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77060" w14:textId="77777777" w:rsidR="00616889" w:rsidRPr="00B44C5E" w:rsidRDefault="00B06BE7" w:rsidP="00F9227B">
      <w:pPr>
        <w:tabs>
          <w:tab w:val="left" w:pos="694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C5E">
        <w:rPr>
          <w:rFonts w:ascii="Times New Roman" w:hAnsi="Times New Roman" w:cs="Times New Roman"/>
          <w:b/>
          <w:sz w:val="24"/>
          <w:szCs w:val="24"/>
        </w:rPr>
        <w:t>Munzur Üniversitesi</w:t>
      </w:r>
    </w:p>
    <w:p w14:paraId="348F0152" w14:textId="77777777" w:rsidR="00B06BE7" w:rsidRDefault="00B06BE7" w:rsidP="00F922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C5E">
        <w:rPr>
          <w:rFonts w:ascii="Times New Roman" w:hAnsi="Times New Roman" w:cs="Times New Roman"/>
          <w:b/>
          <w:sz w:val="24"/>
          <w:szCs w:val="24"/>
        </w:rPr>
        <w:t>Edebiyat Fakültesi Zaza Dili ve Edebiyatı Bölümü Online Ders Listeleri</w:t>
      </w:r>
    </w:p>
    <w:p w14:paraId="6D327696" w14:textId="272FF92C" w:rsidR="00B06BE7" w:rsidRPr="00C461C9" w:rsidRDefault="002C3D4A" w:rsidP="00F922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B504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BB504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C5E">
        <w:rPr>
          <w:rFonts w:ascii="Times New Roman" w:hAnsi="Times New Roman" w:cs="Times New Roman"/>
          <w:b/>
          <w:sz w:val="24"/>
          <w:szCs w:val="24"/>
        </w:rPr>
        <w:t>Dönemi</w:t>
      </w:r>
    </w:p>
    <w:tbl>
      <w:tblPr>
        <w:tblStyle w:val="KlavuzTablo1Ak-Vurgu52"/>
        <w:tblpPr w:leftFromText="141" w:rightFromText="141" w:vertAnchor="text" w:tblpXSpec="center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2972"/>
        <w:gridCol w:w="1701"/>
        <w:gridCol w:w="284"/>
        <w:gridCol w:w="283"/>
        <w:gridCol w:w="284"/>
        <w:gridCol w:w="2693"/>
        <w:gridCol w:w="845"/>
      </w:tblGrid>
      <w:tr w:rsidR="00630DFF" w14:paraId="51CC06EF" w14:textId="77777777" w:rsidTr="00EE3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B63C108" w14:textId="77777777" w:rsidR="00630DFF" w:rsidRPr="00887A6D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Dersi Verecek Öğretim Elemanı</w:t>
            </w:r>
          </w:p>
        </w:tc>
        <w:tc>
          <w:tcPr>
            <w:tcW w:w="1701" w:type="dxa"/>
          </w:tcPr>
          <w:p w14:paraId="4CF13210" w14:textId="77777777" w:rsidR="00630DFF" w:rsidRDefault="00630DFF" w:rsidP="00F9227B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284" w:type="dxa"/>
          </w:tcPr>
          <w:p w14:paraId="5C1A67B4" w14:textId="77777777" w:rsidR="00630DFF" w:rsidRDefault="00630DFF" w:rsidP="00F9227B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283" w:type="dxa"/>
          </w:tcPr>
          <w:p w14:paraId="7C0940B3" w14:textId="77777777" w:rsidR="00630DFF" w:rsidRPr="00887A6D" w:rsidRDefault="00630DFF" w:rsidP="00F9227B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284" w:type="dxa"/>
          </w:tcPr>
          <w:p w14:paraId="0A040AD7" w14:textId="77777777" w:rsidR="00630DFF" w:rsidRPr="00887A6D" w:rsidRDefault="00630DFF" w:rsidP="00F9227B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693" w:type="dxa"/>
          </w:tcPr>
          <w:p w14:paraId="58209EAA" w14:textId="77777777" w:rsidR="00630DFF" w:rsidRPr="00887A6D" w:rsidRDefault="00630DFF" w:rsidP="00F9227B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Adı</w:t>
            </w:r>
          </w:p>
        </w:tc>
        <w:tc>
          <w:tcPr>
            <w:tcW w:w="845" w:type="dxa"/>
          </w:tcPr>
          <w:p w14:paraId="7673C150" w14:textId="77777777" w:rsidR="00630DFF" w:rsidRDefault="00630DFF" w:rsidP="00986A0F">
            <w:pPr>
              <w:bidi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</w:t>
            </w:r>
          </w:p>
        </w:tc>
      </w:tr>
      <w:tr w:rsidR="00630DFF" w14:paraId="30A4BE46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1B32D5D2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0841885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76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ZDE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106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5518748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263A5F3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28639F7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10E973F2" w14:textId="77777777" w:rsidR="00630DFF" w:rsidRDefault="00630DFF" w:rsidP="00F449C9">
            <w:pPr>
              <w:tabs>
                <w:tab w:val="left" w:pos="2388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Zaza Halk Edebiyatı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6711CAFA" w14:textId="77777777" w:rsidR="00630DFF" w:rsidRPr="00900765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</w:tr>
      <w:tr w:rsidR="00630DFF" w14:paraId="56FEB2BE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B245B05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</w:tcPr>
          <w:p w14:paraId="7CC4B59D" w14:textId="77777777" w:rsidR="00630DFF" w:rsidRPr="00900765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ZDE115</w:t>
            </w:r>
          </w:p>
        </w:tc>
        <w:tc>
          <w:tcPr>
            <w:tcW w:w="284" w:type="dxa"/>
          </w:tcPr>
          <w:p w14:paraId="21785055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1FAE8FF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06D4D9D6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2EB58C95" w14:textId="77777777" w:rsidR="00630DFF" w:rsidRPr="00900765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Zaza Halk Edebiyatı II</w:t>
            </w:r>
          </w:p>
        </w:tc>
        <w:tc>
          <w:tcPr>
            <w:tcW w:w="845" w:type="dxa"/>
          </w:tcPr>
          <w:p w14:paraId="05DEFF8F" w14:textId="77777777" w:rsidR="00630DFF" w:rsidRPr="00900765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</w:tr>
      <w:tr w:rsidR="00630DFF" w14:paraId="21444C8F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041BF9CB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Zülfü Selcan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404AA14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ZDE122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0A1949E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0733FB9B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70482BFE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1BCCA27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Dilbilimine Giriş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14808393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738D5F48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439DF97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Zülfü Selcan</w:t>
            </w:r>
          </w:p>
        </w:tc>
        <w:tc>
          <w:tcPr>
            <w:tcW w:w="1701" w:type="dxa"/>
          </w:tcPr>
          <w:p w14:paraId="4B43954C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ZDE132</w:t>
            </w:r>
          </w:p>
        </w:tc>
        <w:tc>
          <w:tcPr>
            <w:tcW w:w="284" w:type="dxa"/>
          </w:tcPr>
          <w:p w14:paraId="7AC35E9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3410F33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094E6FF4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21298C4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Dilbilimine Giriş II</w:t>
            </w:r>
          </w:p>
        </w:tc>
        <w:tc>
          <w:tcPr>
            <w:tcW w:w="845" w:type="dxa"/>
          </w:tcPr>
          <w:p w14:paraId="51F65E52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74811558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118D31CA" w14:textId="77777777" w:rsidR="00630DFF" w:rsidRPr="00DD045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30BF">
              <w:rPr>
                <w:rFonts w:ascii="Times New Roman" w:hAnsi="Times New Roman" w:cs="Times New Roman"/>
                <w:b w:val="0"/>
                <w:bCs w:val="0"/>
              </w:rPr>
              <w:t>Öğr.Gör. Semra Uzun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0BBC3C2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ZDE108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6E51DE36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55C6BDD2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446CF309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22B480A1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 Dili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01B76A99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5987A346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71CBFCB" w14:textId="77777777" w:rsidR="00630DFF" w:rsidRPr="00DD045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30BF">
              <w:rPr>
                <w:rFonts w:ascii="Times New Roman" w:hAnsi="Times New Roman" w:cs="Times New Roman"/>
                <w:b w:val="0"/>
                <w:bCs w:val="0"/>
              </w:rPr>
              <w:t>Öğr.Gör. Semra Uzun</w:t>
            </w:r>
          </w:p>
        </w:tc>
        <w:tc>
          <w:tcPr>
            <w:tcW w:w="1701" w:type="dxa"/>
          </w:tcPr>
          <w:p w14:paraId="44F68BAA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ZDE117</w:t>
            </w:r>
          </w:p>
        </w:tc>
        <w:tc>
          <w:tcPr>
            <w:tcW w:w="284" w:type="dxa"/>
          </w:tcPr>
          <w:p w14:paraId="4158C616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14:paraId="05B3FEDB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6544C843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1AC38EBB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 Dili II</w:t>
            </w:r>
          </w:p>
        </w:tc>
        <w:tc>
          <w:tcPr>
            <w:tcW w:w="845" w:type="dxa"/>
          </w:tcPr>
          <w:p w14:paraId="5B474DFC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239619B2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438F8F65" w14:textId="77777777" w:rsidR="00630DFF" w:rsidRPr="00EE30B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Dr. Öğr. Üye. Ümit Can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57CDCCC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ENF101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522F6669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7F789DFC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5151D690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4BA142A1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0485FF0C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6A4809E0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0648D31" w14:textId="77777777" w:rsidR="00630DFF" w:rsidRPr="00EE30B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Dr. Öğr. Üye. Ümit Can</w:t>
            </w:r>
          </w:p>
        </w:tc>
        <w:tc>
          <w:tcPr>
            <w:tcW w:w="1701" w:type="dxa"/>
          </w:tcPr>
          <w:p w14:paraId="3C896E3D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ENF102</w:t>
            </w:r>
          </w:p>
        </w:tc>
        <w:tc>
          <w:tcPr>
            <w:tcW w:w="284" w:type="dxa"/>
          </w:tcPr>
          <w:p w14:paraId="7F56E10A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14:paraId="43043664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13A77A9D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1B179C2C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</w:t>
            </w:r>
          </w:p>
        </w:tc>
        <w:tc>
          <w:tcPr>
            <w:tcW w:w="845" w:type="dxa"/>
          </w:tcPr>
          <w:p w14:paraId="73CF143B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DFF" w14:paraId="7D7F49B2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68AFCCAF" w14:textId="77777777" w:rsidR="00630DFF" w:rsidRPr="00B44C5E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İlyas Arslan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3B4C4E8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ZDE205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796CB18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59E2B1B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68C8FCD1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0197CC60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Kuzey Lehçesi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37882850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3833AC27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73B25A8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İlyas Arslan</w:t>
            </w:r>
          </w:p>
        </w:tc>
        <w:tc>
          <w:tcPr>
            <w:tcW w:w="1701" w:type="dxa"/>
          </w:tcPr>
          <w:p w14:paraId="53205866" w14:textId="77777777" w:rsidR="00630DFF" w:rsidRPr="00900765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ZDE214</w:t>
            </w:r>
          </w:p>
        </w:tc>
        <w:tc>
          <w:tcPr>
            <w:tcW w:w="284" w:type="dxa"/>
          </w:tcPr>
          <w:p w14:paraId="1AEC2E0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14:paraId="71AD93E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2B0F35CC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018F8DC8" w14:textId="77777777" w:rsidR="00630DFF" w:rsidRPr="00900765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hAnsi="Times New Roman" w:cs="Times New Roman"/>
              </w:rPr>
              <w:t>Kuzey Lehçesi II</w:t>
            </w:r>
          </w:p>
        </w:tc>
        <w:tc>
          <w:tcPr>
            <w:tcW w:w="845" w:type="dxa"/>
          </w:tcPr>
          <w:p w14:paraId="7B3EEDBF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0610F41C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31602B9C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Senem Çongar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5175D88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ZDE203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3100E9F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0B1BAB27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3F81C086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6FC3A7D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Çeviri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400B2180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1C0912A4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3718A05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Zülfü Selcan</w:t>
            </w:r>
          </w:p>
        </w:tc>
        <w:tc>
          <w:tcPr>
            <w:tcW w:w="1701" w:type="dxa"/>
          </w:tcPr>
          <w:p w14:paraId="45C8D654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ZDE212</w:t>
            </w:r>
          </w:p>
        </w:tc>
        <w:tc>
          <w:tcPr>
            <w:tcW w:w="284" w:type="dxa"/>
          </w:tcPr>
          <w:p w14:paraId="44D33FAA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773E2CDA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274BAE1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1D619A3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Çeviri II</w:t>
            </w:r>
          </w:p>
        </w:tc>
        <w:tc>
          <w:tcPr>
            <w:tcW w:w="845" w:type="dxa"/>
          </w:tcPr>
          <w:p w14:paraId="44661A3B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62569C33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231CE2D0" w14:textId="77777777" w:rsidR="00630DFF" w:rsidRPr="00EE30B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EE30BF">
              <w:rPr>
                <w:rFonts w:ascii="Times New Roman" w:hAnsi="Times New Roman" w:cs="Times New Roman"/>
                <w:b w:val="0"/>
                <w:bCs w:val="0"/>
              </w:rPr>
              <w:t>Öğr.Gör.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EE30BF">
              <w:rPr>
                <w:rFonts w:ascii="Times New Roman" w:hAnsi="Times New Roman" w:cs="Times New Roman"/>
                <w:b w:val="0"/>
                <w:bCs w:val="0"/>
              </w:rPr>
              <w:t>Ahmet Erdemir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2636191C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İNK208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046E0EF5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0D4080EF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7E9EFF93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34BFB7CB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İnkılap Tarihi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39FAB74B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1E62630B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FB33635" w14:textId="77777777" w:rsidR="00630DFF" w:rsidRPr="00EE30B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EE30BF">
              <w:rPr>
                <w:rFonts w:ascii="Times New Roman" w:hAnsi="Times New Roman" w:cs="Times New Roman"/>
                <w:b w:val="0"/>
                <w:bCs w:val="0"/>
              </w:rPr>
              <w:t>Öğr.Gör.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EE30BF">
              <w:rPr>
                <w:rFonts w:ascii="Times New Roman" w:hAnsi="Times New Roman" w:cs="Times New Roman"/>
                <w:b w:val="0"/>
                <w:bCs w:val="0"/>
              </w:rPr>
              <w:t>Ahmet Erdemir</w:t>
            </w:r>
          </w:p>
        </w:tc>
        <w:tc>
          <w:tcPr>
            <w:tcW w:w="1701" w:type="dxa"/>
          </w:tcPr>
          <w:p w14:paraId="09335564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İNK217</w:t>
            </w:r>
          </w:p>
        </w:tc>
        <w:tc>
          <w:tcPr>
            <w:tcW w:w="284" w:type="dxa"/>
          </w:tcPr>
          <w:p w14:paraId="115F9168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14:paraId="1A59FF7A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09AAA3BF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7258813E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İnkılap Tarihi II</w:t>
            </w:r>
          </w:p>
        </w:tc>
        <w:tc>
          <w:tcPr>
            <w:tcW w:w="845" w:type="dxa"/>
          </w:tcPr>
          <w:p w14:paraId="486323D4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20576772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3F7E6D78" w14:textId="77777777" w:rsidR="00630DFF" w:rsidRPr="00EE30B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Öğr.Gör. Servet Balıkçı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03A7194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İNG109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0D242491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3E9B946F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719A4448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463A75D1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İngilizce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4BC6AFE9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18770664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428462C" w14:textId="77777777" w:rsidR="00630DFF" w:rsidRPr="00EE30BF" w:rsidRDefault="00630DFF" w:rsidP="00A71367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Öğr. Gör. Servet Balıkçı</w:t>
            </w:r>
          </w:p>
        </w:tc>
        <w:tc>
          <w:tcPr>
            <w:tcW w:w="1701" w:type="dxa"/>
          </w:tcPr>
          <w:p w14:paraId="2818E3F2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İNG118</w:t>
            </w:r>
          </w:p>
        </w:tc>
        <w:tc>
          <w:tcPr>
            <w:tcW w:w="284" w:type="dxa"/>
          </w:tcPr>
          <w:p w14:paraId="5DED8C36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14:paraId="7D28D086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21D4ADE0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771F3454" w14:textId="77777777" w:rsidR="00630DFF" w:rsidRDefault="00630DFF" w:rsidP="00A7136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İngilizce II</w:t>
            </w:r>
          </w:p>
        </w:tc>
        <w:tc>
          <w:tcPr>
            <w:tcW w:w="845" w:type="dxa"/>
          </w:tcPr>
          <w:p w14:paraId="03275F13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DFF" w14:paraId="0BF5001C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293CDD6F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Senem Çongar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1F07B12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ZDE304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05243077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5863EC0B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0C633F49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567F8C77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Zazaca Halk Şiiri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763C8CDD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630DFF" w14:paraId="184171B9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5111F588" w14:textId="77777777" w:rsidR="00630DFF" w:rsidRPr="00B44C5E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3905478F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ZDE302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1A971B0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31F4D2D4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1848EF73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4116DFDA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Zaza Çocuk Edebiyatı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25967634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30DFF" w14:paraId="732EFFEB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1B48EF7" w14:textId="77777777" w:rsidR="00630DFF" w:rsidRPr="00B44C5E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</w:tcPr>
          <w:p w14:paraId="26DD5B85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ZDE322</w:t>
            </w:r>
          </w:p>
        </w:tc>
        <w:tc>
          <w:tcPr>
            <w:tcW w:w="284" w:type="dxa"/>
          </w:tcPr>
          <w:p w14:paraId="150CC33A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25AA4D9B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116FFC5E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10315973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Zaza Çocuk Edebiyatı II</w:t>
            </w:r>
          </w:p>
        </w:tc>
        <w:tc>
          <w:tcPr>
            <w:tcW w:w="845" w:type="dxa"/>
          </w:tcPr>
          <w:p w14:paraId="50414633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30DFF" w14:paraId="1EDC07D7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6D1CE210" w14:textId="77777777" w:rsidR="00630DF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08197E3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ZDE303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550BEE4E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45C1F68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3D1AC0B4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465F8D4F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Güney Lehçesi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5ABCFA52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30DFF" w14:paraId="71C7378C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2573BB" w14:textId="77777777" w:rsidR="00630DFF" w:rsidRPr="00224DB3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Dr. Öğr. Üye. İsmail Söylemez</w:t>
            </w:r>
          </w:p>
        </w:tc>
        <w:tc>
          <w:tcPr>
            <w:tcW w:w="1701" w:type="dxa"/>
          </w:tcPr>
          <w:p w14:paraId="09D5C8B8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ZDE312</w:t>
            </w:r>
          </w:p>
        </w:tc>
        <w:tc>
          <w:tcPr>
            <w:tcW w:w="284" w:type="dxa"/>
          </w:tcPr>
          <w:p w14:paraId="6981F104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39080CCE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04E01953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24383A8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Güney Lehçesi II</w:t>
            </w:r>
          </w:p>
        </w:tc>
        <w:tc>
          <w:tcPr>
            <w:tcW w:w="845" w:type="dxa"/>
          </w:tcPr>
          <w:p w14:paraId="1C2926EE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30DFF" w14:paraId="14A6E6D5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02AAF3D1" w14:textId="77777777" w:rsidR="00630DFF" w:rsidRPr="00BC4F8D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Fadime Ergün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3585970" w14:textId="77777777" w:rsidR="00630DFF" w:rsidRPr="001A11AA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ZDE402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1F6C0697" w14:textId="77777777" w:rsidR="00630DFF" w:rsidRPr="001A11AA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0E45A4CD" w14:textId="77777777" w:rsidR="00630DFF" w:rsidRPr="001A11AA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20D00D10" w14:textId="77777777" w:rsidR="00630DFF" w:rsidRPr="00924FF0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6891E851" w14:textId="77777777" w:rsidR="00630DFF" w:rsidRPr="00887A6D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Modern Zaza Edebiyatı 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408A4C88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30DFF" w14:paraId="4E83D4C6" w14:textId="77777777" w:rsidTr="00EE3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1F242A8" w14:textId="77777777" w:rsidR="00630DFF" w:rsidRPr="00D84017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Fadime Ergün</w:t>
            </w:r>
          </w:p>
        </w:tc>
        <w:tc>
          <w:tcPr>
            <w:tcW w:w="1701" w:type="dxa"/>
          </w:tcPr>
          <w:p w14:paraId="25F4199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ZDE411</w:t>
            </w:r>
          </w:p>
        </w:tc>
        <w:tc>
          <w:tcPr>
            <w:tcW w:w="284" w:type="dxa"/>
          </w:tcPr>
          <w:p w14:paraId="2086D202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" w:type="dxa"/>
          </w:tcPr>
          <w:p w14:paraId="6F335EE1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14:paraId="20CBDADF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47985DAD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Modern Zaza Edebiyatı II</w:t>
            </w:r>
          </w:p>
        </w:tc>
        <w:tc>
          <w:tcPr>
            <w:tcW w:w="845" w:type="dxa"/>
          </w:tcPr>
          <w:p w14:paraId="3B4E8652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30DFF" w14:paraId="50D6A8B5" w14:textId="77777777" w:rsidTr="002B19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0CECE" w:themeFill="background2" w:themeFillShade="E6"/>
          </w:tcPr>
          <w:p w14:paraId="328699BB" w14:textId="77777777" w:rsidR="00630DFF" w:rsidRPr="00DD045F" w:rsidRDefault="00630DFF" w:rsidP="00F9227B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DD045F">
              <w:rPr>
                <w:rFonts w:ascii="Times New Roman" w:hAnsi="Times New Roman" w:cs="Times New Roman"/>
                <w:b w:val="0"/>
                <w:bCs w:val="0"/>
              </w:rPr>
              <w:t>Fadime Ergün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0C460B0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ZDE408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38BE4443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" w:type="dxa"/>
            <w:shd w:val="clear" w:color="auto" w:fill="D0CECE" w:themeFill="background2" w:themeFillShade="E6"/>
          </w:tcPr>
          <w:p w14:paraId="764D8FC9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  <w:shd w:val="clear" w:color="auto" w:fill="D0CECE" w:themeFill="background2" w:themeFillShade="E6"/>
          </w:tcPr>
          <w:p w14:paraId="1891FCDF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339EAB63" w14:textId="77777777" w:rsidR="00630DFF" w:rsidRDefault="00630DFF" w:rsidP="00F922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Zazaca Metin Analizi</w:t>
            </w:r>
          </w:p>
        </w:tc>
        <w:tc>
          <w:tcPr>
            <w:tcW w:w="845" w:type="dxa"/>
            <w:shd w:val="clear" w:color="auto" w:fill="D0CECE" w:themeFill="background2" w:themeFillShade="E6"/>
          </w:tcPr>
          <w:p w14:paraId="6921CD87" w14:textId="77777777" w:rsidR="00630DFF" w:rsidRDefault="00630DFF" w:rsidP="003414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2ED4FBC5" w14:textId="5809EA2A" w:rsidR="00B06BE7" w:rsidRDefault="00B06BE7">
      <w:pPr>
        <w:rPr>
          <w:rFonts w:ascii="Times New Roman" w:hAnsi="Times New Roman" w:cs="Times New Roman"/>
          <w:sz w:val="24"/>
          <w:szCs w:val="24"/>
        </w:rPr>
      </w:pPr>
    </w:p>
    <w:p w14:paraId="0F69388F" w14:textId="2D90B291" w:rsidR="00D93FBB" w:rsidRPr="00B06BE7" w:rsidRDefault="00D93FBB">
      <w:pPr>
        <w:rPr>
          <w:rFonts w:ascii="Times New Roman" w:hAnsi="Times New Roman" w:cs="Times New Roman"/>
          <w:sz w:val="24"/>
          <w:szCs w:val="24"/>
        </w:rPr>
      </w:pPr>
    </w:p>
    <w:sectPr w:rsidR="00D93FBB" w:rsidRPr="00B06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238"/>
    <w:rsid w:val="00007C40"/>
    <w:rsid w:val="001D316D"/>
    <w:rsid w:val="00224DB3"/>
    <w:rsid w:val="002876E1"/>
    <w:rsid w:val="002B19AE"/>
    <w:rsid w:val="002C3D4A"/>
    <w:rsid w:val="002D7238"/>
    <w:rsid w:val="003414C1"/>
    <w:rsid w:val="003A6620"/>
    <w:rsid w:val="003D102B"/>
    <w:rsid w:val="003F4225"/>
    <w:rsid w:val="00511B8E"/>
    <w:rsid w:val="00526E01"/>
    <w:rsid w:val="00567380"/>
    <w:rsid w:val="00596B6A"/>
    <w:rsid w:val="00616889"/>
    <w:rsid w:val="00630DFF"/>
    <w:rsid w:val="0063289A"/>
    <w:rsid w:val="00647EDF"/>
    <w:rsid w:val="00676904"/>
    <w:rsid w:val="0067730D"/>
    <w:rsid w:val="006C26B7"/>
    <w:rsid w:val="007212B6"/>
    <w:rsid w:val="0079511E"/>
    <w:rsid w:val="007F3A07"/>
    <w:rsid w:val="00984C4C"/>
    <w:rsid w:val="00986A0F"/>
    <w:rsid w:val="00A71367"/>
    <w:rsid w:val="00B06BE7"/>
    <w:rsid w:val="00B30AD9"/>
    <w:rsid w:val="00B43D88"/>
    <w:rsid w:val="00B44C5E"/>
    <w:rsid w:val="00BB5044"/>
    <w:rsid w:val="00C461C9"/>
    <w:rsid w:val="00CE24DC"/>
    <w:rsid w:val="00D55217"/>
    <w:rsid w:val="00D84017"/>
    <w:rsid w:val="00D93FBB"/>
    <w:rsid w:val="00DA242D"/>
    <w:rsid w:val="00DD045F"/>
    <w:rsid w:val="00EE30BF"/>
    <w:rsid w:val="00F06F9F"/>
    <w:rsid w:val="00F449C9"/>
    <w:rsid w:val="00F9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26E6"/>
  <w15:chartTrackingRefBased/>
  <w15:docId w15:val="{2135939A-046F-45EB-BE23-80BF48A6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1Ak-Vurgu52">
    <w:name w:val="Kılavuz Tablo 1 Açık - Vurgu 52"/>
    <w:basedOn w:val="NormalTablo"/>
    <w:uiPriority w:val="46"/>
    <w:rsid w:val="00B06BE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AsusPc</dc:creator>
  <cp:keywords/>
  <dc:description/>
  <cp:lastModifiedBy>İlyas ARSLAN</cp:lastModifiedBy>
  <cp:revision>4</cp:revision>
  <dcterms:created xsi:type="dcterms:W3CDTF">2021-09-30T10:15:00Z</dcterms:created>
  <dcterms:modified xsi:type="dcterms:W3CDTF">2021-10-02T15:29:00Z</dcterms:modified>
</cp:coreProperties>
</file>