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F20B9" w14:textId="77777777" w:rsidR="000663D1" w:rsidRDefault="000663D1" w:rsidP="000663D1">
      <w:pPr>
        <w:pStyle w:val="Balk1"/>
        <w:spacing w:before="44"/>
        <w:ind w:right="2155"/>
        <w:jc w:val="center"/>
        <w:rPr>
          <w:rFonts w:ascii="Arial"/>
        </w:rPr>
      </w:pPr>
      <w:r>
        <w:rPr>
          <w:rFonts w:ascii="Arial"/>
          <w:w w:val="90"/>
        </w:rPr>
        <w:t xml:space="preserve">                                         T.C.</w:t>
      </w:r>
    </w:p>
    <w:p w14:paraId="4F7712AD" w14:textId="77777777" w:rsidR="000663D1" w:rsidRDefault="000663D1" w:rsidP="000663D1">
      <w:pPr>
        <w:pStyle w:val="GvdeMetni"/>
        <w:spacing w:before="50"/>
        <w:ind w:left="2196"/>
        <w:rPr>
          <w:b/>
          <w:bCs/>
          <w:w w:val="105"/>
          <w:sz w:val="16"/>
          <w:szCs w:val="16"/>
        </w:rPr>
      </w:pPr>
      <w:r w:rsidRPr="00A10D32">
        <w:rPr>
          <w:b/>
          <w:bCs/>
          <w:w w:val="105"/>
          <w:sz w:val="16"/>
          <w:szCs w:val="16"/>
        </w:rPr>
        <w:t>MUNZUR ÜNİVERSİTESİ EDEBİYAT FAKÜLTESİ 2021-2022 GÜZ DÖNEMİ HAFTALIK DERS PROGRAMI</w:t>
      </w:r>
    </w:p>
    <w:p w14:paraId="26145CE7" w14:textId="77777777" w:rsidR="000663D1" w:rsidRPr="00A10D32" w:rsidRDefault="000663D1" w:rsidP="000663D1">
      <w:pPr>
        <w:pStyle w:val="GvdeMetni"/>
        <w:spacing w:before="50"/>
        <w:ind w:left="2196"/>
        <w:rPr>
          <w:b/>
          <w:bCs/>
          <w:sz w:val="16"/>
          <w:szCs w:val="16"/>
        </w:rPr>
      </w:pPr>
      <w:r>
        <w:rPr>
          <w:b/>
          <w:bCs/>
          <w:w w:val="105"/>
          <w:sz w:val="16"/>
          <w:szCs w:val="16"/>
        </w:rPr>
        <w:t>Doğu Dilleri ve Edebiyatı Bölümü</w:t>
      </w:r>
    </w:p>
    <w:p w14:paraId="763CCC87" w14:textId="77777777" w:rsidR="000663D1" w:rsidRPr="00A10D32" w:rsidRDefault="000663D1" w:rsidP="000663D1">
      <w:pPr>
        <w:pStyle w:val="GvdeMetni"/>
        <w:spacing w:before="34" w:after="34"/>
        <w:ind w:left="2183"/>
        <w:rPr>
          <w:b/>
          <w:bCs/>
          <w:sz w:val="16"/>
          <w:szCs w:val="16"/>
        </w:rPr>
      </w:pPr>
      <w:r w:rsidRPr="00A10D32">
        <w:rPr>
          <w:b/>
          <w:bCs/>
          <w:w w:val="105"/>
          <w:sz w:val="16"/>
          <w:szCs w:val="16"/>
        </w:rPr>
        <w:t>Zaza Dili Edebiyatı</w:t>
      </w:r>
      <w:r>
        <w:rPr>
          <w:b/>
          <w:bCs/>
          <w:w w:val="105"/>
          <w:sz w:val="16"/>
          <w:szCs w:val="16"/>
        </w:rPr>
        <w:t xml:space="preserve"> Anabilim Dalı</w:t>
      </w:r>
      <w:r w:rsidRPr="00A10D32">
        <w:rPr>
          <w:b/>
          <w:bCs/>
          <w:w w:val="105"/>
          <w:sz w:val="16"/>
          <w:szCs w:val="16"/>
        </w:rPr>
        <w:t xml:space="preserve"> (I. </w:t>
      </w:r>
      <w:r>
        <w:rPr>
          <w:b/>
          <w:bCs/>
          <w:w w:val="105"/>
          <w:sz w:val="16"/>
          <w:szCs w:val="16"/>
        </w:rPr>
        <w:t>Ö.</w:t>
      </w:r>
      <w:r w:rsidRPr="00A10D32">
        <w:rPr>
          <w:b/>
          <w:bCs/>
          <w:w w:val="105"/>
          <w:sz w:val="16"/>
          <w:szCs w:val="16"/>
        </w:rPr>
        <w:t>)</w:t>
      </w:r>
    </w:p>
    <w:tbl>
      <w:tblPr>
        <w:tblStyle w:val="TableNormal"/>
        <w:tblW w:w="15297" w:type="dxa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"/>
        <w:gridCol w:w="283"/>
        <w:gridCol w:w="1638"/>
        <w:gridCol w:w="1638"/>
        <w:gridCol w:w="1638"/>
        <w:gridCol w:w="1638"/>
        <w:gridCol w:w="1638"/>
        <w:gridCol w:w="1638"/>
        <w:gridCol w:w="1638"/>
        <w:gridCol w:w="1638"/>
        <w:gridCol w:w="1638"/>
      </w:tblGrid>
      <w:tr w:rsidR="000663D1" w14:paraId="4A05DFA7" w14:textId="77777777" w:rsidTr="007F2370">
        <w:trPr>
          <w:trHeight w:val="389"/>
        </w:trPr>
        <w:tc>
          <w:tcPr>
            <w:tcW w:w="272" w:type="dxa"/>
            <w:tcBorders>
              <w:bottom w:val="single" w:sz="12" w:space="0" w:color="000000"/>
            </w:tcBorders>
          </w:tcPr>
          <w:p w14:paraId="157F433E" w14:textId="77777777" w:rsidR="000663D1" w:rsidRPr="00646D7C" w:rsidRDefault="000663D1" w:rsidP="006503E7">
            <w:pPr>
              <w:pStyle w:val="TableParagraph"/>
              <w:jc w:val="center"/>
              <w:rPr>
                <w:sz w:val="10"/>
                <w:lang w:val="tr-TR"/>
              </w:rPr>
            </w:pPr>
          </w:p>
        </w:tc>
        <w:tc>
          <w:tcPr>
            <w:tcW w:w="283" w:type="dxa"/>
          </w:tcPr>
          <w:p w14:paraId="4E436017" w14:textId="77777777" w:rsidR="000663D1" w:rsidRPr="00646D7C" w:rsidRDefault="000663D1" w:rsidP="006503E7">
            <w:pPr>
              <w:pStyle w:val="TableParagraph"/>
              <w:jc w:val="center"/>
              <w:rPr>
                <w:sz w:val="10"/>
                <w:lang w:val="tr-TR"/>
              </w:rPr>
            </w:pPr>
          </w:p>
        </w:tc>
        <w:tc>
          <w:tcPr>
            <w:tcW w:w="1638" w:type="dxa"/>
          </w:tcPr>
          <w:p w14:paraId="09CA1F89" w14:textId="338F7B97" w:rsidR="000663D1" w:rsidRDefault="005938B9" w:rsidP="00395D6B">
            <w:r>
              <w:rPr>
                <w:w w:val="105"/>
              </w:rPr>
              <w:t>09</w:t>
            </w:r>
            <w:r w:rsidR="000663D1">
              <w:rPr>
                <w:w w:val="105"/>
              </w:rPr>
              <w:t>:00-0</w:t>
            </w:r>
            <w:r>
              <w:rPr>
                <w:w w:val="105"/>
              </w:rPr>
              <w:t>9</w:t>
            </w:r>
            <w:r w:rsidR="000663D1">
              <w:rPr>
                <w:w w:val="105"/>
              </w:rPr>
              <w:t>:45</w:t>
            </w:r>
          </w:p>
        </w:tc>
        <w:tc>
          <w:tcPr>
            <w:tcW w:w="1638" w:type="dxa"/>
          </w:tcPr>
          <w:p w14:paraId="2A2881B2" w14:textId="5D08B528" w:rsidR="000663D1" w:rsidRDefault="005938B9" w:rsidP="00395D6B">
            <w:r>
              <w:rPr>
                <w:w w:val="105"/>
              </w:rPr>
              <w:t>10</w:t>
            </w:r>
            <w:r w:rsidR="000663D1">
              <w:rPr>
                <w:w w:val="105"/>
              </w:rPr>
              <w:t>:00-</w:t>
            </w:r>
            <w:r>
              <w:rPr>
                <w:w w:val="105"/>
              </w:rPr>
              <w:t>10</w:t>
            </w:r>
            <w:r w:rsidR="000663D1">
              <w:rPr>
                <w:w w:val="105"/>
              </w:rPr>
              <w:t>:45</w:t>
            </w:r>
          </w:p>
        </w:tc>
        <w:tc>
          <w:tcPr>
            <w:tcW w:w="1638" w:type="dxa"/>
          </w:tcPr>
          <w:p w14:paraId="6F04429B" w14:textId="397D2592" w:rsidR="000663D1" w:rsidRDefault="000663D1" w:rsidP="00395D6B">
            <w:r>
              <w:rPr>
                <w:w w:val="105"/>
              </w:rPr>
              <w:t>1</w:t>
            </w:r>
            <w:r w:rsidR="005938B9">
              <w:rPr>
                <w:w w:val="105"/>
              </w:rPr>
              <w:t>1</w:t>
            </w:r>
            <w:r>
              <w:rPr>
                <w:w w:val="105"/>
              </w:rPr>
              <w:t>:00-1</w:t>
            </w:r>
            <w:r w:rsidR="005938B9">
              <w:rPr>
                <w:w w:val="105"/>
              </w:rPr>
              <w:t>1</w:t>
            </w:r>
            <w:r>
              <w:rPr>
                <w:w w:val="105"/>
              </w:rPr>
              <w:t>:45</w:t>
            </w:r>
          </w:p>
        </w:tc>
        <w:tc>
          <w:tcPr>
            <w:tcW w:w="1638" w:type="dxa"/>
          </w:tcPr>
          <w:p w14:paraId="117C3650" w14:textId="1F37A8C0" w:rsidR="000663D1" w:rsidRDefault="000663D1" w:rsidP="00395D6B">
            <w:r>
              <w:rPr>
                <w:w w:val="105"/>
              </w:rPr>
              <w:t>1</w:t>
            </w:r>
            <w:r w:rsidR="005938B9">
              <w:rPr>
                <w:w w:val="105"/>
              </w:rPr>
              <w:t>2</w:t>
            </w:r>
            <w:r>
              <w:rPr>
                <w:w w:val="105"/>
              </w:rPr>
              <w:t>:00 - 1</w:t>
            </w:r>
            <w:r w:rsidR="005938B9">
              <w:rPr>
                <w:w w:val="105"/>
              </w:rPr>
              <w:t>2</w:t>
            </w:r>
            <w:r>
              <w:rPr>
                <w:w w:val="105"/>
              </w:rPr>
              <w:t>:45</w:t>
            </w:r>
          </w:p>
        </w:tc>
        <w:tc>
          <w:tcPr>
            <w:tcW w:w="1638" w:type="dxa"/>
          </w:tcPr>
          <w:p w14:paraId="653C543B" w14:textId="0A0FA819" w:rsidR="000663D1" w:rsidRDefault="007F2370" w:rsidP="00395D6B">
            <w:r>
              <w:rPr>
                <w:w w:val="105"/>
              </w:rPr>
              <w:t>13:00 - 13:45</w:t>
            </w:r>
          </w:p>
        </w:tc>
        <w:tc>
          <w:tcPr>
            <w:tcW w:w="1638" w:type="dxa"/>
          </w:tcPr>
          <w:p w14:paraId="56784BFA" w14:textId="77B4E529" w:rsidR="000663D1" w:rsidRDefault="000663D1" w:rsidP="00395D6B">
            <w:r>
              <w:rPr>
                <w:w w:val="105"/>
              </w:rPr>
              <w:t>1</w:t>
            </w:r>
            <w:r w:rsidR="00EC1DA7">
              <w:rPr>
                <w:w w:val="105"/>
              </w:rPr>
              <w:t>4</w:t>
            </w:r>
            <w:r>
              <w:rPr>
                <w:w w:val="105"/>
              </w:rPr>
              <w:t>:00 - 1</w:t>
            </w:r>
            <w:r w:rsidR="00EC1DA7">
              <w:rPr>
                <w:w w:val="105"/>
              </w:rPr>
              <w:t>4</w:t>
            </w:r>
            <w:r>
              <w:rPr>
                <w:w w:val="105"/>
              </w:rPr>
              <w:t>:45</w:t>
            </w:r>
          </w:p>
        </w:tc>
        <w:tc>
          <w:tcPr>
            <w:tcW w:w="1638" w:type="dxa"/>
          </w:tcPr>
          <w:p w14:paraId="600788EA" w14:textId="44698143" w:rsidR="000663D1" w:rsidRDefault="000663D1" w:rsidP="00395D6B">
            <w:r>
              <w:rPr>
                <w:w w:val="105"/>
              </w:rPr>
              <w:t>1</w:t>
            </w:r>
            <w:r w:rsidR="00EC1DA7">
              <w:rPr>
                <w:w w:val="105"/>
              </w:rPr>
              <w:t>5</w:t>
            </w:r>
            <w:r>
              <w:rPr>
                <w:w w:val="105"/>
              </w:rPr>
              <w:t>:00 - 1</w:t>
            </w:r>
            <w:r w:rsidR="00EC1DA7">
              <w:rPr>
                <w:w w:val="105"/>
              </w:rPr>
              <w:t>5</w:t>
            </w:r>
            <w:r>
              <w:rPr>
                <w:w w:val="105"/>
              </w:rPr>
              <w:t>:45</w:t>
            </w:r>
          </w:p>
        </w:tc>
        <w:tc>
          <w:tcPr>
            <w:tcW w:w="1638" w:type="dxa"/>
          </w:tcPr>
          <w:p w14:paraId="1C1C63B5" w14:textId="30D17E71" w:rsidR="000663D1" w:rsidRDefault="000663D1" w:rsidP="00395D6B">
            <w:r>
              <w:rPr>
                <w:w w:val="105"/>
              </w:rPr>
              <w:t>1</w:t>
            </w:r>
            <w:r w:rsidR="00EC1DA7">
              <w:rPr>
                <w:w w:val="105"/>
              </w:rPr>
              <w:t>6</w:t>
            </w:r>
            <w:r>
              <w:rPr>
                <w:w w:val="105"/>
              </w:rPr>
              <w:t>:00 - 1</w:t>
            </w:r>
            <w:r w:rsidR="00EC1DA7">
              <w:rPr>
                <w:w w:val="105"/>
              </w:rPr>
              <w:t>6</w:t>
            </w:r>
            <w:r>
              <w:rPr>
                <w:w w:val="105"/>
              </w:rPr>
              <w:t>:45</w:t>
            </w:r>
          </w:p>
        </w:tc>
        <w:tc>
          <w:tcPr>
            <w:tcW w:w="1638" w:type="dxa"/>
          </w:tcPr>
          <w:p w14:paraId="0829E369" w14:textId="6CABB968" w:rsidR="000663D1" w:rsidRDefault="000663D1" w:rsidP="00395D6B">
            <w:pPr>
              <w:rPr>
                <w:w w:val="105"/>
              </w:rPr>
            </w:pPr>
            <w:r>
              <w:rPr>
                <w:w w:val="105"/>
              </w:rPr>
              <w:t>1</w:t>
            </w:r>
            <w:r w:rsidR="00EC1DA7">
              <w:rPr>
                <w:w w:val="105"/>
              </w:rPr>
              <w:t>7</w:t>
            </w:r>
            <w:r>
              <w:rPr>
                <w:w w:val="105"/>
              </w:rPr>
              <w:t>:00-1</w:t>
            </w:r>
            <w:r w:rsidR="00EC1DA7">
              <w:rPr>
                <w:w w:val="105"/>
              </w:rPr>
              <w:t>7</w:t>
            </w:r>
            <w:r>
              <w:rPr>
                <w:w w:val="105"/>
              </w:rPr>
              <w:t>:45</w:t>
            </w:r>
          </w:p>
        </w:tc>
      </w:tr>
      <w:tr w:rsidR="000663D1" w14:paraId="474F79CE" w14:textId="77777777" w:rsidTr="007F2370">
        <w:trPr>
          <w:cantSplit/>
          <w:trHeight w:hRule="exact" w:val="794"/>
        </w:trPr>
        <w:tc>
          <w:tcPr>
            <w:tcW w:w="27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5E61DF76" w14:textId="77777777" w:rsidR="000663D1" w:rsidRPr="00D75EA0" w:rsidRDefault="000663D1" w:rsidP="00395D6B">
            <w:pPr>
              <w:pStyle w:val="TableParagraph"/>
              <w:spacing w:before="55"/>
              <w:ind w:left="113" w:right="1170"/>
              <w:rPr>
                <w:b/>
                <w:sz w:val="18"/>
                <w:szCs w:val="18"/>
              </w:rPr>
            </w:pPr>
            <w:r w:rsidRPr="00D75EA0">
              <w:rPr>
                <w:b/>
                <w:w w:val="105"/>
                <w:sz w:val="18"/>
                <w:szCs w:val="18"/>
              </w:rPr>
              <w:t>PAZARTESİ</w:t>
            </w: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6BC68AE1" w14:textId="77777777" w:rsidR="000663D1" w:rsidRDefault="000663D1" w:rsidP="006503E7">
            <w:pPr>
              <w:pStyle w:val="TableParagraph"/>
              <w:spacing w:before="87"/>
              <w:ind w:left="115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1.Sınıf</w:t>
            </w:r>
          </w:p>
        </w:tc>
        <w:tc>
          <w:tcPr>
            <w:tcW w:w="1638" w:type="dxa"/>
          </w:tcPr>
          <w:p w14:paraId="3ACAD1D9" w14:textId="6488495E" w:rsidR="000663D1" w:rsidRPr="002F040A" w:rsidRDefault="00070295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ZDE108 TÜRK DİLİ I ÖĞR. GÖR. SEMRA UZUN</w:t>
            </w:r>
            <w:r w:rsidR="000E4E35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</w:p>
        </w:tc>
        <w:tc>
          <w:tcPr>
            <w:tcW w:w="1638" w:type="dxa"/>
          </w:tcPr>
          <w:p w14:paraId="11E15245" w14:textId="67AB6086" w:rsidR="000663D1" w:rsidRPr="002F040A" w:rsidRDefault="00070295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ZDE108 TÜRK DİLİ I ÖĞR. GÖR. SEMRA UZUN</w:t>
            </w:r>
            <w:r w:rsidR="000E4E35">
              <w:rPr>
                <w:rFonts w:asciiTheme="majorBidi" w:hAnsiTheme="majorBidi" w:cstheme="majorBidi"/>
                <w:sz w:val="14"/>
                <w:szCs w:val="14"/>
              </w:rPr>
              <w:t xml:space="preserve"> (online)</w:t>
            </w:r>
          </w:p>
        </w:tc>
        <w:tc>
          <w:tcPr>
            <w:tcW w:w="1638" w:type="dxa"/>
          </w:tcPr>
          <w:p w14:paraId="0C1DCBC7" w14:textId="7936CC3F" w:rsidR="000663D1" w:rsidRPr="002F040A" w:rsidRDefault="009918E5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ZDE122 DİLBİLİMİNE GİRİŞ I DR.ÖĞR. ÜYESİ ZÜLFÜ SELCAN</w:t>
            </w:r>
          </w:p>
        </w:tc>
        <w:tc>
          <w:tcPr>
            <w:tcW w:w="1638" w:type="dxa"/>
          </w:tcPr>
          <w:p w14:paraId="6E1F594C" w14:textId="23D7C87B" w:rsidR="000663D1" w:rsidRPr="002F040A" w:rsidRDefault="009918E5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ZDE122 DİLBİLİMİNE GİRİŞ I DR.ÖĞR. ÜYESİ ZÜLFÜ SELCAN</w:t>
            </w:r>
          </w:p>
        </w:tc>
        <w:tc>
          <w:tcPr>
            <w:tcW w:w="1638" w:type="dxa"/>
          </w:tcPr>
          <w:p w14:paraId="482296BE" w14:textId="77777777" w:rsidR="00070295" w:rsidRDefault="00070295" w:rsidP="00070295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ZDE122 DİLBİLİMİNE GİRİŞ I </w:t>
            </w:r>
          </w:p>
          <w:p w14:paraId="43B1A7CE" w14:textId="297BCD14" w:rsidR="000663D1" w:rsidRPr="002F040A" w:rsidRDefault="00070295" w:rsidP="00070295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DR.ÖĞR. ÜYESİ ZÜLFÜ SELCAN</w:t>
            </w:r>
            <w:r w:rsidR="00925F91">
              <w:rPr>
                <w:rFonts w:asciiTheme="majorBidi" w:hAnsiTheme="majorBidi" w:cstheme="majorBidi"/>
                <w:sz w:val="14"/>
                <w:szCs w:val="14"/>
              </w:rPr>
              <w:t xml:space="preserve"> (online)</w:t>
            </w:r>
          </w:p>
        </w:tc>
        <w:tc>
          <w:tcPr>
            <w:tcW w:w="1638" w:type="dxa"/>
          </w:tcPr>
          <w:p w14:paraId="117F5298" w14:textId="60AD9F43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445653AD" w14:textId="77777777" w:rsidR="00600B9E" w:rsidRPr="002F040A" w:rsidRDefault="00600B9E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>ZDE 106 ZAZA HALK EDEBİYATI I</w:t>
            </w:r>
          </w:p>
          <w:p w14:paraId="5C905301" w14:textId="3ED4E8E4" w:rsidR="000663D1" w:rsidRPr="002F040A" w:rsidRDefault="00600B9E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>(DR.Ö.ÜYE.İSMAİL SÖYLEMEZ)</w:t>
            </w:r>
          </w:p>
        </w:tc>
        <w:tc>
          <w:tcPr>
            <w:tcW w:w="1638" w:type="dxa"/>
          </w:tcPr>
          <w:p w14:paraId="08F752E4" w14:textId="77777777" w:rsidR="00600B9E" w:rsidRPr="002F040A" w:rsidRDefault="00600B9E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>ZDE 106 ZAZA HALK EDEBİYATI I</w:t>
            </w:r>
          </w:p>
          <w:p w14:paraId="27CD39A3" w14:textId="1333A310" w:rsidR="000663D1" w:rsidRPr="002F040A" w:rsidRDefault="00600B9E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>(DR.Ö.ÜYE.İSMAİL SÖYLEMEZ)</w:t>
            </w:r>
          </w:p>
        </w:tc>
        <w:tc>
          <w:tcPr>
            <w:tcW w:w="1638" w:type="dxa"/>
          </w:tcPr>
          <w:p w14:paraId="7FC3ADB2" w14:textId="77777777" w:rsidR="00070295" w:rsidRPr="002F040A" w:rsidRDefault="00070295" w:rsidP="00070295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>ZDE 106 ZAZA HALK EDEBİYATI I</w:t>
            </w:r>
          </w:p>
          <w:p w14:paraId="0728E7C1" w14:textId="32E0E6A6" w:rsidR="000663D1" w:rsidRPr="002F040A" w:rsidRDefault="00070295" w:rsidP="00070295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>(DR.Ö.ÜYE.İSMAİL SÖYLEMEZ)</w:t>
            </w:r>
            <w:r w:rsidR="00925F91">
              <w:rPr>
                <w:rFonts w:asciiTheme="majorBidi" w:hAnsiTheme="majorBidi" w:cstheme="majorBidi"/>
                <w:sz w:val="14"/>
                <w:szCs w:val="14"/>
              </w:rPr>
              <w:t xml:space="preserve"> (online)</w:t>
            </w:r>
          </w:p>
        </w:tc>
      </w:tr>
      <w:tr w:rsidR="000663D1" w14:paraId="65712A71" w14:textId="77777777" w:rsidTr="007F2370">
        <w:trPr>
          <w:cantSplit/>
          <w:trHeight w:hRule="exact" w:val="79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4F00B17F" w14:textId="77777777" w:rsidR="000663D1" w:rsidRPr="00D75EA0" w:rsidRDefault="000663D1" w:rsidP="006503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68A630EC" w14:textId="77777777" w:rsidR="000663D1" w:rsidRDefault="000663D1" w:rsidP="006503E7">
            <w:pPr>
              <w:pStyle w:val="TableParagraph"/>
              <w:ind w:left="115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2.Sınıf</w:t>
            </w:r>
          </w:p>
        </w:tc>
        <w:tc>
          <w:tcPr>
            <w:tcW w:w="1638" w:type="dxa"/>
          </w:tcPr>
          <w:p w14:paraId="4AAFBB21" w14:textId="6C85B0EE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52AAC252" w14:textId="4E2FC1FB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02825E2F" w14:textId="77777777" w:rsidR="000663D1" w:rsidRDefault="00600B9E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ZDE205 KUZEY LEHÇESİ I</w:t>
            </w:r>
          </w:p>
          <w:p w14:paraId="7BED9BC0" w14:textId="2FAA1532" w:rsidR="00600B9E" w:rsidRPr="002F040A" w:rsidRDefault="00600B9E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DR.ÖĞR.ÜYESİ İLYAS ARSLAN</w:t>
            </w:r>
          </w:p>
        </w:tc>
        <w:tc>
          <w:tcPr>
            <w:tcW w:w="1638" w:type="dxa"/>
          </w:tcPr>
          <w:p w14:paraId="02F9740D" w14:textId="77777777" w:rsidR="00600B9E" w:rsidRDefault="00600B9E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ZDE205 KUZEY LEHÇESİ I</w:t>
            </w:r>
          </w:p>
          <w:p w14:paraId="657D1E64" w14:textId="27106D43" w:rsidR="000663D1" w:rsidRPr="002F040A" w:rsidRDefault="00600B9E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DR.ÖĞR.ÜYESİ İLYAS ARSLAN</w:t>
            </w:r>
            <w:r w:rsidR="00925F91">
              <w:rPr>
                <w:rFonts w:asciiTheme="majorBidi" w:hAnsiTheme="majorBidi" w:cstheme="majorBidi"/>
                <w:sz w:val="14"/>
                <w:szCs w:val="14"/>
              </w:rPr>
              <w:t xml:space="preserve"> (online)</w:t>
            </w:r>
          </w:p>
        </w:tc>
        <w:tc>
          <w:tcPr>
            <w:tcW w:w="1638" w:type="dxa"/>
          </w:tcPr>
          <w:p w14:paraId="0C03D619" w14:textId="77777777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0A39228D" w14:textId="44AD24D0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112EA68E" w14:textId="77777777" w:rsidR="00070295" w:rsidRDefault="00070295" w:rsidP="00070295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val="de-DE"/>
              </w:rPr>
              <w:t xml:space="preserve">ZDE203 </w:t>
            </w:r>
          </w:p>
          <w:p w14:paraId="4CEF27CE" w14:textId="45B85C2B" w:rsidR="000663D1" w:rsidRPr="002F040A" w:rsidRDefault="00070295" w:rsidP="00070295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val="de-DE" w:eastAsia="tr-TR"/>
              </w:rPr>
              <w:t>ÇEVİRİ I SENEM ÇONGAR</w:t>
            </w:r>
          </w:p>
        </w:tc>
        <w:tc>
          <w:tcPr>
            <w:tcW w:w="1638" w:type="dxa"/>
          </w:tcPr>
          <w:p w14:paraId="4CB4BB81" w14:textId="77777777" w:rsidR="00070295" w:rsidRDefault="00070295" w:rsidP="00070295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val="de-DE"/>
              </w:rPr>
              <w:t xml:space="preserve">ZDE203 </w:t>
            </w:r>
          </w:p>
          <w:p w14:paraId="0DD6E69A" w14:textId="7636AF6B" w:rsidR="000663D1" w:rsidRPr="002F040A" w:rsidRDefault="00070295" w:rsidP="00070295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val="de-DE" w:eastAsia="tr-TR"/>
              </w:rPr>
              <w:t>ÇEVİRİ I SENEM ÇONGAR</w:t>
            </w:r>
            <w:r w:rsidR="00925F91">
              <w:rPr>
                <w:rFonts w:asciiTheme="majorBidi" w:hAnsiTheme="majorBidi" w:cstheme="majorBidi"/>
                <w:sz w:val="14"/>
                <w:szCs w:val="14"/>
                <w:lang w:val="de-DE" w:eastAsia="tr-TR"/>
              </w:rPr>
              <w:t xml:space="preserve"> </w:t>
            </w:r>
            <w:r w:rsidR="00925F91">
              <w:rPr>
                <w:rFonts w:asciiTheme="majorBidi" w:hAnsiTheme="majorBidi" w:cstheme="majorBidi"/>
                <w:sz w:val="14"/>
                <w:szCs w:val="14"/>
              </w:rPr>
              <w:t>(online)</w:t>
            </w:r>
          </w:p>
        </w:tc>
        <w:tc>
          <w:tcPr>
            <w:tcW w:w="1638" w:type="dxa"/>
          </w:tcPr>
          <w:p w14:paraId="0859507B" w14:textId="77777777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0663D1" w14:paraId="44D1C6FF" w14:textId="77777777" w:rsidTr="007F2370">
        <w:trPr>
          <w:cantSplit/>
          <w:trHeight w:hRule="exact" w:val="79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41760DE3" w14:textId="77777777" w:rsidR="000663D1" w:rsidRPr="00D75EA0" w:rsidRDefault="000663D1" w:rsidP="006503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68FF9953" w14:textId="77777777" w:rsidR="000663D1" w:rsidRDefault="000663D1" w:rsidP="006503E7">
            <w:pPr>
              <w:pStyle w:val="TableParagraph"/>
              <w:ind w:left="100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3. Sınıf</w:t>
            </w:r>
          </w:p>
        </w:tc>
        <w:tc>
          <w:tcPr>
            <w:tcW w:w="1638" w:type="dxa"/>
          </w:tcPr>
          <w:p w14:paraId="30A9F984" w14:textId="592DCBDF" w:rsidR="000663D1" w:rsidRPr="002F040A" w:rsidRDefault="0078519C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>ZDE302 ZAZA ÇOCUK EDEBİYATI I (DR.Ö.ÜYE.İSMAİL SÖYLEMEZ)</w:t>
            </w:r>
            <w:r w:rsidR="00925F91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</w:p>
        </w:tc>
        <w:tc>
          <w:tcPr>
            <w:tcW w:w="1638" w:type="dxa"/>
          </w:tcPr>
          <w:p w14:paraId="03D61A2B" w14:textId="1E7BCF83" w:rsidR="000663D1" w:rsidRPr="002F040A" w:rsidRDefault="0078519C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>ZDE302 ZAZA ÇOCUK EDEBİYATI I (DR.Ö.ÜYE.İSMAİL SÖYLEMEZ)</w:t>
            </w:r>
          </w:p>
        </w:tc>
        <w:tc>
          <w:tcPr>
            <w:tcW w:w="1638" w:type="dxa"/>
          </w:tcPr>
          <w:p w14:paraId="47B69599" w14:textId="260C4426" w:rsidR="000663D1" w:rsidRPr="002F040A" w:rsidRDefault="0078519C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>ZDE302 ZAZA ÇOCUK EDEBİYATI I (DR.Ö.ÜYE.İSMAİL SÖYLEMEZ)</w:t>
            </w:r>
            <w:r w:rsidR="00925F91">
              <w:rPr>
                <w:rFonts w:asciiTheme="majorBidi" w:hAnsiTheme="majorBidi" w:cstheme="majorBidi"/>
                <w:sz w:val="14"/>
                <w:szCs w:val="14"/>
              </w:rPr>
              <w:t xml:space="preserve"> (online)</w:t>
            </w:r>
          </w:p>
        </w:tc>
        <w:tc>
          <w:tcPr>
            <w:tcW w:w="1638" w:type="dxa"/>
          </w:tcPr>
          <w:p w14:paraId="4295EE57" w14:textId="77777777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0CE55EB1" w14:textId="155BFE1D" w:rsidR="000663D1" w:rsidRPr="002F040A" w:rsidRDefault="00070295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ZDE304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 HALK ŞİİRİ SENEM ÇONGAR</w:t>
            </w:r>
          </w:p>
        </w:tc>
        <w:tc>
          <w:tcPr>
            <w:tcW w:w="1638" w:type="dxa"/>
          </w:tcPr>
          <w:p w14:paraId="566E7308" w14:textId="579C39AD" w:rsidR="000663D1" w:rsidRPr="007F2370" w:rsidRDefault="00070295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ZDE304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 HALK ŞİİRİ SENEM ÇONGAR</w:t>
            </w:r>
            <w:r w:rsidR="00925F91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 xml:space="preserve"> </w:t>
            </w:r>
            <w:r w:rsidR="00925F91">
              <w:rPr>
                <w:rFonts w:asciiTheme="majorBidi" w:hAnsiTheme="majorBidi" w:cstheme="majorBidi"/>
                <w:sz w:val="14"/>
                <w:szCs w:val="14"/>
              </w:rPr>
              <w:t>(online)</w:t>
            </w:r>
          </w:p>
        </w:tc>
        <w:tc>
          <w:tcPr>
            <w:tcW w:w="1638" w:type="dxa"/>
          </w:tcPr>
          <w:p w14:paraId="663FE5BA" w14:textId="29AA9BFB" w:rsidR="000663D1" w:rsidRPr="007F2370" w:rsidRDefault="000663D1" w:rsidP="00070295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3C5CF905" w14:textId="708BB815" w:rsidR="000663D1" w:rsidRPr="007F2370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55CA1699" w14:textId="77777777" w:rsidR="000663D1" w:rsidRPr="007F2370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0663D1" w14:paraId="03363C44" w14:textId="77777777" w:rsidTr="007F2370">
        <w:trPr>
          <w:cantSplit/>
          <w:trHeight w:hRule="exact" w:val="79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3ECBEF31" w14:textId="77777777" w:rsidR="000663D1" w:rsidRPr="007F2370" w:rsidRDefault="000663D1" w:rsidP="006503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30A3FA60" w14:textId="77777777" w:rsidR="000663D1" w:rsidRDefault="000663D1" w:rsidP="006503E7">
            <w:pPr>
              <w:pStyle w:val="TableParagraph"/>
              <w:ind w:left="100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 Sınıf</w:t>
            </w:r>
          </w:p>
        </w:tc>
        <w:tc>
          <w:tcPr>
            <w:tcW w:w="1638" w:type="dxa"/>
          </w:tcPr>
          <w:p w14:paraId="1DC90AF8" w14:textId="41C1EE8C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ZDE402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MODERN ZAZA EDEBİYATI I FADİME ERGÜN</w:t>
            </w:r>
            <w:r w:rsidR="00925F91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 xml:space="preserve"> </w:t>
            </w:r>
          </w:p>
        </w:tc>
        <w:tc>
          <w:tcPr>
            <w:tcW w:w="1638" w:type="dxa"/>
          </w:tcPr>
          <w:p w14:paraId="44B69A9E" w14:textId="77777777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ZDE402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MODERN ZAZA EDEBİYATI I FADİME ERGÜN</w:t>
            </w:r>
          </w:p>
        </w:tc>
        <w:tc>
          <w:tcPr>
            <w:tcW w:w="1638" w:type="dxa"/>
          </w:tcPr>
          <w:p w14:paraId="2C568707" w14:textId="77777777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ZDE402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MODERN ZAZA EDEBİYATI I FADİME ERGÜN</w:t>
            </w:r>
          </w:p>
        </w:tc>
        <w:tc>
          <w:tcPr>
            <w:tcW w:w="1638" w:type="dxa"/>
          </w:tcPr>
          <w:p w14:paraId="0E86D30A" w14:textId="5D7E9434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ZDE402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MODERN ZAZA EDEBİYATI I FADİME ERGÜN</w:t>
            </w:r>
            <w:r w:rsidR="00925F91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 xml:space="preserve"> </w:t>
            </w:r>
            <w:r w:rsidR="00925F91">
              <w:rPr>
                <w:rFonts w:asciiTheme="majorBidi" w:hAnsiTheme="majorBidi" w:cstheme="majorBidi"/>
                <w:sz w:val="14"/>
                <w:szCs w:val="14"/>
              </w:rPr>
              <w:t>(online)</w:t>
            </w:r>
          </w:p>
        </w:tc>
        <w:tc>
          <w:tcPr>
            <w:tcW w:w="1638" w:type="dxa"/>
          </w:tcPr>
          <w:p w14:paraId="655AE2A6" w14:textId="77777777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6AB5E719" w14:textId="33F1C252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5F6FA064" w14:textId="69C133EC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58691543" w14:textId="56DFFB86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52618B9F" w14:textId="77777777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0663D1" w14:paraId="030515C7" w14:textId="77777777" w:rsidTr="007F2370">
        <w:trPr>
          <w:cantSplit/>
          <w:trHeight w:hRule="exact" w:val="794"/>
        </w:trPr>
        <w:tc>
          <w:tcPr>
            <w:tcW w:w="27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52B2A696" w14:textId="08B79D51" w:rsidR="000663D1" w:rsidRPr="00D75EA0" w:rsidRDefault="00B34784" w:rsidP="00B34784">
            <w:pPr>
              <w:pStyle w:val="TableParagraph"/>
              <w:spacing w:before="55"/>
              <w:ind w:left="113" w:right="1607"/>
              <w:rPr>
                <w:b/>
                <w:sz w:val="18"/>
                <w:szCs w:val="18"/>
              </w:rPr>
            </w:pPr>
            <w:r>
              <w:rPr>
                <w:b/>
                <w:w w:val="105"/>
                <w:sz w:val="18"/>
                <w:szCs w:val="18"/>
              </w:rPr>
              <w:t xml:space="preserve"> </w:t>
            </w:r>
            <w:r w:rsidR="000663D1" w:rsidRPr="00D75EA0">
              <w:rPr>
                <w:b/>
                <w:w w:val="105"/>
                <w:sz w:val="18"/>
                <w:szCs w:val="18"/>
              </w:rPr>
              <w:t>SALI</w:t>
            </w: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2AADB6F1" w14:textId="77777777" w:rsidR="000663D1" w:rsidRDefault="000663D1" w:rsidP="006503E7">
            <w:pPr>
              <w:pStyle w:val="TableParagraph"/>
              <w:spacing w:before="1"/>
              <w:ind w:left="115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1.Sınıf</w:t>
            </w:r>
          </w:p>
        </w:tc>
        <w:tc>
          <w:tcPr>
            <w:tcW w:w="1638" w:type="dxa"/>
          </w:tcPr>
          <w:p w14:paraId="4882FAD7" w14:textId="5BF319F4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54D191D1" w14:textId="28B251A6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06C2994E" w14:textId="17DA2BF3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727FEAA6" w14:textId="77777777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07B7C6CE" w14:textId="77777777" w:rsidR="00D91BB6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BİLGİSAYAR I</w:t>
            </w:r>
          </w:p>
          <w:p w14:paraId="3059CDAE" w14:textId="5550EC39" w:rsidR="000663D1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DR. ÖĞR.ÜYESİ ÜMİT CAN</w:t>
            </w:r>
          </w:p>
        </w:tc>
        <w:tc>
          <w:tcPr>
            <w:tcW w:w="1638" w:type="dxa"/>
          </w:tcPr>
          <w:p w14:paraId="4166EE41" w14:textId="77777777" w:rsidR="00D91BB6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BİLGİSAYAR I</w:t>
            </w:r>
          </w:p>
          <w:p w14:paraId="00344AEE" w14:textId="4D415617" w:rsidR="000663D1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DR. ÖĞR.ÜYESİ ÜMİT CAN</w:t>
            </w:r>
            <w:r w:rsidR="00925F91">
              <w:rPr>
                <w:rFonts w:asciiTheme="majorBidi" w:hAnsiTheme="majorBidi" w:cstheme="majorBidi"/>
                <w:sz w:val="14"/>
                <w:szCs w:val="14"/>
              </w:rPr>
              <w:t xml:space="preserve"> (online)</w:t>
            </w:r>
          </w:p>
        </w:tc>
        <w:tc>
          <w:tcPr>
            <w:tcW w:w="1638" w:type="dxa"/>
          </w:tcPr>
          <w:p w14:paraId="712B4135" w14:textId="04E6076E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237189AA" w14:textId="6271F314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55BB06EA" w14:textId="4119CB57" w:rsidR="000663D1" w:rsidRPr="002F040A" w:rsidRDefault="000663D1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D91BB6" w14:paraId="19CF64EA" w14:textId="77777777" w:rsidTr="007F2370">
        <w:trPr>
          <w:cantSplit/>
          <w:trHeight w:hRule="exact" w:val="79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752133CE" w14:textId="77777777" w:rsidR="00D91BB6" w:rsidRPr="00D75EA0" w:rsidRDefault="00D91BB6" w:rsidP="00D91B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15CD4EBE" w14:textId="77777777" w:rsidR="00D91BB6" w:rsidRDefault="00D91BB6" w:rsidP="00D91BB6">
            <w:pPr>
              <w:pStyle w:val="TableParagraph"/>
              <w:spacing w:before="97"/>
              <w:ind w:left="115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2.Sınıf</w:t>
            </w:r>
          </w:p>
        </w:tc>
        <w:tc>
          <w:tcPr>
            <w:tcW w:w="1638" w:type="dxa"/>
          </w:tcPr>
          <w:p w14:paraId="00527E9B" w14:textId="480E5EBA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 xml:space="preserve">İNK208 İNKILAP TARİHİ I ÖĞR.GÖR. AHMET ERDEMİR </w:t>
            </w:r>
          </w:p>
        </w:tc>
        <w:tc>
          <w:tcPr>
            <w:tcW w:w="1638" w:type="dxa"/>
          </w:tcPr>
          <w:p w14:paraId="77CFC0E5" w14:textId="30622318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İNK208 İNKILAP TARİHİ I ÖĞR.GÖR. AHMET ERDEMİR</w:t>
            </w:r>
            <w:r w:rsidR="00925F91">
              <w:rPr>
                <w:rFonts w:asciiTheme="majorBidi" w:hAnsiTheme="majorBidi" w:cstheme="majorBidi"/>
                <w:sz w:val="14"/>
                <w:szCs w:val="14"/>
              </w:rPr>
              <w:t xml:space="preserve"> (online)</w:t>
            </w:r>
          </w:p>
        </w:tc>
        <w:tc>
          <w:tcPr>
            <w:tcW w:w="1638" w:type="dxa"/>
          </w:tcPr>
          <w:p w14:paraId="7828010F" w14:textId="06FD51D3" w:rsidR="00D91BB6" w:rsidRPr="002F040A" w:rsidRDefault="00D91BB6" w:rsidP="00395D6B">
            <w:pPr>
              <w:rPr>
                <w:rFonts w:asciiTheme="majorBidi" w:hAnsiTheme="majorBidi" w:cstheme="majorBidi"/>
                <w:w w:val="105"/>
                <w:sz w:val="14"/>
                <w:szCs w:val="14"/>
              </w:rPr>
            </w:pPr>
          </w:p>
        </w:tc>
        <w:tc>
          <w:tcPr>
            <w:tcW w:w="1638" w:type="dxa"/>
          </w:tcPr>
          <w:p w14:paraId="31BD8C05" w14:textId="32661ECF" w:rsidR="00D91BB6" w:rsidRPr="002F040A" w:rsidRDefault="00D91BB6" w:rsidP="00395D6B">
            <w:pPr>
              <w:rPr>
                <w:rFonts w:asciiTheme="majorBidi" w:hAnsiTheme="majorBidi" w:cstheme="majorBidi"/>
                <w:w w:val="105"/>
                <w:sz w:val="14"/>
                <w:szCs w:val="14"/>
              </w:rPr>
            </w:pPr>
          </w:p>
        </w:tc>
        <w:tc>
          <w:tcPr>
            <w:tcW w:w="1638" w:type="dxa"/>
          </w:tcPr>
          <w:p w14:paraId="4FB16120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62E7E323" w14:textId="7BAAB9B6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75019FBC" w14:textId="7F19F055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İNG109 İNGİLİZCE I ÖĞR. GÖR. SERVET BALIKÇI</w:t>
            </w:r>
          </w:p>
        </w:tc>
        <w:tc>
          <w:tcPr>
            <w:tcW w:w="1638" w:type="dxa"/>
          </w:tcPr>
          <w:p w14:paraId="5A59F052" w14:textId="6CFAF05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İNG109 İNGİLİZCE I ÖĞR. GÖR. SERVET BALIKÇI</w:t>
            </w:r>
            <w:r w:rsidR="00925F91">
              <w:rPr>
                <w:rFonts w:asciiTheme="majorBidi" w:hAnsiTheme="majorBidi" w:cstheme="majorBidi"/>
                <w:sz w:val="14"/>
                <w:szCs w:val="14"/>
              </w:rPr>
              <w:t xml:space="preserve"> (online)</w:t>
            </w:r>
          </w:p>
        </w:tc>
        <w:tc>
          <w:tcPr>
            <w:tcW w:w="1638" w:type="dxa"/>
          </w:tcPr>
          <w:p w14:paraId="476571E6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D91BB6" w14:paraId="51E959A0" w14:textId="77777777" w:rsidTr="007F2370">
        <w:trPr>
          <w:cantSplit/>
          <w:trHeight w:hRule="exact" w:val="79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445F2F1D" w14:textId="77777777" w:rsidR="00D91BB6" w:rsidRPr="00D75EA0" w:rsidRDefault="00D91BB6" w:rsidP="00D91B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129F37AA" w14:textId="77777777" w:rsidR="00D91BB6" w:rsidRDefault="00D91BB6" w:rsidP="00D91BB6">
            <w:pPr>
              <w:pStyle w:val="TableParagraph"/>
              <w:spacing w:before="97"/>
              <w:ind w:left="100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3. Sınıf</w:t>
            </w:r>
          </w:p>
        </w:tc>
        <w:tc>
          <w:tcPr>
            <w:tcW w:w="1638" w:type="dxa"/>
          </w:tcPr>
          <w:p w14:paraId="01273D38" w14:textId="199BFAA1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ZDE303 GÜNEY LEHÇESİ DR.ÖĞR. ÜYESİ İSMAİL SÖYLEMEZ</w:t>
            </w:r>
          </w:p>
        </w:tc>
        <w:tc>
          <w:tcPr>
            <w:tcW w:w="1638" w:type="dxa"/>
          </w:tcPr>
          <w:p w14:paraId="59643342" w14:textId="3D76C5E5" w:rsidR="00D91BB6" w:rsidRPr="002F040A" w:rsidRDefault="00D91BB6" w:rsidP="00395D6B">
            <w:pPr>
              <w:rPr>
                <w:rFonts w:asciiTheme="majorBidi" w:hAnsiTheme="majorBidi" w:cstheme="majorBidi"/>
                <w:w w:val="105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ZDE303 GÜNEY LEHÇESİ DR.ÖĞR. ÜYESİ İSMAİL SÖYLEMEZ</w:t>
            </w:r>
          </w:p>
        </w:tc>
        <w:tc>
          <w:tcPr>
            <w:tcW w:w="1638" w:type="dxa"/>
          </w:tcPr>
          <w:p w14:paraId="740F415E" w14:textId="1092A482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ZDE303 GÜNEY LEHÇESİ DR.ÖĞR. ÜYESİ İSMAİL SÖYLEMEZ</w:t>
            </w:r>
          </w:p>
        </w:tc>
        <w:tc>
          <w:tcPr>
            <w:tcW w:w="1638" w:type="dxa"/>
          </w:tcPr>
          <w:p w14:paraId="084BA904" w14:textId="6E1D2DEE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ZDE303 GÜNEY LEHÇESİ DR.ÖĞR. ÜYESİ İSMAİL SÖYLEMEZ</w:t>
            </w:r>
            <w:r w:rsidR="00925F91">
              <w:rPr>
                <w:rFonts w:asciiTheme="majorBidi" w:hAnsiTheme="majorBidi" w:cstheme="majorBidi"/>
                <w:sz w:val="14"/>
                <w:szCs w:val="14"/>
              </w:rPr>
              <w:t xml:space="preserve"> (online)</w:t>
            </w:r>
          </w:p>
        </w:tc>
        <w:tc>
          <w:tcPr>
            <w:tcW w:w="1638" w:type="dxa"/>
          </w:tcPr>
          <w:p w14:paraId="599FA74A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5CE19B7F" w14:textId="557EDF5D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56173A44" w14:textId="1DD2C8CF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54232874" w14:textId="17D33EFC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63D3DD9A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D91BB6" w14:paraId="27B98A95" w14:textId="77777777" w:rsidTr="007F2370">
        <w:trPr>
          <w:cantSplit/>
          <w:trHeight w:hRule="exact" w:val="79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0020328F" w14:textId="77777777" w:rsidR="00D91BB6" w:rsidRPr="00D75EA0" w:rsidRDefault="00D91BB6" w:rsidP="00D91B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6E404CD9" w14:textId="77777777" w:rsidR="00D91BB6" w:rsidRDefault="00D91BB6" w:rsidP="00D91BB6">
            <w:pPr>
              <w:pStyle w:val="TableParagraph"/>
              <w:spacing w:before="97"/>
              <w:ind w:left="100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 Sınıf</w:t>
            </w:r>
          </w:p>
        </w:tc>
        <w:tc>
          <w:tcPr>
            <w:tcW w:w="1638" w:type="dxa"/>
          </w:tcPr>
          <w:p w14:paraId="33D103D1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ZDE408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ZAZACA METİN ANALİZİ FADİME ERGÜN</w:t>
            </w:r>
          </w:p>
        </w:tc>
        <w:tc>
          <w:tcPr>
            <w:tcW w:w="1638" w:type="dxa"/>
          </w:tcPr>
          <w:p w14:paraId="748C28D6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ZDE408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ZAZACA METİN ANALİZİ FADİME ERGÜN</w:t>
            </w:r>
          </w:p>
        </w:tc>
        <w:tc>
          <w:tcPr>
            <w:tcW w:w="1638" w:type="dxa"/>
          </w:tcPr>
          <w:p w14:paraId="4007979F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ZDE408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ZAZACA METİN ANALİZİ FADİME ERGÜN</w:t>
            </w:r>
          </w:p>
        </w:tc>
        <w:tc>
          <w:tcPr>
            <w:tcW w:w="1638" w:type="dxa"/>
          </w:tcPr>
          <w:p w14:paraId="7E508E97" w14:textId="459934DE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ZDE408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ZAZACA METİN ANALİZİ FADİME ERGÜN</w:t>
            </w:r>
            <w:r w:rsidR="00925F91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 xml:space="preserve"> </w:t>
            </w:r>
            <w:r w:rsidR="00925F91">
              <w:rPr>
                <w:rFonts w:asciiTheme="majorBidi" w:hAnsiTheme="majorBidi" w:cstheme="majorBidi"/>
                <w:sz w:val="14"/>
                <w:szCs w:val="14"/>
              </w:rPr>
              <w:t>(online)</w:t>
            </w:r>
          </w:p>
        </w:tc>
        <w:tc>
          <w:tcPr>
            <w:tcW w:w="1638" w:type="dxa"/>
          </w:tcPr>
          <w:p w14:paraId="737B4345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5AD09731" w14:textId="16D5827B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0F4506A6" w14:textId="41A11B10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661CCB98" w14:textId="505D53CB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79BB7662" w14:textId="36DA0D34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D91BB6" w14:paraId="6ABB1F3B" w14:textId="77777777" w:rsidTr="007F2370">
        <w:trPr>
          <w:cantSplit/>
          <w:trHeight w:hRule="exact" w:val="794"/>
        </w:trPr>
        <w:tc>
          <w:tcPr>
            <w:tcW w:w="27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14064F12" w14:textId="1728865F" w:rsidR="00D91BB6" w:rsidRPr="00D75EA0" w:rsidRDefault="00D91BB6" w:rsidP="00D91BB6">
            <w:pPr>
              <w:pStyle w:val="TableParagraph"/>
              <w:spacing w:before="55"/>
              <w:ind w:left="113" w:right="1145"/>
              <w:jc w:val="center"/>
              <w:rPr>
                <w:b/>
                <w:sz w:val="18"/>
                <w:szCs w:val="18"/>
              </w:rPr>
            </w:pPr>
            <w:r w:rsidRPr="00D75EA0">
              <w:rPr>
                <w:b/>
                <w:w w:val="105"/>
                <w:sz w:val="18"/>
                <w:szCs w:val="18"/>
              </w:rPr>
              <w:t>Ç</w:t>
            </w:r>
            <w:r>
              <w:rPr>
                <w:b/>
                <w:w w:val="105"/>
                <w:sz w:val="18"/>
                <w:szCs w:val="18"/>
              </w:rPr>
              <w:t>A</w:t>
            </w:r>
            <w:r w:rsidRPr="00D75EA0">
              <w:rPr>
                <w:b/>
                <w:w w:val="105"/>
                <w:sz w:val="18"/>
                <w:szCs w:val="18"/>
              </w:rPr>
              <w:t>RŞAMBA</w:t>
            </w: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51143051" w14:textId="77777777" w:rsidR="00D91BB6" w:rsidRDefault="00D91BB6" w:rsidP="00D91BB6">
            <w:pPr>
              <w:pStyle w:val="TableParagraph"/>
              <w:spacing w:before="1"/>
              <w:ind w:left="115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1.Sınıf</w:t>
            </w:r>
          </w:p>
        </w:tc>
        <w:tc>
          <w:tcPr>
            <w:tcW w:w="1638" w:type="dxa"/>
          </w:tcPr>
          <w:p w14:paraId="0E8E77E8" w14:textId="242E36C2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ZDE111 ZAZACA TEMEL DİLBİLGİSİ I  İLYAS ARSLAN</w:t>
            </w:r>
          </w:p>
        </w:tc>
        <w:tc>
          <w:tcPr>
            <w:tcW w:w="1638" w:type="dxa"/>
          </w:tcPr>
          <w:p w14:paraId="0A9AC904" w14:textId="2A583A6A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ZDE111 ZAZACA TEMEL DİLBİLGİSİ I  İLYAS ARSLAN</w:t>
            </w:r>
          </w:p>
        </w:tc>
        <w:tc>
          <w:tcPr>
            <w:tcW w:w="1638" w:type="dxa"/>
          </w:tcPr>
          <w:p w14:paraId="6F1E47BC" w14:textId="5DB0DD29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ZDE111 ZAZACA TEMEL DİLBİLGİSİ I  İLYAS ARSLAN</w:t>
            </w:r>
          </w:p>
        </w:tc>
        <w:tc>
          <w:tcPr>
            <w:tcW w:w="1638" w:type="dxa"/>
          </w:tcPr>
          <w:p w14:paraId="77B2FAB8" w14:textId="5CCF5AF9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ZDE111 ZAZACA TEMEL DİLBİLGİSİ I  İLYAS ARSLAN</w:t>
            </w:r>
            <w:r w:rsidR="00925F91">
              <w:rPr>
                <w:rFonts w:asciiTheme="majorBidi" w:hAnsiTheme="majorBidi" w:cstheme="majorBidi"/>
                <w:sz w:val="14"/>
                <w:szCs w:val="14"/>
              </w:rPr>
              <w:t xml:space="preserve"> </w:t>
            </w:r>
          </w:p>
        </w:tc>
        <w:tc>
          <w:tcPr>
            <w:tcW w:w="1638" w:type="dxa"/>
          </w:tcPr>
          <w:p w14:paraId="284955C3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  <w:p w14:paraId="206BE97E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  <w:p w14:paraId="66E93D78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1CE8155D" w14:textId="16FC8156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ZDE202 ZAZACA KONUŞMA PRATİĞİ I DR.Ö. ÜYE.HÜSEYİN ÇAĞLAYAN</w:t>
            </w:r>
          </w:p>
        </w:tc>
        <w:tc>
          <w:tcPr>
            <w:tcW w:w="1638" w:type="dxa"/>
          </w:tcPr>
          <w:p w14:paraId="0E88526D" w14:textId="77080212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ZDE202 ZAZACA KONUŞMA PRATİĞİ I DR.Ö. ÜYE.HÜSEYİN ÇAĞLAYAN</w:t>
            </w:r>
          </w:p>
        </w:tc>
        <w:tc>
          <w:tcPr>
            <w:tcW w:w="1638" w:type="dxa"/>
          </w:tcPr>
          <w:p w14:paraId="1ECED792" w14:textId="16E8BB7E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ZDE202 ZAZACA KONUŞMA PRATİĞİ I DR.Ö. ÜYE.HÜSEYİN ÇAĞLAYAN</w:t>
            </w:r>
            <w:r w:rsidR="00925F91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 xml:space="preserve"> </w:t>
            </w:r>
          </w:p>
        </w:tc>
        <w:tc>
          <w:tcPr>
            <w:tcW w:w="1638" w:type="dxa"/>
          </w:tcPr>
          <w:p w14:paraId="0030C9D2" w14:textId="7ABDC80F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D91BB6" w14:paraId="1716EA19" w14:textId="77777777" w:rsidTr="007F2370">
        <w:trPr>
          <w:cantSplit/>
          <w:trHeight w:hRule="exact" w:val="79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27A9FF24" w14:textId="77777777" w:rsidR="00D91BB6" w:rsidRPr="00D75EA0" w:rsidRDefault="00D91BB6" w:rsidP="00D91BB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3FADCEBC" w14:textId="77777777" w:rsidR="00D91BB6" w:rsidRDefault="00D91BB6" w:rsidP="00D91BB6">
            <w:pPr>
              <w:pStyle w:val="TableParagraph"/>
              <w:ind w:left="115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2.Sınıf</w:t>
            </w:r>
          </w:p>
        </w:tc>
        <w:tc>
          <w:tcPr>
            <w:tcW w:w="1638" w:type="dxa"/>
          </w:tcPr>
          <w:p w14:paraId="09E0E727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14108961" w14:textId="07E2BDFD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ZDE221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ZAZACA KONUŞMA PRATİĞİ III DR.Ö. ÜYE.HÜSEYİN ÇAĞLAYAN</w:t>
            </w:r>
          </w:p>
        </w:tc>
        <w:tc>
          <w:tcPr>
            <w:tcW w:w="1638" w:type="dxa"/>
          </w:tcPr>
          <w:p w14:paraId="59730948" w14:textId="209F572C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ZDE221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ZAZACA KONUŞMA PRATİĞİ III DR.Ö. ÜYE.HÜSEYİN ÇAĞLAYAN</w:t>
            </w:r>
          </w:p>
        </w:tc>
        <w:tc>
          <w:tcPr>
            <w:tcW w:w="1638" w:type="dxa"/>
          </w:tcPr>
          <w:p w14:paraId="2D37EE18" w14:textId="78332261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ZDE221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ZAZACA KONUŞMA PRATİĞİ III DR.Ö. ÜYE.HÜSEYİN ÇAĞLAYAN</w:t>
            </w:r>
            <w:r w:rsidR="00925F91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 xml:space="preserve"> </w:t>
            </w:r>
          </w:p>
        </w:tc>
        <w:tc>
          <w:tcPr>
            <w:tcW w:w="1638" w:type="dxa"/>
          </w:tcPr>
          <w:p w14:paraId="55B5C783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  <w:p w14:paraId="39B3E0A8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44BE4E5E" w14:textId="14E9C2AA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ZDE204 FONETİK TRANSKRİPSİYON I SENEM ÇONGAR</w:t>
            </w:r>
          </w:p>
        </w:tc>
        <w:tc>
          <w:tcPr>
            <w:tcW w:w="1638" w:type="dxa"/>
          </w:tcPr>
          <w:p w14:paraId="53D154F9" w14:textId="66DDB5EB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ZDE204 FONETİK TRANSKRİPSİYON I SENEM ÇONGAR</w:t>
            </w:r>
          </w:p>
        </w:tc>
        <w:tc>
          <w:tcPr>
            <w:tcW w:w="1638" w:type="dxa"/>
          </w:tcPr>
          <w:p w14:paraId="20B5B2B8" w14:textId="697A2AAE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ZDE204 FONETİK TRANSKRİPSİYON I SENEM ÇONGAR</w:t>
            </w:r>
            <w:r w:rsidR="00925F91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 xml:space="preserve"> </w:t>
            </w:r>
          </w:p>
        </w:tc>
        <w:tc>
          <w:tcPr>
            <w:tcW w:w="1638" w:type="dxa"/>
          </w:tcPr>
          <w:p w14:paraId="759603A6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</w:tr>
      <w:tr w:rsidR="00D91BB6" w14:paraId="485EE1CB" w14:textId="77777777" w:rsidTr="007F2370">
        <w:trPr>
          <w:cantSplit/>
          <w:trHeight w:hRule="exact" w:val="79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651F7F0C" w14:textId="77777777" w:rsidR="00D91BB6" w:rsidRPr="00455372" w:rsidRDefault="00D91BB6" w:rsidP="00D91BB6">
            <w:pPr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0459D185" w14:textId="77777777" w:rsidR="00D91BB6" w:rsidRDefault="00D91BB6" w:rsidP="00D91BB6">
            <w:pPr>
              <w:pStyle w:val="TableParagraph"/>
              <w:spacing w:before="88"/>
              <w:ind w:left="100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3. Sınıf</w:t>
            </w:r>
          </w:p>
        </w:tc>
        <w:tc>
          <w:tcPr>
            <w:tcW w:w="1638" w:type="dxa"/>
          </w:tcPr>
          <w:p w14:paraId="04C78CD9" w14:textId="22F13BC8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767316C7" w14:textId="23B6AAC9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383DC81B" w14:textId="547ACF3C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ZDE103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ALMANCA I Ö.GÖR. HAYRİYE ÇELİK</w:t>
            </w:r>
          </w:p>
        </w:tc>
        <w:tc>
          <w:tcPr>
            <w:tcW w:w="1638" w:type="dxa"/>
          </w:tcPr>
          <w:p w14:paraId="3532785E" w14:textId="38625F88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ZDE103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ALMANCA I Ö.GÖR. HAYRİYE ÇE</w:t>
            </w:r>
            <w:r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LİK</w:t>
            </w:r>
          </w:p>
        </w:tc>
        <w:tc>
          <w:tcPr>
            <w:tcW w:w="1638" w:type="dxa"/>
          </w:tcPr>
          <w:p w14:paraId="6C408FB4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03D5D944" w14:textId="3BAE866B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ZDE301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 DİLİNİN MORFOLOJİSİ I DR.Ö. ÜYE. ZÜLFÜ SELCAN</w:t>
            </w:r>
          </w:p>
        </w:tc>
        <w:tc>
          <w:tcPr>
            <w:tcW w:w="1638" w:type="dxa"/>
          </w:tcPr>
          <w:p w14:paraId="3DFCB655" w14:textId="31678745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ZDE301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 DİLİNİN MORFOLOJİSİ I DR.Ö. ÜYE. ZÜLFÜ SELCAN</w:t>
            </w:r>
          </w:p>
        </w:tc>
        <w:tc>
          <w:tcPr>
            <w:tcW w:w="1638" w:type="dxa"/>
          </w:tcPr>
          <w:p w14:paraId="22EBB04D" w14:textId="6BBD3815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ZDE301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 DİLİNİN MORFOLOJİSİ I DR.Ö. ÜYE. ZÜLFÜ SELCAN</w:t>
            </w:r>
          </w:p>
        </w:tc>
        <w:tc>
          <w:tcPr>
            <w:tcW w:w="1638" w:type="dxa"/>
          </w:tcPr>
          <w:p w14:paraId="46D73025" w14:textId="77777777" w:rsidR="00D91BB6" w:rsidRPr="002F040A" w:rsidRDefault="00D91BB6" w:rsidP="00395D6B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F029AD" w14:paraId="70C526B3" w14:textId="77777777" w:rsidTr="007F2370">
        <w:trPr>
          <w:cantSplit/>
          <w:trHeight w:hRule="exact" w:val="79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7B09073A" w14:textId="77777777" w:rsidR="00F029AD" w:rsidRPr="00D75EA0" w:rsidRDefault="00F029AD" w:rsidP="00F02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24673E26" w14:textId="77777777" w:rsidR="00F029AD" w:rsidRDefault="00F029AD" w:rsidP="00F029AD">
            <w:pPr>
              <w:pStyle w:val="TableParagraph"/>
              <w:spacing w:before="88"/>
              <w:ind w:left="100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 Sınıf</w:t>
            </w:r>
          </w:p>
        </w:tc>
        <w:tc>
          <w:tcPr>
            <w:tcW w:w="1638" w:type="dxa"/>
          </w:tcPr>
          <w:p w14:paraId="27C7F7DF" w14:textId="7C653B29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3D7CE51A" w14:textId="26177D96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7B6DEE08" w14:textId="1D06B9ED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4351B612" w14:textId="0316CEC3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30C2B279" w14:textId="31E7C28E" w:rsidR="00F029AD" w:rsidRPr="002F040A" w:rsidRDefault="000E4E35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>ZDE406 BİTİRME TEZİ DR.Ö.ÜYE. İLYAS ARSLAN</w:t>
            </w:r>
          </w:p>
        </w:tc>
        <w:tc>
          <w:tcPr>
            <w:tcW w:w="1638" w:type="dxa"/>
          </w:tcPr>
          <w:p w14:paraId="38458EF2" w14:textId="054E206C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>ZDE406 BİTİRME TEZİ DR.Ö.ÜYE. İLYAS ARSLAN</w:t>
            </w:r>
          </w:p>
        </w:tc>
        <w:tc>
          <w:tcPr>
            <w:tcW w:w="1638" w:type="dxa"/>
          </w:tcPr>
          <w:p w14:paraId="5F899C39" w14:textId="213E8975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>ZDE406 BİTİRME TEZİ DR.Ö.ÜYE. İLYAS ARSLAN</w:t>
            </w:r>
          </w:p>
        </w:tc>
        <w:tc>
          <w:tcPr>
            <w:tcW w:w="1638" w:type="dxa"/>
          </w:tcPr>
          <w:p w14:paraId="3D3B2D65" w14:textId="772C0626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>ZDE406 BİTİRME TEZİ DR.Ö.ÜYE. İLYAS ARSLAN</w:t>
            </w:r>
          </w:p>
        </w:tc>
        <w:tc>
          <w:tcPr>
            <w:tcW w:w="1638" w:type="dxa"/>
          </w:tcPr>
          <w:p w14:paraId="22494ABE" w14:textId="6719B0BA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F029AD" w14:paraId="53A17F1D" w14:textId="77777777" w:rsidTr="007F2370">
        <w:trPr>
          <w:cantSplit/>
          <w:trHeight w:hRule="exact" w:val="794"/>
        </w:trPr>
        <w:tc>
          <w:tcPr>
            <w:tcW w:w="27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566A8C66" w14:textId="4E75C58D" w:rsidR="00F029AD" w:rsidRPr="00D75EA0" w:rsidRDefault="00F029AD" w:rsidP="00F029AD">
            <w:pPr>
              <w:pStyle w:val="TableParagraph"/>
              <w:spacing w:before="55"/>
              <w:ind w:left="1007" w:right="998"/>
              <w:jc w:val="center"/>
              <w:rPr>
                <w:b/>
                <w:sz w:val="18"/>
                <w:szCs w:val="18"/>
              </w:rPr>
            </w:pPr>
            <w:r w:rsidRPr="00D75EA0">
              <w:rPr>
                <w:b/>
                <w:w w:val="105"/>
                <w:sz w:val="18"/>
                <w:szCs w:val="18"/>
              </w:rPr>
              <w:t>PERŞEMBE</w:t>
            </w: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50990A22" w14:textId="77777777" w:rsidR="00F029AD" w:rsidRDefault="00F029AD" w:rsidP="00F029AD">
            <w:pPr>
              <w:pStyle w:val="TableParagraph"/>
              <w:ind w:left="115" w:right="113"/>
              <w:jc w:val="center"/>
              <w:rPr>
                <w:w w:val="105"/>
                <w:sz w:val="11"/>
              </w:rPr>
            </w:pPr>
            <w:r>
              <w:rPr>
                <w:w w:val="105"/>
                <w:sz w:val="11"/>
              </w:rPr>
              <w:t>1.</w:t>
            </w:r>
          </w:p>
          <w:p w14:paraId="1A269578" w14:textId="77777777" w:rsidR="00F029AD" w:rsidRDefault="00F029AD" w:rsidP="00F029AD">
            <w:pPr>
              <w:pStyle w:val="TableParagraph"/>
              <w:ind w:left="115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Sınıf</w:t>
            </w:r>
          </w:p>
        </w:tc>
        <w:tc>
          <w:tcPr>
            <w:tcW w:w="1638" w:type="dxa"/>
          </w:tcPr>
          <w:p w14:paraId="5540CB46" w14:textId="03470450" w:rsidR="00F029AD" w:rsidRPr="002F040A" w:rsidRDefault="00925F91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2F040A">
              <w:rPr>
                <w:rFonts w:asciiTheme="majorBidi" w:hAnsiTheme="majorBidi" w:cstheme="majorBidi"/>
                <w:w w:val="105"/>
                <w:sz w:val="14"/>
                <w:szCs w:val="14"/>
              </w:rPr>
              <w:t xml:space="preserve">DOY111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DİJİTAL OKUR YAZARLIK I Ö.GÖR. HAYRİYE ÇELİK</w:t>
            </w:r>
          </w:p>
        </w:tc>
        <w:tc>
          <w:tcPr>
            <w:tcW w:w="1638" w:type="dxa"/>
          </w:tcPr>
          <w:p w14:paraId="31C31C7D" w14:textId="567D28E2" w:rsidR="00F029AD" w:rsidRPr="002F040A" w:rsidRDefault="00925F91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2F040A">
              <w:rPr>
                <w:rFonts w:asciiTheme="majorBidi" w:hAnsiTheme="majorBidi" w:cstheme="majorBidi"/>
                <w:w w:val="105"/>
                <w:sz w:val="14"/>
                <w:szCs w:val="14"/>
              </w:rPr>
              <w:t xml:space="preserve">DOY111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DİJİTAL OKUR YAZARLIK I Ö.GÖR. HAYRİYE ÇELİK</w:t>
            </w:r>
          </w:p>
        </w:tc>
        <w:tc>
          <w:tcPr>
            <w:tcW w:w="1638" w:type="dxa"/>
          </w:tcPr>
          <w:p w14:paraId="2528BC02" w14:textId="2523ABE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  <w:tc>
          <w:tcPr>
            <w:tcW w:w="1638" w:type="dxa"/>
          </w:tcPr>
          <w:p w14:paraId="26C14EFA" w14:textId="3D683B62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  <w:tc>
          <w:tcPr>
            <w:tcW w:w="1638" w:type="dxa"/>
          </w:tcPr>
          <w:p w14:paraId="60FF93C7" w14:textId="7777777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  <w:tc>
          <w:tcPr>
            <w:tcW w:w="1638" w:type="dxa"/>
          </w:tcPr>
          <w:p w14:paraId="47D513A8" w14:textId="36F9F9D5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val="de-DE" w:eastAsia="tr-TR"/>
              </w:rPr>
              <w:t>ZDE104 ZAZACA YAZILI ANLATIM SENEM ÇONGAR</w:t>
            </w:r>
          </w:p>
        </w:tc>
        <w:tc>
          <w:tcPr>
            <w:tcW w:w="1638" w:type="dxa"/>
          </w:tcPr>
          <w:p w14:paraId="545FF01E" w14:textId="5C707D34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val="de-DE" w:eastAsia="tr-TR"/>
              </w:rPr>
              <w:t>ZDE104 ZAZACA YAZILI ANLATIM SENEM ÇONGAR</w:t>
            </w:r>
          </w:p>
        </w:tc>
        <w:tc>
          <w:tcPr>
            <w:tcW w:w="1638" w:type="dxa"/>
          </w:tcPr>
          <w:p w14:paraId="7F8B91CD" w14:textId="65F78C7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val="de-DE" w:eastAsia="tr-TR"/>
              </w:rPr>
              <w:t>ZDE104 ZAZACA YAZILI ANLATIM SENEM ÇONGAR</w:t>
            </w:r>
          </w:p>
        </w:tc>
        <w:tc>
          <w:tcPr>
            <w:tcW w:w="1638" w:type="dxa"/>
          </w:tcPr>
          <w:p w14:paraId="28655CAF" w14:textId="7777777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 w:eastAsia="tr-TR"/>
              </w:rPr>
            </w:pPr>
          </w:p>
        </w:tc>
      </w:tr>
      <w:tr w:rsidR="00F029AD" w14:paraId="40AB6F47" w14:textId="77777777" w:rsidTr="007F2370">
        <w:trPr>
          <w:cantSplit/>
          <w:trHeight w:hRule="exact" w:val="79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759657B2" w14:textId="77777777" w:rsidR="00F029AD" w:rsidRPr="00D75EA0" w:rsidRDefault="00F029AD" w:rsidP="00F029AD">
            <w:pPr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23AF318A" w14:textId="77777777" w:rsidR="00F029AD" w:rsidRDefault="00F029AD" w:rsidP="00F029AD">
            <w:pPr>
              <w:pStyle w:val="TableParagraph"/>
              <w:ind w:left="115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2.Sınıf</w:t>
            </w:r>
          </w:p>
        </w:tc>
        <w:tc>
          <w:tcPr>
            <w:tcW w:w="1638" w:type="dxa"/>
          </w:tcPr>
          <w:p w14:paraId="130C47F0" w14:textId="30B2050F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  <w:tc>
          <w:tcPr>
            <w:tcW w:w="1638" w:type="dxa"/>
          </w:tcPr>
          <w:p w14:paraId="59307CA1" w14:textId="6E009624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  <w:tc>
          <w:tcPr>
            <w:tcW w:w="1638" w:type="dxa"/>
          </w:tcPr>
          <w:p w14:paraId="342A2067" w14:textId="7B3DD80E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7F2370">
              <w:rPr>
                <w:rFonts w:asciiTheme="majorBidi" w:hAnsiTheme="majorBidi" w:cstheme="majorBidi"/>
                <w:sz w:val="14"/>
                <w:szCs w:val="14"/>
                <w:lang w:val="de-DE"/>
              </w:rPr>
              <w:t xml:space="preserve">ZDE206 </w:t>
            </w:r>
            <w:r w:rsidRPr="007F2370">
              <w:rPr>
                <w:rFonts w:asciiTheme="majorBidi" w:hAnsiTheme="majorBidi" w:cstheme="majorBidi"/>
                <w:sz w:val="14"/>
                <w:szCs w:val="14"/>
                <w:lang w:val="de-DE" w:eastAsia="tr-TR"/>
              </w:rPr>
              <w:t>KARŞILAŞTIRMALI DİLBİLGİSİ: ZAZACA-TÜRKÇE FADİME ERGÜN</w:t>
            </w:r>
          </w:p>
        </w:tc>
        <w:tc>
          <w:tcPr>
            <w:tcW w:w="1638" w:type="dxa"/>
          </w:tcPr>
          <w:p w14:paraId="4F29E92E" w14:textId="0E9690EB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7F2370">
              <w:rPr>
                <w:rFonts w:asciiTheme="majorBidi" w:hAnsiTheme="majorBidi" w:cstheme="majorBidi"/>
                <w:sz w:val="14"/>
                <w:szCs w:val="14"/>
                <w:lang w:val="de-DE"/>
              </w:rPr>
              <w:t xml:space="preserve">ZDE206 </w:t>
            </w:r>
            <w:r w:rsidRPr="007F2370">
              <w:rPr>
                <w:rFonts w:asciiTheme="majorBidi" w:hAnsiTheme="majorBidi" w:cstheme="majorBidi"/>
                <w:sz w:val="14"/>
                <w:szCs w:val="14"/>
                <w:lang w:val="de-DE" w:eastAsia="tr-TR"/>
              </w:rPr>
              <w:t>KARŞILAŞTIRMALI DİLBİLGİSİ: ZAZACA-TÜRKÇE FADİME ERGÜN</w:t>
            </w:r>
          </w:p>
        </w:tc>
        <w:tc>
          <w:tcPr>
            <w:tcW w:w="1638" w:type="dxa"/>
          </w:tcPr>
          <w:p w14:paraId="15E37AC8" w14:textId="77777777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  <w:tc>
          <w:tcPr>
            <w:tcW w:w="1638" w:type="dxa"/>
          </w:tcPr>
          <w:p w14:paraId="52EA01CD" w14:textId="58D67E63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  <w:tc>
          <w:tcPr>
            <w:tcW w:w="1638" w:type="dxa"/>
          </w:tcPr>
          <w:p w14:paraId="765409AF" w14:textId="1E7DBD5E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  <w:tc>
          <w:tcPr>
            <w:tcW w:w="1638" w:type="dxa"/>
          </w:tcPr>
          <w:p w14:paraId="11047437" w14:textId="33CEC58F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  <w:tc>
          <w:tcPr>
            <w:tcW w:w="1638" w:type="dxa"/>
          </w:tcPr>
          <w:p w14:paraId="72EB1C59" w14:textId="77777777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</w:tr>
      <w:tr w:rsidR="00F029AD" w14:paraId="3E83A2C4" w14:textId="77777777" w:rsidTr="007F2370">
        <w:trPr>
          <w:cantSplit/>
          <w:trHeight w:hRule="exact" w:val="79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0BD8D4D5" w14:textId="77777777" w:rsidR="00F029AD" w:rsidRPr="007F2370" w:rsidRDefault="00F029AD" w:rsidP="00F029AD">
            <w:pPr>
              <w:jc w:val="center"/>
              <w:rPr>
                <w:sz w:val="18"/>
                <w:szCs w:val="18"/>
                <w:lang w:val="de-DE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1869A149" w14:textId="77777777" w:rsidR="00F029AD" w:rsidRDefault="00F029AD" w:rsidP="00F029AD">
            <w:pPr>
              <w:pStyle w:val="TableParagraph"/>
              <w:spacing w:before="84"/>
              <w:ind w:left="100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3. Sınıf</w:t>
            </w:r>
          </w:p>
        </w:tc>
        <w:tc>
          <w:tcPr>
            <w:tcW w:w="1638" w:type="dxa"/>
          </w:tcPr>
          <w:p w14:paraId="3A9F6A1F" w14:textId="4218048D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10B6ED9F" w14:textId="3E41842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ZDE320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 İNANÇ EDEBİYATI I DR.Ö. ÜYE. ZÜLFÜ SELCAN</w:t>
            </w:r>
          </w:p>
        </w:tc>
        <w:tc>
          <w:tcPr>
            <w:tcW w:w="1638" w:type="dxa"/>
          </w:tcPr>
          <w:p w14:paraId="54C6B5BE" w14:textId="7277A3E8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ZDE320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 İNANÇ EDEBİYATI I DR.Ö. ÜYE. ZÜLFÜ</w:t>
            </w:r>
          </w:p>
        </w:tc>
        <w:tc>
          <w:tcPr>
            <w:tcW w:w="1638" w:type="dxa"/>
          </w:tcPr>
          <w:p w14:paraId="663710B7" w14:textId="72D7F004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ZDE320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 İNANÇ EDEBİYATI I DR.Ö. ÜYE. ZÜLFÜ SELCAN</w:t>
            </w:r>
          </w:p>
        </w:tc>
        <w:tc>
          <w:tcPr>
            <w:tcW w:w="1638" w:type="dxa"/>
          </w:tcPr>
          <w:p w14:paraId="69891C63" w14:textId="7777777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  <w:p w14:paraId="4C12EEFC" w14:textId="7777777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0D671E67" w14:textId="422701CE" w:rsidR="00F029AD" w:rsidRPr="002F040A" w:rsidRDefault="000E4E35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val="de-DE"/>
              </w:rPr>
              <w:t xml:space="preserve">ZDE318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val="de-DE" w:eastAsia="tr-TR"/>
              </w:rPr>
              <w:t>ZAZACA KOMPOZİSYON FADİME ERGÜN</w:t>
            </w:r>
          </w:p>
        </w:tc>
        <w:tc>
          <w:tcPr>
            <w:tcW w:w="1638" w:type="dxa"/>
          </w:tcPr>
          <w:p w14:paraId="48061BA0" w14:textId="1E816FDF" w:rsidR="00F029AD" w:rsidRPr="002F040A" w:rsidRDefault="000E4E35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val="de-DE"/>
              </w:rPr>
              <w:t xml:space="preserve">ZDE318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val="de-DE" w:eastAsia="tr-TR"/>
              </w:rPr>
              <w:t>ZAZACA KOMPOZİSYON FADİME ERGÜN</w:t>
            </w:r>
          </w:p>
        </w:tc>
        <w:tc>
          <w:tcPr>
            <w:tcW w:w="1638" w:type="dxa"/>
          </w:tcPr>
          <w:p w14:paraId="2D5EAA89" w14:textId="66AD833E" w:rsidR="00F029AD" w:rsidRPr="002F040A" w:rsidRDefault="000E4E35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val="de-DE"/>
              </w:rPr>
              <w:t xml:space="preserve">ZDE318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val="de-DE" w:eastAsia="tr-TR"/>
              </w:rPr>
              <w:t>ZAZACA KOMPOZİSYON FADİME ERGÜN</w:t>
            </w:r>
          </w:p>
        </w:tc>
        <w:tc>
          <w:tcPr>
            <w:tcW w:w="1638" w:type="dxa"/>
          </w:tcPr>
          <w:p w14:paraId="23C10258" w14:textId="616EDBD2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F029AD" w14:paraId="21EF96EA" w14:textId="77777777" w:rsidTr="007F2370">
        <w:trPr>
          <w:cantSplit/>
          <w:trHeight w:hRule="exact" w:val="79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5B0806E7" w14:textId="77777777" w:rsidR="00F029AD" w:rsidRPr="00D75EA0" w:rsidRDefault="00F029AD" w:rsidP="00F029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5DFDB39E" w14:textId="77777777" w:rsidR="00F029AD" w:rsidRDefault="00F029AD" w:rsidP="00F029AD">
            <w:pPr>
              <w:pStyle w:val="TableParagraph"/>
              <w:spacing w:before="84"/>
              <w:ind w:left="100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 Sınıf</w:t>
            </w:r>
          </w:p>
        </w:tc>
        <w:tc>
          <w:tcPr>
            <w:tcW w:w="1638" w:type="dxa"/>
          </w:tcPr>
          <w:p w14:paraId="68E09D39" w14:textId="28B1AE28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0BFC71F8" w14:textId="64E29FB1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ZDE401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 DİLİNİN SEMANTİĞİ I DR.Ö.ÜYE. İLYAS ARSLAN</w:t>
            </w:r>
          </w:p>
        </w:tc>
        <w:tc>
          <w:tcPr>
            <w:tcW w:w="1638" w:type="dxa"/>
          </w:tcPr>
          <w:p w14:paraId="6EACFDE6" w14:textId="651545AE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ZDE401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 DİLİNİN SEMANTİĞİ I DR.Ö.ÜYE. İLYAS ARSLAN</w:t>
            </w:r>
          </w:p>
        </w:tc>
        <w:tc>
          <w:tcPr>
            <w:tcW w:w="1638" w:type="dxa"/>
          </w:tcPr>
          <w:p w14:paraId="7D955357" w14:textId="7C1F1221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ZDE401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 DİLİNİN SEMANTİĞİ I DR.Ö.ÜYE. İLYAS ARSLAN</w:t>
            </w:r>
          </w:p>
        </w:tc>
        <w:tc>
          <w:tcPr>
            <w:tcW w:w="1638" w:type="dxa"/>
          </w:tcPr>
          <w:p w14:paraId="64AB3B4C" w14:textId="7777777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180EB4D8" w14:textId="0787712F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ZDE407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ATASÖZLERİ VE DEYİMLER DR.Ö. ÜYE. ZÜLFÜ SELCAN</w:t>
            </w:r>
          </w:p>
        </w:tc>
        <w:tc>
          <w:tcPr>
            <w:tcW w:w="1638" w:type="dxa"/>
          </w:tcPr>
          <w:p w14:paraId="073C7AF8" w14:textId="720DC1E2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ZDE407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ATASÖZLERİ VE DEYİMLER DR.Ö. ÜYE. ZÜLFÜ SELCAN</w:t>
            </w:r>
          </w:p>
        </w:tc>
        <w:tc>
          <w:tcPr>
            <w:tcW w:w="1638" w:type="dxa"/>
          </w:tcPr>
          <w:p w14:paraId="36462DEC" w14:textId="14D3E295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ZDE407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ATASÖZLERİ VE DEYİMLER DR.Ö. ÜYE. ZÜLFÜ SELCAN</w:t>
            </w:r>
          </w:p>
        </w:tc>
        <w:tc>
          <w:tcPr>
            <w:tcW w:w="1638" w:type="dxa"/>
          </w:tcPr>
          <w:p w14:paraId="3D5C888E" w14:textId="7777777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F029AD" w14:paraId="797FFFB3" w14:textId="77777777" w:rsidTr="007F2370">
        <w:trPr>
          <w:cantSplit/>
          <w:trHeight w:hRule="exact" w:val="794"/>
        </w:trPr>
        <w:tc>
          <w:tcPr>
            <w:tcW w:w="27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7F7D54FD" w14:textId="77777777" w:rsidR="00F029AD" w:rsidRPr="00D75EA0" w:rsidRDefault="00F029AD" w:rsidP="00F029AD">
            <w:pPr>
              <w:pStyle w:val="TableParagraph"/>
              <w:spacing w:before="55"/>
              <w:ind w:left="113" w:right="837"/>
              <w:jc w:val="center"/>
              <w:rPr>
                <w:b/>
                <w:w w:val="105"/>
                <w:sz w:val="18"/>
                <w:szCs w:val="18"/>
              </w:rPr>
            </w:pPr>
            <w:r w:rsidRPr="00D75EA0">
              <w:rPr>
                <w:b/>
                <w:w w:val="105"/>
                <w:sz w:val="18"/>
                <w:szCs w:val="18"/>
              </w:rPr>
              <w:t>CUMA</w:t>
            </w:r>
          </w:p>
          <w:p w14:paraId="063260C7" w14:textId="77777777" w:rsidR="00F029AD" w:rsidRPr="00D75EA0" w:rsidRDefault="00F029AD" w:rsidP="00F029AD">
            <w:pPr>
              <w:pStyle w:val="TableParagraph"/>
              <w:spacing w:before="55"/>
              <w:ind w:left="113" w:right="83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55B7774D" w14:textId="77777777" w:rsidR="00F029AD" w:rsidRDefault="00F029AD" w:rsidP="00F029AD">
            <w:pPr>
              <w:pStyle w:val="TableParagraph"/>
              <w:spacing w:before="75"/>
              <w:ind w:left="115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1.Sınıf</w:t>
            </w:r>
          </w:p>
        </w:tc>
        <w:tc>
          <w:tcPr>
            <w:tcW w:w="1638" w:type="dxa"/>
          </w:tcPr>
          <w:p w14:paraId="7A68A9F9" w14:textId="74E05C21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ZDE105 ZAZA DİLİ TARİHİ I DR.Ö. ÜYE. ZÜLFÜ SELCAN</w:t>
            </w:r>
          </w:p>
        </w:tc>
        <w:tc>
          <w:tcPr>
            <w:tcW w:w="1638" w:type="dxa"/>
          </w:tcPr>
          <w:p w14:paraId="1C4DAFF8" w14:textId="5E3B5473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ZDE105 ZAZA DİLİ TARİHİ I DR.Ö. ÜYE. ZÜLFÜ SELCAN</w:t>
            </w:r>
          </w:p>
        </w:tc>
        <w:tc>
          <w:tcPr>
            <w:tcW w:w="1638" w:type="dxa"/>
          </w:tcPr>
          <w:p w14:paraId="6B646FF8" w14:textId="7EFE77CE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072863C0" w14:textId="0C4B8F5A" w:rsidR="00F029AD" w:rsidRPr="002F040A" w:rsidRDefault="00F029AD" w:rsidP="00F029AD">
            <w:pPr>
              <w:rPr>
                <w:rFonts w:asciiTheme="majorBidi" w:hAnsiTheme="majorBidi" w:cstheme="majorBidi"/>
                <w:w w:val="105"/>
                <w:sz w:val="14"/>
                <w:szCs w:val="14"/>
              </w:rPr>
            </w:pPr>
          </w:p>
        </w:tc>
        <w:tc>
          <w:tcPr>
            <w:tcW w:w="1638" w:type="dxa"/>
          </w:tcPr>
          <w:p w14:paraId="33876A88" w14:textId="7777777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6D0EBC92" w14:textId="31BC8FA6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69650CB8" w14:textId="6C44BCDF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64A5ED65" w14:textId="7777777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4C9133E0" w14:textId="7777777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F029AD" w14:paraId="70A4DFD0" w14:textId="77777777" w:rsidTr="007F2370">
        <w:trPr>
          <w:cantSplit/>
          <w:trHeight w:hRule="exact" w:val="96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3E816260" w14:textId="77777777" w:rsidR="00F029AD" w:rsidRDefault="00F029AD" w:rsidP="00F029A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04A7C988" w14:textId="77777777" w:rsidR="00F029AD" w:rsidRDefault="00F029AD" w:rsidP="00F029AD">
            <w:pPr>
              <w:pStyle w:val="TableParagraph"/>
              <w:spacing w:before="52"/>
              <w:ind w:left="115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2.Sınıf</w:t>
            </w:r>
          </w:p>
        </w:tc>
        <w:tc>
          <w:tcPr>
            <w:tcW w:w="1638" w:type="dxa"/>
          </w:tcPr>
          <w:p w14:paraId="33EB12EA" w14:textId="229B0DFB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 209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ZAZACA TEMEL DİLBİLGİSİ III DR.Ö.ÜYE İLYAS ARSLAN</w:t>
            </w:r>
          </w:p>
        </w:tc>
        <w:tc>
          <w:tcPr>
            <w:tcW w:w="1638" w:type="dxa"/>
          </w:tcPr>
          <w:p w14:paraId="5C4170CD" w14:textId="31742A1B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 209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ZAZACA TEMEL DİLBİLGİSİ III DR.Ö.ÜYE İLYAS ARSLAN</w:t>
            </w:r>
          </w:p>
        </w:tc>
        <w:tc>
          <w:tcPr>
            <w:tcW w:w="1638" w:type="dxa"/>
          </w:tcPr>
          <w:p w14:paraId="5591417D" w14:textId="15879756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 209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ZAZACA TEMEL DİLBİLGİSİ III DR.Ö.ÜYE İLYAS ARSLAN</w:t>
            </w:r>
          </w:p>
        </w:tc>
        <w:tc>
          <w:tcPr>
            <w:tcW w:w="1638" w:type="dxa"/>
          </w:tcPr>
          <w:p w14:paraId="408A2A28" w14:textId="7777777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0F8020E4" w14:textId="7777777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417A94EF" w14:textId="07889B72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F029AD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 xml:space="preserve">ZDE201 ZAZA DİLİNİN FONOLOJİSİ I DR.Ö. ÜYE.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ZÜLFÜ SELCAN</w:t>
            </w:r>
          </w:p>
        </w:tc>
        <w:tc>
          <w:tcPr>
            <w:tcW w:w="1638" w:type="dxa"/>
          </w:tcPr>
          <w:p w14:paraId="16B060F4" w14:textId="1EC0121F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ZDE201 ZAZA DİLİNİN FONOLOJİSİ I DR.Ö. ÜYE. ZÜLFÜ SELCAN</w:t>
            </w:r>
          </w:p>
        </w:tc>
        <w:tc>
          <w:tcPr>
            <w:tcW w:w="1638" w:type="dxa"/>
          </w:tcPr>
          <w:p w14:paraId="0784391A" w14:textId="49840175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ZDE201 ZAZA DİLİNİN FONOLOJİSİ I DR.Ö. ÜYE. ZÜLFÜ SELCAN</w:t>
            </w:r>
          </w:p>
        </w:tc>
        <w:tc>
          <w:tcPr>
            <w:tcW w:w="1638" w:type="dxa"/>
          </w:tcPr>
          <w:p w14:paraId="768F405B" w14:textId="7777777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</w:tr>
      <w:tr w:rsidR="00F029AD" w14:paraId="4F38A454" w14:textId="77777777" w:rsidTr="007F2370">
        <w:trPr>
          <w:cantSplit/>
          <w:trHeight w:hRule="exact" w:val="96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002B190A" w14:textId="77777777" w:rsidR="00F029AD" w:rsidRDefault="00F029AD" w:rsidP="00F029A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106C4C75" w14:textId="77777777" w:rsidR="00F029AD" w:rsidRDefault="00F029AD" w:rsidP="00F029AD">
            <w:pPr>
              <w:pStyle w:val="TableParagraph"/>
              <w:ind w:left="100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3. Sınıf</w:t>
            </w:r>
          </w:p>
        </w:tc>
        <w:tc>
          <w:tcPr>
            <w:tcW w:w="1638" w:type="dxa"/>
          </w:tcPr>
          <w:p w14:paraId="25BDE459" w14:textId="23A5665B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00EDE2E3" w14:textId="31C2A2CF" w:rsidR="00F029AD" w:rsidRPr="002F040A" w:rsidRDefault="00D17FCA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ZDE308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BİLİMSEL ARAŞTIRMA METODOLOJİSİ I Ö.GÖR HAYRİYE ÇELİK</w:t>
            </w:r>
          </w:p>
        </w:tc>
        <w:tc>
          <w:tcPr>
            <w:tcW w:w="1638" w:type="dxa"/>
          </w:tcPr>
          <w:p w14:paraId="4125DF21" w14:textId="12ECA51C" w:rsidR="00F029AD" w:rsidRPr="007F2370" w:rsidRDefault="00D17FCA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2F040A">
              <w:rPr>
                <w:rFonts w:asciiTheme="majorBidi" w:hAnsiTheme="majorBidi" w:cstheme="majorBidi"/>
                <w:sz w:val="14"/>
                <w:szCs w:val="14"/>
              </w:rPr>
              <w:t xml:space="preserve">ZDE308 </w:t>
            </w:r>
            <w:r w:rsidRPr="002F040A">
              <w:rPr>
                <w:rFonts w:asciiTheme="majorBidi" w:hAnsiTheme="majorBidi" w:cstheme="majorBidi"/>
                <w:sz w:val="14"/>
                <w:szCs w:val="14"/>
                <w:lang w:eastAsia="tr-TR"/>
              </w:rPr>
              <w:t>BİLİMSEL ARAŞTIRMA METODOLOJİSİ I Ö.GÖR HAYRİYE ÇELİK</w:t>
            </w:r>
          </w:p>
        </w:tc>
        <w:tc>
          <w:tcPr>
            <w:tcW w:w="1638" w:type="dxa"/>
          </w:tcPr>
          <w:p w14:paraId="64EDC576" w14:textId="1BEE42B2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  <w:tc>
          <w:tcPr>
            <w:tcW w:w="1638" w:type="dxa"/>
          </w:tcPr>
          <w:p w14:paraId="10BD2852" w14:textId="77777777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  <w:tc>
          <w:tcPr>
            <w:tcW w:w="1638" w:type="dxa"/>
          </w:tcPr>
          <w:p w14:paraId="43C08D35" w14:textId="2990DB6F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  <w:tc>
          <w:tcPr>
            <w:tcW w:w="1638" w:type="dxa"/>
          </w:tcPr>
          <w:p w14:paraId="4CF605AA" w14:textId="24B3BA74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7F2370">
              <w:rPr>
                <w:rFonts w:asciiTheme="majorBidi" w:hAnsiTheme="majorBidi" w:cstheme="majorBidi"/>
                <w:sz w:val="14"/>
                <w:szCs w:val="14"/>
                <w:lang w:val="de-DE"/>
              </w:rPr>
              <w:t xml:space="preserve">ZDE319 </w:t>
            </w:r>
            <w:r w:rsidRPr="007F2370">
              <w:rPr>
                <w:rFonts w:asciiTheme="majorBidi" w:hAnsiTheme="majorBidi" w:cstheme="majorBidi"/>
                <w:sz w:val="14"/>
                <w:szCs w:val="14"/>
                <w:lang w:val="de-DE" w:eastAsia="tr-TR"/>
              </w:rPr>
              <w:t>ZAZACA DERS VERME PRATİĞİ DR.Ö.ÜYE. İLYAS ARSLAN</w:t>
            </w:r>
          </w:p>
        </w:tc>
        <w:tc>
          <w:tcPr>
            <w:tcW w:w="1638" w:type="dxa"/>
          </w:tcPr>
          <w:p w14:paraId="15443BAD" w14:textId="1E04C01F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  <w:r w:rsidRPr="007F2370">
              <w:rPr>
                <w:rFonts w:asciiTheme="majorBidi" w:hAnsiTheme="majorBidi" w:cstheme="majorBidi"/>
                <w:sz w:val="14"/>
                <w:szCs w:val="14"/>
                <w:lang w:val="de-DE"/>
              </w:rPr>
              <w:t xml:space="preserve">ZDE319 </w:t>
            </w:r>
            <w:r w:rsidRPr="007F2370">
              <w:rPr>
                <w:rFonts w:asciiTheme="majorBidi" w:hAnsiTheme="majorBidi" w:cstheme="majorBidi"/>
                <w:sz w:val="14"/>
                <w:szCs w:val="14"/>
                <w:lang w:val="de-DE" w:eastAsia="tr-TR"/>
              </w:rPr>
              <w:t>ZAZACA DERS VERME PRATİĞİ DR.Ö.ÜYE. İLYAS ARSLAN</w:t>
            </w:r>
          </w:p>
        </w:tc>
        <w:tc>
          <w:tcPr>
            <w:tcW w:w="1638" w:type="dxa"/>
          </w:tcPr>
          <w:p w14:paraId="41D1D5A6" w14:textId="77777777" w:rsidR="00F029AD" w:rsidRPr="007F2370" w:rsidRDefault="00F029AD" w:rsidP="00F029AD">
            <w:pPr>
              <w:rPr>
                <w:rFonts w:asciiTheme="majorBidi" w:hAnsiTheme="majorBidi" w:cstheme="majorBidi"/>
                <w:w w:val="105"/>
                <w:sz w:val="14"/>
                <w:szCs w:val="14"/>
                <w:lang w:val="de-DE"/>
              </w:rPr>
            </w:pPr>
          </w:p>
          <w:p w14:paraId="75B22B6B" w14:textId="0AB7A216" w:rsidR="00F029AD" w:rsidRPr="007F2370" w:rsidRDefault="00F029AD" w:rsidP="00F029AD">
            <w:pPr>
              <w:rPr>
                <w:rFonts w:asciiTheme="majorBidi" w:hAnsiTheme="majorBidi" w:cstheme="majorBidi"/>
                <w:sz w:val="14"/>
                <w:szCs w:val="14"/>
                <w:lang w:val="de-DE"/>
              </w:rPr>
            </w:pPr>
          </w:p>
        </w:tc>
      </w:tr>
      <w:tr w:rsidR="00F029AD" w14:paraId="45B45FFD" w14:textId="77777777" w:rsidTr="007F2370">
        <w:trPr>
          <w:cantSplit/>
          <w:trHeight w:hRule="exact" w:val="964"/>
        </w:trPr>
        <w:tc>
          <w:tcPr>
            <w:tcW w:w="272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4B04F91D" w14:textId="77777777" w:rsidR="00F029AD" w:rsidRPr="007F2370" w:rsidRDefault="00F029AD" w:rsidP="00F029AD">
            <w:pPr>
              <w:jc w:val="center"/>
              <w:rPr>
                <w:sz w:val="2"/>
                <w:szCs w:val="2"/>
                <w:lang w:val="de-DE"/>
              </w:rPr>
            </w:pPr>
          </w:p>
        </w:tc>
        <w:tc>
          <w:tcPr>
            <w:tcW w:w="283" w:type="dxa"/>
            <w:tcBorders>
              <w:left w:val="single" w:sz="12" w:space="0" w:color="000000"/>
            </w:tcBorders>
            <w:textDirection w:val="btLr"/>
          </w:tcPr>
          <w:p w14:paraId="18D5BC22" w14:textId="77777777" w:rsidR="00F029AD" w:rsidRDefault="00F029AD" w:rsidP="00F029AD">
            <w:pPr>
              <w:pStyle w:val="TableParagraph"/>
              <w:ind w:left="100" w:right="1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 Sınıf</w:t>
            </w:r>
          </w:p>
        </w:tc>
        <w:tc>
          <w:tcPr>
            <w:tcW w:w="1638" w:type="dxa"/>
          </w:tcPr>
          <w:p w14:paraId="5A9F1BB9" w14:textId="376C1DBF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24F76AF7" w14:textId="3108BDF5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42CF48A4" w14:textId="2CC8DE66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25229D49" w14:textId="6F550C61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3BF8CDF7" w14:textId="77777777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</w:p>
        </w:tc>
        <w:tc>
          <w:tcPr>
            <w:tcW w:w="1638" w:type="dxa"/>
          </w:tcPr>
          <w:p w14:paraId="53024B68" w14:textId="1E4649CC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İHH111 İNSAN HAKLARI HAYRİYE ÇELİK</w:t>
            </w:r>
          </w:p>
        </w:tc>
        <w:tc>
          <w:tcPr>
            <w:tcW w:w="1638" w:type="dxa"/>
          </w:tcPr>
          <w:p w14:paraId="1A13A3FC" w14:textId="00E6A73A" w:rsidR="00F029AD" w:rsidRPr="002F040A" w:rsidRDefault="00F029AD" w:rsidP="00F029AD">
            <w:pPr>
              <w:rPr>
                <w:rFonts w:asciiTheme="majorBidi" w:hAnsiTheme="majorBidi" w:cstheme="majorBidi"/>
                <w:sz w:val="14"/>
                <w:szCs w:val="14"/>
              </w:rPr>
            </w:pPr>
            <w:r>
              <w:rPr>
                <w:rFonts w:asciiTheme="majorBidi" w:hAnsiTheme="majorBidi" w:cstheme="majorBidi"/>
                <w:sz w:val="14"/>
                <w:szCs w:val="14"/>
              </w:rPr>
              <w:t>İHH111 İNSAN HAKLARI HAYRİYE ÇELİK</w:t>
            </w:r>
          </w:p>
        </w:tc>
        <w:tc>
          <w:tcPr>
            <w:tcW w:w="1638" w:type="dxa"/>
          </w:tcPr>
          <w:p w14:paraId="7E86ADCB" w14:textId="77777777" w:rsidR="00F029AD" w:rsidRPr="002F040A" w:rsidRDefault="00F029AD" w:rsidP="00F029AD">
            <w:pPr>
              <w:rPr>
                <w:rFonts w:asciiTheme="majorBidi" w:hAnsiTheme="majorBidi" w:cstheme="majorBidi"/>
                <w:w w:val="105"/>
                <w:sz w:val="14"/>
                <w:szCs w:val="14"/>
              </w:rPr>
            </w:pPr>
          </w:p>
        </w:tc>
        <w:tc>
          <w:tcPr>
            <w:tcW w:w="1638" w:type="dxa"/>
          </w:tcPr>
          <w:p w14:paraId="0FC64E3E" w14:textId="77777777" w:rsidR="00F029AD" w:rsidRPr="002F040A" w:rsidRDefault="00F029AD" w:rsidP="00F029AD">
            <w:pPr>
              <w:rPr>
                <w:rFonts w:asciiTheme="majorBidi" w:hAnsiTheme="majorBidi" w:cstheme="majorBidi"/>
                <w:w w:val="105"/>
                <w:sz w:val="14"/>
                <w:szCs w:val="14"/>
              </w:rPr>
            </w:pPr>
          </w:p>
        </w:tc>
      </w:tr>
    </w:tbl>
    <w:p w14:paraId="33D340FB" w14:textId="77777777" w:rsidR="000663D1" w:rsidRDefault="000663D1" w:rsidP="000663D1">
      <w:pPr>
        <w:pStyle w:val="GvdeMetni"/>
        <w:ind w:right="0"/>
        <w:jc w:val="left"/>
        <w:rPr>
          <w:sz w:val="16"/>
        </w:rPr>
      </w:pPr>
    </w:p>
    <w:p w14:paraId="4A70AF61" w14:textId="77777777" w:rsidR="000663D1" w:rsidRDefault="000663D1" w:rsidP="000663D1">
      <w:pPr>
        <w:pStyle w:val="KonuBal"/>
        <w:tabs>
          <w:tab w:val="left" w:pos="9183"/>
        </w:tabs>
      </w:pPr>
      <w:r>
        <w:rPr>
          <w:w w:val="95"/>
        </w:rPr>
        <w:t>Bölüm</w:t>
      </w:r>
      <w:r>
        <w:rPr>
          <w:spacing w:val="-20"/>
          <w:w w:val="95"/>
        </w:rPr>
        <w:t xml:space="preserve"> </w:t>
      </w:r>
      <w:r>
        <w:rPr>
          <w:w w:val="95"/>
        </w:rPr>
        <w:t>Başkanı</w:t>
      </w:r>
      <w:r>
        <w:rPr>
          <w:w w:val="95"/>
        </w:rPr>
        <w:tab/>
      </w:r>
      <w:r>
        <w:t>İmza</w:t>
      </w:r>
    </w:p>
    <w:p w14:paraId="6005000B" w14:textId="77777777" w:rsidR="000663D1" w:rsidRDefault="000663D1" w:rsidP="000663D1">
      <w:pPr>
        <w:pStyle w:val="Balk1"/>
        <w:ind w:left="6372" w:firstLine="708"/>
      </w:pPr>
      <w:r>
        <w:t>Dr. Ö. Üye. İlyas Arslan</w:t>
      </w:r>
    </w:p>
    <w:p w14:paraId="3ADF7DBD" w14:textId="77777777" w:rsidR="000663D1" w:rsidRDefault="000663D1" w:rsidP="000663D1"/>
    <w:p w14:paraId="4A4DA04E" w14:textId="635A042D" w:rsidR="00E10769" w:rsidRDefault="004233EF"/>
    <w:sectPr w:rsidR="00E10769" w:rsidSect="007F2370">
      <w:pgSz w:w="16840" w:h="11910" w:orient="landscape"/>
      <w:pgMar w:top="499" w:right="318" w:bottom="1418" w:left="289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E3F36" w14:textId="77777777" w:rsidR="004233EF" w:rsidRDefault="004233EF" w:rsidP="00B34784">
      <w:r>
        <w:separator/>
      </w:r>
    </w:p>
  </w:endnote>
  <w:endnote w:type="continuationSeparator" w:id="0">
    <w:p w14:paraId="66A8D488" w14:textId="77777777" w:rsidR="004233EF" w:rsidRDefault="004233EF" w:rsidP="00B34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0C561" w14:textId="77777777" w:rsidR="004233EF" w:rsidRDefault="004233EF" w:rsidP="00B34784">
      <w:r>
        <w:separator/>
      </w:r>
    </w:p>
  </w:footnote>
  <w:footnote w:type="continuationSeparator" w:id="0">
    <w:p w14:paraId="6368327F" w14:textId="77777777" w:rsidR="004233EF" w:rsidRDefault="004233EF" w:rsidP="00B347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4BD"/>
    <w:rsid w:val="000006AB"/>
    <w:rsid w:val="000663D1"/>
    <w:rsid w:val="00070295"/>
    <w:rsid w:val="00094EC5"/>
    <w:rsid w:val="000E4E35"/>
    <w:rsid w:val="00157E33"/>
    <w:rsid w:val="00183A74"/>
    <w:rsid w:val="001B278C"/>
    <w:rsid w:val="002277D2"/>
    <w:rsid w:val="00234FD3"/>
    <w:rsid w:val="002A44BD"/>
    <w:rsid w:val="00395D6B"/>
    <w:rsid w:val="004233EF"/>
    <w:rsid w:val="00490E3D"/>
    <w:rsid w:val="00515263"/>
    <w:rsid w:val="005938B9"/>
    <w:rsid w:val="00600B9E"/>
    <w:rsid w:val="006757ED"/>
    <w:rsid w:val="00717CE7"/>
    <w:rsid w:val="007316D4"/>
    <w:rsid w:val="0078519C"/>
    <w:rsid w:val="007F2370"/>
    <w:rsid w:val="007F57EF"/>
    <w:rsid w:val="00802B31"/>
    <w:rsid w:val="00803505"/>
    <w:rsid w:val="00891579"/>
    <w:rsid w:val="00925F91"/>
    <w:rsid w:val="009918E5"/>
    <w:rsid w:val="00A14180"/>
    <w:rsid w:val="00B34784"/>
    <w:rsid w:val="00B617C6"/>
    <w:rsid w:val="00B76563"/>
    <w:rsid w:val="00BC1330"/>
    <w:rsid w:val="00CA5461"/>
    <w:rsid w:val="00D17FCA"/>
    <w:rsid w:val="00D2431B"/>
    <w:rsid w:val="00D91BB6"/>
    <w:rsid w:val="00E61273"/>
    <w:rsid w:val="00EC1DA7"/>
    <w:rsid w:val="00F029AD"/>
    <w:rsid w:val="00F52C8D"/>
    <w:rsid w:val="00FF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05629"/>
  <w15:chartTrackingRefBased/>
  <w15:docId w15:val="{CF8CF16E-2452-4E81-A949-F8C0928CF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3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717CE7"/>
    <w:pPr>
      <w:keepNext/>
      <w:keepLines/>
      <w:spacing w:before="120" w:after="120" w:line="360" w:lineRule="auto"/>
      <w:jc w:val="both"/>
      <w:outlineLvl w:val="0"/>
    </w:pPr>
    <w:rPr>
      <w:rFonts w:asciiTheme="majorBidi" w:eastAsiaTheme="majorEastAsia" w:hAnsiTheme="majorBidi" w:cstheme="majorBidi"/>
      <w:b/>
      <w:bCs/>
      <w:color w:val="000000" w:themeColor="text1"/>
      <w:sz w:val="24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717CE7"/>
    <w:pPr>
      <w:keepNext/>
      <w:keepLines/>
      <w:spacing w:before="40" w:line="276" w:lineRule="auto"/>
      <w:jc w:val="both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717CE7"/>
    <w:pPr>
      <w:keepNext/>
      <w:keepLines/>
      <w:spacing w:before="40" w:line="276" w:lineRule="auto"/>
      <w:jc w:val="both"/>
      <w:outlineLvl w:val="2"/>
    </w:pPr>
    <w:rPr>
      <w:rFonts w:eastAsiaTheme="majorEastAsia" w:cstheme="majorBidi"/>
      <w:b/>
      <w:color w:val="000000" w:themeColor="text1"/>
      <w:sz w:val="24"/>
      <w:szCs w:val="24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717CE7"/>
    <w:pPr>
      <w:keepNext/>
      <w:keepLines/>
      <w:spacing w:before="40" w:line="276" w:lineRule="auto"/>
      <w:outlineLvl w:val="3"/>
    </w:pPr>
    <w:rPr>
      <w:rFonts w:eastAsiaTheme="majorEastAsia" w:cstheme="majorBidi"/>
      <w:b/>
      <w:iCs/>
      <w:color w:val="000000" w:themeColor="text1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17CE7"/>
    <w:rPr>
      <w:rFonts w:asciiTheme="majorBidi" w:eastAsiaTheme="majorEastAsia" w:hAnsiTheme="majorBidi" w:cstheme="majorBidi"/>
      <w:b/>
      <w:bCs/>
      <w:color w:val="000000" w:themeColor="text1"/>
      <w:sz w:val="24"/>
      <w:szCs w:val="28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717CE7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717CE7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rsid w:val="00717CE7"/>
    <w:rPr>
      <w:rFonts w:ascii="Times New Roman" w:eastAsiaTheme="majorEastAsia" w:hAnsi="Times New Roman" w:cstheme="majorBidi"/>
      <w:b/>
      <w:iCs/>
      <w:color w:val="000000" w:themeColor="text1"/>
      <w:sz w:val="24"/>
    </w:rPr>
  </w:style>
  <w:style w:type="table" w:customStyle="1" w:styleId="TableNormal">
    <w:name w:val="Table Normal"/>
    <w:uiPriority w:val="2"/>
    <w:semiHidden/>
    <w:unhideWhenUsed/>
    <w:qFormat/>
    <w:rsid w:val="000663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0663D1"/>
    <w:pPr>
      <w:spacing w:before="4"/>
      <w:ind w:right="2155"/>
      <w:jc w:val="center"/>
    </w:pPr>
    <w:rPr>
      <w:sz w:val="11"/>
      <w:szCs w:val="11"/>
    </w:rPr>
  </w:style>
  <w:style w:type="character" w:customStyle="1" w:styleId="GvdeMetniChar">
    <w:name w:val="Gövde Metni Char"/>
    <w:basedOn w:val="VarsaylanParagrafYazTipi"/>
    <w:link w:val="GvdeMetni"/>
    <w:uiPriority w:val="1"/>
    <w:rsid w:val="000663D1"/>
    <w:rPr>
      <w:rFonts w:ascii="Times New Roman" w:eastAsia="Times New Roman" w:hAnsi="Times New Roman" w:cs="Times New Roman"/>
      <w:sz w:val="11"/>
      <w:szCs w:val="11"/>
    </w:rPr>
  </w:style>
  <w:style w:type="paragraph" w:styleId="KonuBal">
    <w:name w:val="Title"/>
    <w:basedOn w:val="Normal"/>
    <w:link w:val="KonuBalChar"/>
    <w:uiPriority w:val="10"/>
    <w:qFormat/>
    <w:rsid w:val="000663D1"/>
    <w:pPr>
      <w:spacing w:before="1"/>
      <w:ind w:left="7757"/>
    </w:pPr>
    <w:rPr>
      <w:rFonts w:ascii="Trebuchet MS" w:eastAsia="Trebuchet MS" w:hAnsi="Trebuchet MS" w:cs="Trebuchet MS"/>
      <w:b/>
      <w:bCs/>
      <w:sz w:val="14"/>
      <w:szCs w:val="14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663D1"/>
    <w:rPr>
      <w:rFonts w:ascii="Trebuchet MS" w:eastAsia="Trebuchet MS" w:hAnsi="Trebuchet MS" w:cs="Trebuchet MS"/>
      <w:b/>
      <w:bCs/>
      <w:sz w:val="14"/>
      <w:szCs w:val="14"/>
    </w:rPr>
  </w:style>
  <w:style w:type="paragraph" w:customStyle="1" w:styleId="TableParagraph">
    <w:name w:val="Table Paragraph"/>
    <w:basedOn w:val="Normal"/>
    <w:uiPriority w:val="1"/>
    <w:qFormat/>
    <w:rsid w:val="000663D1"/>
  </w:style>
  <w:style w:type="paragraph" w:styleId="stBilgi">
    <w:name w:val="header"/>
    <w:basedOn w:val="Normal"/>
    <w:link w:val="stBilgiChar"/>
    <w:uiPriority w:val="99"/>
    <w:unhideWhenUsed/>
    <w:rsid w:val="00B347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34784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B3478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3478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Tansu Aydın</dc:creator>
  <cp:keywords/>
  <dc:description/>
  <cp:lastModifiedBy>İlyas ARSLAN</cp:lastModifiedBy>
  <cp:revision>2</cp:revision>
  <dcterms:created xsi:type="dcterms:W3CDTF">2021-10-02T15:32:00Z</dcterms:created>
  <dcterms:modified xsi:type="dcterms:W3CDTF">2021-10-02T15:32:00Z</dcterms:modified>
</cp:coreProperties>
</file>