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E5EAB" w14:textId="77777777" w:rsidR="00532E6E" w:rsidRDefault="00532E6E" w:rsidP="00C7578C">
      <w:pPr>
        <w:jc w:val="both"/>
      </w:pPr>
      <w:bookmarkStart w:id="0" w:name="_GoBack"/>
      <w:bookmarkEnd w:id="0"/>
    </w:p>
    <w:p w14:paraId="61497662" w14:textId="557A6835" w:rsidR="00532E6E" w:rsidRDefault="00532E6E" w:rsidP="00C7578C">
      <w:pPr>
        <w:jc w:val="center"/>
      </w:pPr>
      <w:r>
        <w:t>2020 YILI MEKANİK BAKIM ONARIM İŞLERİ</w:t>
      </w:r>
    </w:p>
    <w:p w14:paraId="53FC8D19" w14:textId="77777777" w:rsidR="00532E6E" w:rsidRDefault="00532E6E" w:rsidP="00C7578C">
      <w:pPr>
        <w:jc w:val="both"/>
      </w:pPr>
    </w:p>
    <w:p w14:paraId="5B4C4D99" w14:textId="7F568B38" w:rsidR="00B42A37" w:rsidRDefault="00B42A37" w:rsidP="00C7578C">
      <w:pPr>
        <w:jc w:val="both"/>
      </w:pPr>
      <w:r>
        <w:t>Evrak Tarih ve Sayısı: 03/01/2020-E.23452</w:t>
      </w:r>
      <w:r w:rsidR="003929B8">
        <w:t xml:space="preserve"> Rektörlük İdari Binası </w:t>
      </w:r>
      <w:proofErr w:type="spellStart"/>
      <w:r w:rsidR="003929B8">
        <w:t>wc</w:t>
      </w:r>
      <w:proofErr w:type="spellEnd"/>
      <w:r w:rsidR="003929B8">
        <w:t xml:space="preserve"> ekipman arıza onarımı işi</w:t>
      </w:r>
    </w:p>
    <w:p w14:paraId="19602F40" w14:textId="3FF1365E" w:rsidR="00B13B38" w:rsidRDefault="00B13B38" w:rsidP="00C7578C">
      <w:pPr>
        <w:jc w:val="both"/>
      </w:pPr>
      <w:r>
        <w:t xml:space="preserve">Evrak Tarih ve Sayısı: 08/01/2020-E.23695 Merkezi kafeterya hizmet binasındaki bay </w:t>
      </w:r>
      <w:proofErr w:type="gramStart"/>
      <w:r>
        <w:t>lavabosunda , duvara</w:t>
      </w:r>
      <w:proofErr w:type="gramEnd"/>
      <w:r>
        <w:t xml:space="preserve"> monteli musluğun akıttığı tespit edilmiştir. Belirtilen arızanın tamir edilmesi işi</w:t>
      </w:r>
    </w:p>
    <w:p w14:paraId="1BE27CF8" w14:textId="5AC4EC4E" w:rsidR="002B12FD" w:rsidRDefault="000B6FB8" w:rsidP="00C7578C">
      <w:pPr>
        <w:jc w:val="both"/>
      </w:pPr>
      <w:r>
        <w:t>Evrak Tarih ve Sayısı: 10/01/2020-E.23853 Üniversitemiz merkezi yemekhanesinin bay ve bayan lavabolarında kullanılan sabunlukların değiştirilmesi gerekmekte olup, gerekli bakımın yapılması işi</w:t>
      </w:r>
    </w:p>
    <w:p w14:paraId="6B93D947" w14:textId="7EF076EF" w:rsidR="000B6FB8" w:rsidRDefault="000B6FB8" w:rsidP="00C7578C">
      <w:pPr>
        <w:jc w:val="both"/>
      </w:pPr>
      <w:r>
        <w:t>Evrak Tarih ve Sayısı: 28/01/2020-E.1138 Tunceli Meslek Yüksekokulu Müdürlüğü binası giriş katındaki kadınlar tuvaletinde bulunan lavabo musluklarının arızalı olmasından dolayı gerekli bakım ve onarım işlerinin yapılması işi</w:t>
      </w:r>
    </w:p>
    <w:p w14:paraId="532164FB" w14:textId="3A6BBCC4" w:rsidR="000B6FB8" w:rsidRDefault="000B6FB8" w:rsidP="00C7578C">
      <w:pPr>
        <w:jc w:val="both"/>
      </w:pPr>
      <w:r>
        <w:t>Evrak Tarih ve Sayısı: 17/02/2020-E.2528 Üniversitemiz idari bina 3. katta bulunan bayan lavabosunun su gideri arızalı olup, gerekli bakımın ivedi olarak yapılması işi</w:t>
      </w:r>
    </w:p>
    <w:p w14:paraId="04D2F76E" w14:textId="573C3233" w:rsidR="000B6FB8" w:rsidRDefault="000B6FB8" w:rsidP="00C7578C">
      <w:pPr>
        <w:jc w:val="both"/>
      </w:pPr>
      <w:r>
        <w:t>Evrak Tarih ve Sayısı: 20/02/2020-E.2811 Mühendislik Fakültesi Dekanlığı Makine Mühendisliği Bölümü laboratuvar katındaki su vanasında sızma meydana gelmektedir. Söz konusu sızıntının giderilmesi işi</w:t>
      </w:r>
    </w:p>
    <w:p w14:paraId="054A2B3A" w14:textId="320A43F1" w:rsidR="002B12FD" w:rsidRDefault="002B12FD" w:rsidP="00C7578C">
      <w:pPr>
        <w:jc w:val="both"/>
      </w:pPr>
      <w:r>
        <w:t>Evrak Tarih ve Sayısı: 21/02/2020-E.2961 Sağlık Kültür ve Spor Daire Başkanlığına bağlı merkezi yemekhane hizmet binasındaki erkek lavabosunda bir adet musluğun çatlaması nedeniyle devamlı su akıtmaktadır. Gerekli tamiratın yapılması işi</w:t>
      </w:r>
    </w:p>
    <w:p w14:paraId="4EDD4865" w14:textId="6B0EF694" w:rsidR="000B6FB8" w:rsidRDefault="000B6FB8" w:rsidP="00C7578C">
      <w:pPr>
        <w:jc w:val="both"/>
      </w:pPr>
      <w:r>
        <w:t>Evrak Tarih ve Sayısı: 24/02/2020-E.3106 Su Ürünleri Fakültesi Dekanlığı mühendislik binası zemin katındaki kadınlar tuvaletindeki el lavabosunun tahliye hortumu kırılmış olup ivedi olarak değiştirilmesi işi</w:t>
      </w:r>
    </w:p>
    <w:p w14:paraId="560E2F93" w14:textId="434E6C57" w:rsidR="002B12FD" w:rsidRDefault="002B12FD" w:rsidP="00C7578C">
      <w:pPr>
        <w:jc w:val="both"/>
      </w:pPr>
      <w:r>
        <w:t xml:space="preserve">Evrak Tarih ve Sayısı: 24/02/2020-E.3113 Mühendislik Fakültesi İnşaat Mühendisliği Bölümünde görev yapan Arş. Gör. N. Seval </w:t>
      </w:r>
      <w:proofErr w:type="spellStart"/>
      <w:r>
        <w:t>BAYRAM'ın</w:t>
      </w:r>
      <w:proofErr w:type="spellEnd"/>
      <w:r>
        <w:t xml:space="preserve">, </w:t>
      </w:r>
      <w:proofErr w:type="spellStart"/>
      <w:r>
        <w:t>Geoteknik</w:t>
      </w:r>
      <w:proofErr w:type="spellEnd"/>
      <w:r>
        <w:t xml:space="preserve"> laboratuvarında bulunan odasının boyanması ve Elektrik/su tesisatlarının kontrol edilmesi işi</w:t>
      </w:r>
    </w:p>
    <w:p w14:paraId="784E7ED9" w14:textId="36981E30" w:rsidR="002B12FD" w:rsidRDefault="002B12FD" w:rsidP="00C7578C">
      <w:pPr>
        <w:jc w:val="both"/>
      </w:pPr>
      <w:r>
        <w:t>Evrak Tarih ve Sayısı: 25/02/2020-E.3367 Sağlık Kültür ve Spor Daire Başkanlığına bağlı merkezi yemekhane hizmet binasındaki bay lavabosunda bir adet musluğun çatlaması nedeniyle devamlı su fışkırttığı tespit edilmiştir. Gerekli bakım ve onarımın yapılması işi</w:t>
      </w:r>
    </w:p>
    <w:p w14:paraId="6A91B395" w14:textId="7497D55A" w:rsidR="00711674" w:rsidRDefault="00711674" w:rsidP="00C7578C">
      <w:pPr>
        <w:jc w:val="both"/>
      </w:pPr>
      <w:r>
        <w:t xml:space="preserve">Evrak Tarih ve Sayısı: 05/03/2020-E.4251 Sağlık Kültür ve Spor Daire Başkanlığına bağlı merkezi yemekhane binasında bulunan bay </w:t>
      </w:r>
      <w:proofErr w:type="spellStart"/>
      <w:r>
        <w:t>wc'sindeki</w:t>
      </w:r>
      <w:proofErr w:type="spellEnd"/>
      <w:r>
        <w:t xml:space="preserve"> </w:t>
      </w:r>
      <w:proofErr w:type="spellStart"/>
      <w:r>
        <w:t>pisuvarlarda</w:t>
      </w:r>
      <w:proofErr w:type="spellEnd"/>
      <w:r>
        <w:t xml:space="preserve"> tıkanıklık,</w:t>
      </w:r>
      <w:r w:rsidRPr="00711674">
        <w:t xml:space="preserve"> </w:t>
      </w:r>
      <w:r>
        <w:t xml:space="preserve">personel yemekhanesindeki </w:t>
      </w:r>
      <w:proofErr w:type="spellStart"/>
      <w:r>
        <w:t>klorifer</w:t>
      </w:r>
      <w:proofErr w:type="spellEnd"/>
      <w:r>
        <w:t xml:space="preserve"> bağlantı borusunda su akıntısı işi</w:t>
      </w:r>
    </w:p>
    <w:p w14:paraId="7FE0D61A" w14:textId="7BE5495E" w:rsidR="00AA71A4" w:rsidRDefault="00AA71A4" w:rsidP="00C7578C">
      <w:pPr>
        <w:jc w:val="both"/>
      </w:pPr>
      <w:r>
        <w:t>Evrak Tarih ve Sayısı: 06/03/2020-E.4360 Kütüphane Daire Başkanlığında bulunduğu ARGE Binası giriş kısmındaki kapı arızalı durumdadır. Ayrıca Engelli WC kısmında da su sızıntısı bulunmaktadır. Söz konusu arızaların giderilmesi işi</w:t>
      </w:r>
    </w:p>
    <w:p w14:paraId="2D8628FF" w14:textId="26618C45" w:rsidR="00F202DF" w:rsidRDefault="00F202DF" w:rsidP="00C7578C">
      <w:pPr>
        <w:jc w:val="both"/>
      </w:pPr>
      <w:r>
        <w:t>Evrak Tarih ve Sayısı</w:t>
      </w:r>
      <w:r w:rsidR="00532E6E">
        <w:t xml:space="preserve">: 31/03/2020-E.5499 </w:t>
      </w:r>
      <w:r>
        <w:t>Sağlık Kültür ve Spor Daire Başkanlığına bağlı kapalı spor salonunda depo olarak kullanılan bölümde bulunan musluk arızalanmış olup duvar içindeki borunun çatlaması sebebiyle su sızdırmakta</w:t>
      </w:r>
      <w:r w:rsidR="00532E6E">
        <w:t>, bahsi geçen arızaların onarılması işi</w:t>
      </w:r>
    </w:p>
    <w:p w14:paraId="57D24E5D" w14:textId="1ABDDBBD" w:rsidR="00532E6E" w:rsidRDefault="00532E6E" w:rsidP="00C7578C">
      <w:pPr>
        <w:jc w:val="both"/>
      </w:pPr>
      <w:r>
        <w:t>Evrak Tarih ve Sayısı: 16/04/2020-E.5820 Sağlık Kültür ve Spor Daire Başkanlığına bağlı kapalı spor salonunda giriş kısmında yer alan muslukların altında gider borularının yanında duvardan su sızdırmakta bahsi geçen arızaların onarılması işi</w:t>
      </w:r>
    </w:p>
    <w:p w14:paraId="58B59FEC" w14:textId="194BC1D7" w:rsidR="00532E6E" w:rsidRDefault="00532E6E" w:rsidP="00C7578C">
      <w:pPr>
        <w:jc w:val="both"/>
      </w:pPr>
      <w:r>
        <w:t xml:space="preserve">Evrak Tarih ve Sayısı: 29/04/2020-E.6018 Üniversitemiz Merkezi Yemekhanesinde bulunan erkek lavabosunda </w:t>
      </w:r>
      <w:proofErr w:type="spellStart"/>
      <w:r>
        <w:t>pisuvar</w:t>
      </w:r>
      <w:proofErr w:type="spellEnd"/>
      <w:r>
        <w:t xml:space="preserve"> arızası (su akıtıyor) tespit edilmiştir. İlgili arızanın giderilmesi işi</w:t>
      </w:r>
    </w:p>
    <w:sectPr w:rsidR="00532E6E" w:rsidSect="00C757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AC5"/>
    <w:rsid w:val="000B6FB8"/>
    <w:rsid w:val="002A2147"/>
    <w:rsid w:val="002B12FD"/>
    <w:rsid w:val="003027C9"/>
    <w:rsid w:val="003929B8"/>
    <w:rsid w:val="00532E6E"/>
    <w:rsid w:val="007077F4"/>
    <w:rsid w:val="00711674"/>
    <w:rsid w:val="00720C90"/>
    <w:rsid w:val="00AA71A4"/>
    <w:rsid w:val="00B13B38"/>
    <w:rsid w:val="00B42A37"/>
    <w:rsid w:val="00C7578C"/>
    <w:rsid w:val="00D47AC5"/>
    <w:rsid w:val="00F2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E37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757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75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cagdas</dc:creator>
  <cp:lastModifiedBy>nursel</cp:lastModifiedBy>
  <cp:revision>2</cp:revision>
  <dcterms:created xsi:type="dcterms:W3CDTF">2020-05-04T10:20:00Z</dcterms:created>
  <dcterms:modified xsi:type="dcterms:W3CDTF">2020-05-04T10:20:00Z</dcterms:modified>
</cp:coreProperties>
</file>