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76F" w:rsidRDefault="009D5311" w:rsidP="00B16CBB">
      <w:pPr>
        <w:pStyle w:val="AralkYok"/>
      </w:pPr>
      <w:bookmarkStart w:id="0" w:name="_GoBack"/>
      <w:bookmarkEnd w:id="0"/>
      <w:r>
        <w:t xml:space="preserve">2019 - </w:t>
      </w:r>
      <w:r w:rsidR="002B576F">
        <w:t>2020</w:t>
      </w:r>
      <w:r w:rsidR="002B576F" w:rsidRPr="00506A91">
        <w:t xml:space="preserve"> YILI</w:t>
      </w:r>
      <w:r>
        <w:t xml:space="preserve"> ARASI BİTEN</w:t>
      </w:r>
      <w:r w:rsidR="00132CC5">
        <w:t xml:space="preserve"> ve DEVAM </w:t>
      </w:r>
      <w:proofErr w:type="gramStart"/>
      <w:r w:rsidR="00132CC5">
        <w:t xml:space="preserve">EDEN </w:t>
      </w:r>
      <w:r>
        <w:t xml:space="preserve"> İŞLERLE</w:t>
      </w:r>
      <w:proofErr w:type="gramEnd"/>
      <w:r>
        <w:t xml:space="preserve"> İLGİLİ</w:t>
      </w:r>
      <w:r w:rsidR="002B576F" w:rsidRPr="00506A91">
        <w:t xml:space="preserve"> MEKANİK FAALİYET RAPORU </w:t>
      </w:r>
    </w:p>
    <w:p w:rsidR="002B576F" w:rsidRDefault="002B576F" w:rsidP="002B576F">
      <w:pPr>
        <w:ind w:left="360"/>
        <w:jc w:val="both"/>
        <w:rPr>
          <w:rFonts w:ascii="Times New Roman" w:hAnsi="Times New Roman" w:cs="Times New Roman"/>
        </w:rPr>
      </w:pPr>
    </w:p>
    <w:p w:rsidR="002B576F" w:rsidRPr="00132CC5" w:rsidRDefault="002B576F" w:rsidP="00132CC5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</w:rPr>
      </w:pPr>
      <w:r w:rsidRPr="00132CC5">
        <w:rPr>
          <w:rFonts w:ascii="Times New Roman" w:hAnsi="Times New Roman" w:cs="Times New Roman"/>
          <w:b/>
          <w:i/>
        </w:rPr>
        <w:t xml:space="preserve">Munzur Üniversitesi </w:t>
      </w:r>
      <w:r w:rsidR="005A5D4F">
        <w:rPr>
          <w:rFonts w:ascii="Times New Roman" w:hAnsi="Times New Roman" w:cs="Times New Roman"/>
          <w:b/>
          <w:i/>
        </w:rPr>
        <w:t xml:space="preserve">Aktuluk Yerleşkesinde bulunan binalarda ve Tunceli merkezde yer alan lojmanlarda doğalgaz iç tesisat dönüşümü yapılması </w:t>
      </w:r>
      <w:r w:rsidRPr="00132CC5">
        <w:rPr>
          <w:rFonts w:ascii="Times New Roman" w:hAnsi="Times New Roman" w:cs="Times New Roman"/>
          <w:b/>
          <w:i/>
        </w:rPr>
        <w:t>işi tamamland</w:t>
      </w:r>
      <w:r w:rsidR="009D5311" w:rsidRPr="00132CC5">
        <w:rPr>
          <w:rFonts w:ascii="Times New Roman" w:hAnsi="Times New Roman" w:cs="Times New Roman"/>
          <w:b/>
          <w:i/>
        </w:rPr>
        <w:t xml:space="preserve">ı   </w:t>
      </w:r>
      <w:r w:rsidR="005A5D4F">
        <w:rPr>
          <w:rFonts w:ascii="Times New Roman" w:hAnsi="Times New Roman" w:cs="Times New Roman"/>
          <w:b/>
          <w:i/>
        </w:rPr>
        <w:t xml:space="preserve">          </w:t>
      </w:r>
      <w:r w:rsidR="009D5311" w:rsidRPr="00132CC5">
        <w:rPr>
          <w:rFonts w:ascii="Times New Roman" w:hAnsi="Times New Roman" w:cs="Times New Roman"/>
          <w:b/>
          <w:i/>
        </w:rPr>
        <w:t xml:space="preserve"> (Başlangıç: 2019  –  Bitiş: 2020)</w:t>
      </w:r>
      <w:r w:rsidRPr="00132CC5">
        <w:rPr>
          <w:rFonts w:ascii="Times New Roman" w:hAnsi="Times New Roman" w:cs="Times New Roman"/>
          <w:b/>
          <w:i/>
        </w:rPr>
        <w:t>.</w:t>
      </w:r>
    </w:p>
    <w:p w:rsidR="002B576F" w:rsidRPr="0009743E" w:rsidRDefault="002B576F" w:rsidP="002B576F">
      <w:pPr>
        <w:ind w:left="360"/>
        <w:jc w:val="both"/>
        <w:rPr>
          <w:rFonts w:ascii="Times New Roman" w:hAnsi="Times New Roman" w:cs="Times New Roman"/>
          <w:b/>
          <w:i/>
        </w:rPr>
      </w:pPr>
    </w:p>
    <w:p w:rsidR="002B576F" w:rsidRPr="00C61835" w:rsidRDefault="002B576F" w:rsidP="002B576F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774232" cy="3147237"/>
            <wp:effectExtent l="19050" t="0" r="7318" b="0"/>
            <wp:docPr id="28" name="Picture 18" descr="C:\Users\HASO\Downloads\IMG-202004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ASO\Downloads\IMG-20200415-WA0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478" cy="3149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pStyle w:val="ListeParagraf"/>
        <w:jc w:val="both"/>
        <w:rPr>
          <w:rFonts w:ascii="Times New Roman" w:hAnsi="Times New Roman" w:cs="Times New Roman"/>
        </w:rPr>
      </w:pPr>
    </w:p>
    <w:p w:rsidR="002B576F" w:rsidRDefault="002B576F" w:rsidP="002B576F">
      <w:pPr>
        <w:pStyle w:val="ListeParagraf"/>
        <w:jc w:val="both"/>
        <w:rPr>
          <w:rFonts w:ascii="Times New Roman" w:hAnsi="Times New Roman" w:cs="Times New Roman"/>
        </w:rPr>
      </w:pPr>
    </w:p>
    <w:p w:rsidR="002B576F" w:rsidRPr="00994685" w:rsidRDefault="002B576F" w:rsidP="00994685">
      <w:pPr>
        <w:jc w:val="both"/>
        <w:rPr>
          <w:rFonts w:ascii="Times New Roman" w:hAnsi="Times New Roman" w:cs="Times New Roman"/>
        </w:rPr>
      </w:pPr>
    </w:p>
    <w:p w:rsidR="002B576F" w:rsidRDefault="002B576F" w:rsidP="00132CC5">
      <w:pPr>
        <w:tabs>
          <w:tab w:val="left" w:pos="5860"/>
        </w:tabs>
        <w:jc w:val="center"/>
      </w:pPr>
      <w:r>
        <w:rPr>
          <w:noProof/>
        </w:rPr>
        <w:drawing>
          <wp:inline distT="0" distB="0" distL="0" distR="0" wp14:anchorId="46DD5054" wp14:editId="335F92CA">
            <wp:extent cx="4691173" cy="2977116"/>
            <wp:effectExtent l="19050" t="0" r="0" b="0"/>
            <wp:docPr id="29" name="Picture 19" descr="C:\Users\HASO\Downloads\20200204_091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ASO\Downloads\20200204_091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173" cy="297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CC5">
        <w:tab/>
      </w:r>
    </w:p>
    <w:p w:rsidR="00132CC5" w:rsidRDefault="00132CC5" w:rsidP="002B576F">
      <w:pPr>
        <w:tabs>
          <w:tab w:val="left" w:pos="2495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4146698" cy="3110023"/>
            <wp:effectExtent l="0" t="0" r="0" b="0"/>
            <wp:docPr id="1" name="Picture 1" descr="C:\Users\HASO\Desktop\Yeni klasör\20200108_09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SO\Desktop\Yeni klasör\20200108_090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150273" cy="311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CC5" w:rsidRDefault="00132CC5" w:rsidP="00132CC5">
      <w:pPr>
        <w:tabs>
          <w:tab w:val="left" w:pos="2495"/>
        </w:tabs>
      </w:pPr>
    </w:p>
    <w:p w:rsidR="00132CC5" w:rsidRDefault="00132CC5" w:rsidP="00132CC5">
      <w:pPr>
        <w:tabs>
          <w:tab w:val="left" w:pos="2495"/>
        </w:tabs>
      </w:pPr>
    </w:p>
    <w:p w:rsidR="00132CC5" w:rsidRDefault="00132CC5" w:rsidP="00132CC5">
      <w:pPr>
        <w:tabs>
          <w:tab w:val="left" w:pos="2495"/>
        </w:tabs>
      </w:pPr>
    </w:p>
    <w:p w:rsidR="002B576F" w:rsidRDefault="002B576F" w:rsidP="002B576F">
      <w:pPr>
        <w:tabs>
          <w:tab w:val="left" w:pos="2495"/>
        </w:tabs>
        <w:jc w:val="center"/>
      </w:pPr>
      <w:r>
        <w:rPr>
          <w:noProof/>
        </w:rPr>
        <w:drawing>
          <wp:inline distT="0" distB="0" distL="0" distR="0">
            <wp:extent cx="3178789" cy="4131693"/>
            <wp:effectExtent l="476250" t="0" r="460375" b="0"/>
            <wp:docPr id="35" name="Picture 24" descr="C:\Users\HASO\Downloads\20200117_16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ASO\Downloads\20200117_1608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5241" cy="41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132CC5">
      <w:pPr>
        <w:tabs>
          <w:tab w:val="left" w:pos="3282"/>
        </w:tabs>
        <w:jc w:val="center"/>
      </w:pPr>
    </w:p>
    <w:p w:rsidR="002B576F" w:rsidRDefault="002B576F" w:rsidP="002B576F">
      <w:pPr>
        <w:tabs>
          <w:tab w:val="left" w:pos="2361"/>
        </w:tabs>
        <w:jc w:val="center"/>
      </w:pPr>
    </w:p>
    <w:p w:rsidR="002B576F" w:rsidRDefault="002B576F" w:rsidP="002B576F">
      <w:pPr>
        <w:tabs>
          <w:tab w:val="left" w:pos="2361"/>
        </w:tabs>
        <w:jc w:val="center"/>
      </w:pPr>
      <w:r>
        <w:rPr>
          <w:noProof/>
        </w:rPr>
        <w:drawing>
          <wp:inline distT="0" distB="0" distL="0" distR="0">
            <wp:extent cx="3573258" cy="4667561"/>
            <wp:effectExtent l="571500" t="0" r="541542" b="0"/>
            <wp:docPr id="39" name="Picture 28" descr="C:\Users\HASO\Downloads\20191221_133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ASO\Downloads\20191221_1330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83247" cy="4680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tabs>
          <w:tab w:val="left" w:pos="1457"/>
        </w:tabs>
        <w:jc w:val="center"/>
      </w:pPr>
      <w:r>
        <w:rPr>
          <w:noProof/>
        </w:rPr>
        <w:drawing>
          <wp:inline distT="0" distB="0" distL="0" distR="0">
            <wp:extent cx="4688958" cy="3497668"/>
            <wp:effectExtent l="19050" t="0" r="0" b="0"/>
            <wp:docPr id="40" name="Picture 29" descr="C:\Users\HASO\Downloads\20191230_084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ASO\Downloads\20191230_0846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939" cy="349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132CC5" w:rsidP="002B576F">
      <w:pPr>
        <w:tabs>
          <w:tab w:val="left" w:pos="1457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4152015" cy="4051004"/>
            <wp:effectExtent l="0" t="57150" r="0" b="26035"/>
            <wp:docPr id="2" name="Picture 2" descr="C:\Users\HASO\Desktop\Yeni klasör\20200108_140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SO\Desktop\Yeni klasör\20200108_1403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9576" cy="405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CC5" w:rsidRDefault="00132CC5" w:rsidP="002B576F">
      <w:pPr>
        <w:tabs>
          <w:tab w:val="left" w:pos="1457"/>
        </w:tabs>
        <w:jc w:val="center"/>
      </w:pPr>
    </w:p>
    <w:p w:rsidR="00132CC5" w:rsidRDefault="00132CC5" w:rsidP="002B576F">
      <w:pPr>
        <w:tabs>
          <w:tab w:val="left" w:pos="1457"/>
        </w:tabs>
        <w:jc w:val="center"/>
      </w:pPr>
    </w:p>
    <w:p w:rsidR="00132CC5" w:rsidRDefault="00132CC5" w:rsidP="002B576F">
      <w:pPr>
        <w:tabs>
          <w:tab w:val="left" w:pos="1457"/>
        </w:tabs>
        <w:jc w:val="center"/>
      </w:pPr>
    </w:p>
    <w:p w:rsidR="00132CC5" w:rsidRDefault="00132CC5" w:rsidP="002B576F">
      <w:pPr>
        <w:tabs>
          <w:tab w:val="left" w:pos="1457"/>
        </w:tabs>
        <w:jc w:val="center"/>
      </w:pPr>
      <w:r>
        <w:rPr>
          <w:noProof/>
        </w:rPr>
        <w:drawing>
          <wp:inline distT="0" distB="0" distL="0" distR="0">
            <wp:extent cx="3997842" cy="3349256"/>
            <wp:effectExtent l="0" t="0" r="0" b="0"/>
            <wp:docPr id="3" name="Picture 3" descr="C:\Users\HASO\Desktop\Yeni klasör\20200117_16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SO\Desktop\Yeni klasör\20200117_1612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288" cy="335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tabs>
          <w:tab w:val="left" w:pos="1457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3194298" cy="4199810"/>
            <wp:effectExtent l="514350" t="0" r="501402" b="0"/>
            <wp:docPr id="41" name="Picture 30" descr="C:\Users\HASO\Downloads\20200109_170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ASO\Downloads\20200109_17094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94298" cy="419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tabs>
          <w:tab w:val="left" w:pos="2930"/>
        </w:tabs>
        <w:jc w:val="center"/>
      </w:pPr>
      <w:r>
        <w:rPr>
          <w:noProof/>
        </w:rPr>
        <w:drawing>
          <wp:inline distT="0" distB="0" distL="0" distR="0">
            <wp:extent cx="2905472" cy="3986609"/>
            <wp:effectExtent l="552450" t="0" r="542578" b="0"/>
            <wp:docPr id="42" name="Picture 31" descr="C:\Users\HASO\Downloads\20200108_140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ASO\Downloads\20200108_1407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0012" cy="399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tabs>
          <w:tab w:val="left" w:pos="2930"/>
        </w:tabs>
      </w:pPr>
      <w:r>
        <w:tab/>
      </w:r>
    </w:p>
    <w:p w:rsidR="002B576F" w:rsidRDefault="002B576F" w:rsidP="002B576F">
      <w:pPr>
        <w:tabs>
          <w:tab w:val="left" w:pos="2930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3350836" cy="4464643"/>
            <wp:effectExtent l="571500" t="0" r="554414" b="0"/>
            <wp:docPr id="43" name="Picture 32" descr="C:\Users\HASO\Downloads\20200109_165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ASO\Downloads\20200109_16571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54524" cy="4469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tabs>
          <w:tab w:val="left" w:pos="2210"/>
        </w:tabs>
        <w:jc w:val="center"/>
      </w:pPr>
      <w:r>
        <w:rPr>
          <w:noProof/>
        </w:rPr>
        <w:drawing>
          <wp:inline distT="0" distB="0" distL="0" distR="0">
            <wp:extent cx="4478523" cy="3358892"/>
            <wp:effectExtent l="19050" t="0" r="0" b="0"/>
            <wp:docPr id="44" name="Picture 33" descr="C:\Users\HASO\Downloads\20200117_160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HASO\Downloads\20200117_1609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383" cy="3361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76F" w:rsidRDefault="002B576F" w:rsidP="002B576F">
      <w:pPr>
        <w:tabs>
          <w:tab w:val="left" w:pos="2210"/>
        </w:tabs>
        <w:jc w:val="center"/>
      </w:pPr>
    </w:p>
    <w:p w:rsidR="002B576F" w:rsidRDefault="002B576F" w:rsidP="002B576F">
      <w:pPr>
        <w:tabs>
          <w:tab w:val="left" w:pos="2210"/>
        </w:tabs>
        <w:jc w:val="center"/>
      </w:pPr>
    </w:p>
    <w:p w:rsidR="002B576F" w:rsidRPr="00671A30" w:rsidRDefault="002B576F" w:rsidP="002B576F">
      <w:pPr>
        <w:tabs>
          <w:tab w:val="left" w:pos="2210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3911403" cy="3508745"/>
            <wp:effectExtent l="0" t="0" r="0" b="0"/>
            <wp:docPr id="45" name="Picture 34" descr="C:\Users\HASO\Downloads\20200109_165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ASO\Downloads\20200109_16574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873" cy="352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CC5" w:rsidRDefault="00132CC5"/>
    <w:p w:rsidR="00132CC5" w:rsidRDefault="00132CC5"/>
    <w:p w:rsidR="00994685" w:rsidRDefault="00994685"/>
    <w:p w:rsidR="00526322" w:rsidRDefault="00132CC5">
      <w:r>
        <w:t xml:space="preserve">                                 </w:t>
      </w:r>
      <w:r>
        <w:rPr>
          <w:noProof/>
        </w:rPr>
        <w:drawing>
          <wp:inline distT="0" distB="0" distL="0" distR="0" wp14:anchorId="45BDF8EB" wp14:editId="24033008">
            <wp:extent cx="3568367" cy="3963657"/>
            <wp:effectExtent l="190500" t="0" r="184785" b="0"/>
            <wp:docPr id="36" name="Picture 25" descr="C:\Users\HASO\Downloads\20200108_140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ASO\Downloads\20200108_14073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8367" cy="3963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CC5" w:rsidRDefault="00132CC5"/>
    <w:p w:rsidR="00132CC5" w:rsidRDefault="00132CC5"/>
    <w:p w:rsidR="00132CC5" w:rsidRPr="00C625A4" w:rsidRDefault="00C625A4" w:rsidP="00C625A4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i/>
        </w:rPr>
      </w:pPr>
      <w:r w:rsidRPr="00C625A4">
        <w:rPr>
          <w:rFonts w:ascii="Times New Roman" w:hAnsi="Times New Roman" w:cs="Times New Roman"/>
          <w:b/>
          <w:i/>
        </w:rPr>
        <w:t xml:space="preserve">Munzur Üniversitesi Aktuluk Yerleşkesinde bulunan 2 adet Kantin-Kafeterya, 3 adet Çay Ocağı, Sosyal Tesis ve Merkezi Yemekhane doğalgaz iç tesisat dönüşümü yapım işi 2020 yılı içerisinde başlamış olup halen devam etmektedir. </w:t>
      </w:r>
    </w:p>
    <w:sectPr w:rsidR="00132CC5" w:rsidRPr="00C625A4" w:rsidSect="00E46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5A6" w:rsidRDefault="008835A6" w:rsidP="00132CC5">
      <w:pPr>
        <w:spacing w:after="0" w:line="240" w:lineRule="auto"/>
      </w:pPr>
      <w:r>
        <w:separator/>
      </w:r>
    </w:p>
  </w:endnote>
  <w:endnote w:type="continuationSeparator" w:id="0">
    <w:p w:rsidR="008835A6" w:rsidRDefault="008835A6" w:rsidP="0013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5A6" w:rsidRDefault="008835A6" w:rsidP="00132CC5">
      <w:pPr>
        <w:spacing w:after="0" w:line="240" w:lineRule="auto"/>
      </w:pPr>
      <w:r>
        <w:separator/>
      </w:r>
    </w:p>
  </w:footnote>
  <w:footnote w:type="continuationSeparator" w:id="0">
    <w:p w:rsidR="008835A6" w:rsidRDefault="008835A6" w:rsidP="00132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D4FE9"/>
    <w:multiLevelType w:val="hybridMultilevel"/>
    <w:tmpl w:val="11568B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76F"/>
    <w:rsid w:val="00132CC5"/>
    <w:rsid w:val="002B576F"/>
    <w:rsid w:val="00470991"/>
    <w:rsid w:val="00526322"/>
    <w:rsid w:val="005A5D4F"/>
    <w:rsid w:val="00866B39"/>
    <w:rsid w:val="008835A6"/>
    <w:rsid w:val="00994685"/>
    <w:rsid w:val="009D5311"/>
    <w:rsid w:val="009F686D"/>
    <w:rsid w:val="00B16CBB"/>
    <w:rsid w:val="00C6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576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B5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576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32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32CC5"/>
  </w:style>
  <w:style w:type="paragraph" w:styleId="Altbilgi">
    <w:name w:val="footer"/>
    <w:basedOn w:val="Normal"/>
    <w:link w:val="AltbilgiChar"/>
    <w:uiPriority w:val="99"/>
    <w:unhideWhenUsed/>
    <w:rsid w:val="00132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32CC5"/>
  </w:style>
  <w:style w:type="paragraph" w:styleId="AralkYok">
    <w:name w:val="No Spacing"/>
    <w:uiPriority w:val="1"/>
    <w:qFormat/>
    <w:rsid w:val="00B16C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B576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B5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576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32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32CC5"/>
  </w:style>
  <w:style w:type="paragraph" w:styleId="Altbilgi">
    <w:name w:val="footer"/>
    <w:basedOn w:val="Normal"/>
    <w:link w:val="AltbilgiChar"/>
    <w:uiPriority w:val="99"/>
    <w:unhideWhenUsed/>
    <w:rsid w:val="00132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32CC5"/>
  </w:style>
  <w:style w:type="paragraph" w:styleId="AralkYok">
    <w:name w:val="No Spacing"/>
    <w:uiPriority w:val="1"/>
    <w:qFormat/>
    <w:rsid w:val="00B16C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HASO</dc:creator>
  <cp:lastModifiedBy>nursel</cp:lastModifiedBy>
  <cp:revision>2</cp:revision>
  <dcterms:created xsi:type="dcterms:W3CDTF">2020-05-04T10:18:00Z</dcterms:created>
  <dcterms:modified xsi:type="dcterms:W3CDTF">2020-05-04T10:18:00Z</dcterms:modified>
</cp:coreProperties>
</file>