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CA684" w14:textId="77777777" w:rsidR="00A11725" w:rsidRPr="0094569E" w:rsidRDefault="00A11725" w:rsidP="00AA14E8">
      <w:pPr>
        <w:tabs>
          <w:tab w:val="left" w:pos="851"/>
        </w:tabs>
        <w:spacing w:before="40" w:after="80" w:line="276" w:lineRule="auto"/>
        <w:ind w:firstLine="851"/>
        <w:jc w:val="center"/>
        <w:rPr>
          <w:b/>
          <w:szCs w:val="24"/>
        </w:rPr>
      </w:pPr>
      <w:r w:rsidRPr="0094569E">
        <w:rPr>
          <w:b/>
          <w:szCs w:val="24"/>
        </w:rPr>
        <w:t>T.C.</w:t>
      </w:r>
    </w:p>
    <w:p w14:paraId="4E2CC049" w14:textId="299B7A00" w:rsidR="00A11725" w:rsidRPr="0094569E" w:rsidRDefault="00D40BC4" w:rsidP="00D40BC4">
      <w:pPr>
        <w:tabs>
          <w:tab w:val="left" w:pos="851"/>
        </w:tabs>
        <w:spacing w:before="40" w:after="80" w:line="276" w:lineRule="auto"/>
        <w:rPr>
          <w:b/>
          <w:szCs w:val="24"/>
        </w:rPr>
      </w:pPr>
      <w:r>
        <w:rPr>
          <w:b/>
          <w:szCs w:val="24"/>
        </w:rPr>
        <w:t xml:space="preserve">                                                            MUNZUR </w:t>
      </w:r>
      <w:r w:rsidR="00A11725" w:rsidRPr="0094569E">
        <w:rPr>
          <w:b/>
          <w:szCs w:val="24"/>
        </w:rPr>
        <w:t>ÜNİVERSİTESİ</w:t>
      </w:r>
    </w:p>
    <w:p w14:paraId="25D9A26A" w14:textId="5BA92ECB" w:rsidR="00CC3AA0" w:rsidRDefault="00CC3AA0" w:rsidP="00AA14E8">
      <w:pPr>
        <w:tabs>
          <w:tab w:val="left" w:pos="851"/>
        </w:tabs>
        <w:spacing w:before="40" w:after="80" w:line="276" w:lineRule="auto"/>
        <w:ind w:left="0" w:right="0" w:firstLine="0"/>
        <w:jc w:val="center"/>
        <w:rPr>
          <w:szCs w:val="24"/>
        </w:rPr>
      </w:pPr>
      <w:r w:rsidRPr="0094569E">
        <w:rPr>
          <w:b/>
          <w:szCs w:val="24"/>
        </w:rPr>
        <w:t>7592 SAYILI KANUN İLE 2547 SAYILI KANUNA EKLENEN GEÇİCİ MADDE 85</w:t>
      </w:r>
      <w:r w:rsidRPr="0094569E">
        <w:rPr>
          <w:szCs w:val="24"/>
        </w:rPr>
        <w:t xml:space="preserve"> </w:t>
      </w:r>
    </w:p>
    <w:p w14:paraId="32527323" w14:textId="0C967471" w:rsidR="00852FE5" w:rsidRPr="00852FE5" w:rsidRDefault="00852FE5" w:rsidP="00AA14E8">
      <w:pPr>
        <w:tabs>
          <w:tab w:val="left" w:pos="851"/>
        </w:tabs>
        <w:spacing w:before="40" w:after="80" w:line="276" w:lineRule="auto"/>
        <w:ind w:left="0" w:right="0" w:firstLine="0"/>
        <w:jc w:val="center"/>
        <w:rPr>
          <w:b/>
          <w:bCs/>
          <w:szCs w:val="24"/>
        </w:rPr>
      </w:pPr>
      <w:r w:rsidRPr="00852FE5">
        <w:rPr>
          <w:b/>
          <w:bCs/>
          <w:szCs w:val="24"/>
        </w:rPr>
        <w:t>BAŞVURU SÜRECİ HAKKINDA BİLGİLENDİRME</w:t>
      </w:r>
    </w:p>
    <w:p w14:paraId="29387395" w14:textId="77777777" w:rsidR="00CC3AA0" w:rsidRPr="0094569E" w:rsidRDefault="00CC3AA0" w:rsidP="00F4798E">
      <w:pPr>
        <w:tabs>
          <w:tab w:val="left" w:pos="851"/>
        </w:tabs>
        <w:spacing w:before="40" w:after="80" w:line="276" w:lineRule="auto"/>
        <w:ind w:left="0" w:right="0" w:firstLine="0"/>
        <w:rPr>
          <w:b/>
          <w:szCs w:val="24"/>
        </w:rPr>
      </w:pPr>
    </w:p>
    <w:p w14:paraId="75B6E202" w14:textId="77777777" w:rsidR="00DC7C91" w:rsidRPr="0094569E" w:rsidRDefault="00CC3AA0" w:rsidP="00F4798E">
      <w:pPr>
        <w:tabs>
          <w:tab w:val="left" w:pos="851"/>
        </w:tabs>
        <w:spacing w:before="40" w:after="80" w:line="276" w:lineRule="auto"/>
        <w:ind w:left="-5" w:right="-15" w:firstLine="713"/>
        <w:rPr>
          <w:szCs w:val="24"/>
        </w:rPr>
      </w:pPr>
      <w:r w:rsidRPr="0094569E">
        <w:rPr>
          <w:szCs w:val="24"/>
        </w:rPr>
        <w:t xml:space="preserve">09.08.2026 tarih ve 33335 sayılı Resmi </w:t>
      </w:r>
      <w:proofErr w:type="spellStart"/>
      <w:r w:rsidRPr="0094569E">
        <w:rPr>
          <w:szCs w:val="24"/>
        </w:rPr>
        <w:t>Gazete’de</w:t>
      </w:r>
      <w:proofErr w:type="spellEnd"/>
      <w:r w:rsidRPr="0094569E">
        <w:rPr>
          <w:szCs w:val="24"/>
        </w:rPr>
        <w:t xml:space="preserve"> yayımlanarak yürürlüğe giren 7592 sayılı Yükseköğretim Kanunu ve Bazı Kanunlarda Değişiklik Yapılmasına Dair Kanun ile 2547 Sayılı Yükseköğretim Kanununa Geçici Madde 85 eklenmiş ve bu maddenin uygulanmasına ilişkin usul ve esasları belirleme konusunda Yükseköğretim Kuruluna yetki verilmiş olup söz konusu maddenin uygulanmasına ilişkin usul ve esaslar Yükseköğretim Genel Kurulunun 12.08.2026 tarihli toplantısında incelenmiş ve anılan Kanun’un Geçici 85 inci maddesinin yükseköğretim kurumlarında aşağıdaki usul ve esaslara göre uygulanmasına karar verilmiştir. </w:t>
      </w:r>
    </w:p>
    <w:p w14:paraId="0409607D" w14:textId="77777777" w:rsidR="00CC3AA0" w:rsidRPr="0094569E" w:rsidRDefault="00DC7C91" w:rsidP="00F4798E">
      <w:pPr>
        <w:tabs>
          <w:tab w:val="left" w:pos="851"/>
        </w:tabs>
        <w:spacing w:before="40" w:after="80" w:line="276" w:lineRule="auto"/>
        <w:ind w:left="-5" w:right="-15" w:firstLine="713"/>
        <w:rPr>
          <w:szCs w:val="24"/>
        </w:rPr>
      </w:pPr>
      <w:r w:rsidRPr="0094569E">
        <w:rPr>
          <w:szCs w:val="24"/>
        </w:rPr>
        <w:t>B</w:t>
      </w:r>
      <w:r w:rsidR="00276FDA" w:rsidRPr="0094569E">
        <w:rPr>
          <w:szCs w:val="24"/>
        </w:rPr>
        <w:t>u usul ve esaslar çerçevesinde Ü</w:t>
      </w:r>
      <w:r w:rsidRPr="0094569E">
        <w:rPr>
          <w:szCs w:val="24"/>
        </w:rPr>
        <w:t xml:space="preserve">niversitemizde uygulanacak </w:t>
      </w:r>
      <w:r w:rsidRPr="0094569E">
        <w:rPr>
          <w:b/>
          <w:i/>
          <w:szCs w:val="24"/>
        </w:rPr>
        <w:t xml:space="preserve">“7592 Sayılı Kanun </w:t>
      </w:r>
      <w:proofErr w:type="gramStart"/>
      <w:r w:rsidRPr="0094569E">
        <w:rPr>
          <w:b/>
          <w:i/>
          <w:szCs w:val="24"/>
        </w:rPr>
        <w:t>İle</w:t>
      </w:r>
      <w:proofErr w:type="gramEnd"/>
      <w:r w:rsidRPr="0094569E">
        <w:rPr>
          <w:b/>
          <w:i/>
          <w:szCs w:val="24"/>
        </w:rPr>
        <w:t xml:space="preserve"> 2547 </w:t>
      </w:r>
      <w:proofErr w:type="gramStart"/>
      <w:r w:rsidRPr="0094569E">
        <w:rPr>
          <w:b/>
          <w:i/>
          <w:szCs w:val="24"/>
        </w:rPr>
        <w:t>Sayılı Kanuna</w:t>
      </w:r>
      <w:proofErr w:type="gramEnd"/>
      <w:r w:rsidRPr="0094569E">
        <w:rPr>
          <w:b/>
          <w:i/>
          <w:szCs w:val="24"/>
        </w:rPr>
        <w:t xml:space="preserve"> Eklenen Geçici Madde 85 Uygulama Usul Esasları” </w:t>
      </w:r>
      <w:r w:rsidRPr="0094569E">
        <w:rPr>
          <w:szCs w:val="24"/>
        </w:rPr>
        <w:t>aşağıdaki gibidir.</w:t>
      </w:r>
    </w:p>
    <w:p w14:paraId="76C75554" w14:textId="77777777" w:rsidR="00F15A5B" w:rsidRPr="0094569E" w:rsidRDefault="00A56FA8" w:rsidP="00F4798E">
      <w:pPr>
        <w:tabs>
          <w:tab w:val="left" w:pos="851"/>
        </w:tabs>
        <w:spacing w:before="40" w:after="80" w:line="276" w:lineRule="auto"/>
        <w:ind w:left="-5" w:right="0"/>
        <w:rPr>
          <w:b/>
          <w:szCs w:val="24"/>
        </w:rPr>
      </w:pPr>
      <w:r w:rsidRPr="0094569E">
        <w:rPr>
          <w:b/>
          <w:szCs w:val="24"/>
        </w:rPr>
        <w:t>A) Başvuru</w:t>
      </w:r>
    </w:p>
    <w:p w14:paraId="58216103" w14:textId="3689044C" w:rsidR="00A40887" w:rsidRPr="00F22E6B" w:rsidRDefault="00A56FA8" w:rsidP="00F4798E">
      <w:pPr>
        <w:tabs>
          <w:tab w:val="left" w:pos="851"/>
        </w:tabs>
        <w:spacing w:before="40" w:after="80" w:line="276" w:lineRule="auto"/>
        <w:ind w:left="-5" w:right="-15" w:firstLine="0"/>
        <w:rPr>
          <w:b/>
          <w:bCs/>
          <w:szCs w:val="24"/>
        </w:rPr>
      </w:pPr>
      <w:r w:rsidRPr="0094569E">
        <w:rPr>
          <w:szCs w:val="24"/>
        </w:rPr>
        <w:tab/>
      </w:r>
      <w:r w:rsidR="008B3158" w:rsidRPr="0094569E">
        <w:rPr>
          <w:szCs w:val="24"/>
        </w:rPr>
        <w:t xml:space="preserve">1. </w:t>
      </w:r>
      <w:r w:rsidR="00A40887" w:rsidRPr="0094569E">
        <w:rPr>
          <w:szCs w:val="24"/>
        </w:rPr>
        <w:t xml:space="preserve">Bir programı kazanarak kayıt yapma hakkı elde ettikleri halde kayıt yaptırmayanlar, </w:t>
      </w:r>
      <w:r w:rsidR="008B3158" w:rsidRPr="0094569E">
        <w:rPr>
          <w:szCs w:val="24"/>
        </w:rPr>
        <w:t xml:space="preserve">7592 sayılı Yükseköğretim Kanunu ve Bazı Kanunlarda Değişiklik Yapılmasına Dair Kanunun </w:t>
      </w:r>
      <w:proofErr w:type="gramStart"/>
      <w:r w:rsidR="008B3158" w:rsidRPr="0094569E">
        <w:rPr>
          <w:szCs w:val="24"/>
        </w:rPr>
        <w:t>14 üncü</w:t>
      </w:r>
      <w:proofErr w:type="gramEnd"/>
      <w:r w:rsidR="008B3158" w:rsidRPr="0094569E">
        <w:rPr>
          <w:szCs w:val="24"/>
        </w:rPr>
        <w:t xml:space="preserve"> maddesi ile 2547 Sayılı Yükseköğretim Kanununa eklenen Geçici 85 inci maddesi kapsamında bu maddenin </w:t>
      </w:r>
      <w:r w:rsidR="00A40887" w:rsidRPr="0094569E">
        <w:rPr>
          <w:szCs w:val="24"/>
        </w:rPr>
        <w:t>yürürlüğe girdiği tarihten itibaren dört ay iç</w:t>
      </w:r>
      <w:r w:rsidR="00DC7C91" w:rsidRPr="0094569E">
        <w:rPr>
          <w:szCs w:val="24"/>
        </w:rPr>
        <w:t>eris</w:t>
      </w:r>
      <w:r w:rsidR="00A40887" w:rsidRPr="0094569E">
        <w:rPr>
          <w:szCs w:val="24"/>
        </w:rPr>
        <w:t xml:space="preserve">inde, 09.12.2026 tarihine kadar, </w:t>
      </w:r>
      <w:r w:rsidR="007927AA">
        <w:rPr>
          <w:szCs w:val="24"/>
        </w:rPr>
        <w:t>ilgili</w:t>
      </w:r>
      <w:r w:rsidR="00D40BC4">
        <w:rPr>
          <w:szCs w:val="24"/>
        </w:rPr>
        <w:t xml:space="preserve"> akademik</w:t>
      </w:r>
      <w:r w:rsidR="007927AA">
        <w:rPr>
          <w:szCs w:val="24"/>
        </w:rPr>
        <w:t xml:space="preserve"> </w:t>
      </w:r>
      <w:r w:rsidR="002F7D2B" w:rsidRPr="0094569E">
        <w:rPr>
          <w:szCs w:val="24"/>
        </w:rPr>
        <w:t>birim</w:t>
      </w:r>
      <w:r w:rsidR="007927AA">
        <w:rPr>
          <w:szCs w:val="24"/>
        </w:rPr>
        <w:t>in</w:t>
      </w:r>
      <w:r w:rsidR="002F7D2B" w:rsidRPr="0094569E">
        <w:rPr>
          <w:szCs w:val="24"/>
        </w:rPr>
        <w:t xml:space="preserve"> öğrenci işlerine </w:t>
      </w:r>
      <w:r w:rsidR="00F22E6B" w:rsidRPr="00F22E6B">
        <w:rPr>
          <w:b/>
          <w:bCs/>
          <w:szCs w:val="24"/>
        </w:rPr>
        <w:t xml:space="preserve">şahsen </w:t>
      </w:r>
      <w:r w:rsidR="000E483E" w:rsidRPr="0094569E">
        <w:rPr>
          <w:szCs w:val="24"/>
        </w:rPr>
        <w:t>başvuruda bulunu</w:t>
      </w:r>
      <w:r w:rsidR="002F7D2B" w:rsidRPr="0094569E">
        <w:rPr>
          <w:szCs w:val="24"/>
        </w:rPr>
        <w:t xml:space="preserve">r. </w:t>
      </w:r>
    </w:p>
    <w:p w14:paraId="1393A6B4" w14:textId="4334A9E0" w:rsidR="00141C74" w:rsidRPr="0094569E" w:rsidRDefault="00A56FA8" w:rsidP="00F1011D">
      <w:pPr>
        <w:tabs>
          <w:tab w:val="left" w:pos="851"/>
        </w:tabs>
        <w:spacing w:before="40" w:after="80" w:line="276" w:lineRule="auto"/>
        <w:ind w:right="0"/>
        <w:rPr>
          <w:szCs w:val="24"/>
        </w:rPr>
      </w:pPr>
      <w:r w:rsidRPr="0094569E">
        <w:rPr>
          <w:szCs w:val="24"/>
        </w:rPr>
        <w:tab/>
      </w:r>
      <w:r w:rsidRPr="0094569E">
        <w:rPr>
          <w:szCs w:val="24"/>
        </w:rPr>
        <w:tab/>
      </w:r>
      <w:r w:rsidR="008B3158" w:rsidRPr="0094569E">
        <w:rPr>
          <w:szCs w:val="24"/>
        </w:rPr>
        <w:t>2. Bu maddeden yararlanmak</w:t>
      </w:r>
      <w:r w:rsidR="00A40887" w:rsidRPr="0094569E">
        <w:rPr>
          <w:szCs w:val="24"/>
        </w:rPr>
        <w:t xml:space="preserve"> için </w:t>
      </w:r>
      <w:r w:rsidR="00D40BC4">
        <w:rPr>
          <w:szCs w:val="24"/>
        </w:rPr>
        <w:t>21</w:t>
      </w:r>
      <w:r w:rsidR="00F15A5B" w:rsidRPr="0094569E">
        <w:rPr>
          <w:szCs w:val="24"/>
        </w:rPr>
        <w:t>.09.2026 tarihine kadar başvuranlar, 2026-2027 eğitim ve öğretim yılı güz yarıyılında</w:t>
      </w:r>
      <w:r w:rsidR="00A40887" w:rsidRPr="0094569E">
        <w:rPr>
          <w:szCs w:val="24"/>
        </w:rPr>
        <w:t>,</w:t>
      </w:r>
      <w:r w:rsidR="00F15A5B" w:rsidRPr="0094569E">
        <w:rPr>
          <w:szCs w:val="24"/>
        </w:rPr>
        <w:t xml:space="preserve"> </w:t>
      </w:r>
      <w:r w:rsidR="00D40BC4">
        <w:rPr>
          <w:szCs w:val="24"/>
        </w:rPr>
        <w:t>21</w:t>
      </w:r>
      <w:r w:rsidR="00A40887" w:rsidRPr="0094569E">
        <w:rPr>
          <w:szCs w:val="24"/>
        </w:rPr>
        <w:t xml:space="preserve">.09.2026-09.12.2026 tarihleri arasında başvuranlar ise 2026-2027 eğitim ve öğretim yılı bahar yarıyılında </w:t>
      </w:r>
      <w:r w:rsidR="00F15A5B" w:rsidRPr="0094569E">
        <w:rPr>
          <w:szCs w:val="24"/>
        </w:rPr>
        <w:t xml:space="preserve">öğrenimlerine başlayabilirler. </w:t>
      </w:r>
      <w:r w:rsidR="00A40887" w:rsidRPr="0094569E">
        <w:rPr>
          <w:szCs w:val="24"/>
        </w:rPr>
        <w:t xml:space="preserve">09.12.2026 </w:t>
      </w:r>
      <w:r w:rsidR="00F15A5B" w:rsidRPr="0094569E">
        <w:rPr>
          <w:szCs w:val="24"/>
        </w:rPr>
        <w:t xml:space="preserve">tarihinden sonra </w:t>
      </w:r>
      <w:r w:rsidR="00DC7C91" w:rsidRPr="0094569E">
        <w:rPr>
          <w:szCs w:val="24"/>
        </w:rPr>
        <w:t xml:space="preserve">bu kanundan yararlanmak için </w:t>
      </w:r>
      <w:r w:rsidR="00F15A5B" w:rsidRPr="0094569E">
        <w:rPr>
          <w:szCs w:val="24"/>
        </w:rPr>
        <w:t>başvuran öğrenciler</w:t>
      </w:r>
      <w:r w:rsidR="00A40887" w:rsidRPr="0094569E">
        <w:rPr>
          <w:szCs w:val="24"/>
        </w:rPr>
        <w:t xml:space="preserve">in başvuruları kabul edilmeyecektir. </w:t>
      </w:r>
    </w:p>
    <w:p w14:paraId="226F0F79" w14:textId="77777777" w:rsidR="00CC3AA0" w:rsidRPr="0094569E" w:rsidRDefault="00A56FA8" w:rsidP="00BB25B0">
      <w:pPr>
        <w:tabs>
          <w:tab w:val="left" w:pos="851"/>
        </w:tabs>
        <w:spacing w:before="40" w:after="80" w:line="276" w:lineRule="auto"/>
        <w:ind w:left="-5" w:right="0"/>
        <w:rPr>
          <w:b/>
          <w:szCs w:val="24"/>
        </w:rPr>
      </w:pPr>
      <w:r w:rsidRPr="0094569E">
        <w:rPr>
          <w:b/>
          <w:szCs w:val="24"/>
        </w:rPr>
        <w:t xml:space="preserve">B) </w:t>
      </w:r>
      <w:r w:rsidR="00BB25B0" w:rsidRPr="0094569E">
        <w:rPr>
          <w:b/>
          <w:szCs w:val="24"/>
        </w:rPr>
        <w:t>Kanundan Yararlanamayacak O</w:t>
      </w:r>
      <w:r w:rsidR="008B3158" w:rsidRPr="0094569E">
        <w:rPr>
          <w:b/>
          <w:szCs w:val="24"/>
        </w:rPr>
        <w:t>lanlar</w:t>
      </w:r>
      <w:r w:rsidR="00CC3AA0" w:rsidRPr="0094569E">
        <w:rPr>
          <w:color w:val="FF0000"/>
          <w:szCs w:val="24"/>
        </w:rPr>
        <w:t xml:space="preserve"> </w:t>
      </w:r>
    </w:p>
    <w:p w14:paraId="19B164C2" w14:textId="77777777" w:rsidR="0025251B" w:rsidRPr="0094569E" w:rsidRDefault="00A56FA8" w:rsidP="00F4798E">
      <w:pPr>
        <w:tabs>
          <w:tab w:val="left" w:pos="851"/>
        </w:tabs>
        <w:spacing w:before="40" w:after="80" w:line="276" w:lineRule="auto"/>
        <w:ind w:right="0"/>
        <w:rPr>
          <w:b/>
          <w:color w:val="C00000"/>
          <w:szCs w:val="24"/>
        </w:rPr>
      </w:pPr>
      <w:r w:rsidRPr="0094569E">
        <w:rPr>
          <w:szCs w:val="24"/>
        </w:rPr>
        <w:tab/>
      </w:r>
      <w:r w:rsidRPr="0094569E">
        <w:rPr>
          <w:szCs w:val="24"/>
        </w:rPr>
        <w:tab/>
      </w:r>
      <w:r w:rsidR="00BE78C1" w:rsidRPr="0094569E">
        <w:rPr>
          <w:szCs w:val="24"/>
        </w:rPr>
        <w:t xml:space="preserve">1. </w:t>
      </w:r>
      <w:r w:rsidR="00CC3AA0" w:rsidRPr="0094569E">
        <w:rPr>
          <w:szCs w:val="24"/>
        </w:rPr>
        <w:t xml:space="preserve">12.04.1991 tarihli ve 3713 sayılı Terörle Mücadele Kanunu kapsamındaki terör,  26.09.2004 tarihli ve 5237 sayılı Türk Ceza Kanununda yer </w:t>
      </w:r>
      <w:r w:rsidR="00F15A5B" w:rsidRPr="0094569E">
        <w:rPr>
          <w:szCs w:val="24"/>
        </w:rPr>
        <w:t>alan terör</w:t>
      </w:r>
      <w:r w:rsidR="00CC3AA0" w:rsidRPr="0094569E">
        <w:rPr>
          <w:szCs w:val="24"/>
        </w:rPr>
        <w:t xml:space="preserve">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w:t>
      </w:r>
      <w:r w:rsidR="00DC7C91" w:rsidRPr="0094569E">
        <w:rPr>
          <w:szCs w:val="24"/>
        </w:rPr>
        <w:t xml:space="preserve">(Fikir ve Sanat Eserleri Kanunu) </w:t>
      </w:r>
      <w:r w:rsidR="00CC3AA0" w:rsidRPr="0094569E">
        <w:rPr>
          <w:szCs w:val="24"/>
        </w:rPr>
        <w:t>7</w:t>
      </w:r>
      <w:r w:rsidR="00DC7C91" w:rsidRPr="0094569E">
        <w:rPr>
          <w:szCs w:val="24"/>
        </w:rPr>
        <w:t xml:space="preserve">1 inci maddesinde yazılı suçlar </w:t>
      </w:r>
      <w:r w:rsidR="00CC3AA0" w:rsidRPr="0094569E">
        <w:rPr>
          <w:szCs w:val="24"/>
        </w:rPr>
        <w:t>ile terör örgütlerine veya Milli Güvenlik Kurulunca Devletin milli güvenliğine karşı faaliyette bulunduğuna karar verilen yapı, oluşum veya gruplara üyeliği, mensubiyeti veya iltisakı yahut bunlarla irtibatı nedeniyle ilişiği kesilenler</w:t>
      </w:r>
      <w:r w:rsidR="008B3158" w:rsidRPr="0094569E">
        <w:rPr>
          <w:szCs w:val="24"/>
        </w:rPr>
        <w:t>,</w:t>
      </w:r>
    </w:p>
    <w:p w14:paraId="45732B1C" w14:textId="77777777" w:rsidR="008B3158" w:rsidRPr="0094569E" w:rsidRDefault="00A56FA8" w:rsidP="00F4798E">
      <w:pPr>
        <w:tabs>
          <w:tab w:val="left" w:pos="851"/>
        </w:tabs>
        <w:spacing w:before="40" w:after="80" w:line="276" w:lineRule="auto"/>
        <w:ind w:right="0"/>
        <w:rPr>
          <w:szCs w:val="24"/>
        </w:rPr>
      </w:pPr>
      <w:r w:rsidRPr="0094569E">
        <w:rPr>
          <w:szCs w:val="24"/>
        </w:rPr>
        <w:tab/>
      </w:r>
      <w:r w:rsidRPr="0094569E">
        <w:rPr>
          <w:szCs w:val="24"/>
        </w:rPr>
        <w:tab/>
      </w:r>
      <w:r w:rsidR="00F15A5B" w:rsidRPr="0094569E">
        <w:rPr>
          <w:szCs w:val="24"/>
        </w:rPr>
        <w:t xml:space="preserve">2. </w:t>
      </w:r>
      <w:r w:rsidR="0025251B" w:rsidRPr="0094569E">
        <w:rPr>
          <w:szCs w:val="24"/>
        </w:rPr>
        <w:t>Hukuken geçerli olmayan yollarla kayıt yaptırdığı gerekçesiyle Üniversitemiz programlarından ilişiği kesilen</w:t>
      </w:r>
      <w:r w:rsidR="008B3158" w:rsidRPr="0094569E">
        <w:rPr>
          <w:szCs w:val="24"/>
        </w:rPr>
        <w:t>ler</w:t>
      </w:r>
    </w:p>
    <w:p w14:paraId="6E49B9B2" w14:textId="77777777" w:rsidR="002B3204" w:rsidRPr="0094569E" w:rsidRDefault="0025251B" w:rsidP="00F4798E">
      <w:pPr>
        <w:tabs>
          <w:tab w:val="left" w:pos="851"/>
        </w:tabs>
        <w:spacing w:before="40" w:after="80" w:line="276" w:lineRule="auto"/>
        <w:ind w:right="0"/>
        <w:rPr>
          <w:szCs w:val="24"/>
        </w:rPr>
      </w:pPr>
      <w:r w:rsidRPr="0094569E">
        <w:rPr>
          <w:szCs w:val="24"/>
        </w:rPr>
        <w:t>2547 sayılı Yükseköğretim Kanununun Geçici 85 inci madde kapsamından yararlanamayacaklardır.</w:t>
      </w:r>
    </w:p>
    <w:p w14:paraId="1D65CA6B" w14:textId="77777777" w:rsidR="00FA56DC" w:rsidRPr="0094569E" w:rsidRDefault="00FA56DC" w:rsidP="00F4798E">
      <w:pPr>
        <w:tabs>
          <w:tab w:val="left" w:pos="851"/>
        </w:tabs>
        <w:spacing w:before="40" w:after="80" w:line="276" w:lineRule="auto"/>
        <w:ind w:right="0"/>
        <w:rPr>
          <w:szCs w:val="24"/>
        </w:rPr>
      </w:pPr>
    </w:p>
    <w:p w14:paraId="65131BF2" w14:textId="77777777" w:rsidR="00605798" w:rsidRDefault="00605798" w:rsidP="00F4798E">
      <w:pPr>
        <w:tabs>
          <w:tab w:val="left" w:pos="851"/>
        </w:tabs>
        <w:spacing w:before="40" w:after="80" w:line="276" w:lineRule="auto"/>
        <w:ind w:right="0"/>
        <w:rPr>
          <w:szCs w:val="24"/>
        </w:rPr>
      </w:pPr>
    </w:p>
    <w:p w14:paraId="32744AC9" w14:textId="77777777" w:rsidR="00D40BC4" w:rsidRDefault="00D40BC4" w:rsidP="00F4798E">
      <w:pPr>
        <w:tabs>
          <w:tab w:val="left" w:pos="851"/>
        </w:tabs>
        <w:spacing w:before="40" w:after="80" w:line="276" w:lineRule="auto"/>
        <w:ind w:right="0"/>
        <w:rPr>
          <w:szCs w:val="24"/>
        </w:rPr>
      </w:pPr>
    </w:p>
    <w:p w14:paraId="1970FDCF" w14:textId="77777777" w:rsidR="006453B0" w:rsidRPr="0094569E" w:rsidRDefault="006453B0" w:rsidP="00F4798E">
      <w:pPr>
        <w:tabs>
          <w:tab w:val="left" w:pos="851"/>
        </w:tabs>
        <w:spacing w:before="40" w:after="80" w:line="276" w:lineRule="auto"/>
        <w:ind w:right="0"/>
        <w:rPr>
          <w:szCs w:val="24"/>
        </w:rPr>
      </w:pPr>
    </w:p>
    <w:p w14:paraId="29241225" w14:textId="77777777" w:rsidR="00FA56DC" w:rsidRPr="0094569E" w:rsidRDefault="00FA56DC" w:rsidP="00F4798E">
      <w:pPr>
        <w:tabs>
          <w:tab w:val="left" w:pos="851"/>
        </w:tabs>
        <w:spacing w:before="40" w:after="80" w:line="276" w:lineRule="auto"/>
        <w:ind w:right="0"/>
        <w:rPr>
          <w:szCs w:val="24"/>
        </w:rPr>
      </w:pPr>
    </w:p>
    <w:p w14:paraId="67D8D940" w14:textId="77777777" w:rsidR="005C588C" w:rsidRPr="0094569E" w:rsidRDefault="00A56FA8" w:rsidP="00605798">
      <w:pPr>
        <w:tabs>
          <w:tab w:val="left" w:pos="851"/>
        </w:tabs>
        <w:spacing w:before="40" w:after="80" w:line="276" w:lineRule="auto"/>
        <w:ind w:left="-5" w:right="0"/>
        <w:rPr>
          <w:b/>
          <w:szCs w:val="24"/>
        </w:rPr>
      </w:pPr>
      <w:r w:rsidRPr="0094569E">
        <w:rPr>
          <w:b/>
          <w:szCs w:val="24"/>
        </w:rPr>
        <w:t xml:space="preserve">C) </w:t>
      </w:r>
      <w:r w:rsidR="00605798" w:rsidRPr="0094569E">
        <w:rPr>
          <w:b/>
          <w:szCs w:val="24"/>
        </w:rPr>
        <w:t>Kanundan Yararlanacak O</w:t>
      </w:r>
      <w:r w:rsidR="005C588C" w:rsidRPr="0094569E">
        <w:rPr>
          <w:b/>
          <w:szCs w:val="24"/>
        </w:rPr>
        <w:t>lanlar</w:t>
      </w:r>
    </w:p>
    <w:p w14:paraId="051354DB" w14:textId="77777777" w:rsidR="002B3204" w:rsidRPr="00BD4116" w:rsidRDefault="00A56FA8" w:rsidP="00F4798E">
      <w:pPr>
        <w:tabs>
          <w:tab w:val="left" w:pos="851"/>
        </w:tabs>
        <w:spacing w:before="40" w:after="80" w:line="276" w:lineRule="auto"/>
        <w:ind w:right="0"/>
        <w:rPr>
          <w:color w:val="auto"/>
          <w:szCs w:val="24"/>
        </w:rPr>
      </w:pPr>
      <w:r w:rsidRPr="0094569E">
        <w:rPr>
          <w:szCs w:val="24"/>
        </w:rPr>
        <w:tab/>
      </w:r>
      <w:r w:rsidRPr="0094569E">
        <w:rPr>
          <w:szCs w:val="24"/>
        </w:rPr>
        <w:tab/>
      </w:r>
      <w:r w:rsidR="00F15A5B" w:rsidRPr="0094569E">
        <w:rPr>
          <w:szCs w:val="24"/>
        </w:rPr>
        <w:t xml:space="preserve">1. </w:t>
      </w:r>
      <w:r w:rsidR="00F5677B" w:rsidRPr="0094569E">
        <w:rPr>
          <w:szCs w:val="24"/>
        </w:rPr>
        <w:t>Üniversitemiz programlarında</w:t>
      </w:r>
      <w:r w:rsidR="00CC3AA0" w:rsidRPr="0094569E">
        <w:rPr>
          <w:szCs w:val="24"/>
        </w:rPr>
        <w:t xml:space="preserve"> hazırlık dâhil bütün sınıflarda intibak, </w:t>
      </w:r>
      <w:proofErr w:type="spellStart"/>
      <w:r w:rsidR="00CC3AA0" w:rsidRPr="0094569E">
        <w:rPr>
          <w:szCs w:val="24"/>
        </w:rPr>
        <w:t>önlisans</w:t>
      </w:r>
      <w:proofErr w:type="spellEnd"/>
      <w:r w:rsidR="00CC3AA0" w:rsidRPr="0094569E">
        <w:rPr>
          <w:szCs w:val="24"/>
        </w:rPr>
        <w:t>, lisans tamamlama, lisans, lisansüstü öğrenimi gören öğrencilerden</w:t>
      </w:r>
      <w:r w:rsidR="002B3204" w:rsidRPr="0094569E">
        <w:rPr>
          <w:szCs w:val="24"/>
        </w:rPr>
        <w:t xml:space="preserve"> </w:t>
      </w:r>
      <w:r w:rsidR="002B3204" w:rsidRPr="00BD4116">
        <w:rPr>
          <w:color w:val="auto"/>
          <w:szCs w:val="24"/>
        </w:rPr>
        <w:t>0</w:t>
      </w:r>
      <w:r w:rsidR="0085628F" w:rsidRPr="00BD4116">
        <w:rPr>
          <w:color w:val="auto"/>
          <w:szCs w:val="24"/>
        </w:rPr>
        <w:t>9.</w:t>
      </w:r>
      <w:r w:rsidR="00D656BE" w:rsidRPr="00BD4116">
        <w:rPr>
          <w:color w:val="auto"/>
          <w:szCs w:val="24"/>
        </w:rPr>
        <w:t>12</w:t>
      </w:r>
      <w:r w:rsidR="0085628F" w:rsidRPr="00BD4116">
        <w:rPr>
          <w:color w:val="auto"/>
          <w:szCs w:val="24"/>
        </w:rPr>
        <w:t>.</w:t>
      </w:r>
      <w:r w:rsidR="002B3204" w:rsidRPr="00BD4116">
        <w:rPr>
          <w:color w:val="auto"/>
          <w:szCs w:val="24"/>
        </w:rPr>
        <w:t>2026 ta</w:t>
      </w:r>
      <w:r w:rsidR="00D656BE" w:rsidRPr="00BD4116">
        <w:rPr>
          <w:color w:val="auto"/>
          <w:szCs w:val="24"/>
        </w:rPr>
        <w:t>rihinden önce</w:t>
      </w:r>
      <w:r w:rsidR="00F15A5B" w:rsidRPr="00BD4116">
        <w:rPr>
          <w:color w:val="auto"/>
          <w:szCs w:val="24"/>
        </w:rPr>
        <w:t xml:space="preserve"> </w:t>
      </w:r>
      <w:r w:rsidR="00D656BE" w:rsidRPr="00BD4116">
        <w:rPr>
          <w:color w:val="auto"/>
          <w:szCs w:val="24"/>
        </w:rPr>
        <w:t xml:space="preserve">(B) maddesinde sayılan durumlar hariç her ne sebeple olursa olsun </w:t>
      </w:r>
      <w:r w:rsidR="00F15A5B" w:rsidRPr="00BD4116">
        <w:rPr>
          <w:color w:val="auto"/>
          <w:szCs w:val="24"/>
        </w:rPr>
        <w:t>ilişiği kesilenler.</w:t>
      </w:r>
    </w:p>
    <w:p w14:paraId="51AAF88D" w14:textId="77777777" w:rsidR="00515306" w:rsidRPr="0094569E" w:rsidRDefault="00A56FA8" w:rsidP="00F4798E">
      <w:pPr>
        <w:tabs>
          <w:tab w:val="left" w:pos="851"/>
        </w:tabs>
        <w:spacing w:before="40" w:after="80" w:line="276" w:lineRule="auto"/>
        <w:ind w:right="0"/>
        <w:rPr>
          <w:szCs w:val="24"/>
        </w:rPr>
      </w:pPr>
      <w:r w:rsidRPr="00BD4116">
        <w:rPr>
          <w:color w:val="auto"/>
          <w:szCs w:val="24"/>
        </w:rPr>
        <w:tab/>
      </w:r>
      <w:r w:rsidRPr="00BD4116">
        <w:rPr>
          <w:color w:val="auto"/>
          <w:szCs w:val="24"/>
        </w:rPr>
        <w:tab/>
      </w:r>
      <w:r w:rsidR="00F15A5B" w:rsidRPr="00BD4116">
        <w:rPr>
          <w:color w:val="auto"/>
          <w:szCs w:val="24"/>
        </w:rPr>
        <w:t xml:space="preserve">2. </w:t>
      </w:r>
      <w:r w:rsidR="00BB2FDA" w:rsidRPr="00BD4116">
        <w:rPr>
          <w:color w:val="auto"/>
          <w:szCs w:val="24"/>
        </w:rPr>
        <w:t>2547 sayılı Yükseköğretim Kanununun Geçici 85 inci maddesinde öngörülen başvuru süresi içinde mücbir sebeplerle başvuramayanların, mücbir sebebin ortadan kalktığı tarihten itibaren bir ay iç</w:t>
      </w:r>
      <w:r w:rsidR="00535C02" w:rsidRPr="00BD4116">
        <w:rPr>
          <w:color w:val="auto"/>
          <w:szCs w:val="24"/>
        </w:rPr>
        <w:t>eris</w:t>
      </w:r>
      <w:r w:rsidR="00BB2FDA" w:rsidRPr="00BD4116">
        <w:rPr>
          <w:color w:val="auto"/>
          <w:szCs w:val="24"/>
        </w:rPr>
        <w:t xml:space="preserve">inde, sağlık nedenleri ile başvuramayanların ise buna ilişkin heyet raporunu </w:t>
      </w:r>
      <w:r w:rsidR="0085628F" w:rsidRPr="00BD4116">
        <w:rPr>
          <w:color w:val="auto"/>
          <w:szCs w:val="24"/>
        </w:rPr>
        <w:t>09.12.</w:t>
      </w:r>
      <w:r w:rsidR="00BB2FDA" w:rsidRPr="00BD4116">
        <w:rPr>
          <w:color w:val="auto"/>
          <w:szCs w:val="24"/>
        </w:rPr>
        <w:t xml:space="preserve">2026 </w:t>
      </w:r>
      <w:r w:rsidR="00BB2FDA" w:rsidRPr="0094569E">
        <w:rPr>
          <w:szCs w:val="24"/>
        </w:rPr>
        <w:t>tarihi mesai bitimine kadar</w:t>
      </w:r>
      <w:r w:rsidR="001748C5" w:rsidRPr="0094569E">
        <w:rPr>
          <w:szCs w:val="24"/>
        </w:rPr>
        <w:t xml:space="preserve"> ilgili </w:t>
      </w:r>
      <w:r w:rsidR="00515306" w:rsidRPr="0094569E">
        <w:rPr>
          <w:szCs w:val="24"/>
        </w:rPr>
        <w:t>birime</w:t>
      </w:r>
      <w:r w:rsidR="00BB2FDA" w:rsidRPr="0094569E">
        <w:rPr>
          <w:szCs w:val="24"/>
        </w:rPr>
        <w:t xml:space="preserve"> ibraz </w:t>
      </w:r>
      <w:r w:rsidR="00A14AAC" w:rsidRPr="0094569E">
        <w:rPr>
          <w:szCs w:val="24"/>
        </w:rPr>
        <w:t xml:space="preserve">edenler. </w:t>
      </w:r>
    </w:p>
    <w:p w14:paraId="270E0C65" w14:textId="77777777" w:rsidR="00CC3AA0" w:rsidRPr="0094569E" w:rsidRDefault="00A56FA8" w:rsidP="00F4798E">
      <w:pPr>
        <w:tabs>
          <w:tab w:val="left" w:pos="851"/>
        </w:tabs>
        <w:spacing w:before="40" w:after="80" w:line="276" w:lineRule="auto"/>
        <w:ind w:left="0" w:right="0" w:firstLine="0"/>
        <w:rPr>
          <w:szCs w:val="24"/>
        </w:rPr>
      </w:pPr>
      <w:r w:rsidRPr="0094569E">
        <w:rPr>
          <w:szCs w:val="24"/>
        </w:rPr>
        <w:tab/>
      </w:r>
      <w:r w:rsidR="005C588C" w:rsidRPr="0094569E">
        <w:rPr>
          <w:szCs w:val="24"/>
        </w:rPr>
        <w:t xml:space="preserve">3. </w:t>
      </w:r>
      <w:r w:rsidR="00515306" w:rsidRPr="0094569E">
        <w:rPr>
          <w:szCs w:val="24"/>
        </w:rPr>
        <w:t>Üniversitemizden ilişiği kesildikten sonra T.C. vatandaşlığından çıkmış/çıkarılmış ve yabancı uyruklu statüsüne geçmiş kişilerden vatandaşlık haklarının kullanılmamasına ilişkin alınmış yargı kararı olmaması durumunda</w:t>
      </w:r>
      <w:r w:rsidR="00A14AAC" w:rsidRPr="0094569E">
        <w:rPr>
          <w:szCs w:val="24"/>
        </w:rPr>
        <w:t xml:space="preserve"> olanlar.</w:t>
      </w:r>
      <w:r w:rsidR="005C588C" w:rsidRPr="0094569E">
        <w:rPr>
          <w:szCs w:val="24"/>
        </w:rPr>
        <w:t xml:space="preserve"> </w:t>
      </w:r>
    </w:p>
    <w:p w14:paraId="60FE49FE" w14:textId="77777777" w:rsidR="00515306" w:rsidRPr="0094569E" w:rsidRDefault="00A56FA8" w:rsidP="00F4798E">
      <w:pPr>
        <w:tabs>
          <w:tab w:val="left" w:pos="851"/>
        </w:tabs>
        <w:spacing w:before="40" w:after="80" w:line="276" w:lineRule="auto"/>
        <w:ind w:left="0" w:right="0" w:firstLine="0"/>
        <w:rPr>
          <w:szCs w:val="24"/>
        </w:rPr>
      </w:pPr>
      <w:r w:rsidRPr="0094569E">
        <w:rPr>
          <w:color w:val="333333"/>
          <w:szCs w:val="24"/>
        </w:rPr>
        <w:tab/>
      </w:r>
      <w:r w:rsidR="005C588C" w:rsidRPr="0094569E">
        <w:rPr>
          <w:color w:val="333333"/>
          <w:szCs w:val="24"/>
        </w:rPr>
        <w:t xml:space="preserve">4. </w:t>
      </w:r>
      <w:r w:rsidR="00515306" w:rsidRPr="0094569E">
        <w:rPr>
          <w:color w:val="333333"/>
          <w:szCs w:val="24"/>
        </w:rPr>
        <w:t xml:space="preserve">Anadal lisans programından ilişiği kesildiği için çift anadal lisans programından ilişiği kesilen öğrencilerin çift anadal programına yeniden kayıt yaptırabileceklerdir.  </w:t>
      </w:r>
    </w:p>
    <w:p w14:paraId="1669842C" w14:textId="77777777" w:rsidR="00515306" w:rsidRPr="0094569E" w:rsidRDefault="00A56FA8" w:rsidP="00F4798E">
      <w:pPr>
        <w:tabs>
          <w:tab w:val="left" w:pos="851"/>
        </w:tabs>
        <w:spacing w:before="40" w:after="80" w:line="276" w:lineRule="auto"/>
        <w:ind w:left="0" w:right="0" w:firstLine="0"/>
        <w:rPr>
          <w:szCs w:val="24"/>
        </w:rPr>
      </w:pPr>
      <w:r w:rsidRPr="0094569E">
        <w:rPr>
          <w:color w:val="333333"/>
          <w:szCs w:val="24"/>
        </w:rPr>
        <w:tab/>
      </w:r>
      <w:r w:rsidR="00A14AAC" w:rsidRPr="0094569E">
        <w:rPr>
          <w:color w:val="333333"/>
          <w:szCs w:val="24"/>
        </w:rPr>
        <w:t xml:space="preserve">5. </w:t>
      </w:r>
      <w:r w:rsidR="00515306" w:rsidRPr="0094569E">
        <w:rPr>
          <w:color w:val="333333"/>
          <w:szCs w:val="24"/>
        </w:rPr>
        <w:t>Anadal lisans programı sırasında çift anadal lisans programından ilişiği kesilen öğrencilerin anılan kanundan yararlanabileceklerdir.</w:t>
      </w:r>
    </w:p>
    <w:p w14:paraId="690038DD" w14:textId="77777777" w:rsidR="00515306" w:rsidRPr="0094569E" w:rsidRDefault="00A56FA8" w:rsidP="00F4798E">
      <w:pPr>
        <w:tabs>
          <w:tab w:val="left" w:pos="851"/>
        </w:tabs>
        <w:spacing w:before="40" w:after="80" w:line="276" w:lineRule="auto"/>
        <w:ind w:left="0" w:right="0" w:firstLine="0"/>
        <w:rPr>
          <w:szCs w:val="24"/>
        </w:rPr>
      </w:pPr>
      <w:r w:rsidRPr="0094569E">
        <w:rPr>
          <w:color w:val="333333"/>
          <w:szCs w:val="24"/>
        </w:rPr>
        <w:tab/>
      </w:r>
      <w:r w:rsidR="00A14AAC" w:rsidRPr="0094569E">
        <w:rPr>
          <w:color w:val="333333"/>
          <w:szCs w:val="24"/>
        </w:rPr>
        <w:t xml:space="preserve">6. </w:t>
      </w:r>
      <w:r w:rsidR="00515306" w:rsidRPr="0094569E">
        <w:rPr>
          <w:color w:val="333333"/>
          <w:szCs w:val="24"/>
        </w:rPr>
        <w:t>Anadal lisans programından mezun olduktan sonra çift anadal programından</w:t>
      </w:r>
      <w:r w:rsidR="00535C02" w:rsidRPr="0094569E">
        <w:rPr>
          <w:color w:val="333333"/>
          <w:szCs w:val="24"/>
        </w:rPr>
        <w:t xml:space="preserve"> ilişiği kesilen öğrenciler</w:t>
      </w:r>
      <w:r w:rsidR="00515306" w:rsidRPr="0094569E">
        <w:rPr>
          <w:color w:val="333333"/>
          <w:szCs w:val="24"/>
        </w:rPr>
        <w:t xml:space="preserve"> çift anadal programı için anılan kanun kapsamında başvuru yapabileceklerdir.</w:t>
      </w:r>
    </w:p>
    <w:p w14:paraId="48926EEB" w14:textId="77777777" w:rsidR="00515306" w:rsidRPr="0094569E" w:rsidRDefault="00A56FA8" w:rsidP="00F4798E">
      <w:pPr>
        <w:tabs>
          <w:tab w:val="left" w:pos="851"/>
        </w:tabs>
        <w:spacing w:before="40" w:after="80" w:line="276" w:lineRule="auto"/>
        <w:ind w:left="0" w:right="0" w:firstLine="0"/>
        <w:rPr>
          <w:szCs w:val="24"/>
        </w:rPr>
      </w:pPr>
      <w:r w:rsidRPr="0094569E">
        <w:rPr>
          <w:color w:val="333333"/>
          <w:szCs w:val="24"/>
        </w:rPr>
        <w:tab/>
      </w:r>
      <w:r w:rsidR="00A14AAC" w:rsidRPr="0094569E">
        <w:rPr>
          <w:color w:val="333333"/>
          <w:szCs w:val="24"/>
        </w:rPr>
        <w:t xml:space="preserve">7. </w:t>
      </w:r>
      <w:r w:rsidR="00515306" w:rsidRPr="0094569E">
        <w:rPr>
          <w:color w:val="333333"/>
          <w:szCs w:val="24"/>
        </w:rPr>
        <w:t xml:space="preserve">Yan dal programının sertifika programı olduğu dikkate alınarak </w:t>
      </w:r>
      <w:r w:rsidR="00A14AAC" w:rsidRPr="0094569E">
        <w:rPr>
          <w:color w:val="333333"/>
          <w:szCs w:val="24"/>
        </w:rPr>
        <w:t xml:space="preserve">bu programlardan kaydı silinen öğrencilerin başvuruları </w:t>
      </w:r>
      <w:r w:rsidR="00515306" w:rsidRPr="0094569E">
        <w:rPr>
          <w:color w:val="333333"/>
          <w:szCs w:val="24"/>
        </w:rPr>
        <w:t xml:space="preserve">ilgili akademik birimler tarafından </w:t>
      </w:r>
      <w:r w:rsidR="00535C02" w:rsidRPr="0094569E">
        <w:rPr>
          <w:color w:val="333333"/>
          <w:szCs w:val="24"/>
        </w:rPr>
        <w:t>değerlendirilecektir</w:t>
      </w:r>
      <w:r w:rsidR="00A14AAC" w:rsidRPr="0094569E">
        <w:rPr>
          <w:color w:val="333333"/>
          <w:szCs w:val="24"/>
        </w:rPr>
        <w:t>.</w:t>
      </w:r>
    </w:p>
    <w:p w14:paraId="34B61825" w14:textId="77777777" w:rsidR="00732AC9" w:rsidRPr="0094569E" w:rsidRDefault="00A56FA8" w:rsidP="00F4798E">
      <w:pPr>
        <w:tabs>
          <w:tab w:val="left" w:pos="851"/>
        </w:tabs>
        <w:spacing w:before="40" w:after="80" w:line="276" w:lineRule="auto"/>
        <w:ind w:left="0" w:right="0" w:firstLine="0"/>
        <w:rPr>
          <w:color w:val="auto"/>
          <w:szCs w:val="24"/>
        </w:rPr>
      </w:pPr>
      <w:r w:rsidRPr="0094569E">
        <w:rPr>
          <w:szCs w:val="24"/>
        </w:rPr>
        <w:tab/>
      </w:r>
      <w:r w:rsidR="00A14AAC" w:rsidRPr="0094569E">
        <w:rPr>
          <w:color w:val="auto"/>
          <w:szCs w:val="24"/>
        </w:rPr>
        <w:t xml:space="preserve">8. Kapatılan </w:t>
      </w:r>
      <w:r w:rsidR="00696E8F">
        <w:rPr>
          <w:color w:val="auto"/>
          <w:szCs w:val="24"/>
        </w:rPr>
        <w:t>a</w:t>
      </w:r>
      <w:r w:rsidR="00B60AD9" w:rsidRPr="0094569E">
        <w:rPr>
          <w:color w:val="auto"/>
          <w:szCs w:val="24"/>
        </w:rPr>
        <w:t xml:space="preserve">kademik birimlerin </w:t>
      </w:r>
      <w:r w:rsidR="008F29F1" w:rsidRPr="0094569E">
        <w:rPr>
          <w:color w:val="auto"/>
          <w:szCs w:val="24"/>
        </w:rPr>
        <w:t>p</w:t>
      </w:r>
      <w:r w:rsidR="00732AC9" w:rsidRPr="0094569E">
        <w:rPr>
          <w:color w:val="auto"/>
          <w:szCs w:val="24"/>
        </w:rPr>
        <w:t xml:space="preserve">rogramlarından </w:t>
      </w:r>
      <w:r w:rsidR="008F29F1" w:rsidRPr="0094569E">
        <w:rPr>
          <w:color w:val="auto"/>
          <w:szCs w:val="24"/>
        </w:rPr>
        <w:t>ilişiği kesilen veya bu birimlerdeki</w:t>
      </w:r>
      <w:r w:rsidR="00732AC9" w:rsidRPr="0094569E">
        <w:rPr>
          <w:color w:val="auto"/>
          <w:szCs w:val="24"/>
        </w:rPr>
        <w:t xml:space="preserve"> programlara </w:t>
      </w:r>
      <w:r w:rsidR="008F29F1" w:rsidRPr="0094569E">
        <w:rPr>
          <w:color w:val="auto"/>
          <w:szCs w:val="24"/>
        </w:rPr>
        <w:t>yerleşen öğrencilerin</w:t>
      </w:r>
      <w:r w:rsidR="006940A0" w:rsidRPr="0094569E">
        <w:rPr>
          <w:color w:val="auto"/>
          <w:szCs w:val="24"/>
        </w:rPr>
        <w:t xml:space="preserve"> </w:t>
      </w:r>
      <w:r w:rsidR="008F29F1" w:rsidRPr="0094569E">
        <w:rPr>
          <w:color w:val="auto"/>
          <w:szCs w:val="24"/>
        </w:rPr>
        <w:t>ilgili birim kurullarında</w:t>
      </w:r>
      <w:r w:rsidR="00732AC9" w:rsidRPr="0094569E">
        <w:rPr>
          <w:color w:val="auto"/>
          <w:szCs w:val="24"/>
        </w:rPr>
        <w:t xml:space="preserve"> </w:t>
      </w:r>
      <w:r w:rsidR="00A14AAC" w:rsidRPr="0094569E">
        <w:rPr>
          <w:color w:val="auto"/>
          <w:szCs w:val="24"/>
        </w:rPr>
        <w:t xml:space="preserve">intibaklarının yapılmak suretiyle eğitimlerine devam </w:t>
      </w:r>
      <w:r w:rsidR="00732AC9" w:rsidRPr="0094569E">
        <w:rPr>
          <w:color w:val="auto"/>
          <w:szCs w:val="24"/>
        </w:rPr>
        <w:t xml:space="preserve">etmeleri </w:t>
      </w:r>
      <w:r w:rsidR="00A14AAC" w:rsidRPr="0094569E">
        <w:rPr>
          <w:color w:val="auto"/>
          <w:szCs w:val="24"/>
        </w:rPr>
        <w:t>ve</w:t>
      </w:r>
      <w:r w:rsidR="00732AC9" w:rsidRPr="0094569E">
        <w:rPr>
          <w:color w:val="auto"/>
          <w:szCs w:val="24"/>
        </w:rPr>
        <w:t xml:space="preserve"> </w:t>
      </w:r>
      <w:r w:rsidR="00A14AAC" w:rsidRPr="0094569E">
        <w:rPr>
          <w:color w:val="auto"/>
          <w:szCs w:val="24"/>
        </w:rPr>
        <w:t>mezuniyeti hak e</w:t>
      </w:r>
      <w:r w:rsidR="00732AC9" w:rsidRPr="0094569E">
        <w:rPr>
          <w:color w:val="auto"/>
          <w:szCs w:val="24"/>
        </w:rPr>
        <w:t>tmeleri durumunda diplomaları</w:t>
      </w:r>
      <w:r w:rsidR="006940A0" w:rsidRPr="0094569E">
        <w:rPr>
          <w:color w:val="auto"/>
          <w:szCs w:val="24"/>
        </w:rPr>
        <w:t>, son</w:t>
      </w:r>
      <w:r w:rsidR="00A40B48" w:rsidRPr="0094569E">
        <w:rPr>
          <w:color w:val="auto"/>
          <w:szCs w:val="24"/>
        </w:rPr>
        <w:t xml:space="preserve"> </w:t>
      </w:r>
      <w:proofErr w:type="gramStart"/>
      <w:r w:rsidR="00A40B48" w:rsidRPr="0094569E">
        <w:rPr>
          <w:color w:val="auto"/>
          <w:szCs w:val="24"/>
        </w:rPr>
        <w:t>kayıt oldukları</w:t>
      </w:r>
      <w:proofErr w:type="gramEnd"/>
      <w:r w:rsidR="00A40B48" w:rsidRPr="0094569E">
        <w:rPr>
          <w:color w:val="auto"/>
          <w:szCs w:val="24"/>
        </w:rPr>
        <w:t xml:space="preserve"> </w:t>
      </w:r>
      <w:r w:rsidR="006940A0" w:rsidRPr="0094569E">
        <w:rPr>
          <w:color w:val="auto"/>
          <w:szCs w:val="24"/>
        </w:rPr>
        <w:t xml:space="preserve">ilgili </w:t>
      </w:r>
      <w:r w:rsidR="000153F8" w:rsidRPr="0094569E">
        <w:rPr>
          <w:color w:val="auto"/>
          <w:szCs w:val="24"/>
        </w:rPr>
        <w:t xml:space="preserve">akademik birim/program </w:t>
      </w:r>
      <w:r w:rsidR="00732AC9" w:rsidRPr="0094569E">
        <w:rPr>
          <w:color w:val="auto"/>
          <w:szCs w:val="24"/>
        </w:rPr>
        <w:t>adıyla düzenlenir.</w:t>
      </w:r>
    </w:p>
    <w:p w14:paraId="48C91710" w14:textId="77777777" w:rsidR="00732AC9" w:rsidRPr="0094569E" w:rsidRDefault="00A56FA8" w:rsidP="00F4798E">
      <w:pPr>
        <w:tabs>
          <w:tab w:val="left" w:pos="851"/>
        </w:tabs>
        <w:spacing w:before="40" w:after="80" w:line="276" w:lineRule="auto"/>
        <w:ind w:left="0" w:right="-10" w:firstLine="0"/>
        <w:rPr>
          <w:szCs w:val="24"/>
        </w:rPr>
      </w:pPr>
      <w:r w:rsidRPr="0094569E">
        <w:rPr>
          <w:szCs w:val="24"/>
        </w:rPr>
        <w:tab/>
      </w:r>
      <w:r w:rsidR="00732AC9" w:rsidRPr="0094569E">
        <w:rPr>
          <w:szCs w:val="24"/>
        </w:rPr>
        <w:t xml:space="preserve">9. </w:t>
      </w:r>
      <w:r w:rsidR="00CC3AA0" w:rsidRPr="0094569E">
        <w:rPr>
          <w:szCs w:val="24"/>
        </w:rPr>
        <w:t xml:space="preserve">Öğrenci alımı durdurulan veya kapatılan </w:t>
      </w:r>
      <w:proofErr w:type="spellStart"/>
      <w:r w:rsidR="00CC3AA0" w:rsidRPr="0094569E">
        <w:rPr>
          <w:szCs w:val="24"/>
        </w:rPr>
        <w:t>önlisans</w:t>
      </w:r>
      <w:proofErr w:type="spellEnd"/>
      <w:r w:rsidR="00CC3AA0" w:rsidRPr="0094569E">
        <w:rPr>
          <w:szCs w:val="24"/>
        </w:rPr>
        <w:t xml:space="preserve">, lisans veya lisansüstü programlardan ilişiği kesilen veya bu programlara yerleşen öğrencilerden, </w:t>
      </w:r>
    </w:p>
    <w:p w14:paraId="65868F8F" w14:textId="77777777" w:rsidR="00732AC9" w:rsidRPr="0094569E" w:rsidRDefault="00A56FA8" w:rsidP="00F4798E">
      <w:pPr>
        <w:tabs>
          <w:tab w:val="left" w:pos="851"/>
        </w:tabs>
        <w:spacing w:before="40" w:after="80" w:line="276" w:lineRule="auto"/>
        <w:ind w:left="0" w:right="-10" w:firstLine="0"/>
        <w:rPr>
          <w:szCs w:val="24"/>
        </w:rPr>
      </w:pPr>
      <w:r w:rsidRPr="0094569E">
        <w:rPr>
          <w:szCs w:val="24"/>
        </w:rPr>
        <w:tab/>
      </w:r>
      <w:r w:rsidR="00732AC9" w:rsidRPr="0094569E">
        <w:rPr>
          <w:szCs w:val="24"/>
        </w:rPr>
        <w:t xml:space="preserve">a) </w:t>
      </w:r>
      <w:r w:rsidR="002B23FE" w:rsidRPr="0094569E">
        <w:rPr>
          <w:szCs w:val="24"/>
        </w:rPr>
        <w:t>Ebelik, h</w:t>
      </w:r>
      <w:r w:rsidR="00732AC9" w:rsidRPr="0094569E">
        <w:rPr>
          <w:szCs w:val="24"/>
        </w:rPr>
        <w:t xml:space="preserve">emşirelik gibi 2 yıllık </w:t>
      </w:r>
      <w:proofErr w:type="spellStart"/>
      <w:r w:rsidR="00732AC9" w:rsidRPr="0094569E">
        <w:rPr>
          <w:szCs w:val="24"/>
        </w:rPr>
        <w:t>önlisans</w:t>
      </w:r>
      <w:proofErr w:type="spellEnd"/>
      <w:r w:rsidR="00732AC9" w:rsidRPr="0094569E">
        <w:rPr>
          <w:szCs w:val="24"/>
        </w:rPr>
        <w:t xml:space="preserve"> programları</w:t>
      </w:r>
      <w:r w:rsidR="002B23FE" w:rsidRPr="0094569E">
        <w:rPr>
          <w:szCs w:val="24"/>
        </w:rPr>
        <w:t xml:space="preserve"> ile eğitim enstitülerinden</w:t>
      </w:r>
      <w:r w:rsidR="00732AC9" w:rsidRPr="0094569E">
        <w:rPr>
          <w:szCs w:val="24"/>
        </w:rPr>
        <w:t xml:space="preserve"> ilişiği kesilen öğrenciler ayrıldığı programdan alması gereken dersleri </w:t>
      </w:r>
      <w:r w:rsidR="002B23FE" w:rsidRPr="0094569E">
        <w:rPr>
          <w:szCs w:val="24"/>
        </w:rPr>
        <w:t xml:space="preserve">Eğitim veya </w:t>
      </w:r>
      <w:r w:rsidR="00732AC9" w:rsidRPr="0094569E">
        <w:rPr>
          <w:szCs w:val="24"/>
        </w:rPr>
        <w:t>Sağlık Bilimleri Fakültesinde tamamlayabileceklerdir. Başarılı olup mezuniyete hak kazandıkları takdirde 2 yı</w:t>
      </w:r>
      <w:r w:rsidR="000A30D9" w:rsidRPr="0094569E">
        <w:rPr>
          <w:szCs w:val="24"/>
        </w:rPr>
        <w:t xml:space="preserve">llık </w:t>
      </w:r>
      <w:proofErr w:type="spellStart"/>
      <w:r w:rsidR="000A30D9" w:rsidRPr="0094569E">
        <w:rPr>
          <w:szCs w:val="24"/>
        </w:rPr>
        <w:t>önlisans</w:t>
      </w:r>
      <w:proofErr w:type="spellEnd"/>
      <w:r w:rsidR="000A30D9" w:rsidRPr="0094569E">
        <w:rPr>
          <w:szCs w:val="24"/>
        </w:rPr>
        <w:t xml:space="preserve"> diploması veril</w:t>
      </w:r>
      <w:r w:rsidR="00732AC9" w:rsidRPr="0094569E">
        <w:rPr>
          <w:szCs w:val="24"/>
        </w:rPr>
        <w:t>ir.</w:t>
      </w:r>
    </w:p>
    <w:p w14:paraId="763E5D7A" w14:textId="77777777" w:rsidR="00CC3AA0" w:rsidRPr="0094569E" w:rsidRDefault="00A56FA8" w:rsidP="00F4798E">
      <w:pPr>
        <w:tabs>
          <w:tab w:val="left" w:pos="851"/>
        </w:tabs>
        <w:spacing w:before="40" w:after="80" w:line="276" w:lineRule="auto"/>
        <w:ind w:right="0" w:firstLine="0"/>
        <w:rPr>
          <w:szCs w:val="24"/>
        </w:rPr>
      </w:pPr>
      <w:r w:rsidRPr="0094569E">
        <w:rPr>
          <w:szCs w:val="24"/>
        </w:rPr>
        <w:tab/>
      </w:r>
      <w:r w:rsidR="000A30D9" w:rsidRPr="0094569E">
        <w:rPr>
          <w:szCs w:val="24"/>
        </w:rPr>
        <w:t xml:space="preserve">b) </w:t>
      </w:r>
      <w:r w:rsidR="00CC3AA0" w:rsidRPr="0094569E">
        <w:rPr>
          <w:szCs w:val="24"/>
        </w:rPr>
        <w:t>Kapatılan/öğrenci alımı durdurulan ikinci öğretim prog</w:t>
      </w:r>
      <w:r w:rsidR="000A30D9" w:rsidRPr="0094569E">
        <w:rPr>
          <w:szCs w:val="24"/>
        </w:rPr>
        <w:t>ramlarından ilişiği kesilenler</w:t>
      </w:r>
      <w:r w:rsidR="00CC3AA0" w:rsidRPr="0094569E">
        <w:rPr>
          <w:szCs w:val="24"/>
        </w:rPr>
        <w:t xml:space="preserve"> yarı pasif programlard</w:t>
      </w:r>
      <w:r w:rsidR="000A30D9" w:rsidRPr="0094569E">
        <w:rPr>
          <w:szCs w:val="24"/>
        </w:rPr>
        <w:t>a eğitimlerine devam edebilecektir. D</w:t>
      </w:r>
      <w:r w:rsidR="00CC3AA0" w:rsidRPr="0094569E">
        <w:rPr>
          <w:szCs w:val="24"/>
        </w:rPr>
        <w:t>önemi/sınıfı bulunmayan ikinci öğretim progr</w:t>
      </w:r>
      <w:r w:rsidR="003F42A5" w:rsidRPr="0094569E">
        <w:rPr>
          <w:szCs w:val="24"/>
        </w:rPr>
        <w:t>amlarına başvura</w:t>
      </w:r>
      <w:r w:rsidR="000A30D9" w:rsidRPr="0094569E">
        <w:rPr>
          <w:szCs w:val="24"/>
        </w:rPr>
        <w:t>n</w:t>
      </w:r>
      <w:r w:rsidR="003F42A5" w:rsidRPr="0094569E">
        <w:rPr>
          <w:szCs w:val="24"/>
        </w:rPr>
        <w:t xml:space="preserve"> öğrenciler</w:t>
      </w:r>
      <w:r w:rsidR="00CC3AA0" w:rsidRPr="0094569E">
        <w:rPr>
          <w:szCs w:val="24"/>
        </w:rPr>
        <w:t xml:space="preserve"> ilgili programın birinci öğretiminde eğitimlerine devam </w:t>
      </w:r>
      <w:r w:rsidR="003F42A5" w:rsidRPr="0094569E">
        <w:rPr>
          <w:szCs w:val="24"/>
        </w:rPr>
        <w:t>edebileceklerdir.</w:t>
      </w:r>
      <w:r w:rsidR="00CC3AA0" w:rsidRPr="0094569E">
        <w:rPr>
          <w:szCs w:val="24"/>
        </w:rPr>
        <w:t xml:space="preserve"> </w:t>
      </w:r>
    </w:p>
    <w:p w14:paraId="51950D2D" w14:textId="77777777" w:rsidR="003F42A5" w:rsidRPr="0094569E" w:rsidRDefault="00A56FA8" w:rsidP="00F4798E">
      <w:pPr>
        <w:tabs>
          <w:tab w:val="left" w:pos="851"/>
        </w:tabs>
        <w:spacing w:before="40" w:after="80" w:line="276" w:lineRule="auto"/>
        <w:ind w:right="0"/>
        <w:rPr>
          <w:szCs w:val="24"/>
        </w:rPr>
      </w:pPr>
      <w:r w:rsidRPr="0094569E">
        <w:rPr>
          <w:szCs w:val="24"/>
        </w:rPr>
        <w:tab/>
      </w:r>
      <w:r w:rsidRPr="0094569E">
        <w:rPr>
          <w:szCs w:val="24"/>
        </w:rPr>
        <w:tab/>
      </w:r>
      <w:r w:rsidR="000A30D9" w:rsidRPr="0094569E">
        <w:rPr>
          <w:szCs w:val="24"/>
        </w:rPr>
        <w:t xml:space="preserve">c) </w:t>
      </w:r>
      <w:r w:rsidR="00623503" w:rsidRPr="0094569E">
        <w:rPr>
          <w:szCs w:val="24"/>
        </w:rPr>
        <w:t xml:space="preserve">Üniversitemizdeki </w:t>
      </w:r>
      <w:r w:rsidR="00CC3AA0" w:rsidRPr="0094569E">
        <w:rPr>
          <w:szCs w:val="24"/>
        </w:rPr>
        <w:t>program</w:t>
      </w:r>
      <w:r w:rsidR="00623503" w:rsidRPr="0094569E">
        <w:rPr>
          <w:szCs w:val="24"/>
        </w:rPr>
        <w:t>lardan herhangi bir programa</w:t>
      </w:r>
      <w:r w:rsidR="00CC3AA0" w:rsidRPr="0094569E">
        <w:rPr>
          <w:szCs w:val="24"/>
        </w:rPr>
        <w:t xml:space="preserve"> yerleştirildiği halde kayıt yaptırmayan ve programı daha sonra kapatılan öğrencilerin, </w:t>
      </w:r>
      <w:r w:rsidR="000A30D9" w:rsidRPr="0094569E">
        <w:rPr>
          <w:szCs w:val="24"/>
        </w:rPr>
        <w:t xml:space="preserve">başvurmaları halinde </w:t>
      </w:r>
      <w:r w:rsidR="00CC3AA0" w:rsidRPr="0094569E">
        <w:rPr>
          <w:szCs w:val="24"/>
        </w:rPr>
        <w:t xml:space="preserve">kayıt yılındaki taban puanını sağlamaları </w:t>
      </w:r>
      <w:r w:rsidR="00CC3AA0" w:rsidRPr="0094569E">
        <w:rPr>
          <w:color w:val="auto"/>
          <w:szCs w:val="24"/>
        </w:rPr>
        <w:t xml:space="preserve">şartıyla </w:t>
      </w:r>
      <w:r w:rsidR="003F42A5" w:rsidRPr="0094569E">
        <w:rPr>
          <w:color w:val="auto"/>
          <w:szCs w:val="24"/>
        </w:rPr>
        <w:t>Ü</w:t>
      </w:r>
      <w:r w:rsidR="000A30D9" w:rsidRPr="0094569E">
        <w:rPr>
          <w:color w:val="auto"/>
          <w:szCs w:val="24"/>
        </w:rPr>
        <w:t>niversitemizin</w:t>
      </w:r>
      <w:r w:rsidR="00CC3AA0" w:rsidRPr="0094569E">
        <w:rPr>
          <w:color w:val="auto"/>
          <w:szCs w:val="24"/>
        </w:rPr>
        <w:t xml:space="preserve"> </w:t>
      </w:r>
      <w:r w:rsidR="000A30D9" w:rsidRPr="0094569E">
        <w:rPr>
          <w:color w:val="auto"/>
          <w:szCs w:val="24"/>
        </w:rPr>
        <w:t xml:space="preserve">ilgili birim </w:t>
      </w:r>
      <w:r w:rsidR="00410440" w:rsidRPr="0094569E">
        <w:rPr>
          <w:color w:val="auto"/>
          <w:szCs w:val="24"/>
        </w:rPr>
        <w:t xml:space="preserve">kurulları </w:t>
      </w:r>
      <w:r w:rsidR="00CC3AA0" w:rsidRPr="0094569E">
        <w:rPr>
          <w:color w:val="auto"/>
          <w:szCs w:val="24"/>
        </w:rPr>
        <w:t xml:space="preserve">tarafından </w:t>
      </w:r>
      <w:r w:rsidR="000A30D9" w:rsidRPr="0094569E">
        <w:rPr>
          <w:color w:val="auto"/>
          <w:szCs w:val="24"/>
        </w:rPr>
        <w:t xml:space="preserve">değerlendirilerek </w:t>
      </w:r>
      <w:r w:rsidR="00CC3AA0" w:rsidRPr="0094569E">
        <w:rPr>
          <w:szCs w:val="24"/>
        </w:rPr>
        <w:t>eşdeğer bir programa intibak</w:t>
      </w:r>
      <w:r w:rsidR="003F42A5" w:rsidRPr="0094569E">
        <w:rPr>
          <w:szCs w:val="24"/>
        </w:rPr>
        <w:t xml:space="preserve">ları </w:t>
      </w:r>
      <w:r w:rsidR="004061F6" w:rsidRPr="0094569E">
        <w:rPr>
          <w:szCs w:val="24"/>
        </w:rPr>
        <w:t xml:space="preserve">yaptırılır. </w:t>
      </w:r>
    </w:p>
    <w:p w14:paraId="5E275AED" w14:textId="77777777" w:rsidR="003F42A5" w:rsidRPr="0094569E" w:rsidRDefault="00A56FA8" w:rsidP="00F4798E">
      <w:pPr>
        <w:tabs>
          <w:tab w:val="left" w:pos="851"/>
        </w:tabs>
        <w:spacing w:before="40" w:after="80" w:line="276" w:lineRule="auto"/>
        <w:ind w:left="0" w:right="0" w:firstLine="0"/>
        <w:rPr>
          <w:szCs w:val="24"/>
        </w:rPr>
      </w:pPr>
      <w:r w:rsidRPr="0094569E">
        <w:rPr>
          <w:szCs w:val="24"/>
        </w:rPr>
        <w:tab/>
      </w:r>
      <w:r w:rsidR="00535C02" w:rsidRPr="0094569E">
        <w:rPr>
          <w:color w:val="FF0000"/>
          <w:szCs w:val="24"/>
        </w:rPr>
        <w:t xml:space="preserve"> </w:t>
      </w:r>
      <w:r w:rsidR="00F41783" w:rsidRPr="0094569E">
        <w:rPr>
          <w:szCs w:val="24"/>
        </w:rPr>
        <w:t>10</w:t>
      </w:r>
      <w:r w:rsidR="00BC740F" w:rsidRPr="0094569E">
        <w:rPr>
          <w:szCs w:val="24"/>
        </w:rPr>
        <w:t xml:space="preserve">. </w:t>
      </w:r>
      <w:r w:rsidR="003F42A5" w:rsidRPr="0094569E">
        <w:rPr>
          <w:szCs w:val="24"/>
        </w:rPr>
        <w:t>Bir lisans programından ön lisan</w:t>
      </w:r>
      <w:r w:rsidR="00BC740F" w:rsidRPr="0094569E">
        <w:rPr>
          <w:szCs w:val="24"/>
        </w:rPr>
        <w:t>s diploması alarak ayrılanlar</w:t>
      </w:r>
      <w:r w:rsidR="003F42A5" w:rsidRPr="0094569E">
        <w:rPr>
          <w:szCs w:val="24"/>
        </w:rPr>
        <w:t>, lisans pr</w:t>
      </w:r>
      <w:r w:rsidR="00D66802" w:rsidRPr="0094569E">
        <w:rPr>
          <w:szCs w:val="24"/>
        </w:rPr>
        <w:t>ogramına kayıt yaptırabilir</w:t>
      </w:r>
      <w:r w:rsidR="003F42A5" w:rsidRPr="0094569E">
        <w:rPr>
          <w:szCs w:val="24"/>
        </w:rPr>
        <w:t xml:space="preserve"> veya istemeleri halinde </w:t>
      </w:r>
      <w:r w:rsidR="00BC740F" w:rsidRPr="0094569E">
        <w:rPr>
          <w:szCs w:val="24"/>
        </w:rPr>
        <w:t xml:space="preserve">ilgili </w:t>
      </w:r>
      <w:r w:rsidR="003F42A5" w:rsidRPr="0094569E">
        <w:rPr>
          <w:szCs w:val="24"/>
        </w:rPr>
        <w:t xml:space="preserve">Meslek Yüksekokullarında </w:t>
      </w:r>
      <w:proofErr w:type="spellStart"/>
      <w:r w:rsidR="003F42A5" w:rsidRPr="0094569E">
        <w:rPr>
          <w:szCs w:val="24"/>
        </w:rPr>
        <w:t>önlisans</w:t>
      </w:r>
      <w:proofErr w:type="spellEnd"/>
      <w:r w:rsidR="003F42A5" w:rsidRPr="0094569E">
        <w:rPr>
          <w:szCs w:val="24"/>
        </w:rPr>
        <w:t xml:space="preserve"> programına intibakları yapıl</w:t>
      </w:r>
      <w:r w:rsidR="00BC740F" w:rsidRPr="0094569E">
        <w:rPr>
          <w:szCs w:val="24"/>
        </w:rPr>
        <w:t>ır</w:t>
      </w:r>
      <w:r w:rsidR="003F42A5" w:rsidRPr="0094569E">
        <w:rPr>
          <w:szCs w:val="24"/>
        </w:rPr>
        <w:t>.</w:t>
      </w:r>
    </w:p>
    <w:p w14:paraId="26D81F4D" w14:textId="77777777" w:rsidR="00F77FD5" w:rsidRPr="0094569E" w:rsidRDefault="00F41783" w:rsidP="00F77FD5">
      <w:pPr>
        <w:tabs>
          <w:tab w:val="left" w:pos="851"/>
        </w:tabs>
        <w:spacing w:before="40" w:after="80" w:line="276" w:lineRule="auto"/>
        <w:ind w:left="0" w:right="0" w:firstLine="0"/>
        <w:rPr>
          <w:szCs w:val="24"/>
        </w:rPr>
      </w:pPr>
      <w:r w:rsidRPr="0094569E">
        <w:rPr>
          <w:szCs w:val="24"/>
        </w:rPr>
        <w:tab/>
        <w:t>11</w:t>
      </w:r>
      <w:r w:rsidR="00F77FD5" w:rsidRPr="0094569E">
        <w:rPr>
          <w:szCs w:val="24"/>
        </w:rPr>
        <w:t>. 6749 sayılı Kanun (667 sayılı KHK) uyarınca,</w:t>
      </w:r>
    </w:p>
    <w:p w14:paraId="4C358159" w14:textId="77777777" w:rsidR="00F77FD5" w:rsidRPr="0094569E" w:rsidRDefault="00F77FD5" w:rsidP="00F77FD5">
      <w:pPr>
        <w:tabs>
          <w:tab w:val="left" w:pos="851"/>
        </w:tabs>
        <w:spacing w:before="40" w:after="80" w:line="276" w:lineRule="auto"/>
        <w:ind w:left="0" w:right="0" w:firstLine="0"/>
        <w:rPr>
          <w:szCs w:val="24"/>
        </w:rPr>
      </w:pPr>
      <w:r w:rsidRPr="0094569E">
        <w:rPr>
          <w:szCs w:val="24"/>
        </w:rPr>
        <w:lastRenderedPageBreak/>
        <w:tab/>
        <w:t>a) Üniversitemiz programlarına yerleştirilerek kayıt yaptıran ve sonrası ilişiği kes</w:t>
      </w:r>
      <w:r w:rsidR="00764BCB" w:rsidRPr="0094569E">
        <w:rPr>
          <w:szCs w:val="24"/>
        </w:rPr>
        <w:t xml:space="preserve">ilen öğrenciler ilgili </w:t>
      </w:r>
      <w:r w:rsidRPr="0094569E">
        <w:rPr>
          <w:szCs w:val="24"/>
        </w:rPr>
        <w:t xml:space="preserve">birime başvurabilir. </w:t>
      </w:r>
    </w:p>
    <w:p w14:paraId="3BB00BE6" w14:textId="77777777" w:rsidR="00F77FD5" w:rsidRPr="0094569E" w:rsidRDefault="00F77FD5" w:rsidP="00F77FD5">
      <w:pPr>
        <w:tabs>
          <w:tab w:val="left" w:pos="851"/>
        </w:tabs>
        <w:spacing w:before="40" w:after="80" w:line="276" w:lineRule="auto"/>
        <w:ind w:left="0" w:right="0" w:firstLine="0"/>
        <w:rPr>
          <w:szCs w:val="24"/>
        </w:rPr>
      </w:pPr>
      <w:r w:rsidRPr="0094569E">
        <w:rPr>
          <w:szCs w:val="24"/>
        </w:rPr>
        <w:tab/>
        <w:t>b) Üniversitemiz programlarına yerleştirilen ancak kayıt yaptırmayan (yatay geçiş yapanlar ha</w:t>
      </w:r>
      <w:r w:rsidR="00764BCB" w:rsidRPr="0094569E">
        <w:rPr>
          <w:szCs w:val="24"/>
        </w:rPr>
        <w:t xml:space="preserve">riç) öğrenciler ilgili </w:t>
      </w:r>
      <w:r w:rsidRPr="0094569E">
        <w:rPr>
          <w:szCs w:val="24"/>
        </w:rPr>
        <w:t>birime başvurabilir.</w:t>
      </w:r>
    </w:p>
    <w:p w14:paraId="6BC544DA" w14:textId="77777777" w:rsidR="008F28AB" w:rsidRPr="0094569E" w:rsidRDefault="00A56FA8" w:rsidP="00F4798E">
      <w:pPr>
        <w:tabs>
          <w:tab w:val="left" w:pos="851"/>
        </w:tabs>
        <w:spacing w:before="40" w:after="80" w:line="276" w:lineRule="auto"/>
        <w:ind w:right="0"/>
        <w:rPr>
          <w:b/>
          <w:szCs w:val="24"/>
        </w:rPr>
      </w:pPr>
      <w:r w:rsidRPr="0094569E">
        <w:rPr>
          <w:b/>
          <w:szCs w:val="24"/>
        </w:rPr>
        <w:t xml:space="preserve">D) </w:t>
      </w:r>
      <w:r w:rsidR="008F28AB" w:rsidRPr="0094569E">
        <w:rPr>
          <w:b/>
          <w:szCs w:val="24"/>
        </w:rPr>
        <w:t>Uygulama Şekli</w:t>
      </w:r>
    </w:p>
    <w:p w14:paraId="09EF5848" w14:textId="77777777" w:rsidR="00B01292" w:rsidRPr="0094569E" w:rsidRDefault="00A56FA8" w:rsidP="00F4798E">
      <w:pPr>
        <w:tabs>
          <w:tab w:val="left" w:pos="851"/>
        </w:tabs>
        <w:spacing w:before="40" w:after="80" w:line="276" w:lineRule="auto"/>
        <w:ind w:right="0"/>
        <w:rPr>
          <w:szCs w:val="24"/>
        </w:rPr>
      </w:pPr>
      <w:r w:rsidRPr="0094569E">
        <w:rPr>
          <w:szCs w:val="24"/>
        </w:rPr>
        <w:tab/>
      </w:r>
      <w:r w:rsidRPr="0094569E">
        <w:rPr>
          <w:szCs w:val="24"/>
        </w:rPr>
        <w:tab/>
      </w:r>
      <w:r w:rsidR="008F28AB" w:rsidRPr="0094569E">
        <w:rPr>
          <w:szCs w:val="24"/>
        </w:rPr>
        <w:t xml:space="preserve">1. </w:t>
      </w:r>
      <w:r w:rsidR="00B01292" w:rsidRPr="0094569E">
        <w:rPr>
          <w:szCs w:val="24"/>
        </w:rPr>
        <w:t>7592 sayılı Kanun uyarınca kayıt hakkı kazananların derse devam, daha önce başarılı olduğu derslerin intibakı vb. eğitimle ilgili devam koşulları</w:t>
      </w:r>
      <w:r w:rsidR="003F42A5" w:rsidRPr="0094569E">
        <w:rPr>
          <w:szCs w:val="24"/>
        </w:rPr>
        <w:t xml:space="preserve"> Üniversitemizin ilgili</w:t>
      </w:r>
      <w:r w:rsidR="004B6BE7" w:rsidRPr="0094569E">
        <w:rPr>
          <w:szCs w:val="24"/>
        </w:rPr>
        <w:t xml:space="preserve"> kurullar</w:t>
      </w:r>
      <w:r w:rsidR="003F42A5" w:rsidRPr="0094569E">
        <w:rPr>
          <w:szCs w:val="24"/>
        </w:rPr>
        <w:t>ı tarafından karara bağlanır.</w:t>
      </w:r>
    </w:p>
    <w:p w14:paraId="3E1A8A03" w14:textId="77777777" w:rsidR="003F42A5" w:rsidRPr="0094569E" w:rsidRDefault="00A56FA8" w:rsidP="00F4798E">
      <w:pPr>
        <w:tabs>
          <w:tab w:val="left" w:pos="851"/>
        </w:tabs>
        <w:spacing w:before="40" w:after="80" w:line="276" w:lineRule="auto"/>
        <w:ind w:left="0" w:right="0" w:firstLine="0"/>
        <w:rPr>
          <w:szCs w:val="24"/>
        </w:rPr>
      </w:pPr>
      <w:r w:rsidRPr="0094569E">
        <w:rPr>
          <w:szCs w:val="24"/>
        </w:rPr>
        <w:tab/>
      </w:r>
      <w:r w:rsidR="008F28AB" w:rsidRPr="0094569E">
        <w:rPr>
          <w:szCs w:val="24"/>
        </w:rPr>
        <w:t xml:space="preserve">2. </w:t>
      </w:r>
      <w:r w:rsidR="003F42A5" w:rsidRPr="0094569E">
        <w:rPr>
          <w:szCs w:val="24"/>
        </w:rPr>
        <w:t xml:space="preserve">Üniversitemize bağlı iken, öğrencilerin kayıt hakkı kazandığı veya ilişiğinin kesildiği ön lisans, lisans </w:t>
      </w:r>
      <w:r w:rsidR="008F28AB" w:rsidRPr="0094569E">
        <w:rPr>
          <w:szCs w:val="24"/>
        </w:rPr>
        <w:t>programlarının aktarıldığı</w:t>
      </w:r>
      <w:r w:rsidR="003F42A5" w:rsidRPr="0094569E">
        <w:rPr>
          <w:szCs w:val="24"/>
        </w:rPr>
        <w:t xml:space="preserve"> yükseköğretim kurumu</w:t>
      </w:r>
      <w:r w:rsidR="00E55C84" w:rsidRPr="0094569E">
        <w:rPr>
          <w:szCs w:val="24"/>
        </w:rPr>
        <w:t xml:space="preserve"> </w:t>
      </w:r>
      <w:r w:rsidR="005607CC" w:rsidRPr="0094569E">
        <w:rPr>
          <w:szCs w:val="24"/>
        </w:rPr>
        <w:t>tarafından başvuruları alınır.</w:t>
      </w:r>
      <w:r w:rsidR="00E55C84" w:rsidRPr="0094569E">
        <w:rPr>
          <w:szCs w:val="24"/>
        </w:rPr>
        <w:t xml:space="preserve"> </w:t>
      </w:r>
    </w:p>
    <w:p w14:paraId="1B2D7659" w14:textId="77777777"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8F28AB" w:rsidRPr="0094569E">
        <w:rPr>
          <w:szCs w:val="24"/>
        </w:rPr>
        <w:t xml:space="preserve">3. </w:t>
      </w:r>
      <w:r w:rsidR="00B01292" w:rsidRPr="0094569E">
        <w:rPr>
          <w:szCs w:val="24"/>
        </w:rPr>
        <w:t>2547 sayılı Yükseköğretim Kanunun Geçici 85 inci maddesinden yararlanarak ayrıldığı yükseköğretim kurumuna kayıt yaptıranlardan ÖSYS/YKS puanı, giriş yılı itibarıyla aynı veya farklı bir diploma programının aynı türden taban puanına sahip olanlar, bu programlardan birine yatay g</w:t>
      </w:r>
      <w:r w:rsidR="008F28AB" w:rsidRPr="0094569E">
        <w:rPr>
          <w:szCs w:val="24"/>
        </w:rPr>
        <w:t xml:space="preserve">eçiş talebinde bulunmaları halinde; </w:t>
      </w:r>
    </w:p>
    <w:p w14:paraId="3A220555" w14:textId="77777777" w:rsidR="00B01292" w:rsidRPr="0094569E" w:rsidRDefault="00A56FA8" w:rsidP="00F4798E">
      <w:pPr>
        <w:tabs>
          <w:tab w:val="left" w:pos="851"/>
        </w:tabs>
        <w:spacing w:before="40" w:after="80" w:line="276" w:lineRule="auto"/>
        <w:ind w:right="0"/>
        <w:rPr>
          <w:szCs w:val="24"/>
        </w:rPr>
      </w:pPr>
      <w:r w:rsidRPr="0094569E">
        <w:rPr>
          <w:szCs w:val="24"/>
        </w:rPr>
        <w:tab/>
      </w:r>
      <w:r w:rsidRPr="0094569E">
        <w:rPr>
          <w:szCs w:val="24"/>
        </w:rPr>
        <w:tab/>
      </w:r>
      <w:r w:rsidR="008F28AB" w:rsidRPr="0094569E">
        <w:rPr>
          <w:szCs w:val="24"/>
        </w:rPr>
        <w:t xml:space="preserve">a) </w:t>
      </w:r>
      <w:r w:rsidR="00B01292" w:rsidRPr="0094569E">
        <w:rPr>
          <w:szCs w:val="24"/>
        </w:rPr>
        <w:t>Öğrencinin,</w:t>
      </w:r>
      <w:r w:rsidR="008F28AB" w:rsidRPr="0094569E">
        <w:rPr>
          <w:szCs w:val="24"/>
        </w:rPr>
        <w:t xml:space="preserve"> yatay geçiş yapmak istediği eş</w:t>
      </w:r>
      <w:r w:rsidR="00B01292" w:rsidRPr="0094569E">
        <w:rPr>
          <w:szCs w:val="24"/>
        </w:rPr>
        <w:t>değer diploma programlarının kayıt yılına ait merkezi yerleştirme (ÖSYS/YKS/DGS) puanını sağlamış olması, kayıt yılı itibariyle bulu</w:t>
      </w:r>
      <w:r w:rsidR="008F28AB" w:rsidRPr="0094569E">
        <w:rPr>
          <w:szCs w:val="24"/>
        </w:rPr>
        <w:t>nmayan veya öğrenci almayan eş</w:t>
      </w:r>
      <w:r w:rsidR="00B01292" w:rsidRPr="0094569E">
        <w:rPr>
          <w:szCs w:val="24"/>
        </w:rPr>
        <w:t xml:space="preserve">değer programlara yatay geçiş başvurularının </w:t>
      </w:r>
      <w:r w:rsidR="00B01292" w:rsidRPr="000153F8">
        <w:rPr>
          <w:szCs w:val="24"/>
        </w:rPr>
        <w:t xml:space="preserve">“Yükseköğretim kurumlarında </w:t>
      </w:r>
      <w:proofErr w:type="spellStart"/>
      <w:r w:rsidR="00B01292" w:rsidRPr="000153F8">
        <w:rPr>
          <w:szCs w:val="24"/>
        </w:rPr>
        <w:t>Önlisans</w:t>
      </w:r>
      <w:proofErr w:type="spellEnd"/>
      <w:r w:rsidR="00B01292" w:rsidRPr="000153F8">
        <w:rPr>
          <w:szCs w:val="24"/>
        </w:rPr>
        <w:t xml:space="preserve"> ve Lisans Düzeyindeki Programlar Arasında Geçiş, Çift Anadal, </w:t>
      </w:r>
      <w:proofErr w:type="spellStart"/>
      <w:r w:rsidR="00B01292" w:rsidRPr="000153F8">
        <w:rPr>
          <w:szCs w:val="24"/>
        </w:rPr>
        <w:t>Yandal</w:t>
      </w:r>
      <w:proofErr w:type="spellEnd"/>
      <w:r w:rsidR="00B01292" w:rsidRPr="000153F8">
        <w:rPr>
          <w:szCs w:val="24"/>
        </w:rPr>
        <w:t xml:space="preserve"> ile Kurumlararası Kredi Transferi Yapılması Esaslarına İlişkin Yönetmelik”</w:t>
      </w:r>
      <w:r w:rsidR="00B01292" w:rsidRPr="0094569E">
        <w:rPr>
          <w:szCs w:val="24"/>
        </w:rPr>
        <w:t xml:space="preserve"> şartları çerçevesinde değerlendirile</w:t>
      </w:r>
      <w:r w:rsidR="00C200E5" w:rsidRPr="0094569E">
        <w:rPr>
          <w:szCs w:val="24"/>
        </w:rPr>
        <w:t>cektir.</w:t>
      </w:r>
      <w:r w:rsidR="00B01292" w:rsidRPr="0094569E">
        <w:rPr>
          <w:szCs w:val="24"/>
        </w:rPr>
        <w:t xml:space="preserve"> </w:t>
      </w:r>
    </w:p>
    <w:p w14:paraId="46334EEB" w14:textId="77777777" w:rsidR="00B01292" w:rsidRPr="0094569E" w:rsidRDefault="00A56FA8" w:rsidP="00F4798E">
      <w:pPr>
        <w:tabs>
          <w:tab w:val="left" w:pos="851"/>
        </w:tabs>
        <w:spacing w:before="40" w:after="80" w:line="276" w:lineRule="auto"/>
        <w:ind w:right="0"/>
        <w:rPr>
          <w:szCs w:val="24"/>
        </w:rPr>
      </w:pPr>
      <w:r w:rsidRPr="0094569E">
        <w:rPr>
          <w:szCs w:val="24"/>
        </w:rPr>
        <w:tab/>
      </w:r>
      <w:r w:rsidRPr="0094569E">
        <w:rPr>
          <w:szCs w:val="24"/>
        </w:rPr>
        <w:tab/>
      </w:r>
      <w:r w:rsidR="008F28AB" w:rsidRPr="0094569E">
        <w:rPr>
          <w:szCs w:val="24"/>
        </w:rPr>
        <w:t xml:space="preserve">b) </w:t>
      </w:r>
      <w:r w:rsidR="00B01292" w:rsidRPr="0094569E">
        <w:rPr>
          <w:szCs w:val="24"/>
        </w:rPr>
        <w:t xml:space="preserve">Öğrencinin kayıt yılındaki ÖSYS/YKS puanı, geçmek istediği </w:t>
      </w:r>
      <w:r w:rsidR="00B01292" w:rsidRPr="000153F8">
        <w:rPr>
          <w:szCs w:val="24"/>
        </w:rPr>
        <w:t>“farklı bir diploma programının”</w:t>
      </w:r>
      <w:r w:rsidR="00B01292" w:rsidRPr="0094569E">
        <w:rPr>
          <w:szCs w:val="24"/>
        </w:rPr>
        <w:t xml:space="preserve"> aynı türden taban puanına eşit veya yüksek olanların, söz konusu farklı programa</w:t>
      </w:r>
      <w:r w:rsidR="00C200E5" w:rsidRPr="0094569E">
        <w:rPr>
          <w:szCs w:val="24"/>
        </w:rPr>
        <w:t xml:space="preserve"> </w:t>
      </w:r>
      <w:r w:rsidR="00B01292" w:rsidRPr="0094569E">
        <w:rPr>
          <w:szCs w:val="24"/>
        </w:rPr>
        <w:t>yatay geçiş başvurusu yapabil</w:t>
      </w:r>
      <w:r w:rsidR="008F28AB" w:rsidRPr="0094569E">
        <w:rPr>
          <w:szCs w:val="24"/>
        </w:rPr>
        <w:t>ecektir</w:t>
      </w:r>
      <w:r w:rsidR="00C200E5" w:rsidRPr="0094569E">
        <w:rPr>
          <w:szCs w:val="24"/>
        </w:rPr>
        <w:t>.</w:t>
      </w:r>
    </w:p>
    <w:p w14:paraId="39675A53" w14:textId="77777777" w:rsidR="00B01292" w:rsidRPr="0094569E" w:rsidRDefault="00A56FA8" w:rsidP="00F4798E">
      <w:pPr>
        <w:tabs>
          <w:tab w:val="left" w:pos="851"/>
        </w:tabs>
        <w:spacing w:before="40" w:after="80" w:line="276" w:lineRule="auto"/>
        <w:ind w:right="0"/>
        <w:rPr>
          <w:szCs w:val="24"/>
        </w:rPr>
      </w:pPr>
      <w:r w:rsidRPr="0094569E">
        <w:rPr>
          <w:szCs w:val="24"/>
        </w:rPr>
        <w:tab/>
      </w:r>
      <w:r w:rsidRPr="0094569E">
        <w:rPr>
          <w:szCs w:val="24"/>
        </w:rPr>
        <w:tab/>
      </w:r>
      <w:r w:rsidR="008F28AB" w:rsidRPr="0094569E">
        <w:rPr>
          <w:szCs w:val="24"/>
        </w:rPr>
        <w:t xml:space="preserve">c) </w:t>
      </w:r>
      <w:r w:rsidR="00B01292" w:rsidRPr="0094569E">
        <w:rPr>
          <w:szCs w:val="24"/>
        </w:rPr>
        <w:t xml:space="preserve">DGS puanı ile sadece DGS Kılavuzlarında tanımlanan </w:t>
      </w:r>
      <w:proofErr w:type="spellStart"/>
      <w:r w:rsidR="00B01292" w:rsidRPr="0094569E">
        <w:rPr>
          <w:szCs w:val="24"/>
        </w:rPr>
        <w:t>önlisans</w:t>
      </w:r>
      <w:proofErr w:type="spellEnd"/>
      <w:r w:rsidR="00B01292" w:rsidRPr="0094569E">
        <w:rPr>
          <w:szCs w:val="24"/>
        </w:rPr>
        <w:t xml:space="preserve"> alanlarının devam edebileceği yükseköğretim lisans programlarına başvuru yapılabilece</w:t>
      </w:r>
      <w:r w:rsidR="00E55C84" w:rsidRPr="0094569E">
        <w:rPr>
          <w:szCs w:val="24"/>
        </w:rPr>
        <w:t>ğine</w:t>
      </w:r>
      <w:r w:rsidR="00B01292" w:rsidRPr="0094569E">
        <w:rPr>
          <w:szCs w:val="24"/>
        </w:rPr>
        <w:t xml:space="preserve"> ve adayların ilgili yıl için programın DGS puanına sahip olmaları gerektiğine, ilgili yılda DGS ile öğrenci alınmamı</w:t>
      </w:r>
      <w:r w:rsidR="00C200E5" w:rsidRPr="0094569E">
        <w:rPr>
          <w:szCs w:val="24"/>
        </w:rPr>
        <w:t xml:space="preserve">şsa öğrenciler </w:t>
      </w:r>
      <w:r w:rsidR="00B01292" w:rsidRPr="0094569E">
        <w:rPr>
          <w:szCs w:val="24"/>
        </w:rPr>
        <w:t>o programa başvuru yapama</w:t>
      </w:r>
      <w:r w:rsidR="00E55C84" w:rsidRPr="0094569E">
        <w:rPr>
          <w:szCs w:val="24"/>
        </w:rPr>
        <w:t xml:space="preserve">yacaktır. </w:t>
      </w:r>
    </w:p>
    <w:p w14:paraId="4D00EA88" w14:textId="77777777" w:rsidR="00141C74" w:rsidRPr="0094569E" w:rsidRDefault="00A56FA8" w:rsidP="00141C74">
      <w:pPr>
        <w:tabs>
          <w:tab w:val="left" w:pos="851"/>
        </w:tabs>
        <w:spacing w:before="40" w:after="80" w:line="276" w:lineRule="auto"/>
        <w:ind w:right="0"/>
        <w:rPr>
          <w:szCs w:val="24"/>
        </w:rPr>
      </w:pPr>
      <w:r w:rsidRPr="0094569E">
        <w:rPr>
          <w:szCs w:val="24"/>
        </w:rPr>
        <w:tab/>
      </w:r>
      <w:r w:rsidRPr="0094569E">
        <w:rPr>
          <w:szCs w:val="24"/>
        </w:rPr>
        <w:tab/>
      </w:r>
      <w:proofErr w:type="gramStart"/>
      <w:r w:rsidR="000153F8">
        <w:rPr>
          <w:szCs w:val="24"/>
        </w:rPr>
        <w:t>ç</w:t>
      </w:r>
      <w:proofErr w:type="gramEnd"/>
      <w:r w:rsidR="008F28AB" w:rsidRPr="0094569E">
        <w:rPr>
          <w:szCs w:val="24"/>
        </w:rPr>
        <w:t xml:space="preserve">) </w:t>
      </w:r>
      <w:r w:rsidR="00141C74" w:rsidRPr="0094569E">
        <w:rPr>
          <w:szCs w:val="24"/>
        </w:rPr>
        <w:t xml:space="preserve">Yükseköğretim kurumlarında yer alan örgün programlara söz konusu yatay geçiş işleminin yalnızca 2026-2027 eğitim ve öğretim döneminde yapılmasına, bu tarihten sonra </w:t>
      </w:r>
      <w:r w:rsidR="00141C74" w:rsidRPr="00674529">
        <w:rPr>
          <w:szCs w:val="24"/>
        </w:rPr>
        <w:t xml:space="preserve">“Yükseköğretim Kurumlarında </w:t>
      </w:r>
      <w:proofErr w:type="spellStart"/>
      <w:r w:rsidR="00141C74" w:rsidRPr="00674529">
        <w:rPr>
          <w:szCs w:val="24"/>
        </w:rPr>
        <w:t>Önlisans</w:t>
      </w:r>
      <w:proofErr w:type="spellEnd"/>
      <w:r w:rsidR="00141C74" w:rsidRPr="00674529">
        <w:rPr>
          <w:szCs w:val="24"/>
        </w:rPr>
        <w:t xml:space="preserve"> ve Lisans Düzeyindeki Programlar Arasında Geçiş, Çift Anadal, </w:t>
      </w:r>
      <w:proofErr w:type="spellStart"/>
      <w:r w:rsidR="00141C74" w:rsidRPr="00674529">
        <w:rPr>
          <w:szCs w:val="24"/>
        </w:rPr>
        <w:t>Yandal</w:t>
      </w:r>
      <w:proofErr w:type="spellEnd"/>
      <w:r w:rsidR="00141C74" w:rsidRPr="00674529">
        <w:rPr>
          <w:szCs w:val="24"/>
        </w:rPr>
        <w:t xml:space="preserve"> ile Kurumlar Arası Kredi Transferi Yapılması Esaslarına İlişkin Yönetmelik”</w:t>
      </w:r>
      <w:r w:rsidR="00141C74" w:rsidRPr="0094569E">
        <w:rPr>
          <w:b/>
          <w:szCs w:val="24"/>
        </w:rPr>
        <w:t xml:space="preserve"> </w:t>
      </w:r>
      <w:r w:rsidR="00141C74" w:rsidRPr="0094569E">
        <w:rPr>
          <w:szCs w:val="24"/>
        </w:rPr>
        <w:t>hükümlerine göre işlem yapılacaktır. Yükseköğretim Kurumlarına kaydolup Üniversitemize yatay geçiş için başvurmak isteyen öğrencilerin, 2026-2027 eğitim ve öğretim yılı güz yarıyılı için 11.09.2026 tarihine kadar; 2026-2027 eğitim ve öğretim</w:t>
      </w:r>
      <w:r w:rsidR="00BB6A1A" w:rsidRPr="0094569E">
        <w:rPr>
          <w:szCs w:val="24"/>
        </w:rPr>
        <w:t xml:space="preserve"> yılı bahar yarıyılı için ise 14.01</w:t>
      </w:r>
      <w:r w:rsidR="00141C74" w:rsidRPr="0094569E">
        <w:rPr>
          <w:szCs w:val="24"/>
        </w:rPr>
        <w:t>.2027</w:t>
      </w:r>
      <w:r w:rsidR="00BB6A1A" w:rsidRPr="0094569E">
        <w:rPr>
          <w:szCs w:val="24"/>
        </w:rPr>
        <w:t xml:space="preserve"> tarihine kadar ilgili </w:t>
      </w:r>
      <w:r w:rsidR="00141C74" w:rsidRPr="0094569E">
        <w:rPr>
          <w:szCs w:val="24"/>
        </w:rPr>
        <w:t>birime başvurmaları gerekir.</w:t>
      </w:r>
    </w:p>
    <w:p w14:paraId="37324F14" w14:textId="77777777" w:rsidR="006B06B1" w:rsidRPr="0094569E" w:rsidRDefault="00141C74" w:rsidP="00F4798E">
      <w:pPr>
        <w:tabs>
          <w:tab w:val="left" w:pos="851"/>
        </w:tabs>
        <w:spacing w:before="40" w:after="80" w:line="276" w:lineRule="auto"/>
        <w:ind w:right="0"/>
        <w:rPr>
          <w:szCs w:val="24"/>
        </w:rPr>
      </w:pPr>
      <w:r w:rsidRPr="0094569E">
        <w:rPr>
          <w:szCs w:val="24"/>
        </w:rPr>
        <w:t xml:space="preserve"> </w:t>
      </w:r>
      <w:r w:rsidRPr="0094569E">
        <w:rPr>
          <w:szCs w:val="24"/>
        </w:rPr>
        <w:tab/>
      </w:r>
      <w:r w:rsidR="008F28AB" w:rsidRPr="0094569E">
        <w:rPr>
          <w:szCs w:val="24"/>
        </w:rPr>
        <w:t>4.</w:t>
      </w:r>
      <w:r w:rsidR="00B01292" w:rsidRPr="0094569E">
        <w:rPr>
          <w:szCs w:val="24"/>
        </w:rPr>
        <w:t xml:space="preserve"> 2547 sayılı Yükseköğretim Kanununun Geçici 85 inci maddesi kapsamında </w:t>
      </w:r>
      <w:r w:rsidR="00B04529" w:rsidRPr="0094569E">
        <w:rPr>
          <w:szCs w:val="24"/>
        </w:rPr>
        <w:t xml:space="preserve">Üniversitemizde </w:t>
      </w:r>
      <w:r w:rsidR="00B01292" w:rsidRPr="0094569E">
        <w:rPr>
          <w:szCs w:val="24"/>
        </w:rPr>
        <w:t>öğrenci statüsü kazananların başvurmaları halinde Anadolu, Ankara, Atatürk ve İstanbul Üniversi</w:t>
      </w:r>
      <w:r w:rsidR="00B80E27">
        <w:rPr>
          <w:szCs w:val="24"/>
        </w:rPr>
        <w:t xml:space="preserve">teleri bünyesindeki </w:t>
      </w:r>
      <w:proofErr w:type="spellStart"/>
      <w:r w:rsidR="00B80E27">
        <w:rPr>
          <w:szCs w:val="24"/>
        </w:rPr>
        <w:t>açıköğretim</w:t>
      </w:r>
      <w:proofErr w:type="spellEnd"/>
      <w:r w:rsidR="00B80E27">
        <w:rPr>
          <w:szCs w:val="24"/>
        </w:rPr>
        <w:t xml:space="preserve"> </w:t>
      </w:r>
      <w:proofErr w:type="spellStart"/>
      <w:r w:rsidR="00B01292" w:rsidRPr="0094569E">
        <w:rPr>
          <w:szCs w:val="24"/>
        </w:rPr>
        <w:t>önlisans</w:t>
      </w:r>
      <w:proofErr w:type="spellEnd"/>
      <w:r w:rsidR="00B01292" w:rsidRPr="0094569E">
        <w:rPr>
          <w:szCs w:val="24"/>
        </w:rPr>
        <w:t xml:space="preserve"> veya lisans düzeyindeki eşdeğer programlara yatay geçiş yapabileceklerine, yatay geçiş için süre kısıtlaması uygulanmamasına, ancak konuya ilişkin başvuru tarihlerinin ilgili üniversiteler tarafından öğrencilere duyurulmasına ve öğrencilerin duyurulan tarihlerde adı geçen üniversitelere başvuru yapabil</w:t>
      </w:r>
      <w:r w:rsidR="00C200E5" w:rsidRPr="0094569E">
        <w:rPr>
          <w:szCs w:val="24"/>
        </w:rPr>
        <w:t>eceklerdir.</w:t>
      </w:r>
      <w:r w:rsidR="00B01292" w:rsidRPr="0094569E">
        <w:rPr>
          <w:szCs w:val="24"/>
        </w:rPr>
        <w:t xml:space="preserve"> </w:t>
      </w:r>
    </w:p>
    <w:p w14:paraId="20108CC8" w14:textId="77777777"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8F28AB" w:rsidRPr="0094569E">
        <w:rPr>
          <w:szCs w:val="24"/>
        </w:rPr>
        <w:t xml:space="preserve">5. </w:t>
      </w:r>
      <w:r w:rsidR="00B01292" w:rsidRPr="0094569E">
        <w:rPr>
          <w:szCs w:val="24"/>
        </w:rPr>
        <w:t xml:space="preserve">Lisansüstü programlardan ilişiği kesilen öğrenciler ilişiğinin kesildiği </w:t>
      </w:r>
      <w:r w:rsidR="00B04529" w:rsidRPr="0094569E">
        <w:rPr>
          <w:szCs w:val="24"/>
        </w:rPr>
        <w:t>Üniversitemizin ilgili Enstitüsüne</w:t>
      </w:r>
      <w:r w:rsidR="00B01292" w:rsidRPr="0094569E">
        <w:rPr>
          <w:szCs w:val="24"/>
        </w:rPr>
        <w:t xml:space="preserve"> başvurarak öğrencilik hakkı kazananlar, </w:t>
      </w:r>
      <w:r w:rsidR="00B01292" w:rsidRPr="00C74DF8">
        <w:rPr>
          <w:szCs w:val="24"/>
        </w:rPr>
        <w:t>“Lisansüst</w:t>
      </w:r>
      <w:r w:rsidR="00E55C84" w:rsidRPr="00C74DF8">
        <w:rPr>
          <w:szCs w:val="24"/>
        </w:rPr>
        <w:t xml:space="preserve">ü Eğitim ve Öğretim </w:t>
      </w:r>
      <w:proofErr w:type="spellStart"/>
      <w:r w:rsidR="00E55C84" w:rsidRPr="00C74DF8">
        <w:rPr>
          <w:szCs w:val="24"/>
        </w:rPr>
        <w:t>Yönetmeliği”</w:t>
      </w:r>
      <w:r w:rsidR="00B01292" w:rsidRPr="001F48C7">
        <w:rPr>
          <w:szCs w:val="24"/>
        </w:rPr>
        <w:t>nin</w:t>
      </w:r>
      <w:proofErr w:type="spellEnd"/>
      <w:r w:rsidR="00B01292" w:rsidRPr="0094569E">
        <w:rPr>
          <w:szCs w:val="24"/>
        </w:rPr>
        <w:t xml:space="preserve"> öngördüğü şartlar çerçevesinde yatay geçiş yapabilecekler</w:t>
      </w:r>
      <w:r w:rsidR="006B06B1" w:rsidRPr="0094569E">
        <w:rPr>
          <w:szCs w:val="24"/>
        </w:rPr>
        <w:t>dir.</w:t>
      </w:r>
    </w:p>
    <w:p w14:paraId="35F59851" w14:textId="77777777" w:rsidR="00B01292" w:rsidRPr="0094569E" w:rsidRDefault="00A56FA8" w:rsidP="00F4798E">
      <w:pPr>
        <w:tabs>
          <w:tab w:val="left" w:pos="851"/>
        </w:tabs>
        <w:spacing w:before="40" w:after="80" w:line="276" w:lineRule="auto"/>
        <w:ind w:left="0" w:right="0" w:firstLine="0"/>
        <w:rPr>
          <w:szCs w:val="24"/>
        </w:rPr>
      </w:pPr>
      <w:r w:rsidRPr="0094569E">
        <w:rPr>
          <w:szCs w:val="24"/>
        </w:rPr>
        <w:lastRenderedPageBreak/>
        <w:tab/>
      </w:r>
      <w:r w:rsidR="008F28AB" w:rsidRPr="0094569E">
        <w:rPr>
          <w:szCs w:val="24"/>
        </w:rPr>
        <w:t xml:space="preserve">6. </w:t>
      </w:r>
      <w:r w:rsidR="00B01292" w:rsidRPr="0094569E">
        <w:rPr>
          <w:szCs w:val="24"/>
        </w:rPr>
        <w:t xml:space="preserve">Halen örgün </w:t>
      </w:r>
      <w:proofErr w:type="spellStart"/>
      <w:r w:rsidR="00B01292" w:rsidRPr="0094569E">
        <w:rPr>
          <w:szCs w:val="24"/>
        </w:rPr>
        <w:t>önlisans</w:t>
      </w:r>
      <w:proofErr w:type="spellEnd"/>
      <w:r w:rsidR="00B01292" w:rsidRPr="0094569E">
        <w:rPr>
          <w:szCs w:val="24"/>
        </w:rPr>
        <w:t xml:space="preserve"> veya lisans programına kayıtlı öğrencilerin Yükseköğretim Kurulu’nun aynı anda aynı seviyede başka bir örgün programda eğitime devam edemeyeceğine ilişkin kararı çerçevesinde kayıtlı oldukları programla aynı düzeydeki örgün bir programa başvuran bu durumdaki öğrencilerin halen devam ettikleri örgün yükseköğretim programından kayıtlarını sildirmeleri kaydıyla daha önce kayıtlı olduğu veya kayıt hakkı kazandığı programa kayıt yaptırabilecekler</w:t>
      </w:r>
      <w:r w:rsidR="006B06B1" w:rsidRPr="0094569E">
        <w:rPr>
          <w:szCs w:val="24"/>
        </w:rPr>
        <w:t>dir.</w:t>
      </w:r>
      <w:r w:rsidR="00B01292" w:rsidRPr="0094569E">
        <w:rPr>
          <w:szCs w:val="24"/>
        </w:rPr>
        <w:t xml:space="preserve"> </w:t>
      </w:r>
    </w:p>
    <w:p w14:paraId="29E13617" w14:textId="77777777"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194AF4" w:rsidRPr="0094569E">
        <w:rPr>
          <w:szCs w:val="24"/>
        </w:rPr>
        <w:t xml:space="preserve">7. </w:t>
      </w:r>
      <w:r w:rsidR="00B01292" w:rsidRPr="0094569E">
        <w:rPr>
          <w:szCs w:val="24"/>
        </w:rPr>
        <w:t>Halen tezsiz yüksek lisans hariç lisansüstü bir programa kayıtlı öğrencilerin Lisansüstü Eğitim Öğretim Yönetmeliği hükümleri uyarınca sadece bir lisansüstü programa kayıtlı olabileceği dikkate alınarak, bu durumdaki öğrencilerin halen devam ettikleri tezsiz yüksek lisans hariç lisansüstü programdaki kayıtlarını sildirmeleri kaydıyla daha önce kayıtlı oldukları veya kayıt hakkı kazandıkları lisansüstü programa kayıt yaptırabilecekler</w:t>
      </w:r>
      <w:r w:rsidR="006B06B1" w:rsidRPr="0094569E">
        <w:rPr>
          <w:szCs w:val="24"/>
        </w:rPr>
        <w:t>dir.</w:t>
      </w:r>
      <w:r w:rsidR="00B01292" w:rsidRPr="0094569E">
        <w:rPr>
          <w:szCs w:val="24"/>
        </w:rPr>
        <w:t xml:space="preserve">  </w:t>
      </w:r>
    </w:p>
    <w:p w14:paraId="3FE4E1F4" w14:textId="77777777"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194AF4" w:rsidRPr="0094569E">
        <w:rPr>
          <w:szCs w:val="24"/>
        </w:rPr>
        <w:t xml:space="preserve">8. </w:t>
      </w:r>
      <w:r w:rsidR="00B01292" w:rsidRPr="0094569E">
        <w:rPr>
          <w:szCs w:val="24"/>
        </w:rPr>
        <w:t>Söz konusu kanunun yayımı tarihinden önce birden fazla yükseköğretim ku</w:t>
      </w:r>
      <w:r w:rsidR="006B06B1" w:rsidRPr="0094569E">
        <w:rPr>
          <w:szCs w:val="24"/>
        </w:rPr>
        <w:t xml:space="preserve">rumuna dönme hakkı kazananlar, </w:t>
      </w:r>
      <w:r w:rsidR="00B01292" w:rsidRPr="0094569E">
        <w:rPr>
          <w:szCs w:val="24"/>
        </w:rPr>
        <w:t xml:space="preserve">bunlardan bir tanesine kayıt </w:t>
      </w:r>
      <w:r w:rsidR="006B06B1" w:rsidRPr="0094569E">
        <w:rPr>
          <w:szCs w:val="24"/>
        </w:rPr>
        <w:t>yaptırabilirler.</w:t>
      </w:r>
      <w:r w:rsidR="00B01292" w:rsidRPr="0094569E">
        <w:rPr>
          <w:szCs w:val="24"/>
        </w:rPr>
        <w:t xml:space="preserve"> </w:t>
      </w:r>
    </w:p>
    <w:p w14:paraId="4ABD2010" w14:textId="77777777"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194AF4" w:rsidRPr="0094569E">
        <w:rPr>
          <w:szCs w:val="24"/>
        </w:rPr>
        <w:t xml:space="preserve">9. </w:t>
      </w:r>
      <w:r w:rsidR="00B01292" w:rsidRPr="0094569E">
        <w:rPr>
          <w:szCs w:val="24"/>
        </w:rPr>
        <w:t>Belirli sağlık şartları öngörülen programlardan, bu şartları sağlayamamaları nedeniyle kaydı yapılamayan veya kaydı silinen öğrencilerle ilgili olarak, ÖSYM tarafından başka bir programa yerleştirilme işlemi yapılmışsa yapılan işlemin dikkate alınmasına, ÖSYM tarafından başka bir programa yerleştirilmemişse, üniversite tarafından sağlık raporu istenmeyen öğrencinin ilgili yılda programın puan türünde yükseköğretim kurumlarında Türkiye geneli en düşük taban puanı sağlaması kaydıyla başka bir programa devam imkanı tanınmasına, üniversitede benzer bir programın yer almaması halinde öğrencinin söz konusu programa yerleştirildiği yıldaki ÖSYS taban puanı dikkate alınarak Yükseköğretim Kurulu tarafından öğrencini</w:t>
      </w:r>
      <w:r w:rsidR="00B04529" w:rsidRPr="0094569E">
        <w:rPr>
          <w:szCs w:val="24"/>
        </w:rPr>
        <w:t>n</w:t>
      </w:r>
      <w:r w:rsidR="00B01292" w:rsidRPr="0094569E">
        <w:rPr>
          <w:szCs w:val="24"/>
        </w:rPr>
        <w:t xml:space="preserve"> tercihleri de dikkate alınarak uygun görülecek </w:t>
      </w:r>
      <w:r w:rsidR="006B06B1" w:rsidRPr="0094569E">
        <w:rPr>
          <w:szCs w:val="24"/>
        </w:rPr>
        <w:t>bir programa</w:t>
      </w:r>
      <w:r w:rsidR="00B01292" w:rsidRPr="0094569E">
        <w:rPr>
          <w:szCs w:val="24"/>
        </w:rPr>
        <w:t xml:space="preserve"> yerleştiril</w:t>
      </w:r>
      <w:r w:rsidR="006B06B1" w:rsidRPr="0094569E">
        <w:rPr>
          <w:szCs w:val="24"/>
        </w:rPr>
        <w:t>ir.</w:t>
      </w:r>
      <w:r w:rsidR="00B01292" w:rsidRPr="0094569E">
        <w:rPr>
          <w:szCs w:val="24"/>
        </w:rPr>
        <w:t xml:space="preserve"> </w:t>
      </w:r>
    </w:p>
    <w:p w14:paraId="5483D828" w14:textId="77777777" w:rsidR="00B01292" w:rsidRPr="0094569E" w:rsidRDefault="00A56FA8" w:rsidP="00F4798E">
      <w:pPr>
        <w:tabs>
          <w:tab w:val="left" w:pos="284"/>
          <w:tab w:val="left" w:pos="851"/>
        </w:tabs>
        <w:spacing w:before="40" w:after="80" w:line="276" w:lineRule="auto"/>
        <w:ind w:left="0" w:right="0" w:firstLine="0"/>
        <w:rPr>
          <w:szCs w:val="24"/>
        </w:rPr>
      </w:pPr>
      <w:r w:rsidRPr="0094569E">
        <w:rPr>
          <w:szCs w:val="24"/>
        </w:rPr>
        <w:tab/>
      </w:r>
      <w:r w:rsidRPr="0094569E">
        <w:rPr>
          <w:szCs w:val="24"/>
        </w:rPr>
        <w:tab/>
      </w:r>
      <w:r w:rsidR="00194AF4" w:rsidRPr="0094569E">
        <w:rPr>
          <w:szCs w:val="24"/>
        </w:rPr>
        <w:t xml:space="preserve">10. </w:t>
      </w:r>
      <w:r w:rsidR="00B01292" w:rsidRPr="0094569E">
        <w:rPr>
          <w:szCs w:val="24"/>
        </w:rPr>
        <w:t>Öğretim dili Türkçe olan programlardan ilişiği kesilen ve sonradan programın öğretim dili tamamen yabancı dil veya en az %30 yabancı dil olan programlara kayıt yaptıran öğrencilerin, yabancı dil yeterlilik koşulunu sağlayamaması durumunda üniversitede varsa öğretim dili Türkçe olan programda eğitimine devam etmesi, öğretim dili Türkçe program olmaması durumunda öğrencinin söz konusu programa yerleştirildiği yıldaki ÖSYS/YKS taban puanı dikkate alınarak alınacak 5 tercihle beraber başka bir yükseköğretim kurumuna yerleştirilmek üzere Yükseköğretim Kurulu’na gönderil</w:t>
      </w:r>
      <w:r w:rsidR="006B06B1" w:rsidRPr="0094569E">
        <w:rPr>
          <w:szCs w:val="24"/>
        </w:rPr>
        <w:t>ecektir.</w:t>
      </w:r>
      <w:r w:rsidR="00B01292" w:rsidRPr="0094569E">
        <w:rPr>
          <w:szCs w:val="24"/>
        </w:rPr>
        <w:t xml:space="preserve"> </w:t>
      </w:r>
    </w:p>
    <w:p w14:paraId="61086845" w14:textId="3265DADC" w:rsidR="00B01292" w:rsidRPr="0094569E" w:rsidRDefault="00A56FA8" w:rsidP="00F4798E">
      <w:pPr>
        <w:tabs>
          <w:tab w:val="left" w:pos="851"/>
        </w:tabs>
        <w:spacing w:before="40" w:after="80" w:line="276" w:lineRule="auto"/>
        <w:ind w:left="0" w:right="0" w:firstLine="0"/>
        <w:rPr>
          <w:szCs w:val="24"/>
        </w:rPr>
      </w:pPr>
      <w:r w:rsidRPr="0094569E">
        <w:rPr>
          <w:szCs w:val="24"/>
        </w:rPr>
        <w:tab/>
      </w:r>
    </w:p>
    <w:p w14:paraId="1A9514EE" w14:textId="3085CF9C" w:rsidR="00B01292" w:rsidRPr="00956D94" w:rsidRDefault="00A56FA8" w:rsidP="00F4798E">
      <w:pPr>
        <w:tabs>
          <w:tab w:val="left" w:pos="851"/>
        </w:tabs>
        <w:spacing w:before="40" w:after="80" w:line="276" w:lineRule="auto"/>
        <w:ind w:left="0" w:right="0" w:firstLine="0"/>
        <w:rPr>
          <w:szCs w:val="24"/>
        </w:rPr>
      </w:pPr>
      <w:r w:rsidRPr="0094569E">
        <w:rPr>
          <w:szCs w:val="24"/>
        </w:rPr>
        <w:tab/>
      </w:r>
      <w:r w:rsidR="00194AF4" w:rsidRPr="0094569E">
        <w:rPr>
          <w:szCs w:val="24"/>
        </w:rPr>
        <w:t>1</w:t>
      </w:r>
      <w:r w:rsidR="00D40BC4">
        <w:rPr>
          <w:szCs w:val="24"/>
        </w:rPr>
        <w:t>1</w:t>
      </w:r>
      <w:r w:rsidR="00194AF4" w:rsidRPr="0094569E">
        <w:rPr>
          <w:szCs w:val="24"/>
        </w:rPr>
        <w:t xml:space="preserve">. </w:t>
      </w:r>
      <w:r w:rsidR="00B01292" w:rsidRPr="00956D94">
        <w:rPr>
          <w:szCs w:val="24"/>
        </w:rPr>
        <w:t>2547 sayılı Yükseköğretim Kanununun Geçici 85 inci maddesi uyarınca yükseköğretim kurumlarına dönerek kayıt yaptıran öğrencilerden kayıt ta</w:t>
      </w:r>
      <w:r w:rsidR="00AC45B9" w:rsidRPr="00956D94">
        <w:rPr>
          <w:szCs w:val="24"/>
        </w:rPr>
        <w:t>rihinden itibaren azami süresi başlar, program süresi</w:t>
      </w:r>
      <w:r w:rsidR="00B01292" w:rsidRPr="00956D94">
        <w:rPr>
          <w:szCs w:val="24"/>
        </w:rPr>
        <w:t xml:space="preserve"> ise “2026-2027 Eğitim ve Öğretim Yılında Yükseköğretim Kurumlarında Cari Hizmet Maliyetlerine Öğrenci Katkısı Olarak Alınacak Katkı Payları ve Öğrenim Ücretlerinin Tespitine Dair Cumhurbaşkanlığı </w:t>
      </w:r>
      <w:proofErr w:type="spellStart"/>
      <w:r w:rsidR="00B01292" w:rsidRPr="00956D94">
        <w:rPr>
          <w:szCs w:val="24"/>
        </w:rPr>
        <w:t>Kararı”nda</w:t>
      </w:r>
      <w:proofErr w:type="spellEnd"/>
      <w:r w:rsidR="00B01292" w:rsidRPr="00956D94">
        <w:rPr>
          <w:szCs w:val="24"/>
        </w:rPr>
        <w:t xml:space="preserve"> yer alan hükümlere göre belirlen</w:t>
      </w:r>
      <w:r w:rsidR="00AC45B9" w:rsidRPr="00956D94">
        <w:rPr>
          <w:szCs w:val="24"/>
        </w:rPr>
        <w:t>ir.</w:t>
      </w:r>
      <w:r w:rsidR="00B01292" w:rsidRPr="00956D94">
        <w:rPr>
          <w:szCs w:val="24"/>
        </w:rPr>
        <w:t xml:space="preserve">  </w:t>
      </w:r>
    </w:p>
    <w:p w14:paraId="6450BD95" w14:textId="2A0A804F" w:rsidR="00B01292" w:rsidRPr="00956D94" w:rsidRDefault="00A56FA8" w:rsidP="00F4798E">
      <w:pPr>
        <w:tabs>
          <w:tab w:val="left" w:pos="851"/>
        </w:tabs>
        <w:spacing w:before="40" w:after="80" w:line="276" w:lineRule="auto"/>
        <w:ind w:left="0" w:right="0" w:firstLine="0"/>
        <w:rPr>
          <w:szCs w:val="24"/>
        </w:rPr>
      </w:pPr>
      <w:r w:rsidRPr="00956D94">
        <w:rPr>
          <w:szCs w:val="24"/>
        </w:rPr>
        <w:tab/>
      </w:r>
      <w:r w:rsidR="00194AF4" w:rsidRPr="00956D94">
        <w:rPr>
          <w:szCs w:val="24"/>
        </w:rPr>
        <w:t>1</w:t>
      </w:r>
      <w:r w:rsidR="00D40BC4">
        <w:rPr>
          <w:szCs w:val="24"/>
        </w:rPr>
        <w:t>2</w:t>
      </w:r>
      <w:r w:rsidR="00194AF4" w:rsidRPr="00956D94">
        <w:rPr>
          <w:szCs w:val="24"/>
        </w:rPr>
        <w:t xml:space="preserve">. </w:t>
      </w:r>
      <w:r w:rsidR="00B01292" w:rsidRPr="00956D94">
        <w:rPr>
          <w:szCs w:val="24"/>
        </w:rPr>
        <w:t>2547 sayılı Yükseköğretim Kanununun Geçici 85 inci maddesi uyarınca 2026-2027 eğitim ve öğretim yılında eğitime devam hakkı verilenlerd</w:t>
      </w:r>
      <w:r w:rsidR="00AC45B9" w:rsidRPr="00956D94">
        <w:rPr>
          <w:szCs w:val="24"/>
        </w:rPr>
        <w:t xml:space="preserve">en katkı payı/öğrenim ücreti </w:t>
      </w:r>
      <w:r w:rsidR="00B01292" w:rsidRPr="00956D94">
        <w:rPr>
          <w:szCs w:val="24"/>
        </w:rPr>
        <w:t>2026-2027 eğitim ve öğretim yılı başında yeni kayıt yaptıran diğer öğrencilerle birlikte alın</w:t>
      </w:r>
      <w:r w:rsidR="00AC45B9" w:rsidRPr="00956D94">
        <w:rPr>
          <w:szCs w:val="24"/>
        </w:rPr>
        <w:t>ır,</w:t>
      </w:r>
      <w:r w:rsidR="00B01292" w:rsidRPr="00956D94">
        <w:rPr>
          <w:szCs w:val="24"/>
        </w:rPr>
        <w:t xml:space="preserve"> kayıt tarihinden önceki yıllar için herhangi bir katkı payı/öğrenim ücreti alın</w:t>
      </w:r>
      <w:r w:rsidR="00AC45B9" w:rsidRPr="00956D94">
        <w:rPr>
          <w:szCs w:val="24"/>
        </w:rPr>
        <w:t>maz.</w:t>
      </w:r>
      <w:r w:rsidR="00B01292" w:rsidRPr="00956D94">
        <w:rPr>
          <w:szCs w:val="24"/>
        </w:rPr>
        <w:t xml:space="preserve">   </w:t>
      </w:r>
    </w:p>
    <w:p w14:paraId="0885F624" w14:textId="14D50588" w:rsidR="00B01292" w:rsidRPr="00956D94" w:rsidRDefault="00A56FA8" w:rsidP="00F4798E">
      <w:pPr>
        <w:tabs>
          <w:tab w:val="left" w:pos="851"/>
        </w:tabs>
        <w:spacing w:before="40" w:after="80" w:line="276" w:lineRule="auto"/>
        <w:ind w:left="0" w:right="0" w:firstLine="0"/>
        <w:rPr>
          <w:szCs w:val="24"/>
        </w:rPr>
      </w:pPr>
      <w:r w:rsidRPr="00956D94">
        <w:rPr>
          <w:szCs w:val="24"/>
        </w:rPr>
        <w:tab/>
      </w:r>
      <w:r w:rsidR="00194AF4" w:rsidRPr="00956D94">
        <w:rPr>
          <w:szCs w:val="24"/>
        </w:rPr>
        <w:t>1</w:t>
      </w:r>
      <w:r w:rsidR="00D40BC4">
        <w:rPr>
          <w:szCs w:val="24"/>
        </w:rPr>
        <w:t>3.</w:t>
      </w:r>
      <w:r w:rsidR="00194AF4" w:rsidRPr="00956D94">
        <w:rPr>
          <w:szCs w:val="24"/>
        </w:rPr>
        <w:t xml:space="preserve"> </w:t>
      </w:r>
      <w:r w:rsidR="00B01292" w:rsidRPr="00956D94">
        <w:rPr>
          <w:szCs w:val="24"/>
        </w:rPr>
        <w:t>Kayıt yaptırıp 2026-2027 eğitim ve öğretim yılında eği</w:t>
      </w:r>
      <w:r w:rsidR="00F77FD5" w:rsidRPr="00956D94">
        <w:rPr>
          <w:szCs w:val="24"/>
        </w:rPr>
        <w:t>time devam etmeyen öğrenciler,</w:t>
      </w:r>
      <w:r w:rsidR="00B01292" w:rsidRPr="00956D94">
        <w:rPr>
          <w:szCs w:val="24"/>
        </w:rPr>
        <w:t xml:space="preserve"> 2026-2027 eğitim ve öğretim yılı güz yarıyılına yatay geçiş yapa</w:t>
      </w:r>
      <w:r w:rsidR="00F77FD5" w:rsidRPr="00956D94">
        <w:rPr>
          <w:szCs w:val="24"/>
        </w:rPr>
        <w:t>caklar</w:t>
      </w:r>
      <w:r w:rsidR="00B01292" w:rsidRPr="00956D94">
        <w:rPr>
          <w:szCs w:val="24"/>
        </w:rPr>
        <w:t xml:space="preserve"> kayıt yaptırdıkları yükseköğretim kurumuna ayrıca katkı payı/öğrenim ücreti</w:t>
      </w:r>
      <w:r w:rsidR="00AC45B9" w:rsidRPr="00956D94">
        <w:rPr>
          <w:szCs w:val="24"/>
        </w:rPr>
        <w:t xml:space="preserve"> ödemez.</w:t>
      </w:r>
      <w:r w:rsidR="00B01292" w:rsidRPr="00956D94">
        <w:rPr>
          <w:szCs w:val="24"/>
        </w:rPr>
        <w:t xml:space="preserve"> </w:t>
      </w:r>
    </w:p>
    <w:p w14:paraId="164083F8" w14:textId="3A873BFD" w:rsidR="00B01292" w:rsidRPr="00956D94" w:rsidRDefault="00A56FA8" w:rsidP="00F4798E">
      <w:pPr>
        <w:tabs>
          <w:tab w:val="left" w:pos="851"/>
        </w:tabs>
        <w:spacing w:before="40" w:after="80" w:line="276" w:lineRule="auto"/>
        <w:ind w:left="0" w:right="0" w:firstLine="0"/>
        <w:rPr>
          <w:szCs w:val="24"/>
        </w:rPr>
      </w:pPr>
      <w:r w:rsidRPr="00956D94">
        <w:rPr>
          <w:szCs w:val="24"/>
        </w:rPr>
        <w:lastRenderedPageBreak/>
        <w:tab/>
      </w:r>
      <w:r w:rsidR="00194AF4" w:rsidRPr="00956D94">
        <w:rPr>
          <w:szCs w:val="24"/>
        </w:rPr>
        <w:t>1</w:t>
      </w:r>
      <w:r w:rsidR="00D40BC4">
        <w:rPr>
          <w:szCs w:val="24"/>
        </w:rPr>
        <w:t>4</w:t>
      </w:r>
      <w:r w:rsidR="00194AF4" w:rsidRPr="00956D94">
        <w:rPr>
          <w:szCs w:val="24"/>
        </w:rPr>
        <w:t xml:space="preserve">. </w:t>
      </w:r>
      <w:r w:rsidR="00B01292" w:rsidRPr="00956D94">
        <w:rPr>
          <w:szCs w:val="24"/>
        </w:rPr>
        <w:t xml:space="preserve">Anılan Kanun uyarınca 2026-2027 eğitim ve öğretim yılında eğitime devam hakkı verilen </w:t>
      </w:r>
      <w:r w:rsidR="00B04529" w:rsidRPr="00956D94">
        <w:rPr>
          <w:szCs w:val="24"/>
        </w:rPr>
        <w:t>Üniversitemizdeki</w:t>
      </w:r>
      <w:r w:rsidR="00B01292" w:rsidRPr="00956D94">
        <w:rPr>
          <w:szCs w:val="24"/>
        </w:rPr>
        <w:t xml:space="preserve"> öğrenciler için “2026-2027 Eğitim ve Öğretim Yılında Yükseköğretim Kurumlarında Cari Hizmet Maliyetlerine Öğrenci Katkısı Olarak Alınacak Katkı Payları ve Öğrenim Ücretlerinin Tespitine Dair Cumhur</w:t>
      </w:r>
      <w:r w:rsidR="00AC45B9" w:rsidRPr="00956D94">
        <w:rPr>
          <w:szCs w:val="24"/>
        </w:rPr>
        <w:t xml:space="preserve">başkanlığı Kararı” hükümleri </w:t>
      </w:r>
      <w:r w:rsidR="00B01292" w:rsidRPr="00956D94">
        <w:rPr>
          <w:szCs w:val="24"/>
        </w:rPr>
        <w:t>uygulan</w:t>
      </w:r>
      <w:r w:rsidR="00AC45B9" w:rsidRPr="00956D94">
        <w:rPr>
          <w:szCs w:val="24"/>
        </w:rPr>
        <w:t>ır.</w:t>
      </w:r>
      <w:r w:rsidR="00B01292" w:rsidRPr="00956D94">
        <w:rPr>
          <w:szCs w:val="24"/>
        </w:rPr>
        <w:t xml:space="preserve"> </w:t>
      </w:r>
      <w:r w:rsidR="00654004" w:rsidRPr="00956D94">
        <w:rPr>
          <w:szCs w:val="24"/>
        </w:rPr>
        <w:t xml:space="preserve">Yükseköğretim kurumlarıyla ilişiği kesilmişken, yapılan yasal düzenlemelerle eğitim-öğretimlerine kaldıkları yerden devam etme hakkı kazanan öğrencilerin öğrenci katkı paylarının Devletçe karşılanmasında esas alınacak süreler, </w:t>
      </w:r>
      <w:r w:rsidR="00E03B51" w:rsidRPr="00956D94">
        <w:rPr>
          <w:szCs w:val="24"/>
        </w:rPr>
        <w:t xml:space="preserve">“2026-2027 Eğitim ve Öğretim Yılında Yükseköğretim Kurumlarında Cari Hizmet Maliyetlerine Öğrenci Katkısı Olarak Alınacak Katkı Payları ve Öğrenim Ücretlerinin Tespitine Dair Cumhurbaşkanlığı </w:t>
      </w:r>
      <w:proofErr w:type="spellStart"/>
      <w:r w:rsidR="00E03B51" w:rsidRPr="00956D94">
        <w:rPr>
          <w:szCs w:val="24"/>
        </w:rPr>
        <w:t>Kararı”nın</w:t>
      </w:r>
      <w:proofErr w:type="spellEnd"/>
      <w:r w:rsidR="00E03B51" w:rsidRPr="00956D94">
        <w:rPr>
          <w:szCs w:val="24"/>
        </w:rPr>
        <w:t xml:space="preserve"> 10 uncu maddesinde</w:t>
      </w:r>
      <w:r w:rsidR="00654004" w:rsidRPr="00956D94">
        <w:rPr>
          <w:szCs w:val="24"/>
        </w:rPr>
        <w:t xml:space="preserve"> (Hazırlık sınıfı veya yaban</w:t>
      </w:r>
      <w:r w:rsidR="00D66E77" w:rsidRPr="00956D94">
        <w:rPr>
          <w:szCs w:val="24"/>
        </w:rPr>
        <w:t>c</w:t>
      </w:r>
      <w:r w:rsidR="00654004" w:rsidRPr="00956D94">
        <w:rPr>
          <w:szCs w:val="24"/>
        </w:rPr>
        <w:t>ı dil geliştirme program</w:t>
      </w:r>
      <w:r w:rsidR="003D1F06" w:rsidRPr="00956D94">
        <w:rPr>
          <w:szCs w:val="24"/>
        </w:rPr>
        <w:t xml:space="preserve">ı ile bilimsel hazırlık sınıfı </w:t>
      </w:r>
      <w:r w:rsidR="00654004" w:rsidRPr="00956D94">
        <w:rPr>
          <w:szCs w:val="24"/>
        </w:rPr>
        <w:t>hariç olmak üzere, ön lisans ve lisans düzeyindeki yükseköğretim programlarından Yükseköğretim Kurumları Sınavı (YKS) Yükseköğretim Programlar</w:t>
      </w:r>
      <w:r w:rsidR="0084089D" w:rsidRPr="00956D94">
        <w:rPr>
          <w:szCs w:val="24"/>
        </w:rPr>
        <w:t xml:space="preserve">ı ve Kontenjanları Kılavuzunda </w:t>
      </w:r>
      <w:r w:rsidR="00654004" w:rsidRPr="00956D94">
        <w:rPr>
          <w:szCs w:val="24"/>
        </w:rPr>
        <w:t>belirtilen süreler, lisansüstü düzeyindeki yükseköğretim programlarından Lisansüstü Eğitim</w:t>
      </w:r>
      <w:r w:rsidR="0084089D" w:rsidRPr="00956D94">
        <w:rPr>
          <w:szCs w:val="24"/>
        </w:rPr>
        <w:t xml:space="preserve"> </w:t>
      </w:r>
      <w:r w:rsidR="00654004" w:rsidRPr="00956D94">
        <w:rPr>
          <w:szCs w:val="24"/>
        </w:rPr>
        <w:t>ve Öğretim Yönetmeliğinde belirtilen program süreleri sonunda mezun olamayan öğrencilerden ekli cetvellerde belirtilen tutarlar kadar öğrenci katkı payı ve öğrenim ücreti alınır. Hazırlık sınıfı veya yabancı dil geliştirme programları ile bilimsel hazırlık sınıflarında öğrenci katkı paylarının Devlet tarafından karşılanacağı süre bir yıldır.) belirtilen program sürelerinden af sonrası ilk kaydın yapıldığı dönemden önceki dönemler düşülmek suretiyle hesaplanır.</w:t>
      </w:r>
    </w:p>
    <w:p w14:paraId="4413801C" w14:textId="555CE084"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194AF4" w:rsidRPr="0094569E">
        <w:rPr>
          <w:szCs w:val="24"/>
        </w:rPr>
        <w:t>1</w:t>
      </w:r>
      <w:r w:rsidR="00D40BC4">
        <w:rPr>
          <w:szCs w:val="24"/>
        </w:rPr>
        <w:t>5</w:t>
      </w:r>
      <w:r w:rsidR="00194AF4" w:rsidRPr="0094569E">
        <w:rPr>
          <w:szCs w:val="24"/>
        </w:rPr>
        <w:t xml:space="preserve">. </w:t>
      </w:r>
      <w:r w:rsidR="00B01292" w:rsidRPr="0094569E">
        <w:rPr>
          <w:szCs w:val="24"/>
        </w:rPr>
        <w:t xml:space="preserve">Birinci fıkra kapsamında yeniden öğrenime başlayanların askerlik ertelemelerinin 7179 sayılı Kanunun 20 </w:t>
      </w:r>
      <w:r w:rsidR="00E55C84" w:rsidRPr="0094569E">
        <w:rPr>
          <w:szCs w:val="24"/>
        </w:rPr>
        <w:t>i</w:t>
      </w:r>
      <w:r w:rsidR="00B01292" w:rsidRPr="0094569E">
        <w:rPr>
          <w:szCs w:val="24"/>
        </w:rPr>
        <w:t xml:space="preserve">nci maddesindeki usul ve esaslara göre yapılmasına; bu maddenin yürürlüğe girdiği tarihte askerlik görevini yapmakta olanlar terhislerini </w:t>
      </w:r>
      <w:r w:rsidR="004F6E89" w:rsidRPr="0094569E">
        <w:rPr>
          <w:szCs w:val="24"/>
        </w:rPr>
        <w:t>takip eden iki ay içinde ilgili</w:t>
      </w:r>
      <w:r w:rsidR="00AC45B9" w:rsidRPr="0094569E">
        <w:rPr>
          <w:szCs w:val="24"/>
        </w:rPr>
        <w:t xml:space="preserve"> birime</w:t>
      </w:r>
      <w:r w:rsidR="00B01292" w:rsidRPr="0094569E">
        <w:rPr>
          <w:szCs w:val="24"/>
        </w:rPr>
        <w:t xml:space="preserve"> başvurmaları halinde bu maddede belirtilen haklardan yararlanabilecekler</w:t>
      </w:r>
      <w:r w:rsidR="00AC45B9" w:rsidRPr="0094569E">
        <w:rPr>
          <w:szCs w:val="24"/>
        </w:rPr>
        <w:t>dir.</w:t>
      </w:r>
      <w:r w:rsidR="00B01292" w:rsidRPr="0094569E">
        <w:rPr>
          <w:szCs w:val="24"/>
        </w:rPr>
        <w:t xml:space="preserve"> </w:t>
      </w:r>
    </w:p>
    <w:p w14:paraId="3B2682CC" w14:textId="06964AA5" w:rsidR="00B01292" w:rsidRPr="0094569E" w:rsidRDefault="00A56FA8" w:rsidP="00F4798E">
      <w:pPr>
        <w:tabs>
          <w:tab w:val="left" w:pos="851"/>
        </w:tabs>
        <w:spacing w:before="40" w:after="80" w:line="276" w:lineRule="auto"/>
        <w:ind w:left="0" w:right="0" w:firstLine="0"/>
        <w:rPr>
          <w:szCs w:val="24"/>
        </w:rPr>
      </w:pPr>
      <w:r w:rsidRPr="0094569E">
        <w:rPr>
          <w:szCs w:val="24"/>
        </w:rPr>
        <w:tab/>
      </w:r>
      <w:r w:rsidR="00194AF4" w:rsidRPr="0094569E">
        <w:rPr>
          <w:szCs w:val="24"/>
        </w:rPr>
        <w:t>1</w:t>
      </w:r>
      <w:r w:rsidR="00D40BC4">
        <w:rPr>
          <w:szCs w:val="24"/>
        </w:rPr>
        <w:t>6</w:t>
      </w:r>
      <w:r w:rsidR="00194AF4" w:rsidRPr="0094569E">
        <w:rPr>
          <w:szCs w:val="24"/>
        </w:rPr>
        <w:t xml:space="preserve">. </w:t>
      </w:r>
      <w:r w:rsidR="00B01292" w:rsidRPr="0094569E">
        <w:rPr>
          <w:szCs w:val="24"/>
        </w:rPr>
        <w:t xml:space="preserve">Öğretim üyelerinin danışmanlık sayısının, Yükseköğretim Kurulu ile yapılan protokol dahilinde ve üniversite sanayi </w:t>
      </w:r>
      <w:proofErr w:type="gramStart"/>
      <w:r w:rsidR="00B01292" w:rsidRPr="0094569E">
        <w:rPr>
          <w:szCs w:val="24"/>
        </w:rPr>
        <w:t>işbirliği</w:t>
      </w:r>
      <w:proofErr w:type="gramEnd"/>
      <w:r w:rsidR="00B01292" w:rsidRPr="0094569E">
        <w:rPr>
          <w:szCs w:val="24"/>
        </w:rPr>
        <w:t xml:space="preserve"> çerçevesinde yürütülen lisansüstü programlar hariç, Lisansüstü Eğitim ve Öğretim Yönetmeliği 35 inci maddesinin </w:t>
      </w:r>
      <w:proofErr w:type="gramStart"/>
      <w:r w:rsidR="00B01292" w:rsidRPr="0094569E">
        <w:rPr>
          <w:szCs w:val="24"/>
        </w:rPr>
        <w:t>3 üncü</w:t>
      </w:r>
      <w:proofErr w:type="gramEnd"/>
      <w:r w:rsidR="00B01292" w:rsidRPr="0094569E">
        <w:rPr>
          <w:szCs w:val="24"/>
        </w:rPr>
        <w:t xml:space="preserve"> bendinde yer alan danışmanlık sayılarının aftan yararlanarak geri dönen öğrenciler dikkate alınarak en fazla %50’ye kadar artırılabilmesine ün</w:t>
      </w:r>
      <w:r w:rsidR="00E03B51" w:rsidRPr="0094569E">
        <w:rPr>
          <w:szCs w:val="24"/>
        </w:rPr>
        <w:t>iversitenin yetkili kurulları</w:t>
      </w:r>
      <w:r w:rsidR="00B01292" w:rsidRPr="0094569E">
        <w:rPr>
          <w:szCs w:val="24"/>
        </w:rPr>
        <w:t xml:space="preserve"> karar ver</w:t>
      </w:r>
      <w:r w:rsidR="00AC45B9" w:rsidRPr="0094569E">
        <w:rPr>
          <w:szCs w:val="24"/>
        </w:rPr>
        <w:t>ir.</w:t>
      </w:r>
      <w:r w:rsidR="00B01292" w:rsidRPr="0094569E">
        <w:rPr>
          <w:szCs w:val="24"/>
        </w:rPr>
        <w:t xml:space="preserve"> </w:t>
      </w:r>
    </w:p>
    <w:p w14:paraId="4F7490AB" w14:textId="5BD9154D" w:rsidR="00654004" w:rsidRPr="00366746" w:rsidRDefault="00654004" w:rsidP="00654004">
      <w:pPr>
        <w:tabs>
          <w:tab w:val="left" w:pos="851"/>
        </w:tabs>
        <w:spacing w:before="40" w:after="80" w:line="276" w:lineRule="auto"/>
        <w:ind w:left="0" w:right="0" w:firstLine="0"/>
        <w:rPr>
          <w:szCs w:val="24"/>
        </w:rPr>
      </w:pPr>
      <w:r w:rsidRPr="0094569E">
        <w:rPr>
          <w:szCs w:val="24"/>
        </w:rPr>
        <w:tab/>
        <w:t>1</w:t>
      </w:r>
      <w:r w:rsidR="00D40BC4">
        <w:rPr>
          <w:szCs w:val="24"/>
        </w:rPr>
        <w:t>7</w:t>
      </w:r>
      <w:r w:rsidRPr="0094569E">
        <w:rPr>
          <w:szCs w:val="24"/>
        </w:rPr>
        <w:t xml:space="preserve">. 7592 sayılı Kanun ile 2547 sayılı Kanuna eklenen Geçici Madde 85 kapsamında eğitim hakkından yararlanacak öğrencilerin kayıt işlemleri, Öğrenci Bilgi Sisteminde (OBS) </w:t>
      </w:r>
      <w:r w:rsidRPr="00366746">
        <w:rPr>
          <w:szCs w:val="24"/>
        </w:rPr>
        <w:t>yeni kayıt oluşturularak gerçekleştirilecektir. Bu kapsamda;</w:t>
      </w:r>
    </w:p>
    <w:p w14:paraId="45DED1AD" w14:textId="1F68163F" w:rsidR="00654004" w:rsidRPr="00366746" w:rsidRDefault="00654004" w:rsidP="00654004">
      <w:pPr>
        <w:tabs>
          <w:tab w:val="left" w:pos="851"/>
        </w:tabs>
        <w:spacing w:before="40" w:after="80" w:line="276" w:lineRule="auto"/>
        <w:ind w:left="0" w:right="0" w:firstLine="0"/>
        <w:rPr>
          <w:szCs w:val="24"/>
        </w:rPr>
      </w:pPr>
      <w:r w:rsidRPr="00366746">
        <w:rPr>
          <w:szCs w:val="24"/>
        </w:rPr>
        <w:tab/>
        <w:t>a) Lisans ve ön</w:t>
      </w:r>
      <w:r w:rsidR="008E2191">
        <w:rPr>
          <w:szCs w:val="24"/>
        </w:rPr>
        <w:t xml:space="preserve"> </w:t>
      </w:r>
      <w:r w:rsidRPr="00366746">
        <w:rPr>
          <w:szCs w:val="24"/>
        </w:rPr>
        <w:t>lisans öğrencileri için kayıt nedeni “7592 Sayılı Af Kanunu”,</w:t>
      </w:r>
    </w:p>
    <w:p w14:paraId="101EC6B9" w14:textId="772A4055" w:rsidR="00654004" w:rsidRPr="0094569E" w:rsidRDefault="00654004" w:rsidP="00654004">
      <w:pPr>
        <w:tabs>
          <w:tab w:val="left" w:pos="851"/>
        </w:tabs>
        <w:spacing w:before="40" w:after="80" w:line="276" w:lineRule="auto"/>
        <w:ind w:left="0" w:right="0" w:firstLine="0"/>
        <w:rPr>
          <w:szCs w:val="24"/>
        </w:rPr>
      </w:pPr>
      <w:r w:rsidRPr="0094569E">
        <w:rPr>
          <w:szCs w:val="24"/>
        </w:rPr>
        <w:tab/>
        <w:t>b) Lisans ve ön</w:t>
      </w:r>
      <w:r w:rsidR="008E2191">
        <w:rPr>
          <w:szCs w:val="24"/>
        </w:rPr>
        <w:t xml:space="preserve"> </w:t>
      </w:r>
      <w:r w:rsidRPr="0094569E">
        <w:rPr>
          <w:szCs w:val="24"/>
        </w:rPr>
        <w:t xml:space="preserve">lisans öğrencilerden Yabancı uyruklu kontenjanından yararlanarak </w:t>
      </w:r>
      <w:proofErr w:type="gramStart"/>
      <w:r w:rsidRPr="0094569E">
        <w:rPr>
          <w:szCs w:val="24"/>
        </w:rPr>
        <w:t>kayıt olacak</w:t>
      </w:r>
      <w:proofErr w:type="gramEnd"/>
      <w:r w:rsidRPr="0094569E">
        <w:rPr>
          <w:szCs w:val="24"/>
        </w:rPr>
        <w:t xml:space="preserve"> öğrenciler için kayıt nedeni </w:t>
      </w:r>
      <w:r w:rsidRPr="00366746">
        <w:rPr>
          <w:szCs w:val="24"/>
        </w:rPr>
        <w:t>“7592 Sayılı Af Kanunu (Uluslararası)’’,</w:t>
      </w:r>
      <w:r w:rsidRPr="0094569E">
        <w:rPr>
          <w:szCs w:val="24"/>
        </w:rPr>
        <w:t xml:space="preserve">  </w:t>
      </w:r>
    </w:p>
    <w:p w14:paraId="12C5A24B" w14:textId="0B4D7F28" w:rsidR="00654004" w:rsidRPr="0094569E" w:rsidRDefault="00654004" w:rsidP="00654004">
      <w:pPr>
        <w:tabs>
          <w:tab w:val="left" w:pos="851"/>
        </w:tabs>
        <w:spacing w:before="40" w:after="80" w:line="276" w:lineRule="auto"/>
        <w:ind w:left="0" w:right="0" w:firstLine="0"/>
        <w:rPr>
          <w:szCs w:val="24"/>
        </w:rPr>
      </w:pPr>
      <w:r w:rsidRPr="0094569E">
        <w:rPr>
          <w:szCs w:val="24"/>
        </w:rPr>
        <w:tab/>
        <w:t xml:space="preserve">c) Lisansüstü öğrencileri için kayıt nedeni </w:t>
      </w:r>
      <w:r w:rsidRPr="00366746">
        <w:rPr>
          <w:szCs w:val="24"/>
        </w:rPr>
        <w:t>“7592 Sayılı Af Kanunu (Enstitü</w:t>
      </w:r>
      <w:r w:rsidRPr="0094569E">
        <w:rPr>
          <w:b/>
          <w:szCs w:val="24"/>
        </w:rPr>
        <w:t>)”</w:t>
      </w:r>
      <w:r w:rsidR="00D40BC4">
        <w:rPr>
          <w:b/>
          <w:szCs w:val="24"/>
        </w:rPr>
        <w:t xml:space="preserve"> </w:t>
      </w:r>
      <w:r w:rsidRPr="0094569E">
        <w:rPr>
          <w:szCs w:val="24"/>
        </w:rPr>
        <w:t xml:space="preserve">seçilecektir. </w:t>
      </w:r>
    </w:p>
    <w:p w14:paraId="42EFD18A" w14:textId="743263D2" w:rsidR="00B01292" w:rsidRDefault="00654004" w:rsidP="00654004">
      <w:pPr>
        <w:tabs>
          <w:tab w:val="left" w:pos="851"/>
        </w:tabs>
        <w:spacing w:before="40" w:after="80" w:line="276" w:lineRule="auto"/>
        <w:ind w:right="0"/>
        <w:rPr>
          <w:szCs w:val="24"/>
        </w:rPr>
      </w:pPr>
      <w:r w:rsidRPr="0094569E">
        <w:rPr>
          <w:szCs w:val="24"/>
        </w:rPr>
        <w:tab/>
      </w:r>
      <w:r w:rsidRPr="0094569E">
        <w:rPr>
          <w:szCs w:val="24"/>
        </w:rPr>
        <w:tab/>
        <w:t xml:space="preserve">Ayrıca aftan yararlanarak kayıt yaptıracak öğrencilerin öğrenci kartındaki </w:t>
      </w:r>
      <w:r w:rsidRPr="00366746">
        <w:rPr>
          <w:szCs w:val="24"/>
        </w:rPr>
        <w:t>“Harç İlave Dönemi” bilgisi de 1</w:t>
      </w:r>
      <w:r w:rsidR="00D40BC4">
        <w:rPr>
          <w:szCs w:val="24"/>
        </w:rPr>
        <w:t>4</w:t>
      </w:r>
      <w:r w:rsidRPr="00366746">
        <w:rPr>
          <w:szCs w:val="24"/>
        </w:rPr>
        <w:t xml:space="preserve">. maddeye göre belirlenip </w:t>
      </w:r>
      <w:proofErr w:type="spellStart"/>
      <w:r w:rsidRPr="00366746">
        <w:rPr>
          <w:szCs w:val="24"/>
        </w:rPr>
        <w:t>OBS'ye</w:t>
      </w:r>
      <w:proofErr w:type="spellEnd"/>
      <w:r w:rsidRPr="00366746">
        <w:rPr>
          <w:szCs w:val="24"/>
        </w:rPr>
        <w:t xml:space="preserve"> işlenecektir.</w:t>
      </w:r>
    </w:p>
    <w:p w14:paraId="2F0C5AA3" w14:textId="07FDDCF6" w:rsidR="006453B0" w:rsidRDefault="006453B0" w:rsidP="00654004">
      <w:pPr>
        <w:tabs>
          <w:tab w:val="left" w:pos="851"/>
        </w:tabs>
        <w:spacing w:before="40" w:after="80" w:line="276" w:lineRule="auto"/>
        <w:ind w:right="0"/>
        <w:rPr>
          <w:szCs w:val="24"/>
        </w:rPr>
      </w:pPr>
      <w:r>
        <w:rPr>
          <w:szCs w:val="24"/>
        </w:rPr>
        <w:t xml:space="preserve"> </w:t>
      </w:r>
    </w:p>
    <w:p w14:paraId="2B6951DE" w14:textId="77777777" w:rsidR="006453B0" w:rsidRDefault="006453B0" w:rsidP="00654004">
      <w:pPr>
        <w:tabs>
          <w:tab w:val="left" w:pos="851"/>
        </w:tabs>
        <w:spacing w:before="40" w:after="80" w:line="276" w:lineRule="auto"/>
        <w:ind w:right="0"/>
        <w:rPr>
          <w:szCs w:val="24"/>
        </w:rPr>
      </w:pPr>
    </w:p>
    <w:p w14:paraId="5FB5782F" w14:textId="77777777" w:rsidR="00852FE5" w:rsidRDefault="00852FE5" w:rsidP="00654004">
      <w:pPr>
        <w:tabs>
          <w:tab w:val="left" w:pos="851"/>
        </w:tabs>
        <w:spacing w:before="40" w:after="80" w:line="276" w:lineRule="auto"/>
        <w:ind w:right="0"/>
        <w:rPr>
          <w:szCs w:val="24"/>
        </w:rPr>
      </w:pPr>
    </w:p>
    <w:p w14:paraId="0E185162" w14:textId="77777777" w:rsidR="00852FE5" w:rsidRDefault="00852FE5" w:rsidP="00654004">
      <w:pPr>
        <w:tabs>
          <w:tab w:val="left" w:pos="851"/>
        </w:tabs>
        <w:spacing w:before="40" w:after="80" w:line="276" w:lineRule="auto"/>
        <w:ind w:right="0"/>
        <w:rPr>
          <w:szCs w:val="24"/>
        </w:rPr>
      </w:pPr>
    </w:p>
    <w:p w14:paraId="77F2A86F" w14:textId="77777777" w:rsidR="00852FE5" w:rsidRDefault="00852FE5" w:rsidP="00654004">
      <w:pPr>
        <w:tabs>
          <w:tab w:val="left" w:pos="851"/>
        </w:tabs>
        <w:spacing w:before="40" w:after="80" w:line="276" w:lineRule="auto"/>
        <w:ind w:right="0"/>
        <w:rPr>
          <w:szCs w:val="24"/>
        </w:rPr>
      </w:pPr>
    </w:p>
    <w:p w14:paraId="07C0C04F" w14:textId="77777777" w:rsidR="00852FE5" w:rsidRDefault="00852FE5" w:rsidP="00654004">
      <w:pPr>
        <w:tabs>
          <w:tab w:val="left" w:pos="851"/>
        </w:tabs>
        <w:spacing w:before="40" w:after="80" w:line="276" w:lineRule="auto"/>
        <w:ind w:right="0"/>
        <w:rPr>
          <w:szCs w:val="24"/>
        </w:rPr>
      </w:pPr>
    </w:p>
    <w:p w14:paraId="3C5C88D7" w14:textId="77777777" w:rsidR="00852FE5" w:rsidRDefault="00852FE5" w:rsidP="00654004">
      <w:pPr>
        <w:tabs>
          <w:tab w:val="left" w:pos="851"/>
        </w:tabs>
        <w:spacing w:before="40" w:after="80" w:line="276" w:lineRule="auto"/>
        <w:ind w:right="0"/>
        <w:rPr>
          <w:szCs w:val="24"/>
        </w:rPr>
      </w:pPr>
    </w:p>
    <w:p w14:paraId="547914E0" w14:textId="77777777" w:rsidR="00852FE5" w:rsidRDefault="00852FE5" w:rsidP="00654004">
      <w:pPr>
        <w:tabs>
          <w:tab w:val="left" w:pos="851"/>
        </w:tabs>
        <w:spacing w:before="40" w:after="80" w:line="276" w:lineRule="auto"/>
        <w:ind w:right="0"/>
        <w:rPr>
          <w:szCs w:val="24"/>
        </w:rPr>
      </w:pPr>
    </w:p>
    <w:p w14:paraId="1905C9C2" w14:textId="730B370C" w:rsidR="006453B0" w:rsidRPr="00852FE5" w:rsidRDefault="006453B0" w:rsidP="00654004">
      <w:pPr>
        <w:tabs>
          <w:tab w:val="left" w:pos="851"/>
        </w:tabs>
        <w:spacing w:before="40" w:after="80" w:line="276" w:lineRule="auto"/>
        <w:ind w:right="0"/>
        <w:rPr>
          <w:b/>
          <w:bCs/>
          <w:i/>
          <w:iCs/>
          <w:sz w:val="28"/>
          <w:szCs w:val="28"/>
          <w:u w:val="single"/>
        </w:rPr>
      </w:pPr>
      <w:r w:rsidRPr="00852FE5">
        <w:rPr>
          <w:b/>
          <w:bCs/>
          <w:i/>
          <w:iCs/>
          <w:sz w:val="28"/>
          <w:szCs w:val="28"/>
          <w:u w:val="single"/>
        </w:rPr>
        <w:t>Gerekli Belgeler:</w:t>
      </w:r>
    </w:p>
    <w:p w14:paraId="46F16886" w14:textId="03EFCAE6" w:rsidR="006453B0" w:rsidRPr="006453B0" w:rsidRDefault="006453B0" w:rsidP="006453B0">
      <w:pPr>
        <w:tabs>
          <w:tab w:val="left" w:pos="851"/>
        </w:tabs>
        <w:spacing w:before="40" w:after="80" w:line="276" w:lineRule="auto"/>
        <w:ind w:right="0"/>
        <w:rPr>
          <w:szCs w:val="24"/>
        </w:rPr>
      </w:pPr>
      <w:r>
        <w:rPr>
          <w:szCs w:val="24"/>
        </w:rPr>
        <w:t xml:space="preserve">    </w:t>
      </w:r>
      <w:r w:rsidR="0052361C">
        <w:rPr>
          <w:szCs w:val="24"/>
        </w:rPr>
        <w:t>1</w:t>
      </w:r>
      <w:r w:rsidR="0052361C">
        <w:rPr>
          <w:szCs w:val="24"/>
        </w:rPr>
        <w:t>) Af Başvuru Dilekçesi</w:t>
      </w:r>
    </w:p>
    <w:p w14:paraId="5EFAC3B6" w14:textId="21477ECC" w:rsidR="006453B0" w:rsidRDefault="006453B0" w:rsidP="00654004">
      <w:pPr>
        <w:tabs>
          <w:tab w:val="left" w:pos="851"/>
        </w:tabs>
        <w:spacing w:before="40" w:after="80" w:line="276" w:lineRule="auto"/>
        <w:ind w:right="0"/>
        <w:rPr>
          <w:szCs w:val="24"/>
        </w:rPr>
      </w:pPr>
      <w:r>
        <w:rPr>
          <w:szCs w:val="24"/>
        </w:rPr>
        <w:t xml:space="preserve">    2)</w:t>
      </w:r>
      <w:r w:rsidR="0052361C">
        <w:rPr>
          <w:szCs w:val="24"/>
        </w:rPr>
        <w:t xml:space="preserve"> </w:t>
      </w:r>
      <w:r>
        <w:rPr>
          <w:szCs w:val="24"/>
        </w:rPr>
        <w:t>Kimlik Fotokopisi</w:t>
      </w:r>
    </w:p>
    <w:p w14:paraId="51EDFD2B" w14:textId="4ED81626" w:rsidR="006453B0" w:rsidRDefault="006453B0" w:rsidP="00654004">
      <w:pPr>
        <w:tabs>
          <w:tab w:val="left" w:pos="851"/>
        </w:tabs>
        <w:spacing w:before="40" w:after="80" w:line="276" w:lineRule="auto"/>
        <w:ind w:right="0"/>
        <w:rPr>
          <w:szCs w:val="24"/>
        </w:rPr>
      </w:pPr>
      <w:r>
        <w:rPr>
          <w:szCs w:val="24"/>
        </w:rPr>
        <w:t xml:space="preserve">    3)</w:t>
      </w:r>
      <w:r w:rsidR="0052361C">
        <w:rPr>
          <w:szCs w:val="24"/>
        </w:rPr>
        <w:t xml:space="preserve"> </w:t>
      </w:r>
      <w:r>
        <w:rPr>
          <w:szCs w:val="24"/>
        </w:rPr>
        <w:t>Adli Sicil Belgesi</w:t>
      </w:r>
    </w:p>
    <w:p w14:paraId="639336E5" w14:textId="3EE8966A" w:rsidR="0052361C" w:rsidRDefault="0052361C" w:rsidP="00654004">
      <w:pPr>
        <w:tabs>
          <w:tab w:val="left" w:pos="851"/>
        </w:tabs>
        <w:spacing w:before="40" w:after="80" w:line="276" w:lineRule="auto"/>
        <w:ind w:right="0"/>
        <w:rPr>
          <w:szCs w:val="24"/>
        </w:rPr>
      </w:pPr>
      <w:r>
        <w:rPr>
          <w:szCs w:val="24"/>
        </w:rPr>
        <w:t xml:space="preserve">    4</w:t>
      </w:r>
      <w:r w:rsidRPr="006453B0">
        <w:rPr>
          <w:szCs w:val="24"/>
        </w:rPr>
        <w:t>)</w:t>
      </w:r>
      <w:r>
        <w:rPr>
          <w:szCs w:val="24"/>
        </w:rPr>
        <w:t xml:space="preserve"> </w:t>
      </w:r>
      <w:r w:rsidRPr="006453B0">
        <w:rPr>
          <w:szCs w:val="24"/>
        </w:rPr>
        <w:t xml:space="preserve">Fotoğraf </w:t>
      </w:r>
      <w:proofErr w:type="gramStart"/>
      <w:r w:rsidRPr="006453B0">
        <w:rPr>
          <w:szCs w:val="24"/>
        </w:rPr>
        <w:t>( 1</w:t>
      </w:r>
      <w:proofErr w:type="gramEnd"/>
      <w:r w:rsidRPr="006453B0">
        <w:rPr>
          <w:szCs w:val="24"/>
        </w:rPr>
        <w:t xml:space="preserve"> </w:t>
      </w:r>
      <w:proofErr w:type="gramStart"/>
      <w:r w:rsidRPr="006453B0">
        <w:rPr>
          <w:szCs w:val="24"/>
        </w:rPr>
        <w:t>Adet )</w:t>
      </w:r>
      <w:proofErr w:type="gramEnd"/>
      <w:r w:rsidRPr="006453B0">
        <w:rPr>
          <w:szCs w:val="24"/>
        </w:rPr>
        <w:t xml:space="preserve"> </w:t>
      </w:r>
      <w:proofErr w:type="gramStart"/>
      <w:r w:rsidRPr="006453B0">
        <w:rPr>
          <w:szCs w:val="24"/>
        </w:rPr>
        <w:t>( son</w:t>
      </w:r>
      <w:proofErr w:type="gramEnd"/>
      <w:r w:rsidRPr="006453B0">
        <w:rPr>
          <w:szCs w:val="24"/>
        </w:rPr>
        <w:t xml:space="preserve"> 6 ayda çekilmiş olmalı)</w:t>
      </w:r>
    </w:p>
    <w:p w14:paraId="0DCDDB7A" w14:textId="7BDF40DD" w:rsidR="006453B0" w:rsidRDefault="006453B0" w:rsidP="00654004">
      <w:pPr>
        <w:tabs>
          <w:tab w:val="left" w:pos="851"/>
        </w:tabs>
        <w:spacing w:before="40" w:after="80" w:line="276" w:lineRule="auto"/>
        <w:ind w:right="0"/>
        <w:rPr>
          <w:szCs w:val="24"/>
        </w:rPr>
      </w:pPr>
      <w:r>
        <w:rPr>
          <w:szCs w:val="24"/>
        </w:rPr>
        <w:t xml:space="preserve">   </w:t>
      </w:r>
      <w:r w:rsidR="00852FE5">
        <w:rPr>
          <w:szCs w:val="24"/>
        </w:rPr>
        <w:t xml:space="preserve"> </w:t>
      </w:r>
      <w:r w:rsidR="0052361C">
        <w:rPr>
          <w:szCs w:val="24"/>
        </w:rPr>
        <w:t>5</w:t>
      </w:r>
      <w:r>
        <w:rPr>
          <w:szCs w:val="24"/>
        </w:rPr>
        <w:t>)</w:t>
      </w:r>
      <w:r w:rsidR="0052361C">
        <w:rPr>
          <w:szCs w:val="24"/>
        </w:rPr>
        <w:t xml:space="preserve"> </w:t>
      </w:r>
      <w:r>
        <w:rPr>
          <w:szCs w:val="24"/>
        </w:rPr>
        <w:t xml:space="preserve">Not Durum Belgesi </w:t>
      </w:r>
      <w:proofErr w:type="gramStart"/>
      <w:r>
        <w:rPr>
          <w:szCs w:val="24"/>
        </w:rPr>
        <w:t>( Transkript</w:t>
      </w:r>
      <w:proofErr w:type="gramEnd"/>
      <w:r>
        <w:rPr>
          <w:szCs w:val="24"/>
        </w:rPr>
        <w:t xml:space="preserve"> ) Yükseköğretim kurumundan kaydı silinen veya kayıt sildirenler</w:t>
      </w:r>
    </w:p>
    <w:p w14:paraId="05E05382" w14:textId="25820E51" w:rsidR="006453B0" w:rsidRDefault="00852FE5" w:rsidP="00852FE5">
      <w:pPr>
        <w:tabs>
          <w:tab w:val="left" w:pos="851"/>
        </w:tabs>
        <w:spacing w:before="40" w:after="80" w:line="276" w:lineRule="auto"/>
        <w:ind w:right="0"/>
        <w:rPr>
          <w:szCs w:val="24"/>
        </w:rPr>
      </w:pPr>
      <w:r>
        <w:rPr>
          <w:szCs w:val="24"/>
        </w:rPr>
        <w:t xml:space="preserve">   </w:t>
      </w:r>
      <w:r w:rsidR="0052361C">
        <w:rPr>
          <w:szCs w:val="24"/>
        </w:rPr>
        <w:t xml:space="preserve"> 6</w:t>
      </w:r>
      <w:r w:rsidR="006453B0">
        <w:rPr>
          <w:szCs w:val="24"/>
        </w:rPr>
        <w:t xml:space="preserve">) Lise / Ön Lisans Diploması </w:t>
      </w:r>
      <w:proofErr w:type="gramStart"/>
      <w:r w:rsidR="006453B0">
        <w:rPr>
          <w:szCs w:val="24"/>
        </w:rPr>
        <w:t>( Kurum</w:t>
      </w:r>
      <w:proofErr w:type="gramEnd"/>
      <w:r w:rsidR="006453B0">
        <w:rPr>
          <w:szCs w:val="24"/>
        </w:rPr>
        <w:t xml:space="preserve"> Onaylı Fotokopisi)</w:t>
      </w:r>
      <w:r w:rsidRPr="00852FE5">
        <w:rPr>
          <w:szCs w:val="24"/>
        </w:rPr>
        <w:t xml:space="preserve"> </w:t>
      </w:r>
      <w:proofErr w:type="gramStart"/>
      <w:r>
        <w:rPr>
          <w:szCs w:val="24"/>
        </w:rPr>
        <w:t>( Üniversiteye</w:t>
      </w:r>
      <w:proofErr w:type="gramEnd"/>
      <w:r>
        <w:rPr>
          <w:szCs w:val="24"/>
        </w:rPr>
        <w:t xml:space="preserve"> kayıt hakkı kazandığı halde kayıt yaptırmayanlar) </w:t>
      </w:r>
    </w:p>
    <w:p w14:paraId="17E0C241" w14:textId="096C08DA" w:rsidR="006453B0" w:rsidRDefault="00852FE5" w:rsidP="006453B0">
      <w:pPr>
        <w:tabs>
          <w:tab w:val="left" w:pos="851"/>
        </w:tabs>
        <w:spacing w:before="40" w:after="80" w:line="276" w:lineRule="auto"/>
        <w:ind w:right="0"/>
        <w:rPr>
          <w:szCs w:val="24"/>
        </w:rPr>
      </w:pPr>
      <w:r>
        <w:rPr>
          <w:szCs w:val="24"/>
        </w:rPr>
        <w:t xml:space="preserve">  </w:t>
      </w:r>
      <w:r w:rsidR="0052361C">
        <w:rPr>
          <w:szCs w:val="24"/>
        </w:rPr>
        <w:t xml:space="preserve"> </w:t>
      </w:r>
      <w:r>
        <w:rPr>
          <w:szCs w:val="24"/>
        </w:rPr>
        <w:t xml:space="preserve"> </w:t>
      </w:r>
      <w:r w:rsidR="0052361C">
        <w:rPr>
          <w:szCs w:val="24"/>
        </w:rPr>
        <w:t>7</w:t>
      </w:r>
      <w:r w:rsidR="00FB3184">
        <w:rPr>
          <w:szCs w:val="24"/>
        </w:rPr>
        <w:t>)</w:t>
      </w:r>
      <w:r w:rsidR="0052361C">
        <w:rPr>
          <w:szCs w:val="24"/>
        </w:rPr>
        <w:t xml:space="preserve"> </w:t>
      </w:r>
      <w:r w:rsidR="006453B0">
        <w:rPr>
          <w:szCs w:val="24"/>
        </w:rPr>
        <w:t>ÖSYS</w:t>
      </w:r>
      <w:r w:rsidR="00FB3184">
        <w:rPr>
          <w:szCs w:val="24"/>
        </w:rPr>
        <w:t xml:space="preserve">/ YKS </w:t>
      </w:r>
      <w:r w:rsidR="006453B0">
        <w:rPr>
          <w:szCs w:val="24"/>
        </w:rPr>
        <w:t xml:space="preserve">Sonuç Belgesi </w:t>
      </w:r>
      <w:proofErr w:type="gramStart"/>
      <w:r w:rsidR="006453B0">
        <w:rPr>
          <w:szCs w:val="24"/>
        </w:rPr>
        <w:t>( Üniversiteye</w:t>
      </w:r>
      <w:proofErr w:type="gramEnd"/>
      <w:r w:rsidR="006453B0">
        <w:rPr>
          <w:szCs w:val="24"/>
        </w:rPr>
        <w:t xml:space="preserve"> kayıt hakkı kazandığı halde kayıt yaptırmayanlar)</w:t>
      </w:r>
    </w:p>
    <w:p w14:paraId="792CA0E7" w14:textId="7A813D85" w:rsidR="006453B0" w:rsidRDefault="0052361C" w:rsidP="00654004">
      <w:pPr>
        <w:tabs>
          <w:tab w:val="left" w:pos="851"/>
        </w:tabs>
        <w:spacing w:before="40" w:after="80" w:line="276" w:lineRule="auto"/>
        <w:ind w:right="0"/>
        <w:rPr>
          <w:szCs w:val="24"/>
        </w:rPr>
      </w:pPr>
      <w:r>
        <w:rPr>
          <w:szCs w:val="24"/>
        </w:rPr>
        <w:t xml:space="preserve">    </w:t>
      </w:r>
    </w:p>
    <w:p w14:paraId="2250738F" w14:textId="77777777" w:rsidR="006453B0" w:rsidRPr="00366746" w:rsidRDefault="006453B0" w:rsidP="00654004">
      <w:pPr>
        <w:tabs>
          <w:tab w:val="left" w:pos="851"/>
        </w:tabs>
        <w:spacing w:before="40" w:after="80" w:line="276" w:lineRule="auto"/>
        <w:ind w:right="0"/>
        <w:rPr>
          <w:szCs w:val="24"/>
        </w:rPr>
      </w:pPr>
    </w:p>
    <w:p w14:paraId="69D83BAA" w14:textId="77777777" w:rsidR="002B6A8D" w:rsidRPr="0094569E" w:rsidRDefault="002B6A8D" w:rsidP="002B6A8D">
      <w:pPr>
        <w:widowControl w:val="0"/>
        <w:autoSpaceDE w:val="0"/>
        <w:autoSpaceDN w:val="0"/>
        <w:adjustRightInd w:val="0"/>
        <w:spacing w:before="40" w:after="80" w:line="276" w:lineRule="auto"/>
        <w:ind w:firstLine="851"/>
        <w:rPr>
          <w:spacing w:val="-2"/>
          <w:szCs w:val="24"/>
        </w:rPr>
      </w:pPr>
    </w:p>
    <w:p w14:paraId="2775CD63" w14:textId="77777777" w:rsidR="002B6A8D" w:rsidRPr="00852FE5" w:rsidRDefault="002B6A8D" w:rsidP="002B6A8D">
      <w:pPr>
        <w:tabs>
          <w:tab w:val="left" w:pos="851"/>
        </w:tabs>
        <w:spacing w:before="40" w:after="80" w:line="276" w:lineRule="auto"/>
        <w:ind w:left="0" w:right="0" w:firstLine="0"/>
        <w:rPr>
          <w:szCs w:val="24"/>
          <w:u w:val="single"/>
        </w:rPr>
      </w:pPr>
    </w:p>
    <w:sectPr w:rsidR="002B6A8D" w:rsidRPr="00852FE5" w:rsidSect="00A11725">
      <w:head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A182E" w14:textId="77777777" w:rsidR="00A14AE1" w:rsidRDefault="00A14AE1" w:rsidP="00A11725">
      <w:pPr>
        <w:spacing w:after="0" w:line="240" w:lineRule="auto"/>
      </w:pPr>
      <w:r>
        <w:separator/>
      </w:r>
    </w:p>
  </w:endnote>
  <w:endnote w:type="continuationSeparator" w:id="0">
    <w:p w14:paraId="56566965" w14:textId="77777777" w:rsidR="00A14AE1" w:rsidRDefault="00A14AE1" w:rsidP="00A1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529E7" w14:textId="77777777" w:rsidR="00A14AE1" w:rsidRDefault="00A14AE1" w:rsidP="00A11725">
      <w:pPr>
        <w:spacing w:after="0" w:line="240" w:lineRule="auto"/>
      </w:pPr>
      <w:r>
        <w:separator/>
      </w:r>
    </w:p>
  </w:footnote>
  <w:footnote w:type="continuationSeparator" w:id="0">
    <w:p w14:paraId="46AC7DC9" w14:textId="77777777" w:rsidR="00A14AE1" w:rsidRDefault="00A14AE1" w:rsidP="00A11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B46D" w14:textId="77777777" w:rsidR="00A11725" w:rsidRDefault="00A11725" w:rsidP="00A11725">
    <w:pPr>
      <w:pStyle w:val="stBilgi"/>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7415"/>
    <w:multiLevelType w:val="hybridMultilevel"/>
    <w:tmpl w:val="F3E2E60C"/>
    <w:lvl w:ilvl="0" w:tplc="937A3E28">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222FD9"/>
    <w:multiLevelType w:val="hybridMultilevel"/>
    <w:tmpl w:val="843ED20E"/>
    <w:lvl w:ilvl="0" w:tplc="DE7CBDEE">
      <w:start w:val="14"/>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463B0">
      <w:start w:val="1"/>
      <w:numFmt w:val="lowerLetter"/>
      <w:lvlText w:val="%2)"/>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662F1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42D06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9E824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92DEB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8B83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36754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6E81A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B52160"/>
    <w:multiLevelType w:val="hybridMultilevel"/>
    <w:tmpl w:val="44FE127E"/>
    <w:lvl w:ilvl="0" w:tplc="D0E0C37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C254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A94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2200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0E23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84F4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C64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1850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CB4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D7028E"/>
    <w:multiLevelType w:val="hybridMultilevel"/>
    <w:tmpl w:val="0B6A41A0"/>
    <w:lvl w:ilvl="0" w:tplc="742ACE96">
      <w:start w:val="1"/>
      <w:numFmt w:val="lowerLetter"/>
      <w:lvlText w:val="%1-"/>
      <w:lvlJc w:val="left"/>
      <w:pPr>
        <w:ind w:left="345" w:hanging="360"/>
      </w:pPr>
      <w:rPr>
        <w:rFonts w:hint="default"/>
      </w:rPr>
    </w:lvl>
    <w:lvl w:ilvl="1" w:tplc="041F0019" w:tentative="1">
      <w:start w:val="1"/>
      <w:numFmt w:val="lowerLetter"/>
      <w:lvlText w:val="%2."/>
      <w:lvlJc w:val="left"/>
      <w:pPr>
        <w:ind w:left="1065" w:hanging="360"/>
      </w:pPr>
    </w:lvl>
    <w:lvl w:ilvl="2" w:tplc="041F001B" w:tentative="1">
      <w:start w:val="1"/>
      <w:numFmt w:val="lowerRoman"/>
      <w:lvlText w:val="%3."/>
      <w:lvlJc w:val="right"/>
      <w:pPr>
        <w:ind w:left="1785" w:hanging="180"/>
      </w:pPr>
    </w:lvl>
    <w:lvl w:ilvl="3" w:tplc="041F000F" w:tentative="1">
      <w:start w:val="1"/>
      <w:numFmt w:val="decimal"/>
      <w:lvlText w:val="%4."/>
      <w:lvlJc w:val="left"/>
      <w:pPr>
        <w:ind w:left="2505" w:hanging="360"/>
      </w:pPr>
    </w:lvl>
    <w:lvl w:ilvl="4" w:tplc="041F0019" w:tentative="1">
      <w:start w:val="1"/>
      <w:numFmt w:val="lowerLetter"/>
      <w:lvlText w:val="%5."/>
      <w:lvlJc w:val="left"/>
      <w:pPr>
        <w:ind w:left="3225" w:hanging="360"/>
      </w:pPr>
    </w:lvl>
    <w:lvl w:ilvl="5" w:tplc="041F001B" w:tentative="1">
      <w:start w:val="1"/>
      <w:numFmt w:val="lowerRoman"/>
      <w:lvlText w:val="%6."/>
      <w:lvlJc w:val="right"/>
      <w:pPr>
        <w:ind w:left="3945" w:hanging="180"/>
      </w:pPr>
    </w:lvl>
    <w:lvl w:ilvl="6" w:tplc="041F000F" w:tentative="1">
      <w:start w:val="1"/>
      <w:numFmt w:val="decimal"/>
      <w:lvlText w:val="%7."/>
      <w:lvlJc w:val="left"/>
      <w:pPr>
        <w:ind w:left="4665" w:hanging="360"/>
      </w:pPr>
    </w:lvl>
    <w:lvl w:ilvl="7" w:tplc="041F0019" w:tentative="1">
      <w:start w:val="1"/>
      <w:numFmt w:val="lowerLetter"/>
      <w:lvlText w:val="%8."/>
      <w:lvlJc w:val="left"/>
      <w:pPr>
        <w:ind w:left="5385" w:hanging="360"/>
      </w:pPr>
    </w:lvl>
    <w:lvl w:ilvl="8" w:tplc="041F001B" w:tentative="1">
      <w:start w:val="1"/>
      <w:numFmt w:val="lowerRoman"/>
      <w:lvlText w:val="%9."/>
      <w:lvlJc w:val="right"/>
      <w:pPr>
        <w:ind w:left="6105" w:hanging="180"/>
      </w:pPr>
    </w:lvl>
  </w:abstractNum>
  <w:abstractNum w:abstractNumId="4" w15:restartNumberingAfterBreak="0">
    <w:nsid w:val="2DD57508"/>
    <w:multiLevelType w:val="hybridMultilevel"/>
    <w:tmpl w:val="602E53F6"/>
    <w:lvl w:ilvl="0" w:tplc="5A4EFD3E">
      <w:start w:val="1"/>
      <w:numFmt w:val="decimal"/>
      <w:lvlText w:val="%1-"/>
      <w:lvlJc w:val="left"/>
      <w:pPr>
        <w:ind w:left="720" w:hanging="360"/>
      </w:pPr>
      <w:rPr>
        <w:rFonts w:ascii="Times New Roman" w:eastAsia="Times New Roman" w:hAnsi="Times New Roman" w:cs="Times New Roman"/>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4C33369"/>
    <w:multiLevelType w:val="hybridMultilevel"/>
    <w:tmpl w:val="D690DD46"/>
    <w:lvl w:ilvl="0" w:tplc="CD62B91C">
      <w:start w:val="2"/>
      <w:numFmt w:val="decimal"/>
      <w:lvlText w:val="%1-"/>
      <w:lvlJc w:val="left"/>
      <w:pPr>
        <w:ind w:left="786" w:hanging="360"/>
      </w:pPr>
      <w:rPr>
        <w:rFonts w:hint="default"/>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15:restartNumberingAfterBreak="0">
    <w:nsid w:val="48EC548E"/>
    <w:multiLevelType w:val="hybridMultilevel"/>
    <w:tmpl w:val="2C10E3D2"/>
    <w:lvl w:ilvl="0" w:tplc="A448D672">
      <w:start w:val="1"/>
      <w:numFmt w:val="lowerLetter"/>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3846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A2F4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C67D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EAF0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7832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EA34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3CD4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10DF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0E037A"/>
    <w:multiLevelType w:val="hybridMultilevel"/>
    <w:tmpl w:val="622EEBC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FC43D6"/>
    <w:multiLevelType w:val="hybridMultilevel"/>
    <w:tmpl w:val="47B441D8"/>
    <w:lvl w:ilvl="0" w:tplc="7F5ECD08">
      <w:start w:val="1"/>
      <w:numFmt w:val="lowerLetter"/>
      <w:lvlText w:val="%1)"/>
      <w:lvlJc w:val="left"/>
      <w:pPr>
        <w:ind w:left="1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31EEDAFC">
      <w:start w:val="1"/>
      <w:numFmt w:val="lowerLetter"/>
      <w:lvlText w:val="%2"/>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97BC6CEE">
      <w:start w:val="1"/>
      <w:numFmt w:val="lowerRoman"/>
      <w:lvlText w:val="%3"/>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6180F67C">
      <w:start w:val="1"/>
      <w:numFmt w:val="decimal"/>
      <w:lvlText w:val="%4"/>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8108B4FE">
      <w:start w:val="1"/>
      <w:numFmt w:val="lowerLetter"/>
      <w:lvlText w:val="%5"/>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E56E4666">
      <w:start w:val="1"/>
      <w:numFmt w:val="lowerRoman"/>
      <w:lvlText w:val="%6"/>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23363406">
      <w:start w:val="1"/>
      <w:numFmt w:val="decimal"/>
      <w:lvlText w:val="%7"/>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5782A28C">
      <w:start w:val="1"/>
      <w:numFmt w:val="lowerLetter"/>
      <w:lvlText w:val="%8"/>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7916D152">
      <w:start w:val="1"/>
      <w:numFmt w:val="lowerRoman"/>
      <w:lvlText w:val="%9"/>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9" w15:restartNumberingAfterBreak="0">
    <w:nsid w:val="56997AF9"/>
    <w:multiLevelType w:val="hybridMultilevel"/>
    <w:tmpl w:val="D690DD46"/>
    <w:lvl w:ilvl="0" w:tplc="CD62B91C">
      <w:start w:val="2"/>
      <w:numFmt w:val="decimal"/>
      <w:lvlText w:val="%1-"/>
      <w:lvlJc w:val="left"/>
      <w:pPr>
        <w:ind w:left="786" w:hanging="360"/>
      </w:pPr>
      <w:rPr>
        <w:rFonts w:hint="default"/>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0" w15:restartNumberingAfterBreak="0">
    <w:nsid w:val="5A3C7EDF"/>
    <w:multiLevelType w:val="hybridMultilevel"/>
    <w:tmpl w:val="4518F7C4"/>
    <w:lvl w:ilvl="0" w:tplc="DB9A1D3E">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BAD32F4"/>
    <w:multiLevelType w:val="hybridMultilevel"/>
    <w:tmpl w:val="CD3270AE"/>
    <w:lvl w:ilvl="0" w:tplc="5854FD22">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7E3B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6C880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1686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D821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0CE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C15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691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208B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3237E7F"/>
    <w:multiLevelType w:val="hybridMultilevel"/>
    <w:tmpl w:val="223CCE46"/>
    <w:lvl w:ilvl="0" w:tplc="CFC40818">
      <w:start w:val="10"/>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DEEE72">
      <w:start w:val="1"/>
      <w:numFmt w:val="lowerLetter"/>
      <w:lvlText w:val="%2)"/>
      <w:lvlJc w:val="left"/>
      <w:pPr>
        <w:ind w:left="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62CF7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1072E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CE0F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D22B0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062D8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E8B1F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C426D6">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4985878"/>
    <w:multiLevelType w:val="hybridMultilevel"/>
    <w:tmpl w:val="76B2180A"/>
    <w:lvl w:ilvl="0" w:tplc="761C7C6A">
      <w:start w:val="8"/>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C8D9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B072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2AFA8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3C77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C0D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50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524D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7A8F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B9B6F43"/>
    <w:multiLevelType w:val="hybridMultilevel"/>
    <w:tmpl w:val="E7EE1878"/>
    <w:lvl w:ilvl="0" w:tplc="F426DCD2">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7A3DFC">
      <w:start w:val="1"/>
      <w:numFmt w:val="lowerLetter"/>
      <w:lvlText w:val="%2)"/>
      <w:lvlJc w:val="left"/>
      <w:pPr>
        <w:ind w:left="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BA1E46">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033E2">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F2DCB8">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1C3D2E">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1AC3CC">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1C28C8">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606910">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39310FC"/>
    <w:multiLevelType w:val="hybridMultilevel"/>
    <w:tmpl w:val="0354E58E"/>
    <w:lvl w:ilvl="0" w:tplc="02F842CC">
      <w:start w:val="1"/>
      <w:numFmt w:val="decimal"/>
      <w:lvlText w:val="%1-"/>
      <w:lvlJc w:val="left"/>
      <w:pPr>
        <w:ind w:left="345" w:hanging="360"/>
      </w:pPr>
      <w:rPr>
        <w:rFonts w:hint="default"/>
        <w:color w:val="000000"/>
      </w:rPr>
    </w:lvl>
    <w:lvl w:ilvl="1" w:tplc="041F0019" w:tentative="1">
      <w:start w:val="1"/>
      <w:numFmt w:val="lowerLetter"/>
      <w:lvlText w:val="%2."/>
      <w:lvlJc w:val="left"/>
      <w:pPr>
        <w:ind w:left="1065" w:hanging="360"/>
      </w:pPr>
    </w:lvl>
    <w:lvl w:ilvl="2" w:tplc="041F001B" w:tentative="1">
      <w:start w:val="1"/>
      <w:numFmt w:val="lowerRoman"/>
      <w:lvlText w:val="%3."/>
      <w:lvlJc w:val="right"/>
      <w:pPr>
        <w:ind w:left="1785" w:hanging="180"/>
      </w:pPr>
    </w:lvl>
    <w:lvl w:ilvl="3" w:tplc="041F000F" w:tentative="1">
      <w:start w:val="1"/>
      <w:numFmt w:val="decimal"/>
      <w:lvlText w:val="%4."/>
      <w:lvlJc w:val="left"/>
      <w:pPr>
        <w:ind w:left="2505" w:hanging="360"/>
      </w:pPr>
    </w:lvl>
    <w:lvl w:ilvl="4" w:tplc="041F0019" w:tentative="1">
      <w:start w:val="1"/>
      <w:numFmt w:val="lowerLetter"/>
      <w:lvlText w:val="%5."/>
      <w:lvlJc w:val="left"/>
      <w:pPr>
        <w:ind w:left="3225" w:hanging="360"/>
      </w:pPr>
    </w:lvl>
    <w:lvl w:ilvl="5" w:tplc="041F001B" w:tentative="1">
      <w:start w:val="1"/>
      <w:numFmt w:val="lowerRoman"/>
      <w:lvlText w:val="%6."/>
      <w:lvlJc w:val="right"/>
      <w:pPr>
        <w:ind w:left="3945" w:hanging="180"/>
      </w:pPr>
    </w:lvl>
    <w:lvl w:ilvl="6" w:tplc="041F000F" w:tentative="1">
      <w:start w:val="1"/>
      <w:numFmt w:val="decimal"/>
      <w:lvlText w:val="%7."/>
      <w:lvlJc w:val="left"/>
      <w:pPr>
        <w:ind w:left="4665" w:hanging="360"/>
      </w:pPr>
    </w:lvl>
    <w:lvl w:ilvl="7" w:tplc="041F0019" w:tentative="1">
      <w:start w:val="1"/>
      <w:numFmt w:val="lowerLetter"/>
      <w:lvlText w:val="%8."/>
      <w:lvlJc w:val="left"/>
      <w:pPr>
        <w:ind w:left="5385" w:hanging="360"/>
      </w:pPr>
    </w:lvl>
    <w:lvl w:ilvl="8" w:tplc="041F001B" w:tentative="1">
      <w:start w:val="1"/>
      <w:numFmt w:val="lowerRoman"/>
      <w:lvlText w:val="%9."/>
      <w:lvlJc w:val="right"/>
      <w:pPr>
        <w:ind w:left="6105" w:hanging="180"/>
      </w:pPr>
    </w:lvl>
  </w:abstractNum>
  <w:abstractNum w:abstractNumId="16" w15:restartNumberingAfterBreak="0">
    <w:nsid w:val="7F275918"/>
    <w:multiLevelType w:val="hybridMultilevel"/>
    <w:tmpl w:val="8D662CBE"/>
    <w:lvl w:ilvl="0" w:tplc="D708FE84">
      <w:start w:val="1"/>
      <w:numFmt w:val="decimal"/>
      <w:lvlText w:val="%1-"/>
      <w:lvlJc w:val="left"/>
      <w:pPr>
        <w:ind w:left="786" w:hanging="360"/>
      </w:pPr>
      <w:rPr>
        <w:rFonts w:ascii="Times New Roman" w:eastAsia="Times New Roman" w:hAnsi="Times New Roman" w:cs="Times New Roman"/>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16cid:durableId="1183930883">
    <w:abstractNumId w:val="6"/>
  </w:num>
  <w:num w:numId="2" w16cid:durableId="904608886">
    <w:abstractNumId w:val="4"/>
  </w:num>
  <w:num w:numId="3" w16cid:durableId="472869709">
    <w:abstractNumId w:val="2"/>
  </w:num>
  <w:num w:numId="4" w16cid:durableId="1069376775">
    <w:abstractNumId w:val="8"/>
  </w:num>
  <w:num w:numId="5" w16cid:durableId="556430944">
    <w:abstractNumId w:val="13"/>
  </w:num>
  <w:num w:numId="6" w16cid:durableId="1846437188">
    <w:abstractNumId w:val="11"/>
  </w:num>
  <w:num w:numId="7" w16cid:durableId="1640184031">
    <w:abstractNumId w:val="12"/>
  </w:num>
  <w:num w:numId="8" w16cid:durableId="51850799">
    <w:abstractNumId w:val="1"/>
  </w:num>
  <w:num w:numId="9" w16cid:durableId="916400148">
    <w:abstractNumId w:val="5"/>
  </w:num>
  <w:num w:numId="10" w16cid:durableId="891229173">
    <w:abstractNumId w:val="14"/>
  </w:num>
  <w:num w:numId="11" w16cid:durableId="1150899799">
    <w:abstractNumId w:val="16"/>
  </w:num>
  <w:num w:numId="12" w16cid:durableId="2073459280">
    <w:abstractNumId w:val="3"/>
  </w:num>
  <w:num w:numId="13" w16cid:durableId="1545405380">
    <w:abstractNumId w:val="10"/>
  </w:num>
  <w:num w:numId="14" w16cid:durableId="386417232">
    <w:abstractNumId w:val="0"/>
  </w:num>
  <w:num w:numId="15" w16cid:durableId="1436444151">
    <w:abstractNumId w:val="15"/>
  </w:num>
  <w:num w:numId="16" w16cid:durableId="1033963466">
    <w:abstractNumId w:val="9"/>
  </w:num>
  <w:num w:numId="17" w16cid:durableId="11044943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A0"/>
    <w:rsid w:val="000153F8"/>
    <w:rsid w:val="00020D3B"/>
    <w:rsid w:val="00033DE8"/>
    <w:rsid w:val="00091D49"/>
    <w:rsid w:val="000A30D9"/>
    <w:rsid w:val="000B20F5"/>
    <w:rsid w:val="000B7A80"/>
    <w:rsid w:val="000D088A"/>
    <w:rsid w:val="000E483E"/>
    <w:rsid w:val="00126DD1"/>
    <w:rsid w:val="00141C74"/>
    <w:rsid w:val="00153BF6"/>
    <w:rsid w:val="001748C5"/>
    <w:rsid w:val="001814E8"/>
    <w:rsid w:val="00194AF4"/>
    <w:rsid w:val="001D10A8"/>
    <w:rsid w:val="001F48C7"/>
    <w:rsid w:val="00247ECF"/>
    <w:rsid w:val="00251EF8"/>
    <w:rsid w:val="0025251B"/>
    <w:rsid w:val="00270BEF"/>
    <w:rsid w:val="00276FDA"/>
    <w:rsid w:val="00292DD2"/>
    <w:rsid w:val="002B23FE"/>
    <w:rsid w:val="002B3204"/>
    <w:rsid w:val="002B6A8D"/>
    <w:rsid w:val="002F7D2B"/>
    <w:rsid w:val="003018E4"/>
    <w:rsid w:val="0031144D"/>
    <w:rsid w:val="0031695E"/>
    <w:rsid w:val="00326FBF"/>
    <w:rsid w:val="003373EB"/>
    <w:rsid w:val="00344197"/>
    <w:rsid w:val="00366746"/>
    <w:rsid w:val="003808DB"/>
    <w:rsid w:val="003829E2"/>
    <w:rsid w:val="00385E25"/>
    <w:rsid w:val="003A3FFB"/>
    <w:rsid w:val="003D1F06"/>
    <w:rsid w:val="003F42A5"/>
    <w:rsid w:val="004061F6"/>
    <w:rsid w:val="00410440"/>
    <w:rsid w:val="004338E8"/>
    <w:rsid w:val="0046534E"/>
    <w:rsid w:val="00471231"/>
    <w:rsid w:val="004748E2"/>
    <w:rsid w:val="004B6BE7"/>
    <w:rsid w:val="004F6E89"/>
    <w:rsid w:val="005115EE"/>
    <w:rsid w:val="00515306"/>
    <w:rsid w:val="0052361C"/>
    <w:rsid w:val="005238CA"/>
    <w:rsid w:val="00526F64"/>
    <w:rsid w:val="00535C02"/>
    <w:rsid w:val="005607CC"/>
    <w:rsid w:val="0057308B"/>
    <w:rsid w:val="005752A6"/>
    <w:rsid w:val="005A212A"/>
    <w:rsid w:val="005C238A"/>
    <w:rsid w:val="005C588C"/>
    <w:rsid w:val="00605798"/>
    <w:rsid w:val="00623503"/>
    <w:rsid w:val="00631EC4"/>
    <w:rsid w:val="006453B0"/>
    <w:rsid w:val="00654004"/>
    <w:rsid w:val="00674529"/>
    <w:rsid w:val="006853C8"/>
    <w:rsid w:val="006940A0"/>
    <w:rsid w:val="00696E8F"/>
    <w:rsid w:val="006B06B1"/>
    <w:rsid w:val="006C5938"/>
    <w:rsid w:val="00732AC9"/>
    <w:rsid w:val="00740EB7"/>
    <w:rsid w:val="00760BE4"/>
    <w:rsid w:val="00764BCB"/>
    <w:rsid w:val="0077368B"/>
    <w:rsid w:val="007927AA"/>
    <w:rsid w:val="0084089D"/>
    <w:rsid w:val="00852FE5"/>
    <w:rsid w:val="0085628F"/>
    <w:rsid w:val="00860109"/>
    <w:rsid w:val="00877CB6"/>
    <w:rsid w:val="00887075"/>
    <w:rsid w:val="008B3158"/>
    <w:rsid w:val="008B3DE3"/>
    <w:rsid w:val="008E2191"/>
    <w:rsid w:val="008F28AB"/>
    <w:rsid w:val="008F29F1"/>
    <w:rsid w:val="0091500F"/>
    <w:rsid w:val="00937BC1"/>
    <w:rsid w:val="0094569E"/>
    <w:rsid w:val="00956D94"/>
    <w:rsid w:val="0099403F"/>
    <w:rsid w:val="00A01D0A"/>
    <w:rsid w:val="00A11725"/>
    <w:rsid w:val="00A13F03"/>
    <w:rsid w:val="00A14AAC"/>
    <w:rsid w:val="00A14AE1"/>
    <w:rsid w:val="00A23F63"/>
    <w:rsid w:val="00A40887"/>
    <w:rsid w:val="00A40B48"/>
    <w:rsid w:val="00A56FA8"/>
    <w:rsid w:val="00A90217"/>
    <w:rsid w:val="00AA14E8"/>
    <w:rsid w:val="00AA1DCA"/>
    <w:rsid w:val="00AA5C56"/>
    <w:rsid w:val="00AB1795"/>
    <w:rsid w:val="00AC45B9"/>
    <w:rsid w:val="00AF2E60"/>
    <w:rsid w:val="00B01292"/>
    <w:rsid w:val="00B04529"/>
    <w:rsid w:val="00B06CDA"/>
    <w:rsid w:val="00B36DFE"/>
    <w:rsid w:val="00B5548E"/>
    <w:rsid w:val="00B60AD9"/>
    <w:rsid w:val="00B80E27"/>
    <w:rsid w:val="00BB25B0"/>
    <w:rsid w:val="00BB2FDA"/>
    <w:rsid w:val="00BB6A1A"/>
    <w:rsid w:val="00BC1C57"/>
    <w:rsid w:val="00BC740F"/>
    <w:rsid w:val="00BD4116"/>
    <w:rsid w:val="00BD4F30"/>
    <w:rsid w:val="00BE78C1"/>
    <w:rsid w:val="00C0593E"/>
    <w:rsid w:val="00C200E5"/>
    <w:rsid w:val="00C20D1C"/>
    <w:rsid w:val="00C22C23"/>
    <w:rsid w:val="00C35464"/>
    <w:rsid w:val="00C74DF8"/>
    <w:rsid w:val="00C977D6"/>
    <w:rsid w:val="00CA4A92"/>
    <w:rsid w:val="00CB7425"/>
    <w:rsid w:val="00CC3AA0"/>
    <w:rsid w:val="00CD6879"/>
    <w:rsid w:val="00D40BC4"/>
    <w:rsid w:val="00D42F79"/>
    <w:rsid w:val="00D465F6"/>
    <w:rsid w:val="00D656BE"/>
    <w:rsid w:val="00D66802"/>
    <w:rsid w:val="00D66E77"/>
    <w:rsid w:val="00D732F2"/>
    <w:rsid w:val="00D95488"/>
    <w:rsid w:val="00D97BF0"/>
    <w:rsid w:val="00DC0AF7"/>
    <w:rsid w:val="00DC7C91"/>
    <w:rsid w:val="00DE4962"/>
    <w:rsid w:val="00DE64C4"/>
    <w:rsid w:val="00E03B51"/>
    <w:rsid w:val="00E55C84"/>
    <w:rsid w:val="00E7259C"/>
    <w:rsid w:val="00EB4302"/>
    <w:rsid w:val="00F1011D"/>
    <w:rsid w:val="00F15A5B"/>
    <w:rsid w:val="00F22E6B"/>
    <w:rsid w:val="00F41783"/>
    <w:rsid w:val="00F4798E"/>
    <w:rsid w:val="00F5677B"/>
    <w:rsid w:val="00F758E9"/>
    <w:rsid w:val="00F77FD5"/>
    <w:rsid w:val="00FA56DC"/>
    <w:rsid w:val="00FB3184"/>
    <w:rsid w:val="00FB5E14"/>
    <w:rsid w:val="00FF34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614AD"/>
  <w15:docId w15:val="{9CAF1E09-65C2-46E7-B47D-2711415FE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A0"/>
    <w:pPr>
      <w:spacing w:after="183" w:line="250" w:lineRule="auto"/>
      <w:ind w:left="10" w:right="5" w:hanging="10"/>
      <w:jc w:val="both"/>
    </w:pPr>
    <w:rPr>
      <w:rFonts w:ascii="Times New Roman" w:eastAsia="Times New Roman" w:hAnsi="Times New Roman" w:cs="Times New Roman"/>
      <w:color w:val="000000"/>
      <w:sz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C3AA0"/>
    <w:pPr>
      <w:ind w:left="720"/>
      <w:contextualSpacing/>
    </w:pPr>
  </w:style>
  <w:style w:type="table" w:customStyle="1" w:styleId="TableGrid">
    <w:name w:val="TableGrid"/>
    <w:rsid w:val="00CC3AA0"/>
    <w:pPr>
      <w:spacing w:after="0" w:line="240" w:lineRule="auto"/>
    </w:pPr>
    <w:rPr>
      <w:rFonts w:eastAsiaTheme="minorEastAsia"/>
      <w:lang w:eastAsia="tr-TR"/>
    </w:rPr>
    <w:tblPr>
      <w:tblCellMar>
        <w:top w:w="0" w:type="dxa"/>
        <w:left w:w="0" w:type="dxa"/>
        <w:bottom w:w="0" w:type="dxa"/>
        <w:right w:w="0" w:type="dxa"/>
      </w:tblCellMar>
    </w:tblPr>
  </w:style>
  <w:style w:type="paragraph" w:styleId="stBilgi">
    <w:name w:val="header"/>
    <w:basedOn w:val="Normal"/>
    <w:link w:val="stBilgiChar"/>
    <w:uiPriority w:val="99"/>
    <w:unhideWhenUsed/>
    <w:rsid w:val="00A117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1725"/>
    <w:rPr>
      <w:rFonts w:ascii="Times New Roman" w:eastAsia="Times New Roman" w:hAnsi="Times New Roman" w:cs="Times New Roman"/>
      <w:color w:val="000000"/>
      <w:sz w:val="24"/>
      <w:lang w:eastAsia="tr-TR"/>
    </w:rPr>
  </w:style>
  <w:style w:type="paragraph" w:styleId="AltBilgi">
    <w:name w:val="footer"/>
    <w:basedOn w:val="Normal"/>
    <w:link w:val="AltBilgiChar"/>
    <w:uiPriority w:val="99"/>
    <w:unhideWhenUsed/>
    <w:rsid w:val="00A117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1725"/>
    <w:rPr>
      <w:rFonts w:ascii="Times New Roman" w:eastAsia="Times New Roman" w:hAnsi="Times New Roman" w:cs="Times New Roman"/>
      <w:color w:val="000000"/>
      <w:sz w:val="24"/>
      <w:lang w:eastAsia="tr-TR"/>
    </w:rPr>
  </w:style>
  <w:style w:type="paragraph" w:customStyle="1" w:styleId="TableParagraph">
    <w:name w:val="Table Paragraph"/>
    <w:basedOn w:val="Normal"/>
    <w:uiPriority w:val="1"/>
    <w:qFormat/>
    <w:rsid w:val="002B6A8D"/>
    <w:pPr>
      <w:widowControl w:val="0"/>
      <w:autoSpaceDE w:val="0"/>
      <w:autoSpaceDN w:val="0"/>
      <w:spacing w:before="35" w:after="0" w:line="240" w:lineRule="auto"/>
      <w:ind w:left="1681" w:right="1670" w:firstLine="0"/>
      <w:jc w:val="center"/>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C613D-16FB-4689-86D9-090F04813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2501</Words>
  <Characters>14258</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Zuhal ÇAKMAK</cp:lastModifiedBy>
  <cp:revision>10</cp:revision>
  <cp:lastPrinted>2026-08-21T05:57:00Z</cp:lastPrinted>
  <dcterms:created xsi:type="dcterms:W3CDTF">2026-08-20T06:27:00Z</dcterms:created>
  <dcterms:modified xsi:type="dcterms:W3CDTF">2026-08-21T06:12:00Z</dcterms:modified>
</cp:coreProperties>
</file>