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125B6" w14:textId="77777777" w:rsidR="00C53897" w:rsidRPr="008E37B8" w:rsidRDefault="00C53897" w:rsidP="00C53897">
      <w:pPr>
        <w:jc w:val="center"/>
      </w:pPr>
    </w:p>
    <w:p w14:paraId="17808F3C" w14:textId="77777777" w:rsidR="00C53897" w:rsidRPr="008E37B8" w:rsidRDefault="000841EB" w:rsidP="00C53897">
      <w:pPr>
        <w:jc w:val="center"/>
      </w:pPr>
      <w:r w:rsidRPr="008E37B8">
        <w:t>MUNZUR</w:t>
      </w:r>
      <w:r w:rsidR="00C53897" w:rsidRPr="008E37B8">
        <w:t xml:space="preserve"> ÜNİVERSİTESİ TUNCELİ MESLEK YÜKSEKOKULU</w:t>
      </w:r>
    </w:p>
    <w:p w14:paraId="3A03BBA7" w14:textId="128C6249" w:rsidR="009902B2" w:rsidRPr="008E37B8" w:rsidRDefault="00416BA4" w:rsidP="00C53897">
      <w:pPr>
        <w:jc w:val="center"/>
      </w:pPr>
      <w:r w:rsidRPr="008E37B8">
        <w:t>202</w:t>
      </w:r>
      <w:r w:rsidR="004D7F8A">
        <w:t>4</w:t>
      </w:r>
      <w:r w:rsidRPr="008E37B8">
        <w:t>-202</w:t>
      </w:r>
      <w:r w:rsidR="004D7F8A">
        <w:t>5</w:t>
      </w:r>
      <w:r w:rsidRPr="008E37B8">
        <w:t xml:space="preserve"> </w:t>
      </w:r>
      <w:r w:rsidR="00B71280">
        <w:t>BAHAR</w:t>
      </w:r>
      <w:r w:rsidR="00513D6E" w:rsidRPr="008E37B8">
        <w:t xml:space="preserve"> DÖNEMİ</w:t>
      </w:r>
      <w:r w:rsidR="00C53897" w:rsidRPr="008E37B8">
        <w:t xml:space="preserve"> </w:t>
      </w:r>
      <w:r w:rsidR="00513D6E" w:rsidRPr="008E37B8">
        <w:rPr>
          <w:b/>
        </w:rPr>
        <w:t xml:space="preserve">SOSYAL HİZMETLER VE DANIŞMANLIK </w:t>
      </w:r>
      <w:r w:rsidRPr="008E37B8">
        <w:rPr>
          <w:b/>
        </w:rPr>
        <w:t>BÖLÜMÜ</w:t>
      </w:r>
    </w:p>
    <w:p w14:paraId="3C42BAC1" w14:textId="56AB30D1" w:rsidR="00C53897" w:rsidRPr="008E37B8" w:rsidRDefault="004D7F8A" w:rsidP="00C53897">
      <w:pPr>
        <w:jc w:val="center"/>
      </w:pPr>
      <w:r>
        <w:t>ARA</w:t>
      </w:r>
      <w:r w:rsidR="00727E52">
        <w:t xml:space="preserve"> </w:t>
      </w:r>
      <w:r w:rsidR="009902B2" w:rsidRPr="008E37B8">
        <w:t>SINAV</w:t>
      </w:r>
      <w:r w:rsidR="00C53897" w:rsidRPr="008E37B8">
        <w:t xml:space="preserve"> PROGRAMI</w:t>
      </w:r>
    </w:p>
    <w:p w14:paraId="670343B8" w14:textId="77777777" w:rsidR="00C53897" w:rsidRPr="008E37B8" w:rsidRDefault="00C53897" w:rsidP="00C53897">
      <w:pPr>
        <w:jc w:val="center"/>
      </w:pPr>
    </w:p>
    <w:tbl>
      <w:tblPr>
        <w:tblW w:w="12453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5"/>
        <w:gridCol w:w="1624"/>
        <w:gridCol w:w="3345"/>
        <w:gridCol w:w="1624"/>
        <w:gridCol w:w="3395"/>
      </w:tblGrid>
      <w:tr w:rsidR="006A531F" w:rsidRPr="008E37B8" w14:paraId="6993FC9E" w14:textId="77777777" w:rsidTr="00E95D2F">
        <w:trPr>
          <w:trHeight w:val="720"/>
        </w:trPr>
        <w:tc>
          <w:tcPr>
            <w:tcW w:w="2465" w:type="dxa"/>
            <w:vMerge w:val="restart"/>
            <w:vAlign w:val="center"/>
          </w:tcPr>
          <w:p w14:paraId="0349E03C" w14:textId="613AFC62"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GÜN</w:t>
            </w:r>
          </w:p>
        </w:tc>
        <w:tc>
          <w:tcPr>
            <w:tcW w:w="9988" w:type="dxa"/>
            <w:gridSpan w:val="4"/>
            <w:vAlign w:val="center"/>
          </w:tcPr>
          <w:p w14:paraId="442C10F9" w14:textId="76B88934" w:rsidR="006A531F" w:rsidRPr="008E37B8" w:rsidRDefault="00F02140" w:rsidP="002B179F">
            <w:pPr>
              <w:jc w:val="center"/>
              <w:rPr>
                <w:b/>
                <w:bCs/>
              </w:rPr>
            </w:pPr>
            <w:r w:rsidRPr="008E37B8">
              <w:rPr>
                <w:b/>
                <w:bCs/>
              </w:rPr>
              <w:t>SOSYAL HİZMETLER VE DANIŞMANLIK BÖLÜMÜ</w:t>
            </w:r>
          </w:p>
        </w:tc>
      </w:tr>
      <w:tr w:rsidR="006A531F" w:rsidRPr="008E37B8" w14:paraId="0D9221F1" w14:textId="77777777" w:rsidTr="00D47735">
        <w:trPr>
          <w:trHeight w:val="720"/>
        </w:trPr>
        <w:tc>
          <w:tcPr>
            <w:tcW w:w="2465" w:type="dxa"/>
            <w:vMerge/>
            <w:tcBorders>
              <w:bottom w:val="single" w:sz="4" w:space="0" w:color="auto"/>
            </w:tcBorders>
            <w:vAlign w:val="center"/>
          </w:tcPr>
          <w:p w14:paraId="6D4F3A46" w14:textId="77777777" w:rsidR="006A531F" w:rsidRPr="008E37B8" w:rsidRDefault="006A531F" w:rsidP="003F5A64">
            <w:pPr>
              <w:jc w:val="center"/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14:paraId="137B7975" w14:textId="330AD791"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02EF31E2" w14:textId="1536D484"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1.SINIF</w:t>
            </w: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14:paraId="2D595D4E" w14:textId="19D8ACD0"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SAAT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585D47A3" w14:textId="148C50CA" w:rsidR="006A531F" w:rsidRPr="008E37B8" w:rsidRDefault="00F02140" w:rsidP="003F5A64">
            <w:pPr>
              <w:jc w:val="center"/>
              <w:rPr>
                <w:b/>
              </w:rPr>
            </w:pPr>
            <w:r w:rsidRPr="008E37B8">
              <w:rPr>
                <w:b/>
              </w:rPr>
              <w:t>2.SINIF</w:t>
            </w:r>
          </w:p>
        </w:tc>
      </w:tr>
      <w:tr w:rsidR="00513104" w:rsidRPr="008E37B8" w14:paraId="14849532" w14:textId="77777777" w:rsidTr="00D47735">
        <w:trPr>
          <w:trHeight w:val="561"/>
        </w:trPr>
        <w:tc>
          <w:tcPr>
            <w:tcW w:w="2465" w:type="dxa"/>
            <w:vMerge w:val="restart"/>
            <w:shd w:val="clear" w:color="auto" w:fill="F2F2F2" w:themeFill="background1" w:themeFillShade="F2"/>
            <w:vAlign w:val="center"/>
          </w:tcPr>
          <w:p w14:paraId="569DE699" w14:textId="3EC641AD" w:rsidR="00513104" w:rsidRPr="008E37B8" w:rsidRDefault="00304D86" w:rsidP="008E37B8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  <w:r w:rsidR="00513104" w:rsidRPr="008E37B8">
              <w:rPr>
                <w:b/>
              </w:rPr>
              <w:t>.</w:t>
            </w:r>
            <w:r w:rsidR="00513104">
              <w:rPr>
                <w:b/>
              </w:rPr>
              <w:t>0</w:t>
            </w:r>
            <w:r w:rsidR="00C91E03">
              <w:rPr>
                <w:b/>
              </w:rPr>
              <w:t>4</w:t>
            </w:r>
            <w:r w:rsidR="00513104" w:rsidRPr="008E37B8">
              <w:rPr>
                <w:b/>
              </w:rPr>
              <w:t>.202</w:t>
            </w:r>
            <w:r w:rsidR="007E0F25">
              <w:rPr>
                <w:b/>
              </w:rPr>
              <w:t>5</w:t>
            </w:r>
          </w:p>
          <w:p w14:paraId="3A2CD957" w14:textId="5486E8CD" w:rsidR="00513104" w:rsidRPr="008E37B8" w:rsidRDefault="00513104" w:rsidP="008E37B8">
            <w:pPr>
              <w:jc w:val="center"/>
              <w:rPr>
                <w:b/>
              </w:rPr>
            </w:pPr>
          </w:p>
          <w:p w14:paraId="659AC0AF" w14:textId="2070F206" w:rsidR="00513104" w:rsidRPr="008E37B8" w:rsidRDefault="00304D86" w:rsidP="008E37B8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246D8742" w14:textId="25D6C3BE" w:rsidR="00513104" w:rsidRPr="008E37B8" w:rsidRDefault="00513104" w:rsidP="008E37B8">
            <w:pPr>
              <w:jc w:val="center"/>
            </w:pPr>
            <w:r w:rsidRPr="008E37B8">
              <w:t>1</w:t>
            </w:r>
            <w:r w:rsidR="007F131D">
              <w:t>0</w:t>
            </w:r>
            <w:r w:rsidRPr="008E37B8">
              <w:t>:00</w:t>
            </w:r>
          </w:p>
          <w:p w14:paraId="0FCB085C" w14:textId="58F3577C" w:rsidR="00513104" w:rsidRPr="008E37B8" w:rsidRDefault="00513104" w:rsidP="008E37B8">
            <w:pPr>
              <w:jc w:val="center"/>
            </w:pPr>
            <w:r w:rsidRPr="008E37B8">
              <w:t>1</w:t>
            </w:r>
            <w:r w:rsidR="007F131D">
              <w:t>1</w:t>
            </w:r>
            <w:r w:rsidRPr="008E37B8">
              <w:t>:00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43A2C3B" w14:textId="285D6AA0" w:rsidR="00513104" w:rsidRPr="008E37B8" w:rsidRDefault="008614E5" w:rsidP="008E37B8">
            <w:pPr>
              <w:jc w:val="center"/>
            </w:pPr>
            <w:r>
              <w:t>İnsan Hakları ve Kamu Özgürlükleri (Öğr. Gör. Abdülkadir SONAKALAN)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66BF984A" w14:textId="4A66E936" w:rsidR="00513104" w:rsidRPr="008E37B8" w:rsidRDefault="00513104" w:rsidP="008E37B8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</w:t>
            </w:r>
            <w:r w:rsidR="00824856">
              <w:t>15</w:t>
            </w:r>
          </w:p>
          <w:p w14:paraId="5F424C50" w14:textId="3159462C" w:rsidR="00513104" w:rsidRPr="008E37B8" w:rsidRDefault="00513104" w:rsidP="008E37B8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</w:t>
            </w:r>
            <w:r w:rsidR="00824856">
              <w:t>15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020AFBD6" w14:textId="77777777" w:rsidR="00E405C8" w:rsidRDefault="00E405C8" w:rsidP="008E37B8">
            <w:pPr>
              <w:jc w:val="center"/>
              <w:rPr>
                <w:color w:val="000000" w:themeColor="text1"/>
              </w:rPr>
            </w:pPr>
            <w:r w:rsidRPr="00240446">
              <w:rPr>
                <w:color w:val="000000" w:themeColor="text1"/>
              </w:rPr>
              <w:t>Kriz ve Stres Yönetimi (Öğr. Gör. Abdülkadir SONAKALAN)</w:t>
            </w:r>
          </w:p>
          <w:p w14:paraId="0D767574" w14:textId="2AD5DE0B" w:rsidR="00513104" w:rsidRPr="008E37B8" w:rsidRDefault="00513104" w:rsidP="008E37B8">
            <w:pPr>
              <w:jc w:val="center"/>
            </w:pPr>
          </w:p>
        </w:tc>
      </w:tr>
      <w:tr w:rsidR="006377F1" w:rsidRPr="008E37B8" w14:paraId="648BBFB5" w14:textId="77777777" w:rsidTr="00D47735">
        <w:trPr>
          <w:trHeight w:val="542"/>
        </w:trPr>
        <w:tc>
          <w:tcPr>
            <w:tcW w:w="2465" w:type="dxa"/>
            <w:vMerge/>
            <w:shd w:val="clear" w:color="auto" w:fill="F2F2F2" w:themeFill="background1" w:themeFillShade="F2"/>
            <w:vAlign w:val="center"/>
          </w:tcPr>
          <w:p w14:paraId="3D5C5F87" w14:textId="77777777" w:rsidR="006377F1" w:rsidRPr="008E37B8" w:rsidRDefault="006377F1" w:rsidP="008E37B8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7681015E" w14:textId="30D89091" w:rsidR="006377F1" w:rsidRPr="008E37B8" w:rsidRDefault="006377F1" w:rsidP="008E37B8">
            <w:pPr>
              <w:jc w:val="center"/>
            </w:pPr>
            <w:r w:rsidRPr="008E37B8">
              <w:t>1</w:t>
            </w:r>
            <w:r>
              <w:t>3</w:t>
            </w:r>
            <w:r w:rsidRPr="008E37B8">
              <w:t>:00</w:t>
            </w:r>
          </w:p>
          <w:p w14:paraId="1FFFA8D6" w14:textId="456BC8D7" w:rsidR="006377F1" w:rsidRPr="008E37B8" w:rsidRDefault="006377F1" w:rsidP="008E37B8">
            <w:pPr>
              <w:jc w:val="center"/>
            </w:pPr>
            <w:r w:rsidRPr="008E37B8">
              <w:t>1</w:t>
            </w:r>
            <w:r>
              <w:t>4</w:t>
            </w:r>
            <w:r w:rsidRPr="008E37B8">
              <w:t>:</w:t>
            </w:r>
            <w:r>
              <w:t>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DFCDBAE" w14:textId="36627301" w:rsidR="006377F1" w:rsidRPr="00A15C43" w:rsidRDefault="0066016E" w:rsidP="008E37B8">
            <w:pPr>
              <w:jc w:val="center"/>
              <w:rPr>
                <w:color w:val="FF0000"/>
              </w:rPr>
            </w:pPr>
            <w:r w:rsidRPr="008E37B8">
              <w:rPr>
                <w:bCs/>
              </w:rPr>
              <w:t>Türk Dili I</w:t>
            </w:r>
            <w:r>
              <w:rPr>
                <w:bCs/>
              </w:rPr>
              <w:t>I</w:t>
            </w:r>
            <w:r w:rsidRPr="008E37B8">
              <w:rPr>
                <w:bCs/>
              </w:rPr>
              <w:t xml:space="preserve"> (Öğr. Gör. </w:t>
            </w:r>
            <w:r>
              <w:rPr>
                <w:bCs/>
              </w:rPr>
              <w:t>Seval PERK</w:t>
            </w:r>
            <w:r w:rsidRPr="008E37B8">
              <w:rPr>
                <w:bCs/>
              </w:rPr>
              <w:t>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2780D775" w14:textId="118FB8BD" w:rsidR="006377F1" w:rsidRPr="008E37B8" w:rsidRDefault="006377F1" w:rsidP="008E37B8">
            <w:pPr>
              <w:jc w:val="center"/>
            </w:pPr>
            <w:r w:rsidRPr="008E37B8">
              <w:t>1</w:t>
            </w:r>
            <w:r>
              <w:t>3</w:t>
            </w:r>
            <w:r w:rsidRPr="008E37B8">
              <w:t>:</w:t>
            </w:r>
            <w:r>
              <w:t>0</w:t>
            </w:r>
            <w:r w:rsidRPr="008E37B8">
              <w:t>0</w:t>
            </w:r>
          </w:p>
          <w:p w14:paraId="6CB1DABD" w14:textId="21E9077C" w:rsidR="006377F1" w:rsidRPr="008E37B8" w:rsidRDefault="006377F1" w:rsidP="008E37B8">
            <w:pPr>
              <w:jc w:val="center"/>
            </w:pPr>
            <w:r w:rsidRPr="008E37B8">
              <w:t>1</w:t>
            </w:r>
            <w:r>
              <w:t>4</w:t>
            </w:r>
            <w:r w:rsidRPr="008E37B8">
              <w:t>:</w:t>
            </w:r>
            <w:r>
              <w:t>0</w:t>
            </w:r>
            <w:r w:rsidRPr="008E37B8">
              <w:t>0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7E2174D3" w14:textId="2CF2AAC6" w:rsidR="006377F1" w:rsidRPr="00A15C43" w:rsidRDefault="00280C3D" w:rsidP="008E37B8">
            <w:pPr>
              <w:jc w:val="center"/>
              <w:rPr>
                <w:color w:val="FF0000"/>
              </w:rPr>
            </w:pPr>
            <w:r>
              <w:t>Sosyal Güvenlik Sistemi (Öğr. Gör. Abdülkadir SONAKALAN)</w:t>
            </w:r>
          </w:p>
        </w:tc>
      </w:tr>
      <w:tr w:rsidR="006377F1" w:rsidRPr="008E37B8" w14:paraId="3F04DB71" w14:textId="77777777" w:rsidTr="00D47735">
        <w:trPr>
          <w:trHeight w:val="550"/>
        </w:trPr>
        <w:tc>
          <w:tcPr>
            <w:tcW w:w="2465" w:type="dxa"/>
            <w:vMerge w:val="restart"/>
            <w:vAlign w:val="center"/>
          </w:tcPr>
          <w:p w14:paraId="02A46B87" w14:textId="5E16A1D4" w:rsidR="006377F1" w:rsidRPr="008E37B8" w:rsidRDefault="007E0F25" w:rsidP="008E37B8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="006377F1" w:rsidRPr="008E37B8">
              <w:rPr>
                <w:b/>
              </w:rPr>
              <w:t>.</w:t>
            </w:r>
            <w:r w:rsidR="006377F1">
              <w:rPr>
                <w:b/>
              </w:rPr>
              <w:t>0</w:t>
            </w:r>
            <w:r w:rsidR="00C91E03">
              <w:rPr>
                <w:b/>
              </w:rPr>
              <w:t>4</w:t>
            </w:r>
            <w:r w:rsidR="006377F1" w:rsidRPr="008E37B8">
              <w:rPr>
                <w:b/>
              </w:rPr>
              <w:t>.202</w:t>
            </w:r>
            <w:r>
              <w:rPr>
                <w:b/>
              </w:rPr>
              <w:t>5</w:t>
            </w:r>
          </w:p>
          <w:p w14:paraId="0746BA4A" w14:textId="2CD5B996" w:rsidR="006377F1" w:rsidRPr="008E37B8" w:rsidRDefault="00304D86" w:rsidP="008E37B8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1624" w:type="dxa"/>
            <w:vAlign w:val="center"/>
          </w:tcPr>
          <w:p w14:paraId="520CB646" w14:textId="5C8CF2AC" w:rsidR="006377F1" w:rsidRPr="008E37B8" w:rsidRDefault="006377F1" w:rsidP="008E37B8">
            <w:pPr>
              <w:jc w:val="center"/>
            </w:pPr>
            <w:r w:rsidRPr="008E37B8">
              <w:t>1</w:t>
            </w:r>
            <w:r w:rsidR="00220077">
              <w:t>0</w:t>
            </w:r>
            <w:r w:rsidRPr="008E37B8">
              <w:t>:</w:t>
            </w:r>
            <w:r>
              <w:t>00</w:t>
            </w:r>
          </w:p>
          <w:p w14:paraId="2F9D7B32" w14:textId="646A79CD" w:rsidR="006377F1" w:rsidRPr="008E37B8" w:rsidRDefault="006377F1" w:rsidP="008E37B8">
            <w:pPr>
              <w:jc w:val="center"/>
            </w:pPr>
            <w:r w:rsidRPr="008E37B8">
              <w:t>1</w:t>
            </w:r>
            <w:r w:rsidR="00BE0BEA">
              <w:t>1</w:t>
            </w:r>
            <w:r w:rsidRPr="008E37B8">
              <w:t>:00</w:t>
            </w:r>
          </w:p>
        </w:tc>
        <w:tc>
          <w:tcPr>
            <w:tcW w:w="3345" w:type="dxa"/>
          </w:tcPr>
          <w:p w14:paraId="478C0B0D" w14:textId="08767602" w:rsidR="006377F1" w:rsidRPr="008E37B8" w:rsidRDefault="009643D5" w:rsidP="00146CEE">
            <w:pPr>
              <w:jc w:val="center"/>
            </w:pPr>
            <w:r w:rsidRPr="00240446">
              <w:rPr>
                <w:color w:val="000000" w:themeColor="text1"/>
              </w:rPr>
              <w:t xml:space="preserve">Türkiye’nin </w:t>
            </w:r>
            <w:proofErr w:type="spellStart"/>
            <w:r w:rsidRPr="00240446">
              <w:rPr>
                <w:color w:val="000000" w:themeColor="text1"/>
              </w:rPr>
              <w:t>Topl</w:t>
            </w:r>
            <w:proofErr w:type="spellEnd"/>
            <w:r w:rsidRPr="00240446">
              <w:rPr>
                <w:color w:val="000000" w:themeColor="text1"/>
              </w:rPr>
              <w:t>. ve Eko. Yap. (Öğr. Gör. Abdülkadir SONAKALAN)</w:t>
            </w:r>
          </w:p>
        </w:tc>
        <w:tc>
          <w:tcPr>
            <w:tcW w:w="1624" w:type="dxa"/>
            <w:vAlign w:val="center"/>
          </w:tcPr>
          <w:p w14:paraId="151FA522" w14:textId="296DB28C" w:rsidR="006377F1" w:rsidRPr="008E37B8" w:rsidRDefault="006377F1" w:rsidP="008E37B8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:00</w:t>
            </w:r>
          </w:p>
          <w:p w14:paraId="658B1FC1" w14:textId="4B74C1B8" w:rsidR="006377F1" w:rsidRPr="008E37B8" w:rsidRDefault="006377F1" w:rsidP="008E37B8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:00</w:t>
            </w:r>
          </w:p>
        </w:tc>
        <w:tc>
          <w:tcPr>
            <w:tcW w:w="3395" w:type="dxa"/>
            <w:vAlign w:val="center"/>
          </w:tcPr>
          <w:p w14:paraId="254E1192" w14:textId="5ABA97D9" w:rsidR="006377F1" w:rsidRPr="008E37B8" w:rsidRDefault="006377F1" w:rsidP="008E37B8">
            <w:pPr>
              <w:jc w:val="center"/>
            </w:pPr>
          </w:p>
        </w:tc>
      </w:tr>
      <w:tr w:rsidR="009353FC" w:rsidRPr="008E37B8" w14:paraId="4427C373" w14:textId="77777777" w:rsidTr="00D47735">
        <w:trPr>
          <w:trHeight w:val="544"/>
        </w:trPr>
        <w:tc>
          <w:tcPr>
            <w:tcW w:w="2465" w:type="dxa"/>
            <w:vMerge/>
            <w:tcBorders>
              <w:bottom w:val="single" w:sz="4" w:space="0" w:color="auto"/>
            </w:tcBorders>
            <w:vAlign w:val="center"/>
          </w:tcPr>
          <w:p w14:paraId="386349E1" w14:textId="77777777" w:rsidR="009353FC" w:rsidRPr="008E37B8" w:rsidRDefault="009353FC" w:rsidP="009353FC">
            <w:pPr>
              <w:jc w:val="center"/>
              <w:rPr>
                <w:b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20B83D30" w14:textId="660A5447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3</w:t>
            </w:r>
            <w:r w:rsidRPr="008E37B8">
              <w:t>:00</w:t>
            </w:r>
          </w:p>
          <w:p w14:paraId="54160FAF" w14:textId="5969D4E0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4</w:t>
            </w:r>
            <w:r w:rsidRPr="008E37B8">
              <w:t>:00</w:t>
            </w:r>
          </w:p>
        </w:tc>
        <w:tc>
          <w:tcPr>
            <w:tcW w:w="3345" w:type="dxa"/>
            <w:shd w:val="clear" w:color="auto" w:fill="auto"/>
          </w:tcPr>
          <w:p w14:paraId="6D648955" w14:textId="1B1C736E" w:rsidR="009353FC" w:rsidRPr="008E37B8" w:rsidRDefault="009353FC" w:rsidP="009353FC">
            <w:pPr>
              <w:jc w:val="center"/>
            </w:pPr>
            <w:r w:rsidRPr="008E37B8">
              <w:rPr>
                <w:bCs/>
              </w:rPr>
              <w:t>Temel Bilgi Teknolojileri I</w:t>
            </w:r>
            <w:r>
              <w:rPr>
                <w:bCs/>
              </w:rPr>
              <w:t>I</w:t>
            </w:r>
            <w:r w:rsidRPr="008E37B8">
              <w:rPr>
                <w:bCs/>
              </w:rPr>
              <w:t xml:space="preserve"> (Öğr. Gör. Kürşat ARSLAN)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246BBA2B" w14:textId="77777777" w:rsidR="009353FC" w:rsidRPr="008E37B8" w:rsidRDefault="009353FC" w:rsidP="009353FC">
            <w:pPr>
              <w:jc w:val="center"/>
            </w:pPr>
            <w:r w:rsidRPr="008E37B8">
              <w:t>13:00</w:t>
            </w:r>
          </w:p>
          <w:p w14:paraId="44F57D23" w14:textId="53D1B932" w:rsidR="009353FC" w:rsidRPr="008E37B8" w:rsidRDefault="009353FC" w:rsidP="009353FC">
            <w:pPr>
              <w:jc w:val="center"/>
            </w:pPr>
            <w:r w:rsidRPr="008E37B8">
              <w:t>14:00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18CE79EA" w14:textId="43604DAD" w:rsidR="009353FC" w:rsidRPr="008E37B8" w:rsidRDefault="009353FC" w:rsidP="009353FC">
            <w:pPr>
              <w:jc w:val="center"/>
            </w:pPr>
          </w:p>
        </w:tc>
      </w:tr>
      <w:tr w:rsidR="009353FC" w:rsidRPr="008E37B8" w14:paraId="5E2AC173" w14:textId="77777777" w:rsidTr="00D47735">
        <w:trPr>
          <w:trHeight w:val="552"/>
        </w:trPr>
        <w:tc>
          <w:tcPr>
            <w:tcW w:w="2465" w:type="dxa"/>
            <w:vMerge w:val="restart"/>
            <w:shd w:val="clear" w:color="auto" w:fill="F2F2F2" w:themeFill="background1" w:themeFillShade="F2"/>
            <w:vAlign w:val="center"/>
          </w:tcPr>
          <w:p w14:paraId="78BDDBC0" w14:textId="4D19967F" w:rsidR="009353FC" w:rsidRPr="008E37B8" w:rsidRDefault="009353FC" w:rsidP="009353FC">
            <w:pPr>
              <w:jc w:val="center"/>
              <w:rPr>
                <w:b/>
              </w:rPr>
            </w:pPr>
            <w:r>
              <w:rPr>
                <w:b/>
              </w:rPr>
              <w:t>09</w:t>
            </w:r>
            <w:r w:rsidRPr="008E37B8">
              <w:rPr>
                <w:b/>
              </w:rPr>
              <w:t>.</w:t>
            </w:r>
            <w:r>
              <w:rPr>
                <w:b/>
              </w:rPr>
              <w:t>04</w:t>
            </w:r>
            <w:r w:rsidRPr="008E37B8">
              <w:rPr>
                <w:b/>
              </w:rPr>
              <w:t>.202</w:t>
            </w:r>
            <w:r>
              <w:rPr>
                <w:b/>
              </w:rPr>
              <w:t>5</w:t>
            </w:r>
          </w:p>
          <w:p w14:paraId="470EBEB1" w14:textId="3165A4E3" w:rsidR="009353FC" w:rsidRPr="008E37B8" w:rsidRDefault="009353FC" w:rsidP="009353FC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1417EB33" w14:textId="09BA7A26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:00</w:t>
            </w:r>
          </w:p>
          <w:p w14:paraId="3F738502" w14:textId="02BB85C3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DC27F5C" w14:textId="3C8C51CD" w:rsidR="009353FC" w:rsidRPr="00A374CA" w:rsidRDefault="009353FC" w:rsidP="00A374CA">
            <w:pPr>
              <w:jc w:val="center"/>
              <w:rPr>
                <w:bCs/>
              </w:rPr>
            </w:pPr>
            <w:r w:rsidRPr="008E37B8">
              <w:rPr>
                <w:bCs/>
              </w:rPr>
              <w:t xml:space="preserve">A.İ.İ.T. </w:t>
            </w:r>
            <w:r>
              <w:rPr>
                <w:bCs/>
              </w:rPr>
              <w:t xml:space="preserve">II </w:t>
            </w:r>
            <w:r w:rsidRPr="008E37B8">
              <w:rPr>
                <w:bCs/>
              </w:rPr>
              <w:t>(Öğr. Gör.  Adem KIZKAPAN)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22055972" w14:textId="09C1FEC5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:00</w:t>
            </w:r>
          </w:p>
          <w:p w14:paraId="4C947F5A" w14:textId="2041AB39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:00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77E66E84" w14:textId="452A60BA" w:rsidR="009353FC" w:rsidRPr="008E37B8" w:rsidRDefault="009353FC" w:rsidP="009353FC">
            <w:pPr>
              <w:jc w:val="center"/>
            </w:pPr>
            <w:r>
              <w:t>Girişimcilik (Öğr. Gör. Rukiye ŞİMŞEK)</w:t>
            </w:r>
          </w:p>
        </w:tc>
      </w:tr>
      <w:tr w:rsidR="009353FC" w:rsidRPr="008E37B8" w14:paraId="2185CDBF" w14:textId="77777777" w:rsidTr="00D47735">
        <w:trPr>
          <w:trHeight w:val="720"/>
        </w:trPr>
        <w:tc>
          <w:tcPr>
            <w:tcW w:w="2465" w:type="dxa"/>
            <w:vMerge/>
            <w:shd w:val="clear" w:color="auto" w:fill="F2F2F2" w:themeFill="background1" w:themeFillShade="F2"/>
            <w:vAlign w:val="center"/>
          </w:tcPr>
          <w:p w14:paraId="294C5097" w14:textId="77777777" w:rsidR="009353FC" w:rsidRPr="008E37B8" w:rsidRDefault="009353FC" w:rsidP="009353FC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3BECA5D8" w14:textId="525C7B4C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3</w:t>
            </w:r>
            <w:r w:rsidRPr="008E37B8">
              <w:t>:</w:t>
            </w:r>
            <w:r w:rsidR="00203B65">
              <w:t>0</w:t>
            </w:r>
            <w:r w:rsidRPr="008E37B8">
              <w:t>0</w:t>
            </w:r>
          </w:p>
          <w:p w14:paraId="6FBC7556" w14:textId="44B5EECF" w:rsidR="009353FC" w:rsidRPr="008E37B8" w:rsidRDefault="009353FC" w:rsidP="009353FC">
            <w:pPr>
              <w:jc w:val="center"/>
            </w:pPr>
            <w:r w:rsidRPr="008E37B8">
              <w:t>1</w:t>
            </w:r>
            <w:r>
              <w:t>4</w:t>
            </w:r>
            <w:r w:rsidRPr="008E37B8">
              <w:t>:</w:t>
            </w:r>
            <w:r w:rsidR="00203B65">
              <w:t>0</w:t>
            </w:r>
            <w:r w:rsidRPr="008E37B8">
              <w:t>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2BEE6532" w14:textId="005BBEF5" w:rsidR="009353FC" w:rsidRPr="008E37B8" w:rsidRDefault="009353FC" w:rsidP="009353FC">
            <w:pPr>
              <w:jc w:val="center"/>
            </w:pPr>
            <w:r w:rsidRPr="008E37B8">
              <w:rPr>
                <w:bCs/>
              </w:rPr>
              <w:t>Yabancı Dil I</w:t>
            </w:r>
            <w:r>
              <w:rPr>
                <w:bCs/>
              </w:rPr>
              <w:t>I</w:t>
            </w:r>
            <w:r w:rsidRPr="008E37B8">
              <w:rPr>
                <w:bCs/>
              </w:rPr>
              <w:t xml:space="preserve"> (Öğr. Gör. Suat ASLANOĞLU)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706D6770" w14:textId="77777777" w:rsidR="009353FC" w:rsidRPr="008E37B8" w:rsidRDefault="009353FC" w:rsidP="009353FC">
            <w:pPr>
              <w:jc w:val="center"/>
            </w:pPr>
            <w:r w:rsidRPr="008E37B8">
              <w:t>13:00</w:t>
            </w:r>
          </w:p>
          <w:p w14:paraId="73ACF9DD" w14:textId="30262488" w:rsidR="009353FC" w:rsidRPr="008E37B8" w:rsidRDefault="009353FC" w:rsidP="009353FC">
            <w:pPr>
              <w:jc w:val="center"/>
            </w:pPr>
            <w:r w:rsidRPr="008E37B8">
              <w:t>14:00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4DFA9729" w14:textId="1878DFDA" w:rsidR="009353FC" w:rsidRPr="008E37B8" w:rsidRDefault="009353FC" w:rsidP="009353FC">
            <w:pPr>
              <w:jc w:val="center"/>
            </w:pPr>
            <w:r>
              <w:t>Bireylerle Sosyal Hizmet (Öğr. Gör. Rukiye ŞİMŞEK)</w:t>
            </w:r>
          </w:p>
        </w:tc>
      </w:tr>
      <w:tr w:rsidR="00E17DF5" w:rsidRPr="008E37B8" w14:paraId="2075797C" w14:textId="77777777" w:rsidTr="0057495A">
        <w:trPr>
          <w:trHeight w:val="444"/>
        </w:trPr>
        <w:tc>
          <w:tcPr>
            <w:tcW w:w="2465" w:type="dxa"/>
            <w:vMerge w:val="restart"/>
            <w:vAlign w:val="center"/>
          </w:tcPr>
          <w:p w14:paraId="26A4606C" w14:textId="3E5DC46B" w:rsidR="00E17DF5" w:rsidRPr="008E37B8" w:rsidRDefault="00E17DF5" w:rsidP="00E17DF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8E37B8">
              <w:rPr>
                <w:b/>
              </w:rPr>
              <w:t>.</w:t>
            </w:r>
            <w:r>
              <w:rPr>
                <w:b/>
              </w:rPr>
              <w:t>04</w:t>
            </w:r>
            <w:r w:rsidRPr="008E37B8">
              <w:rPr>
                <w:b/>
              </w:rPr>
              <w:t>.202</w:t>
            </w:r>
            <w:r>
              <w:rPr>
                <w:b/>
              </w:rPr>
              <w:t>5</w:t>
            </w:r>
          </w:p>
          <w:p w14:paraId="46273BD4" w14:textId="1D0AA3BA" w:rsidR="00E17DF5" w:rsidRPr="008E37B8" w:rsidRDefault="00E17DF5" w:rsidP="00E17DF5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</w:tc>
        <w:tc>
          <w:tcPr>
            <w:tcW w:w="1624" w:type="dxa"/>
            <w:vAlign w:val="center"/>
          </w:tcPr>
          <w:p w14:paraId="0CC6ED28" w14:textId="7575E7BE" w:rsidR="00E17DF5" w:rsidRPr="008E37B8" w:rsidRDefault="00A835CA" w:rsidP="00E17DF5">
            <w:pPr>
              <w:jc w:val="center"/>
            </w:pPr>
            <w:r>
              <w:t>10</w:t>
            </w:r>
            <w:r w:rsidR="00E17DF5" w:rsidRPr="008E37B8">
              <w:t>:00</w:t>
            </w:r>
          </w:p>
          <w:p w14:paraId="2C0AC706" w14:textId="3C571821" w:rsidR="00E17DF5" w:rsidRPr="008E37B8" w:rsidRDefault="00E17DF5" w:rsidP="00E17DF5">
            <w:pPr>
              <w:jc w:val="center"/>
            </w:pPr>
            <w:r w:rsidRPr="008E37B8">
              <w:t>1</w:t>
            </w:r>
            <w:r w:rsidR="00A835CA">
              <w:t>1</w:t>
            </w:r>
            <w:r w:rsidRPr="008E37B8">
              <w:t>:00</w:t>
            </w:r>
          </w:p>
        </w:tc>
        <w:tc>
          <w:tcPr>
            <w:tcW w:w="3345" w:type="dxa"/>
          </w:tcPr>
          <w:p w14:paraId="3481F2E5" w14:textId="0E9E9135" w:rsidR="00E17DF5" w:rsidRPr="008E37B8" w:rsidRDefault="00E17DF5" w:rsidP="00E17DF5">
            <w:pPr>
              <w:jc w:val="center"/>
            </w:pPr>
            <w:r>
              <w:rPr>
                <w:bCs/>
              </w:rPr>
              <w:t>Sosyal Hizmet Tarihi (</w:t>
            </w:r>
            <w:r>
              <w:t>Öğr. Gör. Kadri KINIK)</w:t>
            </w:r>
          </w:p>
        </w:tc>
        <w:tc>
          <w:tcPr>
            <w:tcW w:w="1624" w:type="dxa"/>
            <w:vAlign w:val="center"/>
          </w:tcPr>
          <w:p w14:paraId="42543E29" w14:textId="29A2D068" w:rsidR="00E17DF5" w:rsidRPr="008E37B8" w:rsidRDefault="00E17DF5" w:rsidP="00E17DF5">
            <w:pPr>
              <w:jc w:val="center"/>
            </w:pPr>
            <w:r w:rsidRPr="008E37B8">
              <w:t>1</w:t>
            </w:r>
            <w:r w:rsidR="00A835CA">
              <w:t>1</w:t>
            </w:r>
            <w:r w:rsidRPr="008E37B8">
              <w:t>:</w:t>
            </w:r>
            <w:r w:rsidR="00A835CA">
              <w:t>15</w:t>
            </w:r>
          </w:p>
          <w:p w14:paraId="784FFA21" w14:textId="2E8F589B" w:rsidR="00E17DF5" w:rsidRPr="008E37B8" w:rsidRDefault="00E17DF5" w:rsidP="00E17DF5">
            <w:pPr>
              <w:jc w:val="center"/>
            </w:pPr>
            <w:r w:rsidRPr="008E37B8">
              <w:t>1</w:t>
            </w:r>
            <w:r w:rsidR="00095293">
              <w:t>2</w:t>
            </w:r>
            <w:r w:rsidRPr="008E37B8">
              <w:t>:</w:t>
            </w:r>
            <w:r w:rsidR="00095293">
              <w:t>15</w:t>
            </w:r>
          </w:p>
        </w:tc>
        <w:tc>
          <w:tcPr>
            <w:tcW w:w="3395" w:type="dxa"/>
            <w:vAlign w:val="center"/>
          </w:tcPr>
          <w:p w14:paraId="2F3BB402" w14:textId="5414D35B" w:rsidR="00E17DF5" w:rsidRPr="008E37B8" w:rsidRDefault="00E17DF5" w:rsidP="00E17DF5">
            <w:pPr>
              <w:jc w:val="center"/>
            </w:pPr>
            <w:r>
              <w:t>İnsan Dav. Ve Sosyal Çevre II (Öğr. Gör. Kadri KINIK)</w:t>
            </w:r>
          </w:p>
        </w:tc>
      </w:tr>
      <w:tr w:rsidR="00E17DF5" w:rsidRPr="008E37B8" w14:paraId="70E147D5" w14:textId="77777777" w:rsidTr="0057495A">
        <w:trPr>
          <w:trHeight w:val="538"/>
        </w:trPr>
        <w:tc>
          <w:tcPr>
            <w:tcW w:w="2465" w:type="dxa"/>
            <w:vMerge/>
            <w:tcBorders>
              <w:bottom w:val="single" w:sz="4" w:space="0" w:color="auto"/>
            </w:tcBorders>
            <w:vAlign w:val="center"/>
          </w:tcPr>
          <w:p w14:paraId="55C24BD5" w14:textId="77777777" w:rsidR="00E17DF5" w:rsidRPr="008E37B8" w:rsidRDefault="00E17DF5" w:rsidP="00E17DF5">
            <w:pPr>
              <w:jc w:val="center"/>
              <w:rPr>
                <w:b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0F0DE3E7" w14:textId="77777777" w:rsidR="00E17DF5" w:rsidRPr="008E37B8" w:rsidRDefault="00E17DF5" w:rsidP="00E17DF5">
            <w:pPr>
              <w:jc w:val="center"/>
            </w:pPr>
            <w:r w:rsidRPr="008E37B8">
              <w:t>13:00</w:t>
            </w:r>
          </w:p>
          <w:p w14:paraId="5E45CA33" w14:textId="22ECCA7E" w:rsidR="00E17DF5" w:rsidRPr="008E37B8" w:rsidRDefault="00E17DF5" w:rsidP="00E17DF5">
            <w:pPr>
              <w:jc w:val="center"/>
            </w:pPr>
            <w:r w:rsidRPr="008E37B8">
              <w:t>14:00</w:t>
            </w: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14:paraId="58DEB47B" w14:textId="77777777" w:rsidR="00E17DF5" w:rsidRDefault="00E17DF5" w:rsidP="00E17DF5">
            <w:pPr>
              <w:jc w:val="center"/>
              <w:rPr>
                <w:color w:val="000000" w:themeColor="text1"/>
              </w:rPr>
            </w:pPr>
            <w:r>
              <w:t>Sosyal Hizmet Kuruluşları (Öğr. Gör. Kadri KINIK)</w:t>
            </w:r>
            <w:r w:rsidRPr="00240446">
              <w:rPr>
                <w:color w:val="000000" w:themeColor="text1"/>
              </w:rPr>
              <w:t xml:space="preserve"> </w:t>
            </w:r>
          </w:p>
          <w:p w14:paraId="366AF5F2" w14:textId="1F12499C" w:rsidR="00E17DF5" w:rsidRPr="008E37B8" w:rsidRDefault="00E17DF5" w:rsidP="00E17DF5">
            <w:pPr>
              <w:jc w:val="center"/>
            </w:pPr>
          </w:p>
        </w:tc>
        <w:tc>
          <w:tcPr>
            <w:tcW w:w="1624" w:type="dxa"/>
            <w:tcBorders>
              <w:bottom w:val="single" w:sz="4" w:space="0" w:color="auto"/>
            </w:tcBorders>
            <w:vAlign w:val="center"/>
          </w:tcPr>
          <w:p w14:paraId="4CD2F944" w14:textId="2E177D35" w:rsidR="00E17DF5" w:rsidRPr="008E37B8" w:rsidRDefault="00E17DF5" w:rsidP="00E17DF5">
            <w:pPr>
              <w:jc w:val="center"/>
            </w:pPr>
            <w:r w:rsidRPr="008E37B8">
              <w:t>1</w:t>
            </w:r>
            <w:r w:rsidR="00095293">
              <w:t>4</w:t>
            </w:r>
            <w:r w:rsidRPr="008E37B8">
              <w:t>:</w:t>
            </w:r>
            <w:r w:rsidR="00095293">
              <w:t>15</w:t>
            </w:r>
          </w:p>
          <w:p w14:paraId="406A2293" w14:textId="48452B9A" w:rsidR="00E17DF5" w:rsidRPr="008E37B8" w:rsidRDefault="00E17DF5" w:rsidP="00E17DF5">
            <w:pPr>
              <w:jc w:val="center"/>
            </w:pPr>
            <w:r w:rsidRPr="008E37B8">
              <w:t>1</w:t>
            </w:r>
            <w:r w:rsidR="00095293">
              <w:t>5</w:t>
            </w:r>
            <w:r w:rsidRPr="008E37B8">
              <w:t>:</w:t>
            </w:r>
            <w:r w:rsidR="00095293">
              <w:t>15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42BD3D31" w14:textId="3DFD36DB" w:rsidR="00E17DF5" w:rsidRPr="008E37B8" w:rsidRDefault="00E17DF5" w:rsidP="00E17DF5">
            <w:pPr>
              <w:jc w:val="center"/>
            </w:pPr>
            <w:r>
              <w:t>Rapor Yaz. İlke ve Tek. (Öğr. Gör. Kadri KINIK)</w:t>
            </w:r>
          </w:p>
        </w:tc>
      </w:tr>
      <w:tr w:rsidR="00F92483" w:rsidRPr="008E37B8" w14:paraId="2098E82B" w14:textId="77777777" w:rsidTr="00537F43">
        <w:trPr>
          <w:trHeight w:val="492"/>
        </w:trPr>
        <w:tc>
          <w:tcPr>
            <w:tcW w:w="2465" w:type="dxa"/>
            <w:vMerge w:val="restart"/>
            <w:shd w:val="clear" w:color="auto" w:fill="F2F2F2" w:themeFill="background1" w:themeFillShade="F2"/>
            <w:vAlign w:val="center"/>
          </w:tcPr>
          <w:p w14:paraId="0B13C99B" w14:textId="29998BE8" w:rsidR="00F92483" w:rsidRPr="008E37B8" w:rsidRDefault="00F92483" w:rsidP="00F92483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8E37B8">
              <w:rPr>
                <w:b/>
              </w:rPr>
              <w:t>.</w:t>
            </w:r>
            <w:r>
              <w:rPr>
                <w:b/>
              </w:rPr>
              <w:t>04</w:t>
            </w:r>
            <w:r w:rsidRPr="008E37B8">
              <w:rPr>
                <w:b/>
              </w:rPr>
              <w:t>.202</w:t>
            </w:r>
            <w:r>
              <w:rPr>
                <w:b/>
              </w:rPr>
              <w:t>5</w:t>
            </w:r>
          </w:p>
          <w:p w14:paraId="0C01F929" w14:textId="0F57C4FE" w:rsidR="00F92483" w:rsidRPr="008E37B8" w:rsidRDefault="00F92483" w:rsidP="00F9248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14:paraId="42C05DC8" w14:textId="77777777" w:rsidR="00F92483" w:rsidRPr="008E37B8" w:rsidRDefault="00F92483" w:rsidP="00F92483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57678C88" w14:textId="1CCFFCED" w:rsidR="00F92483" w:rsidRPr="008E37B8" w:rsidRDefault="00F92483" w:rsidP="00F92483">
            <w:pPr>
              <w:jc w:val="center"/>
            </w:pPr>
            <w:r w:rsidRPr="008E37B8">
              <w:t>1</w:t>
            </w:r>
            <w:r w:rsidR="00855859">
              <w:t>0</w:t>
            </w:r>
            <w:r w:rsidRPr="008E37B8">
              <w:t>:00</w:t>
            </w:r>
          </w:p>
          <w:p w14:paraId="230E0585" w14:textId="3D80B456" w:rsidR="00F92483" w:rsidRPr="008E37B8" w:rsidRDefault="00F92483" w:rsidP="00F92483">
            <w:pPr>
              <w:jc w:val="center"/>
            </w:pPr>
            <w:r w:rsidRPr="008E37B8">
              <w:t>1</w:t>
            </w:r>
            <w:r w:rsidR="003D61D1">
              <w:t>1</w:t>
            </w:r>
            <w:r w:rsidRPr="008E37B8">
              <w:t>:</w:t>
            </w:r>
            <w:r>
              <w:t>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6BF692DC" w14:textId="78CA2C2B" w:rsidR="00F92483" w:rsidRPr="008E37B8" w:rsidRDefault="003D61D1" w:rsidP="00F92483">
            <w:pPr>
              <w:jc w:val="center"/>
            </w:pPr>
            <w:r>
              <w:t>Felsefeye Giriş (Öğr. Gör. Rukiye ŞİMŞEK)</w:t>
            </w: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3B2B8A00" w14:textId="3729F7FB" w:rsidR="00F92483" w:rsidRPr="008E37B8" w:rsidRDefault="00F92483" w:rsidP="00F92483">
            <w:pPr>
              <w:jc w:val="center"/>
            </w:pPr>
            <w:r w:rsidRPr="008E37B8">
              <w:t>1</w:t>
            </w:r>
            <w:r>
              <w:t>1</w:t>
            </w:r>
            <w:r w:rsidRPr="008E37B8">
              <w:t>:</w:t>
            </w:r>
            <w:r w:rsidR="003D61D1">
              <w:t>15</w:t>
            </w:r>
          </w:p>
          <w:p w14:paraId="6D6CF010" w14:textId="2492A197" w:rsidR="00F92483" w:rsidRPr="008E37B8" w:rsidRDefault="00F92483" w:rsidP="00F92483">
            <w:pPr>
              <w:jc w:val="center"/>
            </w:pPr>
            <w:r w:rsidRPr="008E37B8">
              <w:t>1</w:t>
            </w:r>
            <w:r>
              <w:t>2</w:t>
            </w:r>
            <w:r w:rsidRPr="008E37B8">
              <w:t>:</w:t>
            </w:r>
            <w:r w:rsidR="003D61D1">
              <w:t>15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0742969E" w14:textId="7B14EBB1" w:rsidR="00F92483" w:rsidRPr="008E37B8" w:rsidRDefault="00F92483" w:rsidP="00F92483">
            <w:pPr>
              <w:jc w:val="center"/>
            </w:pPr>
            <w:r>
              <w:t>Sivil Toplum Örgütleri (Öğr. Gör. Rukiye ŞİMŞEK)</w:t>
            </w:r>
          </w:p>
        </w:tc>
      </w:tr>
      <w:tr w:rsidR="00F92483" w:rsidRPr="008E37B8" w14:paraId="5ED9583E" w14:textId="77777777" w:rsidTr="00D47735">
        <w:trPr>
          <w:trHeight w:val="295"/>
        </w:trPr>
        <w:tc>
          <w:tcPr>
            <w:tcW w:w="2465" w:type="dxa"/>
            <w:vMerge/>
            <w:shd w:val="clear" w:color="auto" w:fill="F2F2F2" w:themeFill="background1" w:themeFillShade="F2"/>
            <w:vAlign w:val="center"/>
          </w:tcPr>
          <w:p w14:paraId="250F7903" w14:textId="77777777" w:rsidR="00F92483" w:rsidRPr="008E37B8" w:rsidRDefault="00F92483" w:rsidP="00F92483">
            <w:pPr>
              <w:jc w:val="center"/>
              <w:rPr>
                <w:b/>
              </w:rPr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42B6D145" w14:textId="2E5849F2" w:rsidR="00F92483" w:rsidRPr="008E37B8" w:rsidRDefault="00F92483" w:rsidP="00F92483">
            <w:pPr>
              <w:jc w:val="center"/>
            </w:pPr>
            <w:r w:rsidRPr="008E37B8">
              <w:t>1</w:t>
            </w:r>
            <w:r>
              <w:t>3</w:t>
            </w:r>
            <w:r w:rsidRPr="008E37B8">
              <w:t>:00</w:t>
            </w:r>
          </w:p>
          <w:p w14:paraId="32DF6F1F" w14:textId="4ECA94AE" w:rsidR="00F92483" w:rsidRPr="008E37B8" w:rsidRDefault="00F92483" w:rsidP="00F92483">
            <w:pPr>
              <w:jc w:val="center"/>
            </w:pPr>
            <w:r w:rsidRPr="008E37B8">
              <w:t>1</w:t>
            </w:r>
            <w:r>
              <w:t>4</w:t>
            </w:r>
            <w:r w:rsidRPr="008E37B8">
              <w:t>:</w:t>
            </w:r>
            <w:r>
              <w:t>00</w:t>
            </w:r>
          </w:p>
        </w:tc>
        <w:tc>
          <w:tcPr>
            <w:tcW w:w="3345" w:type="dxa"/>
            <w:shd w:val="clear" w:color="auto" w:fill="F2F2F2" w:themeFill="background1" w:themeFillShade="F2"/>
          </w:tcPr>
          <w:p w14:paraId="40B6B554" w14:textId="706F4C2C" w:rsidR="00F92483" w:rsidRPr="008E37B8" w:rsidRDefault="00F92483" w:rsidP="00F92483">
            <w:pPr>
              <w:jc w:val="center"/>
            </w:pPr>
          </w:p>
        </w:tc>
        <w:tc>
          <w:tcPr>
            <w:tcW w:w="1624" w:type="dxa"/>
            <w:shd w:val="clear" w:color="auto" w:fill="F2F2F2" w:themeFill="background1" w:themeFillShade="F2"/>
            <w:vAlign w:val="center"/>
          </w:tcPr>
          <w:p w14:paraId="67B1D22E" w14:textId="77777777" w:rsidR="00F92483" w:rsidRPr="008E37B8" w:rsidRDefault="00F92483" w:rsidP="00F92483">
            <w:pPr>
              <w:jc w:val="center"/>
            </w:pPr>
            <w:r w:rsidRPr="008E37B8">
              <w:t>13:00</w:t>
            </w:r>
          </w:p>
          <w:p w14:paraId="3C5732C7" w14:textId="2BD91C1C" w:rsidR="00F92483" w:rsidRPr="008E37B8" w:rsidRDefault="00F92483" w:rsidP="00F92483">
            <w:pPr>
              <w:jc w:val="center"/>
            </w:pPr>
            <w:r w:rsidRPr="008E37B8">
              <w:t>14:00</w:t>
            </w:r>
          </w:p>
        </w:tc>
        <w:tc>
          <w:tcPr>
            <w:tcW w:w="3395" w:type="dxa"/>
            <w:shd w:val="clear" w:color="auto" w:fill="F2F2F2" w:themeFill="background1" w:themeFillShade="F2"/>
            <w:vAlign w:val="center"/>
          </w:tcPr>
          <w:p w14:paraId="7843DF45" w14:textId="6CA2E234" w:rsidR="00F92483" w:rsidRPr="008E37B8" w:rsidRDefault="00F92483" w:rsidP="00F92483">
            <w:pPr>
              <w:jc w:val="center"/>
            </w:pPr>
            <w:r>
              <w:t>Sosyal Hizmet Etiği (Öğr. Gör. Rukiye ŞİMŞEK)</w:t>
            </w:r>
          </w:p>
        </w:tc>
      </w:tr>
    </w:tbl>
    <w:p w14:paraId="531B3E3B" w14:textId="77777777" w:rsidR="00C53897" w:rsidRPr="008E37B8" w:rsidRDefault="00C53897" w:rsidP="00EA7381">
      <w:pPr>
        <w:jc w:val="center"/>
      </w:pPr>
    </w:p>
    <w:p w14:paraId="572F3300" w14:textId="77777777" w:rsidR="00F5451C" w:rsidRPr="008E37B8" w:rsidRDefault="00F5451C" w:rsidP="00EA7381">
      <w:pPr>
        <w:jc w:val="center"/>
      </w:pPr>
    </w:p>
    <w:sectPr w:rsidR="00F5451C" w:rsidRPr="008E37B8" w:rsidSect="0037609B">
      <w:footerReference w:type="even" r:id="rId11"/>
      <w:footerReference w:type="default" r:id="rId12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0E42E" w14:textId="77777777" w:rsidR="000071C4" w:rsidRDefault="000071C4">
      <w:r>
        <w:separator/>
      </w:r>
    </w:p>
  </w:endnote>
  <w:endnote w:type="continuationSeparator" w:id="0">
    <w:p w14:paraId="573151CA" w14:textId="77777777" w:rsidR="000071C4" w:rsidRDefault="000071C4">
      <w:r>
        <w:continuationSeparator/>
      </w:r>
    </w:p>
  </w:endnote>
  <w:endnote w:type="continuationNotice" w:id="1">
    <w:p w14:paraId="2D6F1D6D" w14:textId="77777777" w:rsidR="000071C4" w:rsidRDefault="000071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214DA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1B86BEC6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5EEC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EB1356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7724500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36BDE" w14:textId="77777777" w:rsidR="000071C4" w:rsidRDefault="000071C4">
      <w:r>
        <w:separator/>
      </w:r>
    </w:p>
  </w:footnote>
  <w:footnote w:type="continuationSeparator" w:id="0">
    <w:p w14:paraId="6C6A2316" w14:textId="77777777" w:rsidR="000071C4" w:rsidRDefault="000071C4">
      <w:r>
        <w:continuationSeparator/>
      </w:r>
    </w:p>
  </w:footnote>
  <w:footnote w:type="continuationNotice" w:id="1">
    <w:p w14:paraId="6FD6D08D" w14:textId="77777777" w:rsidR="000071C4" w:rsidRDefault="000071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176645">
    <w:abstractNumId w:val="1"/>
  </w:num>
  <w:num w:numId="2" w16cid:durableId="1869561567">
    <w:abstractNumId w:val="0"/>
  </w:num>
  <w:num w:numId="3" w16cid:durableId="1782530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1605"/>
    <w:rsid w:val="0000281E"/>
    <w:rsid w:val="00004596"/>
    <w:rsid w:val="00005B61"/>
    <w:rsid w:val="00005D1A"/>
    <w:rsid w:val="000071C4"/>
    <w:rsid w:val="00013E3F"/>
    <w:rsid w:val="000143AD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5FE7"/>
    <w:rsid w:val="000379A1"/>
    <w:rsid w:val="00040275"/>
    <w:rsid w:val="00042695"/>
    <w:rsid w:val="00043160"/>
    <w:rsid w:val="000435C9"/>
    <w:rsid w:val="000438F3"/>
    <w:rsid w:val="00045617"/>
    <w:rsid w:val="0004738E"/>
    <w:rsid w:val="0005093F"/>
    <w:rsid w:val="00052B50"/>
    <w:rsid w:val="00053A64"/>
    <w:rsid w:val="000611BA"/>
    <w:rsid w:val="00061A7A"/>
    <w:rsid w:val="00062585"/>
    <w:rsid w:val="00063B98"/>
    <w:rsid w:val="00063CE6"/>
    <w:rsid w:val="00063DDB"/>
    <w:rsid w:val="00065C14"/>
    <w:rsid w:val="000700BC"/>
    <w:rsid w:val="000816DF"/>
    <w:rsid w:val="000821AA"/>
    <w:rsid w:val="000830C6"/>
    <w:rsid w:val="000833D9"/>
    <w:rsid w:val="000841EB"/>
    <w:rsid w:val="00085248"/>
    <w:rsid w:val="000876AC"/>
    <w:rsid w:val="000908BB"/>
    <w:rsid w:val="00094215"/>
    <w:rsid w:val="00094E84"/>
    <w:rsid w:val="00095293"/>
    <w:rsid w:val="00096612"/>
    <w:rsid w:val="000A2251"/>
    <w:rsid w:val="000A5F73"/>
    <w:rsid w:val="000A6143"/>
    <w:rsid w:val="000A74BA"/>
    <w:rsid w:val="000A7F0D"/>
    <w:rsid w:val="000B1839"/>
    <w:rsid w:val="000B245C"/>
    <w:rsid w:val="000B2A5B"/>
    <w:rsid w:val="000B319F"/>
    <w:rsid w:val="000B36E5"/>
    <w:rsid w:val="000B3DDB"/>
    <w:rsid w:val="000C35B6"/>
    <w:rsid w:val="000C6935"/>
    <w:rsid w:val="000C7968"/>
    <w:rsid w:val="000D1DA8"/>
    <w:rsid w:val="000D1F89"/>
    <w:rsid w:val="000D2373"/>
    <w:rsid w:val="000D2A32"/>
    <w:rsid w:val="000D588A"/>
    <w:rsid w:val="000D6EE4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9BF"/>
    <w:rsid w:val="00117D08"/>
    <w:rsid w:val="00121B78"/>
    <w:rsid w:val="00122209"/>
    <w:rsid w:val="001231A1"/>
    <w:rsid w:val="001304A2"/>
    <w:rsid w:val="00133302"/>
    <w:rsid w:val="0013330D"/>
    <w:rsid w:val="00135767"/>
    <w:rsid w:val="001409D0"/>
    <w:rsid w:val="00141821"/>
    <w:rsid w:val="00142564"/>
    <w:rsid w:val="00143423"/>
    <w:rsid w:val="00145CB2"/>
    <w:rsid w:val="00146CEE"/>
    <w:rsid w:val="00146F2E"/>
    <w:rsid w:val="00147214"/>
    <w:rsid w:val="00152794"/>
    <w:rsid w:val="00152D6E"/>
    <w:rsid w:val="00154EF2"/>
    <w:rsid w:val="00157A33"/>
    <w:rsid w:val="00162B17"/>
    <w:rsid w:val="00162FDD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4D7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0E85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2FA2"/>
    <w:rsid w:val="001E3545"/>
    <w:rsid w:val="001E3C6E"/>
    <w:rsid w:val="001E53AB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3B65"/>
    <w:rsid w:val="00205B36"/>
    <w:rsid w:val="0020600E"/>
    <w:rsid w:val="002074FA"/>
    <w:rsid w:val="00210F06"/>
    <w:rsid w:val="00212953"/>
    <w:rsid w:val="00216292"/>
    <w:rsid w:val="00216725"/>
    <w:rsid w:val="0021756D"/>
    <w:rsid w:val="00220077"/>
    <w:rsid w:val="00223D39"/>
    <w:rsid w:val="0022552C"/>
    <w:rsid w:val="00227202"/>
    <w:rsid w:val="00227595"/>
    <w:rsid w:val="002307C4"/>
    <w:rsid w:val="002322AD"/>
    <w:rsid w:val="002332A6"/>
    <w:rsid w:val="002368C4"/>
    <w:rsid w:val="00236949"/>
    <w:rsid w:val="0023702D"/>
    <w:rsid w:val="002375BE"/>
    <w:rsid w:val="0024021A"/>
    <w:rsid w:val="00240446"/>
    <w:rsid w:val="0024268A"/>
    <w:rsid w:val="002433AD"/>
    <w:rsid w:val="00245299"/>
    <w:rsid w:val="00250B44"/>
    <w:rsid w:val="00251834"/>
    <w:rsid w:val="00252E94"/>
    <w:rsid w:val="002536E6"/>
    <w:rsid w:val="002548AE"/>
    <w:rsid w:val="00254D2E"/>
    <w:rsid w:val="00256766"/>
    <w:rsid w:val="002570B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660"/>
    <w:rsid w:val="00275ECF"/>
    <w:rsid w:val="00280C3D"/>
    <w:rsid w:val="002840A8"/>
    <w:rsid w:val="002875D6"/>
    <w:rsid w:val="002900CE"/>
    <w:rsid w:val="00290144"/>
    <w:rsid w:val="0029316B"/>
    <w:rsid w:val="002935E9"/>
    <w:rsid w:val="0029475C"/>
    <w:rsid w:val="00294B07"/>
    <w:rsid w:val="00294F63"/>
    <w:rsid w:val="00295093"/>
    <w:rsid w:val="002A1C0C"/>
    <w:rsid w:val="002A30E0"/>
    <w:rsid w:val="002A3A95"/>
    <w:rsid w:val="002A3F83"/>
    <w:rsid w:val="002A4A28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5E49"/>
    <w:rsid w:val="002E6DCC"/>
    <w:rsid w:val="002E6FB0"/>
    <w:rsid w:val="002E7BD5"/>
    <w:rsid w:val="002F151C"/>
    <w:rsid w:val="002F2754"/>
    <w:rsid w:val="002F4B33"/>
    <w:rsid w:val="002F5C47"/>
    <w:rsid w:val="002F6368"/>
    <w:rsid w:val="003024E8"/>
    <w:rsid w:val="00304D86"/>
    <w:rsid w:val="0031086B"/>
    <w:rsid w:val="003109A3"/>
    <w:rsid w:val="0031125D"/>
    <w:rsid w:val="00311DA5"/>
    <w:rsid w:val="00316369"/>
    <w:rsid w:val="00317EF0"/>
    <w:rsid w:val="003214D0"/>
    <w:rsid w:val="003246D2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609B"/>
    <w:rsid w:val="00377C56"/>
    <w:rsid w:val="003800D6"/>
    <w:rsid w:val="00381289"/>
    <w:rsid w:val="00385489"/>
    <w:rsid w:val="00386E51"/>
    <w:rsid w:val="00387EB3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8B3"/>
    <w:rsid w:val="003B7E6F"/>
    <w:rsid w:val="003C02D0"/>
    <w:rsid w:val="003C18A1"/>
    <w:rsid w:val="003C4D58"/>
    <w:rsid w:val="003C4F6E"/>
    <w:rsid w:val="003D0369"/>
    <w:rsid w:val="003D12AE"/>
    <w:rsid w:val="003D13EA"/>
    <w:rsid w:val="003D19B8"/>
    <w:rsid w:val="003D37FC"/>
    <w:rsid w:val="003D4D7E"/>
    <w:rsid w:val="003D61D1"/>
    <w:rsid w:val="003E3F4F"/>
    <w:rsid w:val="003E4D7D"/>
    <w:rsid w:val="003E546B"/>
    <w:rsid w:val="003E6F9C"/>
    <w:rsid w:val="003E7B55"/>
    <w:rsid w:val="003F3941"/>
    <w:rsid w:val="003F4261"/>
    <w:rsid w:val="003F5A64"/>
    <w:rsid w:val="003F7728"/>
    <w:rsid w:val="00400724"/>
    <w:rsid w:val="0040416F"/>
    <w:rsid w:val="00410BD9"/>
    <w:rsid w:val="00412A8D"/>
    <w:rsid w:val="0041390A"/>
    <w:rsid w:val="0041433C"/>
    <w:rsid w:val="004156B0"/>
    <w:rsid w:val="00416BA4"/>
    <w:rsid w:val="004178B4"/>
    <w:rsid w:val="004179E8"/>
    <w:rsid w:val="00417C7F"/>
    <w:rsid w:val="00420429"/>
    <w:rsid w:val="00420F95"/>
    <w:rsid w:val="004220A0"/>
    <w:rsid w:val="00422E3D"/>
    <w:rsid w:val="004242F8"/>
    <w:rsid w:val="00424905"/>
    <w:rsid w:val="00431652"/>
    <w:rsid w:val="00432168"/>
    <w:rsid w:val="004327DE"/>
    <w:rsid w:val="00434C14"/>
    <w:rsid w:val="00435403"/>
    <w:rsid w:val="00436269"/>
    <w:rsid w:val="0043737A"/>
    <w:rsid w:val="004408A3"/>
    <w:rsid w:val="00443CC2"/>
    <w:rsid w:val="00446F40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7477B"/>
    <w:rsid w:val="00474EB6"/>
    <w:rsid w:val="00476BCB"/>
    <w:rsid w:val="004775F3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96934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40E9"/>
    <w:rsid w:val="004D51A0"/>
    <w:rsid w:val="004D7E20"/>
    <w:rsid w:val="004D7F8A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5339"/>
    <w:rsid w:val="005061A1"/>
    <w:rsid w:val="0050726D"/>
    <w:rsid w:val="00510649"/>
    <w:rsid w:val="00512078"/>
    <w:rsid w:val="00513104"/>
    <w:rsid w:val="005132BB"/>
    <w:rsid w:val="00513C6E"/>
    <w:rsid w:val="00513D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4C2"/>
    <w:rsid w:val="0054768F"/>
    <w:rsid w:val="00551037"/>
    <w:rsid w:val="00551F4B"/>
    <w:rsid w:val="0055321B"/>
    <w:rsid w:val="00555DED"/>
    <w:rsid w:val="00564FFE"/>
    <w:rsid w:val="00566219"/>
    <w:rsid w:val="00566F7C"/>
    <w:rsid w:val="00570B73"/>
    <w:rsid w:val="00574411"/>
    <w:rsid w:val="00575A4F"/>
    <w:rsid w:val="005763FD"/>
    <w:rsid w:val="0058156A"/>
    <w:rsid w:val="00586964"/>
    <w:rsid w:val="00586B86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3EA8"/>
    <w:rsid w:val="005B7141"/>
    <w:rsid w:val="005C0A82"/>
    <w:rsid w:val="005C1050"/>
    <w:rsid w:val="005C62C4"/>
    <w:rsid w:val="005D0393"/>
    <w:rsid w:val="005D0BD5"/>
    <w:rsid w:val="005D0E10"/>
    <w:rsid w:val="005D45D4"/>
    <w:rsid w:val="005D5322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49D9"/>
    <w:rsid w:val="005F5CC5"/>
    <w:rsid w:val="006027AE"/>
    <w:rsid w:val="00617698"/>
    <w:rsid w:val="00620E55"/>
    <w:rsid w:val="00621291"/>
    <w:rsid w:val="0062269F"/>
    <w:rsid w:val="006249C5"/>
    <w:rsid w:val="0063654A"/>
    <w:rsid w:val="006377F1"/>
    <w:rsid w:val="006379F1"/>
    <w:rsid w:val="00641CB9"/>
    <w:rsid w:val="00642224"/>
    <w:rsid w:val="0064693D"/>
    <w:rsid w:val="00650F75"/>
    <w:rsid w:val="00651B7E"/>
    <w:rsid w:val="0065279C"/>
    <w:rsid w:val="0066016E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05A"/>
    <w:rsid w:val="00693735"/>
    <w:rsid w:val="0069689F"/>
    <w:rsid w:val="00697819"/>
    <w:rsid w:val="00697980"/>
    <w:rsid w:val="00697FBA"/>
    <w:rsid w:val="006A055D"/>
    <w:rsid w:val="006A06C3"/>
    <w:rsid w:val="006A0F6B"/>
    <w:rsid w:val="006A531F"/>
    <w:rsid w:val="006B00AE"/>
    <w:rsid w:val="006B1AAD"/>
    <w:rsid w:val="006B379A"/>
    <w:rsid w:val="006B38CF"/>
    <w:rsid w:val="006B46BB"/>
    <w:rsid w:val="006B5563"/>
    <w:rsid w:val="006B66AC"/>
    <w:rsid w:val="006B7055"/>
    <w:rsid w:val="006B7965"/>
    <w:rsid w:val="006C36ED"/>
    <w:rsid w:val="006C482D"/>
    <w:rsid w:val="006C5DB4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316B"/>
    <w:rsid w:val="006E3643"/>
    <w:rsid w:val="006E4D90"/>
    <w:rsid w:val="006E6BAE"/>
    <w:rsid w:val="006E79BB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27E52"/>
    <w:rsid w:val="0073090E"/>
    <w:rsid w:val="00730F11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0C84"/>
    <w:rsid w:val="00762AF8"/>
    <w:rsid w:val="00763B47"/>
    <w:rsid w:val="00773491"/>
    <w:rsid w:val="00774254"/>
    <w:rsid w:val="0077445D"/>
    <w:rsid w:val="007745E6"/>
    <w:rsid w:val="00775389"/>
    <w:rsid w:val="0078100D"/>
    <w:rsid w:val="007812BE"/>
    <w:rsid w:val="0078284D"/>
    <w:rsid w:val="00784125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0A08"/>
    <w:rsid w:val="007D271D"/>
    <w:rsid w:val="007E08F9"/>
    <w:rsid w:val="007E0F0E"/>
    <w:rsid w:val="007E0F25"/>
    <w:rsid w:val="007E1C2C"/>
    <w:rsid w:val="007E382E"/>
    <w:rsid w:val="007E5FBB"/>
    <w:rsid w:val="007E6603"/>
    <w:rsid w:val="007F0C05"/>
    <w:rsid w:val="007F131D"/>
    <w:rsid w:val="007F3E80"/>
    <w:rsid w:val="007F71B9"/>
    <w:rsid w:val="00805CB7"/>
    <w:rsid w:val="00805D3E"/>
    <w:rsid w:val="008068EB"/>
    <w:rsid w:val="00811C11"/>
    <w:rsid w:val="00812622"/>
    <w:rsid w:val="00813F09"/>
    <w:rsid w:val="00814C9B"/>
    <w:rsid w:val="00816040"/>
    <w:rsid w:val="00823215"/>
    <w:rsid w:val="00824856"/>
    <w:rsid w:val="00824E6D"/>
    <w:rsid w:val="00826622"/>
    <w:rsid w:val="00826650"/>
    <w:rsid w:val="00826A3E"/>
    <w:rsid w:val="00831F9E"/>
    <w:rsid w:val="00833708"/>
    <w:rsid w:val="00833D31"/>
    <w:rsid w:val="00833DA0"/>
    <w:rsid w:val="0083603F"/>
    <w:rsid w:val="00836500"/>
    <w:rsid w:val="00836CB6"/>
    <w:rsid w:val="00841376"/>
    <w:rsid w:val="008419D1"/>
    <w:rsid w:val="00842629"/>
    <w:rsid w:val="0084369F"/>
    <w:rsid w:val="00847634"/>
    <w:rsid w:val="008478AD"/>
    <w:rsid w:val="00851D31"/>
    <w:rsid w:val="008552ED"/>
    <w:rsid w:val="00855859"/>
    <w:rsid w:val="00855CFE"/>
    <w:rsid w:val="00861377"/>
    <w:rsid w:val="008614E5"/>
    <w:rsid w:val="00862A98"/>
    <w:rsid w:val="008643DF"/>
    <w:rsid w:val="00865272"/>
    <w:rsid w:val="00865F54"/>
    <w:rsid w:val="00870DB9"/>
    <w:rsid w:val="008736A7"/>
    <w:rsid w:val="00873CA4"/>
    <w:rsid w:val="0088027E"/>
    <w:rsid w:val="00881EAA"/>
    <w:rsid w:val="00890963"/>
    <w:rsid w:val="008910B2"/>
    <w:rsid w:val="00891DFD"/>
    <w:rsid w:val="00892EBD"/>
    <w:rsid w:val="00894990"/>
    <w:rsid w:val="00894AE2"/>
    <w:rsid w:val="008951B1"/>
    <w:rsid w:val="008A033F"/>
    <w:rsid w:val="008A2E1F"/>
    <w:rsid w:val="008A5EE0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37B8"/>
    <w:rsid w:val="008E402F"/>
    <w:rsid w:val="008E4871"/>
    <w:rsid w:val="008E48E6"/>
    <w:rsid w:val="008E6A47"/>
    <w:rsid w:val="008F00C8"/>
    <w:rsid w:val="008F153F"/>
    <w:rsid w:val="008F2E1F"/>
    <w:rsid w:val="008F2E7C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52C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53FC"/>
    <w:rsid w:val="00936676"/>
    <w:rsid w:val="0094211C"/>
    <w:rsid w:val="00945152"/>
    <w:rsid w:val="009463FE"/>
    <w:rsid w:val="00947A3B"/>
    <w:rsid w:val="0095111D"/>
    <w:rsid w:val="0096013E"/>
    <w:rsid w:val="009605EC"/>
    <w:rsid w:val="009610BD"/>
    <w:rsid w:val="0096333F"/>
    <w:rsid w:val="00964043"/>
    <w:rsid w:val="009643D5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09E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3B25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C62E2"/>
    <w:rsid w:val="009D0461"/>
    <w:rsid w:val="009D0F85"/>
    <w:rsid w:val="009D1022"/>
    <w:rsid w:val="009D39B7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9F688F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15C43"/>
    <w:rsid w:val="00A171D3"/>
    <w:rsid w:val="00A2328D"/>
    <w:rsid w:val="00A23DCC"/>
    <w:rsid w:val="00A24C62"/>
    <w:rsid w:val="00A259D2"/>
    <w:rsid w:val="00A35754"/>
    <w:rsid w:val="00A371E6"/>
    <w:rsid w:val="00A374CA"/>
    <w:rsid w:val="00A37C96"/>
    <w:rsid w:val="00A40B65"/>
    <w:rsid w:val="00A45694"/>
    <w:rsid w:val="00A4769E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013"/>
    <w:rsid w:val="00A72C3A"/>
    <w:rsid w:val="00A75AA5"/>
    <w:rsid w:val="00A77BDE"/>
    <w:rsid w:val="00A80E74"/>
    <w:rsid w:val="00A810B7"/>
    <w:rsid w:val="00A81373"/>
    <w:rsid w:val="00A81DA5"/>
    <w:rsid w:val="00A835CA"/>
    <w:rsid w:val="00A84D63"/>
    <w:rsid w:val="00A84FB9"/>
    <w:rsid w:val="00A854FB"/>
    <w:rsid w:val="00A865A2"/>
    <w:rsid w:val="00A87CD5"/>
    <w:rsid w:val="00A90868"/>
    <w:rsid w:val="00A93F51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6540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432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403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4E26"/>
    <w:rsid w:val="00B35857"/>
    <w:rsid w:val="00B377ED"/>
    <w:rsid w:val="00B42064"/>
    <w:rsid w:val="00B424E7"/>
    <w:rsid w:val="00B43D38"/>
    <w:rsid w:val="00B44630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1280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390A"/>
    <w:rsid w:val="00B94220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0CEE"/>
    <w:rsid w:val="00BC1998"/>
    <w:rsid w:val="00BC432A"/>
    <w:rsid w:val="00BC7F41"/>
    <w:rsid w:val="00BD2701"/>
    <w:rsid w:val="00BD4EF1"/>
    <w:rsid w:val="00BD6C21"/>
    <w:rsid w:val="00BE0BEA"/>
    <w:rsid w:val="00BE2507"/>
    <w:rsid w:val="00BE2E59"/>
    <w:rsid w:val="00BE36B4"/>
    <w:rsid w:val="00BE389E"/>
    <w:rsid w:val="00BE590F"/>
    <w:rsid w:val="00BF43D0"/>
    <w:rsid w:val="00BF7C9B"/>
    <w:rsid w:val="00C02469"/>
    <w:rsid w:val="00C05C41"/>
    <w:rsid w:val="00C07F98"/>
    <w:rsid w:val="00C107CD"/>
    <w:rsid w:val="00C1581F"/>
    <w:rsid w:val="00C15991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57D17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BAE"/>
    <w:rsid w:val="00C83D01"/>
    <w:rsid w:val="00C84E05"/>
    <w:rsid w:val="00C85F67"/>
    <w:rsid w:val="00C90730"/>
    <w:rsid w:val="00C91E03"/>
    <w:rsid w:val="00C937F4"/>
    <w:rsid w:val="00C94A58"/>
    <w:rsid w:val="00C96CB4"/>
    <w:rsid w:val="00CA0799"/>
    <w:rsid w:val="00CA0DBF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0737"/>
    <w:rsid w:val="00CC3465"/>
    <w:rsid w:val="00CC4CA9"/>
    <w:rsid w:val="00CD04F6"/>
    <w:rsid w:val="00CD222D"/>
    <w:rsid w:val="00CD4A7F"/>
    <w:rsid w:val="00CD4E44"/>
    <w:rsid w:val="00CE0255"/>
    <w:rsid w:val="00CE1AF2"/>
    <w:rsid w:val="00CE4BDD"/>
    <w:rsid w:val="00CF05D3"/>
    <w:rsid w:val="00CF1AC5"/>
    <w:rsid w:val="00CF206E"/>
    <w:rsid w:val="00CF2388"/>
    <w:rsid w:val="00CF5107"/>
    <w:rsid w:val="00CF52D3"/>
    <w:rsid w:val="00CF57E7"/>
    <w:rsid w:val="00CF6CA8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47735"/>
    <w:rsid w:val="00D505F2"/>
    <w:rsid w:val="00D60800"/>
    <w:rsid w:val="00D643D1"/>
    <w:rsid w:val="00D67F2F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96179"/>
    <w:rsid w:val="00DA0C61"/>
    <w:rsid w:val="00DA3BBF"/>
    <w:rsid w:val="00DA416D"/>
    <w:rsid w:val="00DA51EB"/>
    <w:rsid w:val="00DA7155"/>
    <w:rsid w:val="00DB125B"/>
    <w:rsid w:val="00DB5BF9"/>
    <w:rsid w:val="00DB7B87"/>
    <w:rsid w:val="00DC01DD"/>
    <w:rsid w:val="00DC0C2D"/>
    <w:rsid w:val="00DC68C9"/>
    <w:rsid w:val="00DD1492"/>
    <w:rsid w:val="00DD1654"/>
    <w:rsid w:val="00DD1673"/>
    <w:rsid w:val="00DD5344"/>
    <w:rsid w:val="00DD5693"/>
    <w:rsid w:val="00DD5E5D"/>
    <w:rsid w:val="00DD7186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4C03"/>
    <w:rsid w:val="00E061AE"/>
    <w:rsid w:val="00E13D0E"/>
    <w:rsid w:val="00E15BE4"/>
    <w:rsid w:val="00E17DF5"/>
    <w:rsid w:val="00E2016D"/>
    <w:rsid w:val="00E23197"/>
    <w:rsid w:val="00E26045"/>
    <w:rsid w:val="00E260B5"/>
    <w:rsid w:val="00E27E80"/>
    <w:rsid w:val="00E320C7"/>
    <w:rsid w:val="00E3574E"/>
    <w:rsid w:val="00E405C8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77DEB"/>
    <w:rsid w:val="00E815B0"/>
    <w:rsid w:val="00E85A35"/>
    <w:rsid w:val="00E85AEB"/>
    <w:rsid w:val="00E877D8"/>
    <w:rsid w:val="00E87BBA"/>
    <w:rsid w:val="00E91B09"/>
    <w:rsid w:val="00E92E0F"/>
    <w:rsid w:val="00E95498"/>
    <w:rsid w:val="00E95D2F"/>
    <w:rsid w:val="00EA3FBA"/>
    <w:rsid w:val="00EA5DD0"/>
    <w:rsid w:val="00EA7381"/>
    <w:rsid w:val="00EB1356"/>
    <w:rsid w:val="00EB3363"/>
    <w:rsid w:val="00EB3560"/>
    <w:rsid w:val="00EB5738"/>
    <w:rsid w:val="00EC220C"/>
    <w:rsid w:val="00EC6360"/>
    <w:rsid w:val="00EC6752"/>
    <w:rsid w:val="00ED0E8D"/>
    <w:rsid w:val="00ED2D55"/>
    <w:rsid w:val="00ED2ED6"/>
    <w:rsid w:val="00ED4A29"/>
    <w:rsid w:val="00ED6A9D"/>
    <w:rsid w:val="00EE3E33"/>
    <w:rsid w:val="00EE49C9"/>
    <w:rsid w:val="00EE5427"/>
    <w:rsid w:val="00EE6B88"/>
    <w:rsid w:val="00EE7759"/>
    <w:rsid w:val="00EE78CE"/>
    <w:rsid w:val="00EF4A40"/>
    <w:rsid w:val="00F01C89"/>
    <w:rsid w:val="00F02097"/>
    <w:rsid w:val="00F02140"/>
    <w:rsid w:val="00F03D20"/>
    <w:rsid w:val="00F11F38"/>
    <w:rsid w:val="00F12954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323C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82E64"/>
    <w:rsid w:val="00F87EA2"/>
    <w:rsid w:val="00F9154B"/>
    <w:rsid w:val="00F9157D"/>
    <w:rsid w:val="00F92483"/>
    <w:rsid w:val="00F93D56"/>
    <w:rsid w:val="00F93F23"/>
    <w:rsid w:val="00F95562"/>
    <w:rsid w:val="00F95AA8"/>
    <w:rsid w:val="00FB299C"/>
    <w:rsid w:val="00FB67C1"/>
    <w:rsid w:val="00FB6CCA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D6B62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4E7AE"/>
  <w15:docId w15:val="{186B0F99-EF66-46F8-9FFB-6CAFD5BA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EEA1AAD77649FD44BA33026E95C7333C" ma:contentTypeVersion="10" ma:contentTypeDescription="Yeni belge oluşturun." ma:contentTypeScope="" ma:versionID="8238425027268c011539cb486330ae60">
  <xsd:schema xmlns:xsd="http://www.w3.org/2001/XMLSchema" xmlns:xs="http://www.w3.org/2001/XMLSchema" xmlns:p="http://schemas.microsoft.com/office/2006/metadata/properties" xmlns:ns3="d90393ba-99dd-4db1-93dd-24da5266048b" xmlns:ns4="a65c306e-fc62-4caa-8d53-8574540f098c" targetNamespace="http://schemas.microsoft.com/office/2006/metadata/properties" ma:root="true" ma:fieldsID="52004c164070b09c7a7a98e9b05de0b0" ns3:_="" ns4:_="">
    <xsd:import namespace="d90393ba-99dd-4db1-93dd-24da5266048b"/>
    <xsd:import namespace="a65c306e-fc62-4caa-8d53-8574540f09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393ba-99dd-4db1-93dd-24da52660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c306e-fc62-4caa-8d53-8574540f0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90393ba-99dd-4db1-93dd-24da5266048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15216-F8EC-4C1B-AB78-8204788F4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0393ba-99dd-4db1-93dd-24da5266048b"/>
    <ds:schemaRef ds:uri="a65c306e-fc62-4caa-8d53-8574540f0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8BF34C-81E1-4EF9-9323-E13787CAF33D}">
  <ds:schemaRefs>
    <ds:schemaRef ds:uri="http://schemas.microsoft.com/office/2006/metadata/properties"/>
    <ds:schemaRef ds:uri="http://schemas.microsoft.com/office/infopath/2007/PartnerControls"/>
    <ds:schemaRef ds:uri="d90393ba-99dd-4db1-93dd-24da5266048b"/>
  </ds:schemaRefs>
</ds:datastoreItem>
</file>

<file path=customXml/itemProps3.xml><?xml version="1.0" encoding="utf-8"?>
<ds:datastoreItem xmlns:ds="http://schemas.openxmlformats.org/officeDocument/2006/customXml" ds:itemID="{13154784-8E39-4E0F-80E4-BDDFBEECD0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F752BD-2111-45C3-8561-1DB9DEE6E0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subject/>
  <dc:creator>huseyin</dc:creator>
  <cp:keywords/>
  <cp:lastModifiedBy>kadri.kinik</cp:lastModifiedBy>
  <cp:revision>28</cp:revision>
  <cp:lastPrinted>2018-03-22T21:11:00Z</cp:lastPrinted>
  <dcterms:created xsi:type="dcterms:W3CDTF">2025-03-24T07:38:00Z</dcterms:created>
  <dcterms:modified xsi:type="dcterms:W3CDTF">2025-03-24T08:29:00Z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0x010100EEA1AAD77649FD44BA33026E95C7333C</vt:lpwstr>
  </property>
</Properties>
</file>