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20354" w14:textId="77777777" w:rsidR="00C53897" w:rsidRDefault="00C53897" w:rsidP="00C53897">
      <w:pPr>
        <w:jc w:val="center"/>
        <w:rPr>
          <w:sz w:val="28"/>
          <w:szCs w:val="28"/>
        </w:rPr>
      </w:pPr>
    </w:p>
    <w:p w14:paraId="6F068F85" w14:textId="77777777"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14:paraId="69BCD1A2" w14:textId="343E3CE1" w:rsidR="009902B2" w:rsidRDefault="00D631AA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2024-2025</w:t>
      </w:r>
      <w:r w:rsidR="00416BA4">
        <w:rPr>
          <w:sz w:val="28"/>
          <w:szCs w:val="28"/>
        </w:rPr>
        <w:t xml:space="preserve"> </w:t>
      </w:r>
      <w:proofErr w:type="gramStart"/>
      <w:r w:rsidR="008625D5">
        <w:rPr>
          <w:sz w:val="28"/>
          <w:szCs w:val="28"/>
        </w:rPr>
        <w:t>BAHAR</w:t>
      </w:r>
      <w:r w:rsidR="00416BA4">
        <w:rPr>
          <w:sz w:val="28"/>
          <w:szCs w:val="28"/>
        </w:rPr>
        <w:t xml:space="preserve"> </w:t>
      </w:r>
      <w:r w:rsidR="00C53897" w:rsidRPr="00E815B0">
        <w:rPr>
          <w:sz w:val="28"/>
          <w:szCs w:val="28"/>
        </w:rPr>
        <w:t xml:space="preserve"> DÖNEMİ</w:t>
      </w:r>
      <w:proofErr w:type="gramEnd"/>
      <w:r w:rsidR="00C53897" w:rsidRPr="00E815B0">
        <w:rPr>
          <w:sz w:val="28"/>
          <w:szCs w:val="28"/>
        </w:rPr>
        <w:t xml:space="preserve"> </w:t>
      </w:r>
      <w:r w:rsidR="00D75AA6">
        <w:rPr>
          <w:b/>
          <w:sz w:val="28"/>
          <w:szCs w:val="28"/>
        </w:rPr>
        <w:t xml:space="preserve">MUHASEBE </w:t>
      </w:r>
      <w:r w:rsidR="00416BA4">
        <w:rPr>
          <w:b/>
          <w:sz w:val="28"/>
          <w:szCs w:val="28"/>
        </w:rPr>
        <w:t>BÖLÜMÜ</w:t>
      </w:r>
    </w:p>
    <w:p w14:paraId="568EFE59" w14:textId="08EEDEB0" w:rsidR="00C53897" w:rsidRPr="00E815B0" w:rsidRDefault="00E45946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</w:t>
      </w:r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1002"/>
        <w:gridCol w:w="3968"/>
        <w:gridCol w:w="1322"/>
        <w:gridCol w:w="4862"/>
      </w:tblGrid>
      <w:tr w:rsidR="006A531F" w:rsidRPr="00E815B0" w14:paraId="162DD857" w14:textId="77777777" w:rsidTr="002F5F38">
        <w:trPr>
          <w:trHeight w:val="729"/>
        </w:trPr>
        <w:tc>
          <w:tcPr>
            <w:tcW w:w="990" w:type="dxa"/>
            <w:vMerge w:val="restart"/>
            <w:vAlign w:val="center"/>
          </w:tcPr>
          <w:p w14:paraId="46C08A1A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154" w:type="dxa"/>
            <w:gridSpan w:val="4"/>
            <w:vAlign w:val="center"/>
          </w:tcPr>
          <w:p w14:paraId="637EE541" w14:textId="77777777" w:rsidR="006A531F" w:rsidRPr="00657B2A" w:rsidRDefault="00D75AA6" w:rsidP="00D7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MUHASEBE BÖLÜMÜ</w:t>
            </w:r>
            <w:r w:rsidR="006A531F" w:rsidRPr="006A2250">
              <w:rPr>
                <w:sz w:val="22"/>
                <w:szCs w:val="22"/>
              </w:rPr>
              <w:t xml:space="preserve"> </w:t>
            </w:r>
          </w:p>
        </w:tc>
      </w:tr>
      <w:tr w:rsidR="006A531F" w:rsidRPr="00E815B0" w14:paraId="0DE94C86" w14:textId="77777777" w:rsidTr="00A03511">
        <w:trPr>
          <w:trHeight w:val="729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77D14064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31A044C6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6C7B30ED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D10DB80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AC18A7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763C44" w:rsidRPr="00E815B0" w14:paraId="167E26A7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4A2975FD" w14:textId="69F50155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984FB5">
              <w:rPr>
                <w:b/>
                <w:sz w:val="16"/>
                <w:szCs w:val="16"/>
              </w:rPr>
              <w:t>.06.2025</w:t>
            </w:r>
          </w:p>
          <w:p w14:paraId="33A0456D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1481251A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D2600A4" w14:textId="3979134A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74E5C43D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TİCARİ HUKUK BİLGİSİ</w:t>
            </w:r>
          </w:p>
          <w:p w14:paraId="757D41C4" w14:textId="2DA64781" w:rsidR="00763C44" w:rsidRPr="002C48D4" w:rsidRDefault="00763C44" w:rsidP="00763C44">
            <w:pPr>
              <w:pStyle w:val="ListeParagra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L.EROĞLU B201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79D08075" w14:textId="3A5C513B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F2F2F2" w:themeFill="background1" w:themeFillShade="F2"/>
          </w:tcPr>
          <w:p w14:paraId="10227F66" w14:textId="75DD002A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</w:p>
        </w:tc>
      </w:tr>
      <w:tr w:rsidR="00763C44" w:rsidRPr="00E815B0" w14:paraId="5A8410C7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009D89CC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5F11F6B4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5AFDC85" w14:textId="4F32453C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5696F393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MAKRO İKTİSAT</w:t>
            </w:r>
          </w:p>
          <w:p w14:paraId="2E333479" w14:textId="780B3401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L.EROĞLU C B201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7D70D647" w14:textId="1239C41B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F2F2F2" w:themeFill="background1" w:themeFillShade="F2"/>
          </w:tcPr>
          <w:p w14:paraId="68F35801" w14:textId="02A51596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</w:p>
        </w:tc>
      </w:tr>
      <w:tr w:rsidR="00763C44" w:rsidRPr="00E815B0" w14:paraId="1968395F" w14:textId="77777777" w:rsidTr="00A03511">
        <w:trPr>
          <w:trHeight w:val="771"/>
        </w:trPr>
        <w:tc>
          <w:tcPr>
            <w:tcW w:w="990" w:type="dxa"/>
            <w:vMerge w:val="restart"/>
            <w:vAlign w:val="center"/>
          </w:tcPr>
          <w:p w14:paraId="17848A25" w14:textId="4B9F8D2E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bookmarkStart w:id="0" w:name="_GoBack"/>
            <w:r>
              <w:rPr>
                <w:b/>
                <w:sz w:val="16"/>
                <w:szCs w:val="16"/>
              </w:rPr>
              <w:t>13</w:t>
            </w:r>
            <w:r w:rsidR="00984FB5">
              <w:rPr>
                <w:b/>
                <w:sz w:val="16"/>
                <w:szCs w:val="16"/>
              </w:rPr>
              <w:t>.06.25</w:t>
            </w:r>
          </w:p>
          <w:p w14:paraId="52B47DD7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02" w:type="dxa"/>
            <w:vAlign w:val="center"/>
          </w:tcPr>
          <w:p w14:paraId="4806F96A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14C771F" w14:textId="4E9B2E59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</w:tcPr>
          <w:p w14:paraId="324DFA2E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GENEL MUHASEBE 2 </w:t>
            </w:r>
          </w:p>
          <w:p w14:paraId="3E2CA688" w14:textId="74837520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H.BALO B201</w:t>
            </w:r>
          </w:p>
        </w:tc>
        <w:tc>
          <w:tcPr>
            <w:tcW w:w="1322" w:type="dxa"/>
            <w:vAlign w:val="center"/>
          </w:tcPr>
          <w:p w14:paraId="4B440BE8" w14:textId="749DBD6A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51FD97DB" w14:textId="58C9688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4862" w:type="dxa"/>
          </w:tcPr>
          <w:p w14:paraId="0951E8E1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 TABLOLAR ANALİZİ</w:t>
            </w:r>
          </w:p>
          <w:p w14:paraId="04DC7B06" w14:textId="6F5C5E57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T.GÜLMEZ B202</w:t>
            </w:r>
          </w:p>
        </w:tc>
      </w:tr>
      <w:bookmarkEnd w:id="0"/>
      <w:tr w:rsidR="00763C44" w:rsidRPr="00E815B0" w14:paraId="7AE52F28" w14:textId="77777777" w:rsidTr="00A03511">
        <w:trPr>
          <w:trHeight w:val="700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4E6DC116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7231323A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63953F15" w14:textId="6460C099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6EC98C37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İSTATİSTİK</w:t>
            </w:r>
          </w:p>
          <w:p w14:paraId="34879894" w14:textId="451503A1" w:rsidR="00763C44" w:rsidRPr="0029790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M. ÇETİN B201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839E1EA" w14:textId="77777777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50F547B2" w14:textId="1F9CA321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15:50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99B679B" w14:textId="77777777" w:rsidR="00763C44" w:rsidRDefault="00763C44" w:rsidP="00763C44">
            <w:pPr>
              <w:jc w:val="right"/>
              <w:rPr>
                <w:sz w:val="20"/>
                <w:szCs w:val="20"/>
              </w:rPr>
            </w:pPr>
          </w:p>
          <w:p w14:paraId="629C1274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BİLGİSAYARLI MUH 2</w:t>
            </w:r>
          </w:p>
          <w:p w14:paraId="187CD711" w14:textId="2E33AB24" w:rsidR="00763C44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Y.ÖZTÜRK B202 </w:t>
            </w:r>
          </w:p>
          <w:p w14:paraId="79E25509" w14:textId="77777777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</w:p>
        </w:tc>
      </w:tr>
      <w:tr w:rsidR="00763C44" w:rsidRPr="00E815B0" w14:paraId="477B36D3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454EF928" w14:textId="7FC05F1B" w:rsidR="00763C4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16.06</w:t>
            </w:r>
            <w:r w:rsidR="00984FB5">
              <w:rPr>
                <w:b/>
                <w:sz w:val="16"/>
                <w:szCs w:val="16"/>
              </w:rPr>
              <w:t>.25</w:t>
            </w:r>
          </w:p>
          <w:p w14:paraId="01B95577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4A3A14">
              <w:rPr>
                <w:b/>
                <w:sz w:val="16"/>
                <w:szCs w:val="16"/>
              </w:rPr>
              <w:t>RŞB</w:t>
            </w: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4CEDF851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9071BA9" w14:textId="605C0A2C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45FF3684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A.İ.İ.T 2</w:t>
            </w:r>
          </w:p>
          <w:p w14:paraId="296B0668" w14:textId="6ADB3B72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</w:t>
            </w:r>
            <w:proofErr w:type="gramStart"/>
            <w:r>
              <w:rPr>
                <w:sz w:val="20"/>
                <w:szCs w:val="20"/>
              </w:rPr>
              <w:t>KIZKAPAN  B101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4E922333" w14:textId="77777777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14.00   </w:t>
            </w:r>
          </w:p>
          <w:p w14:paraId="2D690574" w14:textId="2CA845FF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01915E4D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DIŞ TİCARET İŞLM MUH. </w:t>
            </w:r>
          </w:p>
          <w:p w14:paraId="5DB6C39D" w14:textId="40DB71D6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NİDA PLATİN B202</w:t>
            </w:r>
          </w:p>
        </w:tc>
      </w:tr>
      <w:tr w:rsidR="00763C44" w:rsidRPr="00E815B0" w14:paraId="1EBDE5D1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5CF31FDB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761A0147" w14:textId="778467EA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13:50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2D93849B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2</w:t>
            </w:r>
          </w:p>
          <w:p w14:paraId="1E9C458F" w14:textId="0F52E6E2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C.TOPAL B101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572AE9A6" w14:textId="1B96DFCE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6C25466E" w14:textId="41E79805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15:50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620583A2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GİRİŞİMCİLİK </w:t>
            </w:r>
          </w:p>
          <w:p w14:paraId="79070E56" w14:textId="0897B8E5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NİDA PLATİN B202</w:t>
            </w:r>
          </w:p>
        </w:tc>
      </w:tr>
      <w:tr w:rsidR="00763C44" w:rsidRPr="00E815B0" w14:paraId="5E9E8BC0" w14:textId="77777777" w:rsidTr="00A03511">
        <w:trPr>
          <w:trHeight w:val="729"/>
        </w:trPr>
        <w:tc>
          <w:tcPr>
            <w:tcW w:w="990" w:type="dxa"/>
            <w:vMerge w:val="restart"/>
            <w:vAlign w:val="center"/>
          </w:tcPr>
          <w:p w14:paraId="76263E0B" w14:textId="50CBE800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17.06</w:t>
            </w:r>
            <w:r w:rsidR="00984FB5">
              <w:rPr>
                <w:b/>
                <w:sz w:val="16"/>
                <w:szCs w:val="16"/>
              </w:rPr>
              <w:t>.25</w:t>
            </w:r>
          </w:p>
          <w:p w14:paraId="342711E6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14:paraId="59E67F97" w14:textId="77777777" w:rsidR="00763C44" w:rsidRPr="004A3A14" w:rsidRDefault="00763C44" w:rsidP="00763C44">
            <w:pPr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14:paraId="41DFF96D" w14:textId="184CF302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11:50</w:t>
            </w:r>
          </w:p>
        </w:tc>
        <w:tc>
          <w:tcPr>
            <w:tcW w:w="3968" w:type="dxa"/>
          </w:tcPr>
          <w:p w14:paraId="5B134F98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İNGİLİZCE II</w:t>
            </w:r>
          </w:p>
          <w:p w14:paraId="238C77EE" w14:textId="0EE15915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S.ASLANOĞLU B101  </w:t>
            </w:r>
          </w:p>
        </w:tc>
        <w:tc>
          <w:tcPr>
            <w:tcW w:w="1322" w:type="dxa"/>
            <w:vAlign w:val="center"/>
          </w:tcPr>
          <w:p w14:paraId="5EE1BCE7" w14:textId="42BA927A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518C2C9" w14:textId="2F316ABA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62" w:type="dxa"/>
          </w:tcPr>
          <w:p w14:paraId="544DAA47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DENETİMİ</w:t>
            </w:r>
          </w:p>
          <w:p w14:paraId="6CF7199D" w14:textId="2179BDEC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H.ŞAROĞLU B202</w:t>
            </w:r>
          </w:p>
        </w:tc>
      </w:tr>
      <w:tr w:rsidR="00763C44" w:rsidRPr="00E815B0" w14:paraId="1390F621" w14:textId="77777777" w:rsidTr="00A03511">
        <w:trPr>
          <w:trHeight w:val="729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03643E5D" w14:textId="46FE4735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544E6E13" w14:textId="76232C74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13.00 13.50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3E6D5653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TİCARİ MATEMATİK</w:t>
            </w:r>
          </w:p>
          <w:p w14:paraId="6E24BD6D" w14:textId="0395957C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M.ÇETİNB101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283FB22" w14:textId="10FB9833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6C45F6A1" w14:textId="4DE86524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4AE952E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VERGİ SİSTEMİ</w:t>
            </w:r>
          </w:p>
          <w:p w14:paraId="2BB9D79A" w14:textId="4AE1B345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H.ŞAROĞLU B202 </w:t>
            </w:r>
          </w:p>
        </w:tc>
      </w:tr>
      <w:tr w:rsidR="00763C44" w:rsidRPr="00E815B0" w14:paraId="175820D0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3B3F18E5" w14:textId="38B2DAE4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18.06</w:t>
            </w:r>
            <w:r w:rsidR="00984FB5">
              <w:rPr>
                <w:b/>
                <w:sz w:val="16"/>
                <w:szCs w:val="16"/>
              </w:rPr>
              <w:t>.25</w:t>
            </w:r>
          </w:p>
          <w:p w14:paraId="7EAAD8E9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14:paraId="7B506D09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4F6B6556" w14:textId="77777777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33E7F55" w14:textId="661B7BF1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476EB560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İŞLETME BECERİLERİ GRP ÇAL.</w:t>
            </w:r>
          </w:p>
          <w:p w14:paraId="7D310222" w14:textId="77777777" w:rsidR="00763C44" w:rsidRDefault="00763C44" w:rsidP="00763C44">
            <w:pPr>
              <w:rPr>
                <w:sz w:val="20"/>
                <w:szCs w:val="20"/>
              </w:rPr>
            </w:pPr>
          </w:p>
          <w:p w14:paraId="3B5F7523" w14:textId="5C2BBF85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H.BALO B201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3ED0686B" w14:textId="510BFFB9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</w:t>
            </w:r>
          </w:p>
          <w:p w14:paraId="581D86BF" w14:textId="149103DE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4CB6EF13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YÖNLENDİRİLMİŞ ÇALIŞMA 2</w:t>
            </w:r>
          </w:p>
          <w:p w14:paraId="7FC72EB7" w14:textId="20FE7901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H.BALO B202</w:t>
            </w:r>
          </w:p>
        </w:tc>
      </w:tr>
      <w:tr w:rsidR="00763C44" w:rsidRPr="00E815B0" w14:paraId="10C6FFD7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2AEF88A1" w14:textId="77777777" w:rsidR="00763C44" w:rsidRPr="004A3A14" w:rsidRDefault="00763C44" w:rsidP="00763C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7A549FBA" w14:textId="155F442F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13:50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02C78403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BİLGİSAYARLI BÜRO PR.</w:t>
            </w:r>
          </w:p>
          <w:p w14:paraId="30A3BB18" w14:textId="3B201EC3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YAZĞILI B101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21CA36E2" w14:textId="1664FD0C" w:rsidR="00763C44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  <w:p w14:paraId="7700A3FD" w14:textId="6BDCF2BD" w:rsidR="00763C44" w:rsidRPr="00C53897" w:rsidRDefault="00763C44" w:rsidP="00763C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4E2C965C" w14:textId="77777777" w:rsidR="00763C44" w:rsidRDefault="00763C44" w:rsidP="00763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VE SOSYAL GÜVENLİK HUK.</w:t>
            </w:r>
          </w:p>
          <w:p w14:paraId="6EA02561" w14:textId="1F9122E9" w:rsidR="00763C44" w:rsidRPr="00C53897" w:rsidRDefault="00763C44" w:rsidP="00763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L.EROĞLU B202</w:t>
            </w:r>
          </w:p>
        </w:tc>
      </w:tr>
    </w:tbl>
    <w:p w14:paraId="3D51897D" w14:textId="77777777" w:rsidR="00C53897" w:rsidRPr="00E815B0" w:rsidRDefault="00C53897" w:rsidP="00C53897">
      <w:pPr>
        <w:rPr>
          <w:sz w:val="2"/>
          <w:szCs w:val="2"/>
        </w:rPr>
      </w:pPr>
    </w:p>
    <w:p w14:paraId="7C144497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59B5E" w14:textId="77777777" w:rsidR="00BF4AB5" w:rsidRDefault="00BF4AB5">
      <w:r>
        <w:separator/>
      </w:r>
    </w:p>
  </w:endnote>
  <w:endnote w:type="continuationSeparator" w:id="0">
    <w:p w14:paraId="10E01D60" w14:textId="77777777" w:rsidR="00BF4AB5" w:rsidRDefault="00BF4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996FB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931D76E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7F9C6" w14:textId="398CC97A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84FB5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0C5F4A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E4AF8" w14:textId="77777777" w:rsidR="00BF4AB5" w:rsidRDefault="00BF4AB5">
      <w:r>
        <w:separator/>
      </w:r>
    </w:p>
  </w:footnote>
  <w:footnote w:type="continuationSeparator" w:id="0">
    <w:p w14:paraId="48F16177" w14:textId="77777777" w:rsidR="00BF4AB5" w:rsidRDefault="00BF4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024F"/>
    <w:multiLevelType w:val="hybridMultilevel"/>
    <w:tmpl w:val="77FED07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3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2C81"/>
    <w:rsid w:val="00016C63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445F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1330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E37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97907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48D4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2F5F38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248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8F2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B33"/>
    <w:rsid w:val="00467FAD"/>
    <w:rsid w:val="004726A3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0F1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0757"/>
    <w:rsid w:val="00566219"/>
    <w:rsid w:val="00570B73"/>
    <w:rsid w:val="00574411"/>
    <w:rsid w:val="00575A4F"/>
    <w:rsid w:val="0058156A"/>
    <w:rsid w:val="00582BD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0D38"/>
    <w:rsid w:val="0061669B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1767"/>
    <w:rsid w:val="006C36ED"/>
    <w:rsid w:val="006C482D"/>
    <w:rsid w:val="006C66EA"/>
    <w:rsid w:val="006D156B"/>
    <w:rsid w:val="006D2835"/>
    <w:rsid w:val="006D2ACD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63C44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B6D5A"/>
    <w:rsid w:val="007C39B2"/>
    <w:rsid w:val="007C4389"/>
    <w:rsid w:val="007C45A6"/>
    <w:rsid w:val="007C7416"/>
    <w:rsid w:val="007D05CD"/>
    <w:rsid w:val="007D271D"/>
    <w:rsid w:val="007D3533"/>
    <w:rsid w:val="007E08F9"/>
    <w:rsid w:val="007E0F0E"/>
    <w:rsid w:val="007E1C2C"/>
    <w:rsid w:val="007E382E"/>
    <w:rsid w:val="007E5FBB"/>
    <w:rsid w:val="007E6603"/>
    <w:rsid w:val="007E75EA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C29"/>
    <w:rsid w:val="00831F9E"/>
    <w:rsid w:val="00833708"/>
    <w:rsid w:val="00833DA0"/>
    <w:rsid w:val="00835B9C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564F3"/>
    <w:rsid w:val="00861377"/>
    <w:rsid w:val="008625D5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3CF"/>
    <w:rsid w:val="008E271F"/>
    <w:rsid w:val="008E2753"/>
    <w:rsid w:val="008E402F"/>
    <w:rsid w:val="008E4871"/>
    <w:rsid w:val="008E48E6"/>
    <w:rsid w:val="008E50BA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1575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4FB5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3511"/>
    <w:rsid w:val="00A044F7"/>
    <w:rsid w:val="00A0458A"/>
    <w:rsid w:val="00A050F1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97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E4712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282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6E0D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4AB5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D7135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6F0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31AA"/>
    <w:rsid w:val="00D643D1"/>
    <w:rsid w:val="00D71BA1"/>
    <w:rsid w:val="00D73947"/>
    <w:rsid w:val="00D73D94"/>
    <w:rsid w:val="00D73F5C"/>
    <w:rsid w:val="00D75AA6"/>
    <w:rsid w:val="00D8011E"/>
    <w:rsid w:val="00D81966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C7DC1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6B7A"/>
    <w:rsid w:val="00DF7C10"/>
    <w:rsid w:val="00E061AE"/>
    <w:rsid w:val="00E13D0E"/>
    <w:rsid w:val="00E15BE4"/>
    <w:rsid w:val="00E163C5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946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074F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B5B86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0B40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5C85"/>
    <w:rsid w:val="00FB299C"/>
    <w:rsid w:val="00FB67C1"/>
    <w:rsid w:val="00FB73C7"/>
    <w:rsid w:val="00FC0E13"/>
    <w:rsid w:val="00FC34F7"/>
    <w:rsid w:val="00FC4991"/>
    <w:rsid w:val="00FC4CCE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389F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6506C"/>
  <w15:docId w15:val="{0E7D3AEF-70A2-47DC-A00B-C478F843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  <w:style w:type="paragraph" w:styleId="ListeParagraf">
    <w:name w:val="List Paragraph"/>
    <w:basedOn w:val="Normal"/>
    <w:uiPriority w:val="34"/>
    <w:qFormat/>
    <w:rsid w:val="002C4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78669-8910-4A9E-95FE-8F939B07B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Admin1</cp:lastModifiedBy>
  <cp:revision>3</cp:revision>
  <cp:lastPrinted>2018-03-22T11:11:00Z</cp:lastPrinted>
  <dcterms:created xsi:type="dcterms:W3CDTF">2025-06-07T10:05:00Z</dcterms:created>
  <dcterms:modified xsi:type="dcterms:W3CDTF">2025-06-07T10:06:00Z</dcterms:modified>
</cp:coreProperties>
</file>