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E8D79" w14:textId="77777777" w:rsidR="00CE5B80" w:rsidRDefault="00000000">
      <w:pPr>
        <w:jc w:val="center"/>
      </w:pPr>
      <w:r>
        <w:t>MUNZUR ÜNİVERSİTESİ</w:t>
      </w:r>
    </w:p>
    <w:p w14:paraId="7796182C" w14:textId="77777777" w:rsidR="00CE5B80" w:rsidRDefault="00000000">
      <w:pPr>
        <w:jc w:val="center"/>
      </w:pPr>
      <w:r>
        <w:t>TUNCELİ MESLEK YÜKSEKOKULU</w:t>
      </w:r>
    </w:p>
    <w:p w14:paraId="542A392F" w14:textId="16F34385" w:rsidR="00CE5B80" w:rsidRDefault="00000000">
      <w:pPr>
        <w:jc w:val="center"/>
        <w:rPr>
          <w:b/>
        </w:rPr>
      </w:pPr>
      <w:r>
        <w:t xml:space="preserve">2024-2025 BAHAR DÖNEMİ </w:t>
      </w:r>
      <w:r w:rsidR="00DE3AA4">
        <w:t>FİNANS, BANKACILIK VE SİGORTACILIK</w:t>
      </w:r>
      <w:r>
        <w:t xml:space="preserve"> BÖLÜMÜ</w:t>
      </w:r>
    </w:p>
    <w:p w14:paraId="72E0B1E3" w14:textId="127A607E" w:rsidR="00CE5B80" w:rsidRDefault="00DE3AA4">
      <w:pPr>
        <w:jc w:val="center"/>
        <w:rPr>
          <w:sz w:val="28"/>
          <w:szCs w:val="28"/>
        </w:rPr>
      </w:pPr>
      <w:r>
        <w:rPr>
          <w:b/>
        </w:rPr>
        <w:t>MALİYE</w:t>
      </w:r>
      <w:r>
        <w:t xml:space="preserve"> PR. BÜTÜNLEME SINAV PROGRAMI</w:t>
      </w:r>
    </w:p>
    <w:tbl>
      <w:tblPr>
        <w:tblStyle w:val="a"/>
        <w:tblpPr w:leftFromText="141" w:rightFromText="141" w:vertAnchor="text" w:tblpY="379"/>
        <w:tblW w:w="11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4"/>
        <w:gridCol w:w="1077"/>
        <w:gridCol w:w="3969"/>
        <w:gridCol w:w="1077"/>
        <w:gridCol w:w="3668"/>
      </w:tblGrid>
      <w:tr w:rsidR="00CE5B80" w14:paraId="00170DCD" w14:textId="77777777" w:rsidTr="00B800DD">
        <w:trPr>
          <w:trHeight w:val="170"/>
        </w:trPr>
        <w:tc>
          <w:tcPr>
            <w:tcW w:w="1274" w:type="dxa"/>
            <w:vMerge w:val="restart"/>
            <w:shd w:val="clear" w:color="auto" w:fill="F2F2F2"/>
            <w:vAlign w:val="center"/>
          </w:tcPr>
          <w:p w14:paraId="31154E4C" w14:textId="77777777" w:rsidR="00CE5B80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9791" w:type="dxa"/>
            <w:gridSpan w:val="4"/>
            <w:shd w:val="clear" w:color="auto" w:fill="F2F2F2"/>
            <w:vAlign w:val="center"/>
          </w:tcPr>
          <w:p w14:paraId="196984C4" w14:textId="77777777" w:rsidR="00CE5B80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İŞLETME YÖNETİMİ PROGRAMI</w:t>
            </w:r>
          </w:p>
        </w:tc>
      </w:tr>
      <w:tr w:rsidR="00CE5B80" w14:paraId="0E1BDC8C" w14:textId="77777777" w:rsidTr="00B800DD">
        <w:trPr>
          <w:trHeight w:val="397"/>
        </w:trPr>
        <w:tc>
          <w:tcPr>
            <w:tcW w:w="1274" w:type="dxa"/>
            <w:vMerge/>
            <w:shd w:val="clear" w:color="auto" w:fill="F2F2F2"/>
            <w:vAlign w:val="center"/>
          </w:tcPr>
          <w:p w14:paraId="0F79269A" w14:textId="77777777" w:rsidR="00CE5B80" w:rsidRDefault="00CE5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35CA8D1B" w14:textId="77777777" w:rsidR="00CE5B80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36941DEB" w14:textId="77777777" w:rsidR="00CE5B80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6B4C9137" w14:textId="77777777" w:rsidR="00CE5B80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68" w:type="dxa"/>
            <w:shd w:val="clear" w:color="auto" w:fill="F2F2F2"/>
            <w:vAlign w:val="center"/>
          </w:tcPr>
          <w:p w14:paraId="736BEACE" w14:textId="77777777" w:rsidR="00CE5B80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2.SINIF</w:t>
            </w:r>
          </w:p>
        </w:tc>
      </w:tr>
      <w:tr w:rsidR="00CE5B80" w14:paraId="53AC2D4C" w14:textId="77777777" w:rsidTr="00B800DD">
        <w:trPr>
          <w:trHeight w:val="834"/>
        </w:trPr>
        <w:tc>
          <w:tcPr>
            <w:tcW w:w="1274" w:type="dxa"/>
            <w:vMerge w:val="restart"/>
            <w:vAlign w:val="center"/>
          </w:tcPr>
          <w:p w14:paraId="5DE89623" w14:textId="77777777" w:rsidR="00CE5B80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12.06.2025</w:t>
            </w:r>
          </w:p>
          <w:p w14:paraId="3ED4AE28" w14:textId="77777777" w:rsidR="00CE5B80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687BE3EC" w14:textId="7DE7E8E6" w:rsidR="00CE5B80" w:rsidRDefault="00DE3A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09:00 10:00</w:t>
            </w:r>
          </w:p>
        </w:tc>
        <w:tc>
          <w:tcPr>
            <w:tcW w:w="3969" w:type="dxa"/>
            <w:vAlign w:val="center"/>
          </w:tcPr>
          <w:p w14:paraId="73E3CC3E" w14:textId="3B9785EC" w:rsidR="00CE5B80" w:rsidRDefault="00DE3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Kamu Yönetimi</w:t>
            </w:r>
          </w:p>
          <w:p w14:paraId="051F6A40" w14:textId="287D7BA9" w:rsidR="00CE5B80" w:rsidRPr="00DE3AA4" w:rsidRDefault="00DE3AA4">
            <w:pPr>
              <w:jc w:val="right"/>
              <w:rPr>
                <w:sz w:val="20"/>
                <w:szCs w:val="20"/>
              </w:rPr>
            </w:pPr>
            <w:r w:rsidRPr="00DE3AA4">
              <w:rPr>
                <w:sz w:val="20"/>
                <w:szCs w:val="20"/>
                <w:lang w:val="tr-TR"/>
              </w:rPr>
              <w:t>(Y. ATASOY) (C304)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213BD951" w14:textId="175F9484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37347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:00</w:t>
            </w:r>
          </w:p>
          <w:p w14:paraId="100CB785" w14:textId="1E6FB127" w:rsidR="00CE5B80" w:rsidRDefault="0000000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</w:t>
            </w:r>
            <w:r w:rsidR="0037347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668" w:type="dxa"/>
            <w:vAlign w:val="center"/>
          </w:tcPr>
          <w:p w14:paraId="7242EFB1" w14:textId="77777777" w:rsidR="003603D6" w:rsidRDefault="003603D6" w:rsidP="003603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Bilgisayarlı Muhasebe</w:t>
            </w:r>
          </w:p>
          <w:p w14:paraId="0CF2413B" w14:textId="77777777" w:rsidR="003603D6" w:rsidRDefault="003603D6" w:rsidP="003603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 ÖZTÜRK (C303)</w:t>
            </w:r>
          </w:p>
          <w:p w14:paraId="52E91A8B" w14:textId="7454D8CB" w:rsidR="0037347D" w:rsidRDefault="0037347D" w:rsidP="009219B0">
            <w:pPr>
              <w:jc w:val="right"/>
              <w:rPr>
                <w:sz w:val="20"/>
                <w:szCs w:val="20"/>
              </w:rPr>
            </w:pPr>
          </w:p>
        </w:tc>
      </w:tr>
      <w:tr w:rsidR="00CE5B80" w14:paraId="78C509B6" w14:textId="77777777" w:rsidTr="00B800DD">
        <w:trPr>
          <w:trHeight w:val="834"/>
        </w:trPr>
        <w:tc>
          <w:tcPr>
            <w:tcW w:w="1274" w:type="dxa"/>
            <w:vMerge/>
            <w:vAlign w:val="center"/>
          </w:tcPr>
          <w:p w14:paraId="0F529E8B" w14:textId="77777777" w:rsidR="00CE5B80" w:rsidRDefault="00CE5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6F98FD7B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5B41405B" w14:textId="2640043E" w:rsidR="00CE5B80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800DD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:</w:t>
            </w:r>
            <w:r w:rsidR="00B800D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969" w:type="dxa"/>
            <w:vAlign w:val="center"/>
          </w:tcPr>
          <w:p w14:paraId="75252974" w14:textId="77777777" w:rsidR="00CE5B80" w:rsidRDefault="00DE3AA4" w:rsidP="00DE3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Anayasa Hukuku</w:t>
            </w:r>
          </w:p>
          <w:p w14:paraId="714ED9D1" w14:textId="43F5A30D" w:rsidR="00DE3AA4" w:rsidRDefault="00DE3AA4" w:rsidP="00DE3AA4">
            <w:pPr>
              <w:jc w:val="right"/>
              <w:rPr>
                <w:sz w:val="20"/>
                <w:szCs w:val="20"/>
              </w:rPr>
            </w:pPr>
            <w:r w:rsidRPr="00DE3AA4">
              <w:rPr>
                <w:sz w:val="20"/>
                <w:szCs w:val="20"/>
                <w:lang w:val="tr-TR"/>
              </w:rPr>
              <w:t>(Y. ATASOY) (C304)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7907234E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  <w:p w14:paraId="21E25542" w14:textId="672A3C43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37347D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>:</w:t>
            </w:r>
            <w:r w:rsidR="0037347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668" w:type="dxa"/>
            <w:vAlign w:val="center"/>
          </w:tcPr>
          <w:p w14:paraId="02ED8A70" w14:textId="77777777" w:rsidR="00CE5B80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 ve Sosyal Güvenlik Hukuku</w:t>
            </w:r>
          </w:p>
          <w:p w14:paraId="6DE4ACC6" w14:textId="33BF52A9" w:rsidR="00CE5B80" w:rsidRDefault="00373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 ATASOY (C303)</w:t>
            </w:r>
          </w:p>
        </w:tc>
      </w:tr>
      <w:tr w:rsidR="00DE3AA4" w14:paraId="4EED3685" w14:textId="77777777" w:rsidTr="00B800DD">
        <w:trPr>
          <w:trHeight w:val="734"/>
        </w:trPr>
        <w:tc>
          <w:tcPr>
            <w:tcW w:w="1274" w:type="dxa"/>
            <w:vMerge w:val="restart"/>
            <w:shd w:val="clear" w:color="auto" w:fill="F2F2F2"/>
            <w:vAlign w:val="center"/>
          </w:tcPr>
          <w:p w14:paraId="3A127D89" w14:textId="77777777" w:rsidR="00DE3AA4" w:rsidRDefault="00DE3AA4" w:rsidP="00DE3AA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13.06.2025</w:t>
            </w:r>
          </w:p>
          <w:p w14:paraId="7266B254" w14:textId="77777777" w:rsidR="00DE3AA4" w:rsidRDefault="00DE3AA4" w:rsidP="00DE3AA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CUMA 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68D43E3E" w14:textId="58C022D4" w:rsidR="00DE3AA4" w:rsidRDefault="00DE3AA4" w:rsidP="00DE3A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</w:t>
            </w:r>
          </w:p>
          <w:p w14:paraId="3164C8EF" w14:textId="057CF0BB" w:rsidR="00DE3AA4" w:rsidRDefault="00DE3AA4" w:rsidP="00DE3AA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40907363" w14:textId="77777777" w:rsidR="00DE3AA4" w:rsidRDefault="00DE3AA4" w:rsidP="00DE3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Genel </w:t>
            </w:r>
            <w:proofErr w:type="gramStart"/>
            <w:r>
              <w:rPr>
                <w:sz w:val="20"/>
                <w:szCs w:val="20"/>
              </w:rPr>
              <w:t>Muhasebe -</w:t>
            </w:r>
            <w:proofErr w:type="gramEnd"/>
            <w:r>
              <w:rPr>
                <w:sz w:val="20"/>
                <w:szCs w:val="20"/>
              </w:rPr>
              <w:t xml:space="preserve"> II</w:t>
            </w:r>
          </w:p>
          <w:p w14:paraId="1C40BC49" w14:textId="00A778AE" w:rsidR="00DE3AA4" w:rsidRDefault="00DE3AA4" w:rsidP="00DE3AA4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S.UMUD</w:t>
            </w:r>
            <w:proofErr w:type="gramEnd"/>
            <w:r>
              <w:rPr>
                <w:sz w:val="20"/>
                <w:szCs w:val="20"/>
              </w:rPr>
              <w:t xml:space="preserve"> (C304)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7A840A25" w14:textId="1E4A27F1" w:rsidR="00DE3AA4" w:rsidRDefault="00DE3AA4" w:rsidP="00DE3A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37347D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:00</w:t>
            </w:r>
          </w:p>
          <w:p w14:paraId="3686252D" w14:textId="0E6E9FBD" w:rsidR="00DE3AA4" w:rsidRDefault="00DE3AA4" w:rsidP="00DE3A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37347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:</w:t>
            </w:r>
            <w:r w:rsidR="0037347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668" w:type="dxa"/>
            <w:shd w:val="clear" w:color="auto" w:fill="F2F2F2"/>
            <w:vAlign w:val="center"/>
          </w:tcPr>
          <w:p w14:paraId="0F57214D" w14:textId="77777777" w:rsidR="003603D6" w:rsidRDefault="003603D6" w:rsidP="003603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Vergi Muhasebesi</w:t>
            </w:r>
          </w:p>
          <w:p w14:paraId="534D1360" w14:textId="1CA55367" w:rsidR="0037347D" w:rsidRDefault="003603D6" w:rsidP="003603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Meral ULUÇ (C303)</w:t>
            </w:r>
          </w:p>
        </w:tc>
      </w:tr>
      <w:tr w:rsidR="00DE3AA4" w14:paraId="506EC1CE" w14:textId="77777777" w:rsidTr="00B800DD">
        <w:trPr>
          <w:trHeight w:val="734"/>
        </w:trPr>
        <w:tc>
          <w:tcPr>
            <w:tcW w:w="1274" w:type="dxa"/>
            <w:vMerge/>
            <w:shd w:val="clear" w:color="auto" w:fill="F2F2F2"/>
            <w:vAlign w:val="center"/>
          </w:tcPr>
          <w:p w14:paraId="7D5174B0" w14:textId="77777777" w:rsidR="00DE3AA4" w:rsidRDefault="00DE3AA4" w:rsidP="00DE3A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38F6851D" w14:textId="77777777" w:rsidR="00DE3AA4" w:rsidRDefault="00DE3AA4" w:rsidP="00DE3A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645D8911" w14:textId="19A5F779" w:rsidR="00DE3AA4" w:rsidRDefault="00DE3AA4" w:rsidP="00DE3AA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800DD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:</w:t>
            </w:r>
            <w:r w:rsidR="00B800D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6A9941E2" w14:textId="77777777" w:rsidR="00DE3AA4" w:rsidRDefault="00DE3AA4" w:rsidP="00DE3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Makro İktisat</w:t>
            </w:r>
          </w:p>
          <w:p w14:paraId="4EC602F0" w14:textId="14815E32" w:rsidR="00DE3AA4" w:rsidRDefault="00DE3AA4" w:rsidP="00DE3AA4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H.UMUD</w:t>
            </w:r>
            <w:proofErr w:type="gramEnd"/>
            <w:r>
              <w:rPr>
                <w:sz w:val="20"/>
                <w:szCs w:val="20"/>
              </w:rPr>
              <w:t xml:space="preserve"> (C304)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1D6B9BF6" w14:textId="77777777" w:rsidR="00DE3AA4" w:rsidRDefault="00DE3AA4" w:rsidP="00DE3A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  <w:p w14:paraId="444AFFFD" w14:textId="088C9F21" w:rsidR="00DE3AA4" w:rsidRDefault="00DE3AA4" w:rsidP="00DE3A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37347D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>:</w:t>
            </w:r>
            <w:r w:rsidR="0037347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668" w:type="dxa"/>
            <w:shd w:val="clear" w:color="auto" w:fill="F2F2F2"/>
            <w:vAlign w:val="center"/>
          </w:tcPr>
          <w:p w14:paraId="6FD2298F" w14:textId="77777777" w:rsidR="009219B0" w:rsidRDefault="009219B0" w:rsidP="009219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Vergi Sistemi</w:t>
            </w:r>
          </w:p>
          <w:p w14:paraId="42083890" w14:textId="6C913E35" w:rsidR="0037347D" w:rsidRDefault="009219B0" w:rsidP="009219B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ŞAROĞLU(C303)</w:t>
            </w:r>
          </w:p>
        </w:tc>
      </w:tr>
      <w:tr w:rsidR="00CE5B80" w14:paraId="2101697B" w14:textId="77777777" w:rsidTr="00B800DD">
        <w:trPr>
          <w:trHeight w:val="734"/>
        </w:trPr>
        <w:tc>
          <w:tcPr>
            <w:tcW w:w="1274" w:type="dxa"/>
            <w:vMerge w:val="restart"/>
            <w:vAlign w:val="center"/>
          </w:tcPr>
          <w:p w14:paraId="440DDF57" w14:textId="77777777" w:rsidR="00CE5B80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16.06.2025</w:t>
            </w:r>
          </w:p>
          <w:p w14:paraId="633DEED6" w14:textId="77777777" w:rsidR="00CE5B80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5A00669A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</w:t>
            </w:r>
          </w:p>
          <w:p w14:paraId="5C6CFA22" w14:textId="3D78576A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800DD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:</w:t>
            </w:r>
            <w:r w:rsidR="00B800D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BC4E289" w14:textId="77777777" w:rsidR="00CE5B80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A.İ.İ.T. II</w:t>
            </w:r>
          </w:p>
          <w:p w14:paraId="2B338919" w14:textId="77777777" w:rsidR="00CE5B80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KIZKAPAN </w:t>
            </w:r>
          </w:p>
          <w:p w14:paraId="731F4A10" w14:textId="77777777" w:rsidR="00CE5B80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Yeni Bina (B101-B102)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12693AAE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  <w:p w14:paraId="69FCEA38" w14:textId="747D02FA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37347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:</w:t>
            </w:r>
            <w:r w:rsidR="0037347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668" w:type="dxa"/>
            <w:shd w:val="clear" w:color="auto" w:fill="FFFFFF"/>
            <w:vAlign w:val="center"/>
          </w:tcPr>
          <w:p w14:paraId="2DE1BE2D" w14:textId="77777777" w:rsidR="00CE5B80" w:rsidRDefault="0037347D" w:rsidP="00373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Girişimcilik – II</w:t>
            </w:r>
          </w:p>
          <w:p w14:paraId="26B24B59" w14:textId="69B1798B" w:rsidR="0037347D" w:rsidRDefault="0037347D" w:rsidP="00373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PLATİN (C303)</w:t>
            </w:r>
          </w:p>
        </w:tc>
      </w:tr>
      <w:tr w:rsidR="00CE5B80" w14:paraId="0BCE44AD" w14:textId="77777777" w:rsidTr="00B800DD">
        <w:trPr>
          <w:trHeight w:val="788"/>
        </w:trPr>
        <w:tc>
          <w:tcPr>
            <w:tcW w:w="1274" w:type="dxa"/>
            <w:vMerge/>
            <w:vAlign w:val="center"/>
          </w:tcPr>
          <w:p w14:paraId="4E38467C" w14:textId="77777777" w:rsidR="00CE5B80" w:rsidRDefault="00CE5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5FF4E2BB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50AAF80C" w14:textId="11C21444" w:rsidR="00CE5B80" w:rsidRDefault="0000000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800DD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:</w:t>
            </w:r>
            <w:r w:rsidR="00B800D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9FAD593" w14:textId="77777777" w:rsidR="00CE5B80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II</w:t>
            </w:r>
          </w:p>
          <w:p w14:paraId="36E053DA" w14:textId="51398EDD" w:rsidR="00CE5B80" w:rsidRDefault="00DE3A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DEMİRBAĞ</w:t>
            </w:r>
          </w:p>
          <w:p w14:paraId="56FD97CD" w14:textId="77777777" w:rsidR="00CE5B80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Yeni Bina (B101-B102)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59B589DC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  <w:p w14:paraId="24769677" w14:textId="76F8F756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37347D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>:</w:t>
            </w:r>
            <w:r w:rsidR="0037347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668" w:type="dxa"/>
            <w:shd w:val="clear" w:color="auto" w:fill="FFFFFF"/>
            <w:vAlign w:val="center"/>
          </w:tcPr>
          <w:p w14:paraId="481B875C" w14:textId="77777777" w:rsidR="00CE5B80" w:rsidRDefault="0037347D" w:rsidP="00373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Yerel Yönetimler Maliyesi</w:t>
            </w:r>
          </w:p>
          <w:p w14:paraId="15A23B6B" w14:textId="040750C9" w:rsidR="0037347D" w:rsidRDefault="0037347D" w:rsidP="00373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İ. SALTIK GÜR (C303)</w:t>
            </w:r>
          </w:p>
        </w:tc>
      </w:tr>
      <w:tr w:rsidR="00CE5B80" w14:paraId="4EA091C2" w14:textId="77777777" w:rsidTr="00B800DD">
        <w:trPr>
          <w:trHeight w:val="734"/>
        </w:trPr>
        <w:tc>
          <w:tcPr>
            <w:tcW w:w="1274" w:type="dxa"/>
            <w:vMerge w:val="restart"/>
            <w:shd w:val="clear" w:color="auto" w:fill="F2F2F2"/>
            <w:vAlign w:val="center"/>
          </w:tcPr>
          <w:p w14:paraId="032D5B4C" w14:textId="77777777" w:rsidR="00CE5B80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17.06.2025</w:t>
            </w:r>
          </w:p>
          <w:p w14:paraId="7E1419CB" w14:textId="77777777" w:rsidR="00CE5B80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SALI</w:t>
            </w:r>
          </w:p>
          <w:p w14:paraId="642E80E0" w14:textId="77777777" w:rsidR="00CE5B80" w:rsidRDefault="00CE5B80">
            <w:pPr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6712F328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</w:t>
            </w:r>
          </w:p>
          <w:p w14:paraId="5D0720F1" w14:textId="2A1A2A9F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800DD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:</w:t>
            </w:r>
            <w:r w:rsidR="00B800DD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7587AE77" w14:textId="7A62407D" w:rsidR="00CE5B80" w:rsidRDefault="00DE3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Yabancı </w:t>
            </w:r>
            <w:proofErr w:type="gramStart"/>
            <w:r>
              <w:rPr>
                <w:sz w:val="20"/>
                <w:szCs w:val="20"/>
              </w:rPr>
              <w:t>Dil -</w:t>
            </w:r>
            <w:proofErr w:type="gramEnd"/>
            <w:r>
              <w:rPr>
                <w:sz w:val="20"/>
                <w:szCs w:val="20"/>
              </w:rPr>
              <w:t xml:space="preserve"> II</w:t>
            </w:r>
          </w:p>
          <w:p w14:paraId="713D012A" w14:textId="1ED14B15" w:rsidR="00CE5B80" w:rsidRDefault="00DE3A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ARSLANOĞLU</w:t>
            </w:r>
          </w:p>
          <w:p w14:paraId="4C62A4DD" w14:textId="77777777" w:rsidR="00CE5B80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Yeni Bina (B101-B102)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7F5B8ED1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  <w:p w14:paraId="7682F4A3" w14:textId="3D6B9265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10828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:</w:t>
            </w:r>
            <w:r w:rsidR="00F10828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668" w:type="dxa"/>
            <w:shd w:val="clear" w:color="auto" w:fill="F2F2F2"/>
            <w:vAlign w:val="center"/>
          </w:tcPr>
          <w:p w14:paraId="2EB3C38D" w14:textId="77777777" w:rsidR="00CE5B80" w:rsidRDefault="0037347D" w:rsidP="00373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Ticari Matematik</w:t>
            </w:r>
          </w:p>
          <w:p w14:paraId="4D90FF57" w14:textId="5FDC78F7" w:rsidR="0037347D" w:rsidRDefault="0037347D" w:rsidP="00373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 KAÇAR (C303)</w:t>
            </w:r>
          </w:p>
        </w:tc>
      </w:tr>
      <w:tr w:rsidR="00CE5B80" w14:paraId="15D03BC8" w14:textId="77777777" w:rsidTr="00B800DD">
        <w:trPr>
          <w:trHeight w:val="734"/>
        </w:trPr>
        <w:tc>
          <w:tcPr>
            <w:tcW w:w="1274" w:type="dxa"/>
            <w:vMerge/>
            <w:shd w:val="clear" w:color="auto" w:fill="F2F2F2"/>
            <w:vAlign w:val="center"/>
          </w:tcPr>
          <w:p w14:paraId="0104A190" w14:textId="77777777" w:rsidR="00CE5B80" w:rsidRDefault="00CE5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29B6BBE0" w14:textId="00AD5114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800DD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:00</w:t>
            </w:r>
          </w:p>
          <w:p w14:paraId="62523A72" w14:textId="31FC38BF" w:rsidR="00CE5B80" w:rsidRDefault="0000000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</w:t>
            </w:r>
            <w:r w:rsidR="00B800D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079903FE" w14:textId="1A931978" w:rsidR="00CE5B80" w:rsidRDefault="00DE3AA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Matematik -</w:t>
            </w:r>
            <w:proofErr w:type="gramEnd"/>
            <w:r>
              <w:rPr>
                <w:sz w:val="20"/>
                <w:szCs w:val="20"/>
              </w:rPr>
              <w:t xml:space="preserve"> II</w:t>
            </w:r>
          </w:p>
          <w:p w14:paraId="143AD788" w14:textId="5AD4D6F5" w:rsidR="00CE5B80" w:rsidRDefault="00DE3AA4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Y.KAÇAR</w:t>
            </w:r>
            <w:proofErr w:type="gramEnd"/>
            <w:r>
              <w:rPr>
                <w:sz w:val="20"/>
                <w:szCs w:val="20"/>
              </w:rPr>
              <w:t xml:space="preserve"> (C304)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306B2EFC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1AF64454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13:50</w:t>
            </w:r>
          </w:p>
        </w:tc>
        <w:tc>
          <w:tcPr>
            <w:tcW w:w="3668" w:type="dxa"/>
            <w:shd w:val="clear" w:color="auto" w:fill="F2F2F2"/>
            <w:vAlign w:val="center"/>
          </w:tcPr>
          <w:p w14:paraId="6D5FF894" w14:textId="1D64665D" w:rsidR="00CE5B80" w:rsidRDefault="00CE5B80">
            <w:pPr>
              <w:jc w:val="right"/>
              <w:rPr>
                <w:sz w:val="20"/>
                <w:szCs w:val="20"/>
              </w:rPr>
            </w:pPr>
          </w:p>
        </w:tc>
      </w:tr>
      <w:tr w:rsidR="00CE5B80" w14:paraId="4119D327" w14:textId="77777777" w:rsidTr="00B800DD">
        <w:trPr>
          <w:trHeight w:val="734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70921E6D" w14:textId="77777777" w:rsidR="00CE5B80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18.06.2025</w:t>
            </w:r>
          </w:p>
          <w:p w14:paraId="30A63356" w14:textId="77777777" w:rsidR="00CE5B80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30C27E8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</w:t>
            </w:r>
          </w:p>
          <w:p w14:paraId="3463DBEE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10:50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3D3F91A" w14:textId="77777777" w:rsidR="00CE5B80" w:rsidRDefault="00B800DD" w:rsidP="00B800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Genel İşletme</w:t>
            </w:r>
          </w:p>
          <w:p w14:paraId="6BD9EB82" w14:textId="1157FA20" w:rsidR="00B800DD" w:rsidRDefault="00B800DD" w:rsidP="00B800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UMUD (C304)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22CD809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  <w:p w14:paraId="2D6883D9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11:50</w:t>
            </w:r>
          </w:p>
        </w:tc>
        <w:tc>
          <w:tcPr>
            <w:tcW w:w="3668" w:type="dxa"/>
            <w:shd w:val="clear" w:color="auto" w:fill="auto"/>
            <w:vAlign w:val="center"/>
          </w:tcPr>
          <w:p w14:paraId="1D96E69D" w14:textId="77777777" w:rsidR="00CE5B80" w:rsidRDefault="00CE5B80">
            <w:pPr>
              <w:jc w:val="right"/>
              <w:rPr>
                <w:sz w:val="20"/>
                <w:szCs w:val="20"/>
              </w:rPr>
            </w:pPr>
          </w:p>
        </w:tc>
      </w:tr>
      <w:tr w:rsidR="00CE5B80" w14:paraId="074C5F4B" w14:textId="77777777" w:rsidTr="00B800DD">
        <w:trPr>
          <w:trHeight w:val="734"/>
        </w:trPr>
        <w:tc>
          <w:tcPr>
            <w:tcW w:w="1274" w:type="dxa"/>
            <w:vMerge/>
            <w:shd w:val="clear" w:color="auto" w:fill="auto"/>
            <w:vAlign w:val="center"/>
          </w:tcPr>
          <w:p w14:paraId="16C648E6" w14:textId="77777777" w:rsidR="00CE5B80" w:rsidRDefault="00CE5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FE76F34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7CA1FAF3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13:50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FD682EB" w14:textId="6B78592B" w:rsidR="00CE5B80" w:rsidRDefault="00CE5B8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6941FE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  <w:p w14:paraId="28159833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14:50</w:t>
            </w:r>
          </w:p>
        </w:tc>
        <w:tc>
          <w:tcPr>
            <w:tcW w:w="3668" w:type="dxa"/>
            <w:shd w:val="clear" w:color="auto" w:fill="auto"/>
            <w:vAlign w:val="center"/>
          </w:tcPr>
          <w:p w14:paraId="49D83A96" w14:textId="2FB7ADE4" w:rsidR="00CE5B80" w:rsidRDefault="00CE5B80">
            <w:pPr>
              <w:jc w:val="right"/>
              <w:rPr>
                <w:sz w:val="20"/>
                <w:szCs w:val="20"/>
              </w:rPr>
            </w:pPr>
          </w:p>
        </w:tc>
      </w:tr>
      <w:tr w:rsidR="00CE5B80" w14:paraId="76E2C494" w14:textId="77777777" w:rsidTr="00B800DD">
        <w:trPr>
          <w:trHeight w:val="734"/>
        </w:trPr>
        <w:tc>
          <w:tcPr>
            <w:tcW w:w="1274" w:type="dxa"/>
            <w:vMerge w:val="restart"/>
            <w:shd w:val="clear" w:color="auto" w:fill="F2F2F2"/>
            <w:vAlign w:val="center"/>
          </w:tcPr>
          <w:p w14:paraId="17F068B6" w14:textId="77777777" w:rsidR="00CE5B80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19.06.2025</w:t>
            </w:r>
          </w:p>
          <w:p w14:paraId="7CEDC4E3" w14:textId="77777777" w:rsidR="00CE5B80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48A73033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</w:t>
            </w:r>
          </w:p>
          <w:p w14:paraId="50F0F88E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477C4C3B" w14:textId="77777777" w:rsidR="00CE5B80" w:rsidRDefault="00CE5B8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06855BD0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  <w:p w14:paraId="451FEF03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11:50</w:t>
            </w:r>
          </w:p>
        </w:tc>
        <w:tc>
          <w:tcPr>
            <w:tcW w:w="3668" w:type="dxa"/>
            <w:shd w:val="clear" w:color="auto" w:fill="F2F2F2"/>
            <w:vAlign w:val="center"/>
          </w:tcPr>
          <w:p w14:paraId="13AD354F" w14:textId="3496CED5" w:rsidR="00CE5B80" w:rsidRDefault="00CE5B80">
            <w:pPr>
              <w:jc w:val="right"/>
              <w:rPr>
                <w:sz w:val="20"/>
                <w:szCs w:val="20"/>
              </w:rPr>
            </w:pPr>
          </w:p>
        </w:tc>
      </w:tr>
      <w:tr w:rsidR="00CE5B80" w14:paraId="365F3746" w14:textId="77777777" w:rsidTr="00B800DD">
        <w:trPr>
          <w:trHeight w:val="734"/>
        </w:trPr>
        <w:tc>
          <w:tcPr>
            <w:tcW w:w="1274" w:type="dxa"/>
            <w:vMerge/>
            <w:shd w:val="clear" w:color="auto" w:fill="F2F2F2"/>
            <w:vAlign w:val="center"/>
          </w:tcPr>
          <w:p w14:paraId="749C5A66" w14:textId="77777777" w:rsidR="00CE5B80" w:rsidRDefault="00CE5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2D44E5FB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47378974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11D52433" w14:textId="0301B944" w:rsidR="00CE5B80" w:rsidRDefault="00CE5B8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38DA60FD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  <w:p w14:paraId="2CC7A70C" w14:textId="77777777" w:rsidR="00CE5B80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14:50</w:t>
            </w:r>
          </w:p>
        </w:tc>
        <w:tc>
          <w:tcPr>
            <w:tcW w:w="3668" w:type="dxa"/>
            <w:shd w:val="clear" w:color="auto" w:fill="F2F2F2"/>
            <w:vAlign w:val="center"/>
          </w:tcPr>
          <w:p w14:paraId="42D311D0" w14:textId="18899467" w:rsidR="00CE5B80" w:rsidRDefault="00CE5B80">
            <w:pPr>
              <w:jc w:val="right"/>
              <w:rPr>
                <w:sz w:val="20"/>
                <w:szCs w:val="20"/>
              </w:rPr>
            </w:pPr>
          </w:p>
        </w:tc>
      </w:tr>
    </w:tbl>
    <w:p w14:paraId="7DD859AF" w14:textId="77777777" w:rsidR="00CE5B80" w:rsidRDefault="00CE5B80">
      <w:pPr>
        <w:rPr>
          <w:sz w:val="28"/>
          <w:szCs w:val="28"/>
        </w:rPr>
      </w:pPr>
    </w:p>
    <w:sectPr w:rsidR="00CE5B80">
      <w:pgSz w:w="11906" w:h="16838"/>
      <w:pgMar w:top="567" w:right="567" w:bottom="567" w:left="56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80"/>
    <w:rsid w:val="003603D6"/>
    <w:rsid w:val="0037347D"/>
    <w:rsid w:val="00525BFC"/>
    <w:rsid w:val="009219B0"/>
    <w:rsid w:val="009B2A35"/>
    <w:rsid w:val="00B800DD"/>
    <w:rsid w:val="00C55D06"/>
    <w:rsid w:val="00CE5B80"/>
    <w:rsid w:val="00DE3AA4"/>
    <w:rsid w:val="00F1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1A2F8"/>
  <w15:docId w15:val="{C5CE022B-FA15-4075-B64A-5825004AD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b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jc w:val="center"/>
      <w:outlineLvl w:val="1"/>
    </w:pPr>
    <w:rPr>
      <w:b/>
      <w:sz w:val="28"/>
      <w:szCs w:val="28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jc w:val="center"/>
      <w:outlineLvl w:val="2"/>
    </w:pPr>
    <w:rPr>
      <w:b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Habib UMUD</cp:lastModifiedBy>
  <cp:revision>5</cp:revision>
  <dcterms:created xsi:type="dcterms:W3CDTF">2025-06-04T11:55:00Z</dcterms:created>
  <dcterms:modified xsi:type="dcterms:W3CDTF">2025-06-10T09:12:00Z</dcterms:modified>
</cp:coreProperties>
</file>