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5593" w14:textId="77777777" w:rsidR="00C53897" w:rsidRDefault="00C53897" w:rsidP="00C53897">
      <w:pPr>
        <w:jc w:val="center"/>
        <w:rPr>
          <w:sz w:val="28"/>
          <w:szCs w:val="28"/>
        </w:rPr>
      </w:pPr>
    </w:p>
    <w:p w14:paraId="7616C6CF" w14:textId="77777777"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14:paraId="62D5EE4E" w14:textId="2C427EEB" w:rsidR="009902B2" w:rsidRDefault="00416BA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1800EC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1800E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0449C6">
        <w:rPr>
          <w:sz w:val="28"/>
          <w:szCs w:val="28"/>
        </w:rPr>
        <w:t>BAHAR</w:t>
      </w:r>
      <w:r>
        <w:rPr>
          <w:sz w:val="28"/>
          <w:szCs w:val="28"/>
        </w:rPr>
        <w:t xml:space="preserve"> </w:t>
      </w:r>
      <w:r w:rsidR="00C53897" w:rsidRPr="00E815B0">
        <w:rPr>
          <w:sz w:val="28"/>
          <w:szCs w:val="28"/>
        </w:rPr>
        <w:t xml:space="preserve">DÖNEMİ </w:t>
      </w:r>
      <w:r w:rsidR="009379E1">
        <w:rPr>
          <w:b/>
          <w:sz w:val="28"/>
          <w:szCs w:val="28"/>
        </w:rPr>
        <w:t xml:space="preserve">MALİYE </w:t>
      </w:r>
      <w:r>
        <w:rPr>
          <w:b/>
          <w:sz w:val="28"/>
          <w:szCs w:val="28"/>
        </w:rPr>
        <w:t>BÖLÜMÜ</w:t>
      </w:r>
    </w:p>
    <w:p w14:paraId="442410F5" w14:textId="77777777" w:rsidR="00C53897" w:rsidRDefault="009902B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="00C53897" w:rsidRPr="00E815B0">
        <w:rPr>
          <w:sz w:val="28"/>
          <w:szCs w:val="28"/>
        </w:rPr>
        <w:t xml:space="preserve"> PROGRAMI</w:t>
      </w:r>
    </w:p>
    <w:p w14:paraId="36AB730D" w14:textId="77777777"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E815B0" w14:paraId="5EA70117" w14:textId="77777777" w:rsidTr="009379E1">
        <w:trPr>
          <w:trHeight w:val="737"/>
          <w:jc w:val="center"/>
        </w:trPr>
        <w:tc>
          <w:tcPr>
            <w:tcW w:w="981" w:type="dxa"/>
            <w:vMerge w:val="restart"/>
            <w:vAlign w:val="center"/>
          </w:tcPr>
          <w:p w14:paraId="6A6990B6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6EE191E5" w14:textId="77777777" w:rsidR="006A531F" w:rsidRPr="00657B2A" w:rsidRDefault="009379E1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MALİYE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6A531F" w:rsidRPr="00E815B0" w14:paraId="569E3893" w14:textId="77777777" w:rsidTr="009379E1">
        <w:trPr>
          <w:trHeight w:val="737"/>
          <w:jc w:val="center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47E1B5C8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9079F1C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746FCCC3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000F3BA5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36FE482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91299F" w:rsidRPr="00E815B0" w14:paraId="206203AE" w14:textId="77777777" w:rsidTr="009379E1">
        <w:trPr>
          <w:trHeight w:val="780"/>
          <w:jc w:val="center"/>
        </w:trPr>
        <w:tc>
          <w:tcPr>
            <w:tcW w:w="981" w:type="dxa"/>
            <w:vMerge w:val="restart"/>
            <w:vAlign w:val="center"/>
          </w:tcPr>
          <w:p w14:paraId="66742BDF" w14:textId="079CC6E5" w:rsidR="0091299F" w:rsidRPr="004A3A14" w:rsidRDefault="0091299F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71052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.04.202</w:t>
            </w:r>
            <w:r w:rsidR="00E71052">
              <w:rPr>
                <w:b/>
                <w:sz w:val="16"/>
                <w:szCs w:val="16"/>
              </w:rPr>
              <w:t>5</w:t>
            </w:r>
          </w:p>
          <w:p w14:paraId="11C3EB46" w14:textId="26943DC4" w:rsidR="0091299F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PZT</w:t>
            </w:r>
          </w:p>
        </w:tc>
        <w:tc>
          <w:tcPr>
            <w:tcW w:w="993" w:type="dxa"/>
            <w:vAlign w:val="center"/>
          </w:tcPr>
          <w:p w14:paraId="24258711" w14:textId="0F1993AD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EBB5837" w14:textId="1F9094E7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14:paraId="043402F0" w14:textId="157581BE" w:rsidR="0091299F" w:rsidRPr="00C53897" w:rsidRDefault="00E71052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Matematik-II (Y.KAÇAR)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vAlign w:val="center"/>
          </w:tcPr>
          <w:p w14:paraId="5A615334" w14:textId="693AE6C6" w:rsidR="0091299F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1</w:t>
            </w:r>
            <w:r w:rsidR="00F81917">
              <w:rPr>
                <w:sz w:val="18"/>
                <w:szCs w:val="18"/>
              </w:rPr>
              <w:t>:0</w:t>
            </w:r>
            <w:r>
              <w:rPr>
                <w:sz w:val="18"/>
                <w:szCs w:val="18"/>
              </w:rPr>
              <w:t>0</w:t>
            </w:r>
          </w:p>
          <w:p w14:paraId="62C1DD90" w14:textId="03A5A1D9" w:rsidR="0091299F" w:rsidRPr="00C53897" w:rsidRDefault="0091299F" w:rsidP="00F819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14:paraId="425DB7D3" w14:textId="165E5938" w:rsidR="0091299F" w:rsidRPr="00C53897" w:rsidRDefault="00F81917" w:rsidP="0091299F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Türk Vergi Sistemi (H.ŞAROĞLU) </w:t>
            </w:r>
            <w:r>
              <w:rPr>
                <w:sz w:val="22"/>
                <w:szCs w:val="22"/>
              </w:rPr>
              <w:t>(</w:t>
            </w:r>
            <w:r w:rsidR="00AD7827">
              <w:rPr>
                <w:sz w:val="22"/>
                <w:szCs w:val="22"/>
              </w:rPr>
              <w:t>C303</w:t>
            </w:r>
            <w:r>
              <w:rPr>
                <w:sz w:val="22"/>
                <w:szCs w:val="22"/>
              </w:rPr>
              <w:t>)</w:t>
            </w:r>
          </w:p>
        </w:tc>
      </w:tr>
      <w:tr w:rsidR="0091299F" w:rsidRPr="00E815B0" w14:paraId="30AD5DE8" w14:textId="77777777" w:rsidTr="009379E1">
        <w:trPr>
          <w:trHeight w:val="737"/>
          <w:jc w:val="center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6B33DE82" w14:textId="77777777" w:rsidR="0091299F" w:rsidRPr="004A3A14" w:rsidRDefault="0091299F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FEC1930" w14:textId="31ACB1B0" w:rsidR="0091299F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5F8F18EF" w14:textId="77777777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0FBC6224" w14:textId="53EA8892" w:rsidR="0091299F" w:rsidRPr="00C53897" w:rsidRDefault="0091299F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Türk Dili – II (M. DEMİRBAĞ)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490DC656" w14:textId="1406E769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07EA11E" w14:textId="77777777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4F7C781" w14:textId="46C15D24" w:rsidR="0091299F" w:rsidRPr="00C53897" w:rsidRDefault="001800EC" w:rsidP="0091299F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Ticari Matematik (Y.KAÇAR)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91299F" w:rsidRPr="00E815B0" w14:paraId="14949D65" w14:textId="77777777" w:rsidTr="009379E1">
        <w:trPr>
          <w:trHeight w:val="737"/>
          <w:jc w:val="center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05F8500C" w14:textId="6342FE08" w:rsidR="0091299F" w:rsidRPr="004A3A14" w:rsidRDefault="0091299F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71052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.04.202</w:t>
            </w:r>
            <w:r w:rsidR="00E71052">
              <w:rPr>
                <w:b/>
                <w:sz w:val="16"/>
                <w:szCs w:val="16"/>
              </w:rPr>
              <w:t>5</w:t>
            </w:r>
          </w:p>
          <w:p w14:paraId="222389C5" w14:textId="07AEE894" w:rsidR="0091299F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86900E4" w14:textId="039E2D25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F53F8C0" w14:textId="57D65F63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537ADA5B" w14:textId="217EB1B2" w:rsidR="0091299F" w:rsidRPr="00C53897" w:rsidRDefault="00E71052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Genel Muhasebe-II (S. UMUD)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2B17B199" w14:textId="6BF1738B" w:rsidR="0091299F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4704FA92" w14:textId="48C648E9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50D9187" w14:textId="53E64A93" w:rsidR="0091299F" w:rsidRPr="00C53897" w:rsidRDefault="0091299F" w:rsidP="0091299F">
            <w:pPr>
              <w:rPr>
                <w:sz w:val="20"/>
                <w:szCs w:val="20"/>
              </w:rPr>
            </w:pPr>
          </w:p>
        </w:tc>
      </w:tr>
      <w:tr w:rsidR="0091299F" w:rsidRPr="00E815B0" w14:paraId="50083C04" w14:textId="77777777" w:rsidTr="009379E1">
        <w:trPr>
          <w:trHeight w:val="737"/>
          <w:jc w:val="center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2466EBC2" w14:textId="77777777" w:rsidR="0091299F" w:rsidRPr="004A3A14" w:rsidRDefault="0091299F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B6F3092" w14:textId="5131852D" w:rsidR="0091299F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14:paraId="13A70245" w14:textId="6402A60A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090ED182" w14:textId="36559DC6" w:rsidR="0091299F" w:rsidRPr="00C53897" w:rsidRDefault="008210D6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Genel İşletme (S.UMUD)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188823CC" w14:textId="17221F74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9D20C19" w14:textId="57007214" w:rsidR="0091299F" w:rsidRPr="00C53897" w:rsidRDefault="0091299F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A26DD65" w14:textId="56FE655F" w:rsidR="0091299F" w:rsidRPr="00026417" w:rsidRDefault="008210D6" w:rsidP="0091299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Bilgisayarlı Muhasebe (Y.ÖZTÜRK)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E8179E" w:rsidRPr="00E815B0" w14:paraId="184EBFD7" w14:textId="77777777" w:rsidTr="009379E1">
        <w:trPr>
          <w:trHeight w:val="737"/>
          <w:jc w:val="center"/>
        </w:trPr>
        <w:tc>
          <w:tcPr>
            <w:tcW w:w="981" w:type="dxa"/>
            <w:vMerge w:val="restart"/>
            <w:vAlign w:val="center"/>
          </w:tcPr>
          <w:p w14:paraId="66F33480" w14:textId="43B46344" w:rsidR="00E8179E" w:rsidRPr="004A3A14" w:rsidRDefault="00E8179E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71052">
              <w:rPr>
                <w:b/>
                <w:sz w:val="16"/>
                <w:szCs w:val="16"/>
              </w:rPr>
              <w:t>9</w:t>
            </w:r>
            <w:r>
              <w:rPr>
                <w:b/>
                <w:sz w:val="16"/>
                <w:szCs w:val="16"/>
              </w:rPr>
              <w:t>.04.202</w:t>
            </w:r>
            <w:r w:rsidR="00E71052">
              <w:rPr>
                <w:b/>
                <w:sz w:val="16"/>
                <w:szCs w:val="16"/>
              </w:rPr>
              <w:t>5</w:t>
            </w:r>
          </w:p>
          <w:p w14:paraId="1B32048B" w14:textId="12670FA5" w:rsidR="00E8179E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="00E8179E" w:rsidRPr="004A3A14">
              <w:rPr>
                <w:b/>
                <w:sz w:val="16"/>
                <w:szCs w:val="16"/>
              </w:rPr>
              <w:t>RŞB</w:t>
            </w:r>
          </w:p>
          <w:p w14:paraId="68E50D81" w14:textId="77777777" w:rsidR="00E8179E" w:rsidRPr="004A3A14" w:rsidRDefault="00E8179E" w:rsidP="0091299F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A13753B" w14:textId="6E41550A" w:rsidR="00E8179E" w:rsidRDefault="00E8179E" w:rsidP="00BF26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67C902CA" w14:textId="4C01DE63" w:rsidR="00E8179E" w:rsidRPr="00C53897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7105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14:paraId="257CFEEA" w14:textId="4ACF497D" w:rsidR="00E8179E" w:rsidRPr="00C53897" w:rsidRDefault="00E71052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A.İ.İ.T. – II (A.KIZKAPAN)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vAlign w:val="center"/>
          </w:tcPr>
          <w:p w14:paraId="474C1054" w14:textId="54E0D60A" w:rsidR="00E8179E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210D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14:paraId="4C1B3EA2" w14:textId="602D8ACE" w:rsidR="00E8179E" w:rsidRPr="00C53897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210D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14:paraId="4C3E97B4" w14:textId="74B71705" w:rsidR="00E8179E" w:rsidRPr="00C53897" w:rsidRDefault="00253B13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Vergi Muhasebesi (S.M.ULUÇ)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E8179E" w:rsidRPr="00E815B0" w14:paraId="573573ED" w14:textId="77777777" w:rsidTr="009379E1">
        <w:trPr>
          <w:trHeight w:val="737"/>
          <w:jc w:val="center"/>
        </w:trPr>
        <w:tc>
          <w:tcPr>
            <w:tcW w:w="981" w:type="dxa"/>
            <w:vMerge/>
            <w:vAlign w:val="center"/>
          </w:tcPr>
          <w:p w14:paraId="56CE34DD" w14:textId="77777777" w:rsidR="00E8179E" w:rsidRDefault="00E8179E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69DC558" w14:textId="77777777" w:rsidR="00E8179E" w:rsidRPr="00C53897" w:rsidRDefault="00E8179E" w:rsidP="00BF26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3FCEE5B7" w14:textId="5DA88B85" w:rsidR="00E8179E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4014" w:type="dxa"/>
          </w:tcPr>
          <w:p w14:paraId="7F4F78BD" w14:textId="61980354" w:rsidR="00E8179E" w:rsidRDefault="00E71052" w:rsidP="00912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Yabancı Dil – II (S. ARSLANOĞLU)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vAlign w:val="center"/>
          </w:tcPr>
          <w:p w14:paraId="732C7BB3" w14:textId="6A321B5D" w:rsidR="00253B13" w:rsidRPr="00C53897" w:rsidRDefault="00253B13" w:rsidP="00253B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F491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  <w:p w14:paraId="26D7F401" w14:textId="72E7B930" w:rsidR="00E8179E" w:rsidRDefault="00253B13" w:rsidP="00253B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F49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14:paraId="45B8A241" w14:textId="708DB47A" w:rsidR="00E8179E" w:rsidRPr="00C53897" w:rsidRDefault="00253B13" w:rsidP="0091299F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İş ve Sosyal Güvenlik Hukuku (Y. ATASOY)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E8179E" w:rsidRPr="00E815B0" w14:paraId="2D77DC69" w14:textId="77777777" w:rsidTr="009379E1">
        <w:trPr>
          <w:trHeight w:val="737"/>
          <w:jc w:val="center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DFC9B80" w14:textId="6DB07A95" w:rsidR="00E8179E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E8179E">
              <w:rPr>
                <w:b/>
                <w:sz w:val="16"/>
                <w:szCs w:val="16"/>
              </w:rPr>
              <w:t>.04.202</w:t>
            </w:r>
            <w:r>
              <w:rPr>
                <w:b/>
                <w:sz w:val="16"/>
                <w:szCs w:val="16"/>
              </w:rPr>
              <w:t>5</w:t>
            </w:r>
          </w:p>
          <w:p w14:paraId="5EE672E9" w14:textId="2550B4DC" w:rsidR="00E8179E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PRŞB</w:t>
            </w:r>
          </w:p>
          <w:p w14:paraId="49D346C3" w14:textId="77777777" w:rsidR="00E8179E" w:rsidRPr="004A3A14" w:rsidRDefault="00E8179E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94E72D1" w14:textId="00A59A34" w:rsidR="00E8179E" w:rsidRPr="00C53897" w:rsidRDefault="00253B13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8179E">
              <w:rPr>
                <w:sz w:val="18"/>
                <w:szCs w:val="18"/>
              </w:rPr>
              <w:t>:00</w:t>
            </w:r>
          </w:p>
          <w:p w14:paraId="61979CCE" w14:textId="26BC3A8A" w:rsidR="00E8179E" w:rsidRPr="00C53897" w:rsidRDefault="00CE6DA1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53B13">
              <w:rPr>
                <w:sz w:val="18"/>
                <w:szCs w:val="18"/>
              </w:rPr>
              <w:t>1</w:t>
            </w:r>
            <w:r w:rsidR="00E8179E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106785B9" w14:textId="515E61AB" w:rsidR="00E8179E" w:rsidRPr="00C53897" w:rsidRDefault="00447BC2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Anayasa Hukuku (Y. ATASOY)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EE680DF" w14:textId="77777777" w:rsidR="00253B13" w:rsidRDefault="00253B13" w:rsidP="00253B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01B5BB7E" w14:textId="7BEAB81C" w:rsidR="00E8179E" w:rsidRPr="00C53897" w:rsidRDefault="00253B13" w:rsidP="00253B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33E6848D" w14:textId="61ADD55C" w:rsidR="00E8179E" w:rsidRPr="00C53897" w:rsidRDefault="008210D6" w:rsidP="00447BC2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Girişimcilik – II (N.PLATİN)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E8179E" w:rsidRPr="00E815B0" w14:paraId="78F9115B" w14:textId="77777777" w:rsidTr="009379E1">
        <w:trPr>
          <w:trHeight w:val="737"/>
          <w:jc w:val="center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A4F61B0" w14:textId="77777777" w:rsidR="00E8179E" w:rsidRPr="004A3A14" w:rsidRDefault="00E8179E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26389F6" w14:textId="146AD523" w:rsidR="00E8179E" w:rsidRPr="00C53897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53B13"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FB060DC" w14:textId="6C23166B" w:rsidR="00E8179E" w:rsidRPr="00C53897" w:rsidRDefault="00CE6DA1" w:rsidP="00F819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53B13">
              <w:rPr>
                <w:sz w:val="18"/>
                <w:szCs w:val="18"/>
              </w:rPr>
              <w:t>4</w:t>
            </w:r>
            <w:r w:rsidR="00E8179E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6C809E21" w14:textId="214B4557" w:rsidR="00E8179E" w:rsidRPr="00C53897" w:rsidRDefault="008210D6" w:rsidP="0091299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Kamu Yönetimi (Y. ATASOY)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1D3F5067" w14:textId="5FEF42CA" w:rsidR="00E8179E" w:rsidRPr="00C53897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F491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  <w:p w14:paraId="20FC2F00" w14:textId="176F8B8C" w:rsidR="00E8179E" w:rsidRPr="00C53897" w:rsidRDefault="00E8179E" w:rsidP="0091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F49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05A3D398" w14:textId="5F2E3C69" w:rsidR="00E8179E" w:rsidRPr="00C53897" w:rsidRDefault="00E71052" w:rsidP="0091299F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Yerel Yönetimler Maliyesi (İ. SALTIK GÜR) </w:t>
            </w:r>
            <w:r w:rsidR="00AD7827">
              <w:rPr>
                <w:sz w:val="22"/>
                <w:szCs w:val="22"/>
              </w:rPr>
              <w:t>(C303)</w:t>
            </w:r>
          </w:p>
        </w:tc>
      </w:tr>
      <w:tr w:rsidR="00E71052" w:rsidRPr="00E815B0" w14:paraId="3229D4C1" w14:textId="77777777" w:rsidTr="009379E1">
        <w:trPr>
          <w:trHeight w:val="737"/>
          <w:jc w:val="center"/>
        </w:trPr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57F5F4C4" w14:textId="77777777" w:rsidR="00E71052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11.04.2025</w:t>
            </w:r>
          </w:p>
          <w:p w14:paraId="2CD0339D" w14:textId="5CD42774" w:rsidR="00E71052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064E2D2" w14:textId="77777777" w:rsidR="008210D6" w:rsidRPr="00C53897" w:rsidRDefault="008210D6" w:rsidP="00821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A58E40D" w14:textId="6BF5DFCB" w:rsidR="00E71052" w:rsidRDefault="008210D6" w:rsidP="00821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F31B4A4" w14:textId="76902CA7" w:rsidR="00E71052" w:rsidRDefault="008210D6" w:rsidP="00912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Makro İktisat (H.UMUD) </w:t>
            </w:r>
            <w:r w:rsidR="00AD7827">
              <w:rPr>
                <w:sz w:val="22"/>
                <w:szCs w:val="22"/>
              </w:rPr>
              <w:t>(C304)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0EBE353" w14:textId="77777777" w:rsidR="00E71052" w:rsidRDefault="00E71052" w:rsidP="0091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347CC8A3" w14:textId="27735184" w:rsidR="00E71052" w:rsidRDefault="00E71052" w:rsidP="0091299F">
            <w:pPr>
              <w:rPr>
                <w:bCs/>
                <w:sz w:val="22"/>
                <w:szCs w:val="22"/>
              </w:rPr>
            </w:pPr>
          </w:p>
        </w:tc>
      </w:tr>
      <w:tr w:rsidR="00E71052" w:rsidRPr="00E815B0" w14:paraId="55B54787" w14:textId="77777777" w:rsidTr="009379E1">
        <w:trPr>
          <w:trHeight w:val="737"/>
          <w:jc w:val="center"/>
        </w:trPr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2EB37D20" w14:textId="77777777" w:rsidR="00E71052" w:rsidRPr="004A3A14" w:rsidRDefault="00E71052" w:rsidP="009129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D3F5AA" w14:textId="77777777" w:rsidR="00E71052" w:rsidRDefault="00E71052" w:rsidP="0091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4" w:type="dxa"/>
            <w:shd w:val="clear" w:color="auto" w:fill="F2F2F2" w:themeFill="background1" w:themeFillShade="F2"/>
          </w:tcPr>
          <w:p w14:paraId="7C8447B5" w14:textId="510CF392" w:rsidR="00E71052" w:rsidRDefault="00E71052" w:rsidP="0091299F">
            <w:pPr>
              <w:rPr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9BFD97F" w14:textId="77777777" w:rsidR="00E71052" w:rsidRDefault="00E71052" w:rsidP="0091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5007C8F5" w14:textId="77777777" w:rsidR="00E71052" w:rsidRDefault="00E71052" w:rsidP="0091299F">
            <w:pPr>
              <w:rPr>
                <w:bCs/>
                <w:sz w:val="22"/>
                <w:szCs w:val="22"/>
              </w:rPr>
            </w:pPr>
          </w:p>
        </w:tc>
      </w:tr>
    </w:tbl>
    <w:p w14:paraId="061BD788" w14:textId="77777777" w:rsidR="00C53897" w:rsidRPr="00E815B0" w:rsidRDefault="00C53897" w:rsidP="00C53897">
      <w:pPr>
        <w:rPr>
          <w:sz w:val="2"/>
          <w:szCs w:val="2"/>
        </w:rPr>
      </w:pPr>
    </w:p>
    <w:p w14:paraId="75283F77" w14:textId="3CB4563B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F17001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7A22" w14:textId="77777777" w:rsidR="00DB0E48" w:rsidRDefault="00DB0E48">
      <w:r>
        <w:separator/>
      </w:r>
    </w:p>
  </w:endnote>
  <w:endnote w:type="continuationSeparator" w:id="0">
    <w:p w14:paraId="2BBD652D" w14:textId="77777777" w:rsidR="00DB0E48" w:rsidRDefault="00DB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9168" w14:textId="77777777" w:rsidR="00FC5DA8" w:rsidRDefault="00AB3BF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9BB0FF4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8144" w14:textId="77777777" w:rsidR="00FC5DA8" w:rsidRDefault="00AB3BF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E6DA1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42DFF04F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2A4E7" w14:textId="77777777" w:rsidR="00DB0E48" w:rsidRDefault="00DB0E48">
      <w:r>
        <w:separator/>
      </w:r>
    </w:p>
  </w:footnote>
  <w:footnote w:type="continuationSeparator" w:id="0">
    <w:p w14:paraId="60FCFDFD" w14:textId="77777777" w:rsidR="00DB0E48" w:rsidRDefault="00DB0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446845">
    <w:abstractNumId w:val="1"/>
  </w:num>
  <w:num w:numId="2" w16cid:durableId="1376197542">
    <w:abstractNumId w:val="0"/>
  </w:num>
  <w:num w:numId="3" w16cid:durableId="1542547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26417"/>
    <w:rsid w:val="00032433"/>
    <w:rsid w:val="000327C6"/>
    <w:rsid w:val="000335A0"/>
    <w:rsid w:val="00034AA4"/>
    <w:rsid w:val="00040275"/>
    <w:rsid w:val="000435C9"/>
    <w:rsid w:val="000438F3"/>
    <w:rsid w:val="000449C6"/>
    <w:rsid w:val="0004738E"/>
    <w:rsid w:val="0005093F"/>
    <w:rsid w:val="00052B50"/>
    <w:rsid w:val="000611BA"/>
    <w:rsid w:val="00061A7A"/>
    <w:rsid w:val="00062585"/>
    <w:rsid w:val="00062CE0"/>
    <w:rsid w:val="00063B98"/>
    <w:rsid w:val="00065C14"/>
    <w:rsid w:val="00067782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00EC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B13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7DA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2957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7B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4916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3B21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0A19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10D6"/>
    <w:rsid w:val="00823215"/>
    <w:rsid w:val="00824E6D"/>
    <w:rsid w:val="00826622"/>
    <w:rsid w:val="00826650"/>
    <w:rsid w:val="00826A3E"/>
    <w:rsid w:val="00831F9E"/>
    <w:rsid w:val="00833708"/>
    <w:rsid w:val="00833DA0"/>
    <w:rsid w:val="00834183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299F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379E1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20E"/>
    <w:rsid w:val="009C4AD7"/>
    <w:rsid w:val="009D0461"/>
    <w:rsid w:val="009D0F85"/>
    <w:rsid w:val="009D42D4"/>
    <w:rsid w:val="009E050D"/>
    <w:rsid w:val="009E0877"/>
    <w:rsid w:val="009E1437"/>
    <w:rsid w:val="009E55AB"/>
    <w:rsid w:val="009E5747"/>
    <w:rsid w:val="009E60E0"/>
    <w:rsid w:val="009E7CF5"/>
    <w:rsid w:val="009F011C"/>
    <w:rsid w:val="009F1034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497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BFA"/>
    <w:rsid w:val="00AB4122"/>
    <w:rsid w:val="00AC507C"/>
    <w:rsid w:val="00AC7CB8"/>
    <w:rsid w:val="00AD0B21"/>
    <w:rsid w:val="00AD61CD"/>
    <w:rsid w:val="00AD7827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0C4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212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E6DA1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0E48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1052"/>
    <w:rsid w:val="00E76BC1"/>
    <w:rsid w:val="00E77503"/>
    <w:rsid w:val="00E815B0"/>
    <w:rsid w:val="00E8179E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17001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3AE7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917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8E8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ABB25B"/>
  <w15:docId w15:val="{52F44627-4421-404D-A6AF-AB39FE81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B1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727A6-C124-4F95-9CC3-ABC7C986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Habib UMUD</cp:lastModifiedBy>
  <cp:revision>4</cp:revision>
  <cp:lastPrinted>2018-03-22T11:11:00Z</cp:lastPrinted>
  <dcterms:created xsi:type="dcterms:W3CDTF">2025-03-20T08:07:00Z</dcterms:created>
  <dcterms:modified xsi:type="dcterms:W3CDTF">2025-03-20T08:15:00Z</dcterms:modified>
</cp:coreProperties>
</file>