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Spec="top"/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9"/>
        <w:gridCol w:w="1439"/>
        <w:gridCol w:w="6183"/>
        <w:gridCol w:w="1439"/>
        <w:gridCol w:w="5174"/>
      </w:tblGrid>
      <w:tr w:rsidR="00D707B8" w:rsidRPr="00D707B8" w14:paraId="00E4A3D9" w14:textId="77777777" w:rsidTr="00F82FCF">
        <w:trPr>
          <w:trHeight w:val="510"/>
        </w:trPr>
        <w:tc>
          <w:tcPr>
            <w:tcW w:w="499" w:type="pct"/>
            <w:vMerge w:val="restart"/>
            <w:vAlign w:val="center"/>
          </w:tcPr>
          <w:p w14:paraId="33944D90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GÜN</w:t>
            </w:r>
          </w:p>
        </w:tc>
        <w:tc>
          <w:tcPr>
            <w:tcW w:w="4501" w:type="pct"/>
            <w:gridSpan w:val="4"/>
            <w:vAlign w:val="center"/>
          </w:tcPr>
          <w:p w14:paraId="5B705E75" w14:textId="18624E68" w:rsidR="00574EB1" w:rsidRPr="00EC11C3" w:rsidRDefault="00574EB1" w:rsidP="00EC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202</w:t>
            </w:r>
            <w:r w:rsidR="005954E2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4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-2</w:t>
            </w:r>
            <w:r w:rsidR="005954E2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5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BAHAR DÖNEMİ LABORATUVAR TEKNOLOJİSİ </w:t>
            </w:r>
            <w:r w:rsid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BÜTÜNLEME</w:t>
            </w:r>
            <w:r w:rsidR="00572734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SINAVI </w:t>
            </w:r>
            <w:r w:rsidR="00310E97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GÖZETMENLİK PROGRAMI</w:t>
            </w:r>
          </w:p>
        </w:tc>
      </w:tr>
      <w:tr w:rsidR="00D707B8" w:rsidRPr="00D707B8" w14:paraId="51FF408C" w14:textId="77777777" w:rsidTr="00F82FCF">
        <w:trPr>
          <w:trHeight w:val="510"/>
        </w:trPr>
        <w:tc>
          <w:tcPr>
            <w:tcW w:w="499" w:type="pct"/>
            <w:vMerge/>
            <w:tcBorders>
              <w:bottom w:val="single" w:sz="4" w:space="0" w:color="auto"/>
            </w:tcBorders>
            <w:vAlign w:val="center"/>
          </w:tcPr>
          <w:p w14:paraId="5E6E5A2D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4A865FD8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1955" w:type="pct"/>
            <w:tcBorders>
              <w:bottom w:val="single" w:sz="4" w:space="0" w:color="auto"/>
            </w:tcBorders>
            <w:vAlign w:val="center"/>
          </w:tcPr>
          <w:p w14:paraId="2017AB33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1.SINIF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470F932D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vAlign w:val="center"/>
          </w:tcPr>
          <w:p w14:paraId="3B8E0269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2.SINIF</w:t>
            </w:r>
          </w:p>
        </w:tc>
      </w:tr>
      <w:tr w:rsidR="00D707B8" w:rsidRPr="00D707B8" w14:paraId="03DF3008" w14:textId="77777777" w:rsidTr="00F82FCF">
        <w:trPr>
          <w:trHeight w:val="510"/>
        </w:trPr>
        <w:tc>
          <w:tcPr>
            <w:tcW w:w="499" w:type="pct"/>
            <w:vMerge w:val="restart"/>
            <w:shd w:val="clear" w:color="auto" w:fill="F2F2F2" w:themeFill="background1" w:themeFillShade="F2"/>
            <w:vAlign w:val="center"/>
          </w:tcPr>
          <w:p w14:paraId="485C22DC" w14:textId="0C5551D8" w:rsidR="00574EB1" w:rsidRPr="00EC11C3" w:rsidRDefault="00F850E8" w:rsidP="00F85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12</w:t>
            </w:r>
            <w:r w:rsidR="00BE2C5D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.0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6</w:t>
            </w:r>
            <w:r w:rsidR="005954E2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.2025</w:t>
            </w:r>
          </w:p>
          <w:p w14:paraId="11B23042" w14:textId="2792930D" w:rsidR="00574EB1" w:rsidRPr="00EC11C3" w:rsidRDefault="00574EB1" w:rsidP="00F85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</w:t>
            </w:r>
            <w:r w:rsidR="00F850E8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ERŞEMBE</w:t>
            </w:r>
          </w:p>
          <w:p w14:paraId="7BF221C0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05B16C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</w:t>
            </w:r>
            <w:r w:rsidR="00A628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 w:rsidR="00A628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10:5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95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FAD7E8" w14:textId="3965716D" w:rsidR="00B97A71" w:rsidRPr="00EC11C3" w:rsidRDefault="00B97A71" w:rsidP="00BA44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C4CF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</w:t>
            </w:r>
            <w:r w:rsidR="00A628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 w:rsidR="00A628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11:5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1D6A4C" w14:textId="77777777" w:rsidR="00084451" w:rsidRPr="00EC11C3" w:rsidRDefault="00084451" w:rsidP="000844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Çevre Kimyası </w:t>
            </w:r>
          </w:p>
          <w:p w14:paraId="264017D6" w14:textId="4A83DE65" w:rsidR="00F97B89" w:rsidRPr="00EC11C3" w:rsidRDefault="00084451" w:rsidP="00084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GÖZETMEN: G.PIHTILI YILDIZ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  <w:r w:rsidR="001B2B92"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D707B8" w:rsidRPr="00D707B8" w14:paraId="3096AEFC" w14:textId="77777777" w:rsidTr="00F82FCF">
        <w:trPr>
          <w:trHeight w:val="510"/>
        </w:trPr>
        <w:tc>
          <w:tcPr>
            <w:tcW w:w="499" w:type="pct"/>
            <w:vMerge/>
            <w:shd w:val="clear" w:color="auto" w:fill="F2F2F2" w:themeFill="background1" w:themeFillShade="F2"/>
            <w:vAlign w:val="center"/>
          </w:tcPr>
          <w:p w14:paraId="24425ABB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209F77C6" w14:textId="77777777" w:rsidR="00574EB1" w:rsidRPr="00EC11C3" w:rsidRDefault="004A67BF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037F4A4B" w14:textId="77777777" w:rsidR="00D707B8" w:rsidRPr="00EC11C3" w:rsidRDefault="00D707B8" w:rsidP="00D7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Klinik Biyokimya ve Analizleri  </w:t>
            </w:r>
          </w:p>
          <w:p w14:paraId="6905A746" w14:textId="419AF7CB" w:rsidR="00B97A71" w:rsidRPr="00EC11C3" w:rsidRDefault="00D707B8" w:rsidP="00E71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GÖZETMEN: A.KILIÇ C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18EF0E1C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</w:t>
            </w:r>
            <w:r w:rsidR="00EA19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 w:rsidR="00EA1986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14:5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4D8F14BA" w14:textId="7F3D549C" w:rsidR="00084451" w:rsidRPr="00EC11C3" w:rsidRDefault="004E6EA9" w:rsidP="000844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r w:rsidR="00084451"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Kalite Güvence Standartları</w:t>
            </w:r>
          </w:p>
          <w:p w14:paraId="781AA0C5" w14:textId="051AF865" w:rsidR="007F60BF" w:rsidRPr="00EC11C3" w:rsidRDefault="00084451" w:rsidP="000844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GÖZETMEN: G.PIHTILI YILDIZ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                                                     </w:t>
            </w:r>
          </w:p>
        </w:tc>
      </w:tr>
      <w:tr w:rsidR="00D707B8" w:rsidRPr="00D707B8" w14:paraId="6593A0C6" w14:textId="77777777" w:rsidTr="00F82FCF">
        <w:trPr>
          <w:trHeight w:val="510"/>
        </w:trPr>
        <w:tc>
          <w:tcPr>
            <w:tcW w:w="499" w:type="pct"/>
            <w:vMerge w:val="restart"/>
            <w:vAlign w:val="center"/>
          </w:tcPr>
          <w:p w14:paraId="1FC3D87C" w14:textId="26AAE623" w:rsidR="00903C8F" w:rsidRPr="00EC11C3" w:rsidRDefault="00F850E8" w:rsidP="00084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13</w:t>
            </w:r>
            <w:r w:rsidR="00903C8F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.0</w:t>
            </w:r>
            <w:r w:rsidR="00084451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6</w:t>
            </w:r>
            <w:r w:rsidR="00903C8F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.2025</w:t>
            </w:r>
          </w:p>
          <w:p w14:paraId="3754C5D8" w14:textId="160DFC82" w:rsidR="00903C8F" w:rsidRPr="00EC11C3" w:rsidRDefault="00F850E8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CUMA</w:t>
            </w:r>
          </w:p>
          <w:p w14:paraId="4A36BD2B" w14:textId="77777777" w:rsidR="00903C8F" w:rsidRPr="00EC11C3" w:rsidRDefault="00903C8F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Align w:val="center"/>
          </w:tcPr>
          <w:p w14:paraId="31040253" w14:textId="77777777" w:rsidR="00903C8F" w:rsidRPr="00EC11C3" w:rsidRDefault="00903C8F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11.00-11:50</w:t>
            </w:r>
          </w:p>
        </w:tc>
        <w:tc>
          <w:tcPr>
            <w:tcW w:w="1955" w:type="pct"/>
            <w:vAlign w:val="center"/>
          </w:tcPr>
          <w:p w14:paraId="0E0EF55C" w14:textId="77777777" w:rsidR="00ED4C04" w:rsidRPr="00EC11C3" w:rsidRDefault="00ED4C04" w:rsidP="00ED4C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Genel Kimya Laboratuvarı    </w:t>
            </w:r>
          </w:p>
          <w:p w14:paraId="6EE77D12" w14:textId="77777777" w:rsidR="00ED4C04" w:rsidRPr="00EC11C3" w:rsidRDefault="00ED4C04" w:rsidP="00EC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GÖZETMEN: Y.İPEK C101          </w:t>
            </w:r>
          </w:p>
          <w:p w14:paraId="2057214C" w14:textId="54A78350" w:rsidR="00903C8F" w:rsidRPr="00EC11C3" w:rsidRDefault="00903C8F" w:rsidP="005A6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Align w:val="center"/>
          </w:tcPr>
          <w:p w14:paraId="49A5276B" w14:textId="79382FC6" w:rsidR="00903C8F" w:rsidRPr="00EC11C3" w:rsidRDefault="00903C8F" w:rsidP="00DF3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DF3998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.00-1</w:t>
            </w:r>
            <w:r w:rsidR="00DF3998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:50</w:t>
            </w:r>
          </w:p>
        </w:tc>
        <w:tc>
          <w:tcPr>
            <w:tcW w:w="1636" w:type="pct"/>
          </w:tcPr>
          <w:p w14:paraId="18645FF8" w14:textId="10195288" w:rsidR="00A042D2" w:rsidRPr="00EC11C3" w:rsidRDefault="00903C8F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  <w:p w14:paraId="2C42FE47" w14:textId="77777777" w:rsidR="00A042D2" w:rsidRPr="00EC11C3" w:rsidRDefault="00A042D2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Biyomedikal Cihazlar</w:t>
            </w:r>
          </w:p>
          <w:p w14:paraId="1918C03D" w14:textId="2121B58C" w:rsidR="00903C8F" w:rsidRPr="00EC11C3" w:rsidRDefault="00A042D2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          GÖZETMEN: A.KILIÇ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</w:p>
        </w:tc>
      </w:tr>
      <w:tr w:rsidR="00D707B8" w:rsidRPr="00D707B8" w14:paraId="76BC7AF7" w14:textId="77777777" w:rsidTr="00F82FCF">
        <w:trPr>
          <w:trHeight w:val="510"/>
        </w:trPr>
        <w:tc>
          <w:tcPr>
            <w:tcW w:w="499" w:type="pct"/>
            <w:vMerge/>
            <w:tcBorders>
              <w:bottom w:val="single" w:sz="4" w:space="0" w:color="auto"/>
            </w:tcBorders>
            <w:vAlign w:val="center"/>
          </w:tcPr>
          <w:p w14:paraId="6B8BCA1B" w14:textId="77777777" w:rsidR="00903C8F" w:rsidRPr="00EC11C3" w:rsidRDefault="00903C8F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6CD56983" w14:textId="77777777" w:rsidR="00903C8F" w:rsidRPr="00EC11C3" w:rsidRDefault="00F44E4E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13:00-13</w:t>
            </w:r>
            <w:r w:rsidR="00903C8F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:50</w:t>
            </w:r>
          </w:p>
        </w:tc>
        <w:tc>
          <w:tcPr>
            <w:tcW w:w="1955" w:type="pct"/>
            <w:tcBorders>
              <w:bottom w:val="single" w:sz="4" w:space="0" w:color="auto"/>
            </w:tcBorders>
          </w:tcPr>
          <w:p w14:paraId="4A140CCD" w14:textId="77777777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Laboratuvar Aletleri B. ve Kullanımı </w:t>
            </w:r>
          </w:p>
          <w:p w14:paraId="523DC298" w14:textId="7E3BFDBE" w:rsidR="00903C8F" w:rsidRPr="00EC11C3" w:rsidRDefault="00EC11C3" w:rsidP="00EC11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Y.İPEK C101  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265F32BD" w14:textId="7A0A5F9F" w:rsidR="00903C8F" w:rsidRPr="00EC11C3" w:rsidRDefault="00C45F93" w:rsidP="00DF3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DF3998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:00-1</w:t>
            </w:r>
            <w:r w:rsidR="00DF3998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="00903C8F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:50</w:t>
            </w:r>
          </w:p>
        </w:tc>
        <w:tc>
          <w:tcPr>
            <w:tcW w:w="1636" w:type="pct"/>
            <w:tcBorders>
              <w:bottom w:val="single" w:sz="4" w:space="0" w:color="auto"/>
            </w:tcBorders>
          </w:tcPr>
          <w:p w14:paraId="58FC6943" w14:textId="3BFD5F54" w:rsidR="00A042D2" w:rsidRPr="00EC11C3" w:rsidRDefault="00903C8F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r w:rsidR="00A042D2"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Enstrümantal Analiz</w:t>
            </w:r>
          </w:p>
          <w:p w14:paraId="4796941A" w14:textId="665F0A4D" w:rsidR="00903C8F" w:rsidRPr="00EC11C3" w:rsidRDefault="00A042D2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 GÖZETMEN: N.K.AYHAN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</w:p>
        </w:tc>
      </w:tr>
      <w:tr w:rsidR="00D707B8" w:rsidRPr="00D707B8" w14:paraId="189190AE" w14:textId="77777777" w:rsidTr="00F82FCF">
        <w:trPr>
          <w:trHeight w:val="510"/>
        </w:trPr>
        <w:tc>
          <w:tcPr>
            <w:tcW w:w="499" w:type="pct"/>
            <w:vMerge w:val="restart"/>
            <w:shd w:val="clear" w:color="auto" w:fill="F2F2F2" w:themeFill="background1" w:themeFillShade="F2"/>
            <w:vAlign w:val="center"/>
          </w:tcPr>
          <w:p w14:paraId="37C6478C" w14:textId="4D7CDA67" w:rsidR="005932A1" w:rsidRPr="00EC11C3" w:rsidRDefault="00F850E8" w:rsidP="00084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16</w:t>
            </w:r>
            <w:r w:rsidR="00BE2C5D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="00084451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06</w:t>
            </w:r>
            <w:r w:rsidR="005932A1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.202</w:t>
            </w:r>
            <w:r w:rsidR="005954E2"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5</w:t>
            </w:r>
          </w:p>
          <w:p w14:paraId="4CB39C67" w14:textId="64012514" w:rsidR="00574EB1" w:rsidRPr="00EC11C3" w:rsidRDefault="00F850E8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PAZARTESİ</w:t>
            </w:r>
          </w:p>
          <w:p w14:paraId="2183ED64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5D36E43A" w14:textId="3E259C77" w:rsidR="00574EB1" w:rsidRPr="00EC11C3" w:rsidRDefault="00775D9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10:00-10:50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bottom"/>
          </w:tcPr>
          <w:p w14:paraId="092D1115" w14:textId="77777777" w:rsidR="00775D91" w:rsidRPr="00EC11C3" w:rsidRDefault="00775D91" w:rsidP="00775D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11C3">
              <w:rPr>
                <w:rFonts w:ascii="Times New Roman" w:hAnsi="Times New Roman" w:cs="Times New Roman"/>
                <w:sz w:val="20"/>
                <w:szCs w:val="20"/>
              </w:rPr>
              <w:t>Atatürk İlk. ve İnkılâp Tarihi II</w:t>
            </w:r>
          </w:p>
          <w:p w14:paraId="5604C1D6" w14:textId="28E0D22E" w:rsidR="007A7E39" w:rsidRPr="00EC11C3" w:rsidRDefault="00775D91" w:rsidP="00E71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G.E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ANGUR 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KANCA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B101 B102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0F8D0A15" w14:textId="77777777" w:rsidR="00574EB1" w:rsidRPr="00EC11C3" w:rsidRDefault="00574EB1" w:rsidP="00F82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</w:t>
            </w:r>
            <w:r w:rsidR="00967DCF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</w:t>
            </w:r>
            <w:r w:rsidR="00967DCF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11:5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3042980E" w14:textId="77777777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Gıda Analizi    </w:t>
            </w:r>
          </w:p>
          <w:p w14:paraId="30C88B37" w14:textId="05D01B6B" w:rsidR="00B97A71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GÖZETMEN: N.K.SANYÜREK C102</w:t>
            </w:r>
          </w:p>
        </w:tc>
      </w:tr>
      <w:tr w:rsidR="00EC11C3" w:rsidRPr="00D707B8" w14:paraId="4B66F6F0" w14:textId="77777777" w:rsidTr="003744E8">
        <w:trPr>
          <w:trHeight w:val="510"/>
        </w:trPr>
        <w:tc>
          <w:tcPr>
            <w:tcW w:w="499" w:type="pct"/>
            <w:vMerge/>
            <w:shd w:val="clear" w:color="auto" w:fill="F2F2F2" w:themeFill="background1" w:themeFillShade="F2"/>
            <w:vAlign w:val="center"/>
          </w:tcPr>
          <w:p w14:paraId="23681291" w14:textId="77777777" w:rsidR="00EC11C3" w:rsidRPr="00EC11C3" w:rsidRDefault="00EC11C3" w:rsidP="00EC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6A9D16B8" w14:textId="0B745CB9" w:rsidR="00EC11C3" w:rsidRPr="00EC11C3" w:rsidRDefault="00EC11C3" w:rsidP="00EC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0503ADC8" w14:textId="77777777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792E8B20" w14:textId="572D249B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Türk Dili II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</w:p>
          <w:p w14:paraId="277D8D14" w14:textId="0FE48B3F" w:rsidR="00EC11C3" w:rsidRPr="00EC11C3" w:rsidRDefault="00E719B5" w:rsidP="00E71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ab/>
              <w:t>GÖZETMEN: E.BARIM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KANCA </w:t>
            </w:r>
            <w:r w:rsidR="00EC11C3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B101 B102                            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1699F1E3" w14:textId="77777777" w:rsidR="00EC11C3" w:rsidRPr="00EC11C3" w:rsidRDefault="00EC11C3" w:rsidP="00EC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14:00-14:50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367FE627" w14:textId="77777777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Endüstriyel Analiz Teknikleri                          </w:t>
            </w:r>
          </w:p>
          <w:p w14:paraId="2309D617" w14:textId="63AD293A" w:rsidR="00EC11C3" w:rsidRPr="00EC11C3" w:rsidRDefault="00EC11C3" w:rsidP="00EC11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GÖZETMEN: R.ADIGÜZEL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</w:t>
            </w: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775D91" w:rsidRPr="00D707B8" w14:paraId="2DDFFBD1" w14:textId="77777777" w:rsidTr="00F82FCF">
        <w:trPr>
          <w:trHeight w:val="504"/>
        </w:trPr>
        <w:tc>
          <w:tcPr>
            <w:tcW w:w="499" w:type="pct"/>
            <w:vMerge w:val="restart"/>
            <w:vAlign w:val="center"/>
          </w:tcPr>
          <w:p w14:paraId="481C3313" w14:textId="44D3C1F4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17.06.2025</w:t>
            </w:r>
          </w:p>
          <w:p w14:paraId="7CE02A3A" w14:textId="45FA148B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SALI</w:t>
            </w:r>
          </w:p>
          <w:p w14:paraId="3EC0FA77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Align w:val="center"/>
          </w:tcPr>
          <w:p w14:paraId="0C5589C4" w14:textId="5FCE904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10:00-10:50</w:t>
            </w:r>
          </w:p>
        </w:tc>
        <w:tc>
          <w:tcPr>
            <w:tcW w:w="1955" w:type="pct"/>
          </w:tcPr>
          <w:p w14:paraId="48D9A8E8" w14:textId="7777777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Yabancı Dil II</w:t>
            </w:r>
          </w:p>
          <w:p w14:paraId="4892D235" w14:textId="0EFC19BB" w:rsidR="00775D91" w:rsidRPr="00EC11C3" w:rsidRDefault="00E719B5" w:rsidP="00E71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GÖZETMEN: G.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.ANGUR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A.KILIÇ </w:t>
            </w:r>
            <w:r w:rsidR="00ED4C04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B101 B102</w:t>
            </w:r>
            <w:r w:rsidR="00775D91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55" w:type="pct"/>
            <w:vAlign w:val="center"/>
          </w:tcPr>
          <w:p w14:paraId="43972953" w14:textId="5DCB7D04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11:00-11:50</w:t>
            </w:r>
          </w:p>
        </w:tc>
        <w:tc>
          <w:tcPr>
            <w:tcW w:w="1636" w:type="pct"/>
          </w:tcPr>
          <w:p w14:paraId="75328332" w14:textId="3EED4A2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</w:t>
            </w:r>
          </w:p>
        </w:tc>
      </w:tr>
      <w:tr w:rsidR="00775D91" w:rsidRPr="00D707B8" w14:paraId="1481AC04" w14:textId="77777777" w:rsidTr="00F82FCF">
        <w:trPr>
          <w:trHeight w:val="504"/>
        </w:trPr>
        <w:tc>
          <w:tcPr>
            <w:tcW w:w="499" w:type="pct"/>
            <w:vMerge/>
            <w:vAlign w:val="center"/>
          </w:tcPr>
          <w:p w14:paraId="55018161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vAlign w:val="center"/>
          </w:tcPr>
          <w:p w14:paraId="35CD52F6" w14:textId="0F5652AA" w:rsidR="00775D91" w:rsidRPr="00EC11C3" w:rsidRDefault="00775D91" w:rsidP="00EC1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EC11C3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:00-1</w:t>
            </w:r>
            <w:r w:rsidR="00EC11C3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:50</w:t>
            </w:r>
          </w:p>
        </w:tc>
        <w:tc>
          <w:tcPr>
            <w:tcW w:w="1955" w:type="pct"/>
          </w:tcPr>
          <w:p w14:paraId="2661F4AA" w14:textId="7777777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Analitik Kimya I </w:t>
            </w:r>
          </w:p>
          <w:p w14:paraId="20F47059" w14:textId="651684DF" w:rsidR="00775D91" w:rsidRPr="00EC11C3" w:rsidRDefault="00775D91" w:rsidP="00E71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="00A042D2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B.KOÇAK C101</w:t>
            </w:r>
          </w:p>
        </w:tc>
        <w:tc>
          <w:tcPr>
            <w:tcW w:w="455" w:type="pct"/>
            <w:vAlign w:val="center"/>
          </w:tcPr>
          <w:p w14:paraId="5C86DD06" w14:textId="38ABB66F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14:00-14:50</w:t>
            </w:r>
          </w:p>
        </w:tc>
        <w:tc>
          <w:tcPr>
            <w:tcW w:w="1636" w:type="pct"/>
          </w:tcPr>
          <w:p w14:paraId="2E829AB0" w14:textId="7777777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Gönüllülük Çalışmaları</w:t>
            </w:r>
          </w:p>
          <w:p w14:paraId="3CDA0F17" w14:textId="63752E06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R.ADIGÜZEL 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</w:p>
        </w:tc>
      </w:tr>
      <w:tr w:rsidR="00775D91" w:rsidRPr="00775D91" w14:paraId="51A7D696" w14:textId="77777777" w:rsidTr="00F82FCF">
        <w:trPr>
          <w:trHeight w:val="510"/>
        </w:trPr>
        <w:tc>
          <w:tcPr>
            <w:tcW w:w="499" w:type="pct"/>
            <w:vMerge w:val="restart"/>
            <w:shd w:val="clear" w:color="auto" w:fill="F2F2F2" w:themeFill="background1" w:themeFillShade="F2"/>
            <w:vAlign w:val="center"/>
          </w:tcPr>
          <w:p w14:paraId="4C23F14D" w14:textId="14128640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18.06.2025</w:t>
            </w:r>
          </w:p>
          <w:p w14:paraId="19ECF7C8" w14:textId="7624C971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ÇARŞAMBA</w:t>
            </w:r>
          </w:p>
          <w:p w14:paraId="15272E0F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1B1EA1BC" w14:textId="1F9B7BBC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11:00-11:50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0F079685" w14:textId="77777777" w:rsidR="00A042D2" w:rsidRPr="00EC11C3" w:rsidRDefault="00A042D2" w:rsidP="00A04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Analitik Kimya Laboratuvarı I</w:t>
            </w:r>
          </w:p>
          <w:p w14:paraId="13097275" w14:textId="1BD82F62" w:rsidR="00775D91" w:rsidRPr="00EC11C3" w:rsidRDefault="00A042D2" w:rsidP="00A0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</w:t>
            </w:r>
            <w:r w:rsidR="00E719B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GÖZETMEN: B.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KOÇAK C101</w:t>
            </w:r>
            <w:r w:rsidR="00775D91"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6C789CC3" w14:textId="535D6DAB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10:00:-10:50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2CF7A09D" w14:textId="00BDEF3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Girişimcilik  </w:t>
            </w:r>
          </w:p>
          <w:p w14:paraId="564289A8" w14:textId="32D96D52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                                      GÖZETMEN: R.ADIGÜZEL C102</w:t>
            </w:r>
          </w:p>
        </w:tc>
      </w:tr>
      <w:tr w:rsidR="00775D91" w:rsidRPr="00D707B8" w14:paraId="472C93A1" w14:textId="77777777" w:rsidTr="00F82FCF">
        <w:trPr>
          <w:trHeight w:val="510"/>
        </w:trPr>
        <w:tc>
          <w:tcPr>
            <w:tcW w:w="499" w:type="pct"/>
            <w:vMerge/>
            <w:shd w:val="clear" w:color="auto" w:fill="F2F2F2" w:themeFill="background1" w:themeFillShade="F2"/>
            <w:vAlign w:val="center"/>
          </w:tcPr>
          <w:p w14:paraId="335EB6B7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539446DF" w14:textId="564D42AA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7A6FC248" w14:textId="5084BB05" w:rsidR="00775D91" w:rsidRPr="00EC11C3" w:rsidRDefault="00775D91" w:rsidP="00775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2C7D4C3A" w14:textId="67E9333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14:00-14:50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5DE22183" w14:textId="58681B99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75D91" w:rsidRPr="00D707B8" w14:paraId="5A0180C2" w14:textId="77777777" w:rsidTr="00F82FCF">
        <w:trPr>
          <w:trHeight w:val="510"/>
        </w:trPr>
        <w:tc>
          <w:tcPr>
            <w:tcW w:w="499" w:type="pct"/>
            <w:vMerge w:val="restart"/>
            <w:shd w:val="clear" w:color="auto" w:fill="F2F2F2" w:themeFill="background1" w:themeFillShade="F2"/>
            <w:vAlign w:val="center"/>
          </w:tcPr>
          <w:p w14:paraId="2EE00931" w14:textId="41B0BE6F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19.06.2025</w:t>
            </w:r>
          </w:p>
          <w:p w14:paraId="63CD6854" w14:textId="499D2904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PERŞEMBE</w:t>
            </w:r>
          </w:p>
          <w:p w14:paraId="5A283BF3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5490C686" w14:textId="30F7980A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11:00-11:50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4A86A9E8" w14:textId="11DA2DFA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Organik Kimya</w:t>
            </w:r>
          </w:p>
          <w:p w14:paraId="7B03541D" w14:textId="2F448165" w:rsidR="00775D91" w:rsidRPr="00EC11C3" w:rsidRDefault="00775D91" w:rsidP="00A0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GÖZETMEN: E.BARIM C101</w:t>
            </w:r>
          </w:p>
          <w:p w14:paraId="511CD613" w14:textId="65ED192E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5A4D771C" w14:textId="7214CAC5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10:00-10:50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557CE9E0" w14:textId="7777777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İletişim</w:t>
            </w:r>
          </w:p>
          <w:p w14:paraId="68DF4FB3" w14:textId="34252A24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E.BARIM C102                                 </w:t>
            </w: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</w:p>
        </w:tc>
      </w:tr>
      <w:tr w:rsidR="00775D91" w:rsidRPr="00D707B8" w14:paraId="35E847A8" w14:textId="77777777" w:rsidTr="00F82FCF">
        <w:trPr>
          <w:trHeight w:val="510"/>
        </w:trPr>
        <w:tc>
          <w:tcPr>
            <w:tcW w:w="499" w:type="pct"/>
            <w:vMerge/>
            <w:shd w:val="clear" w:color="auto" w:fill="F2F2F2" w:themeFill="background1" w:themeFillShade="F2"/>
            <w:vAlign w:val="center"/>
          </w:tcPr>
          <w:p w14:paraId="06B5808D" w14:textId="49BED864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7C114E2D" w14:textId="1ACFE730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13:00-13:50</w:t>
            </w:r>
          </w:p>
        </w:tc>
        <w:tc>
          <w:tcPr>
            <w:tcW w:w="1955" w:type="pct"/>
            <w:shd w:val="clear" w:color="auto" w:fill="F2F2F2" w:themeFill="background1" w:themeFillShade="F2"/>
            <w:vAlign w:val="center"/>
          </w:tcPr>
          <w:p w14:paraId="41973801" w14:textId="53D784D0" w:rsidR="00775D91" w:rsidRPr="00EC11C3" w:rsidRDefault="00775D91" w:rsidP="00775D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5" w:type="pct"/>
            <w:shd w:val="clear" w:color="auto" w:fill="F2F2F2" w:themeFill="background1" w:themeFillShade="F2"/>
            <w:vAlign w:val="center"/>
          </w:tcPr>
          <w:p w14:paraId="614C5953" w14:textId="77777777" w:rsidR="00775D91" w:rsidRPr="00EC11C3" w:rsidRDefault="00775D91" w:rsidP="00775D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14:00:-14:50</w:t>
            </w:r>
          </w:p>
        </w:tc>
        <w:tc>
          <w:tcPr>
            <w:tcW w:w="1636" w:type="pct"/>
            <w:shd w:val="clear" w:color="auto" w:fill="F2F2F2" w:themeFill="background1" w:themeFillShade="F2"/>
          </w:tcPr>
          <w:p w14:paraId="0D414F61" w14:textId="77777777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Tarımsal İlaç ve Analizleri  </w:t>
            </w:r>
          </w:p>
          <w:p w14:paraId="60D0660F" w14:textId="1D8EEFF1" w:rsidR="00775D91" w:rsidRPr="00EC11C3" w:rsidRDefault="00775D91" w:rsidP="00775D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GÖZETMEN</w:t>
            </w:r>
            <w:r w:rsidRPr="00EC11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:</w:t>
            </w:r>
            <w:r w:rsidRPr="00EC11C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E.BARIM C102                                 </w:t>
            </w:r>
          </w:p>
        </w:tc>
      </w:tr>
    </w:tbl>
    <w:p w14:paraId="2788C0C6" w14:textId="77777777" w:rsidR="001462EE" w:rsidRPr="00D707B8" w:rsidRDefault="001462EE">
      <w:pPr>
        <w:rPr>
          <w:color w:val="FF0000"/>
        </w:rPr>
      </w:pPr>
    </w:p>
    <w:sectPr w:rsidR="001462EE" w:rsidRPr="00D707B8" w:rsidSect="000F2F0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EB1"/>
    <w:rsid w:val="00030D6B"/>
    <w:rsid w:val="00031769"/>
    <w:rsid w:val="00056EB6"/>
    <w:rsid w:val="00063B81"/>
    <w:rsid w:val="00081F04"/>
    <w:rsid w:val="00084451"/>
    <w:rsid w:val="00090D7C"/>
    <w:rsid w:val="000D3521"/>
    <w:rsid w:val="000D48F7"/>
    <w:rsid w:val="000F2F03"/>
    <w:rsid w:val="00125987"/>
    <w:rsid w:val="001462EE"/>
    <w:rsid w:val="001B2B92"/>
    <w:rsid w:val="001B74BD"/>
    <w:rsid w:val="001D597C"/>
    <w:rsid w:val="001E1ABC"/>
    <w:rsid w:val="00211A05"/>
    <w:rsid w:val="00236853"/>
    <w:rsid w:val="002503FF"/>
    <w:rsid w:val="0025578C"/>
    <w:rsid w:val="0027230C"/>
    <w:rsid w:val="00273C0B"/>
    <w:rsid w:val="00295995"/>
    <w:rsid w:val="002B3FB3"/>
    <w:rsid w:val="002B57AF"/>
    <w:rsid w:val="002C556F"/>
    <w:rsid w:val="002F4BC7"/>
    <w:rsid w:val="002F65E5"/>
    <w:rsid w:val="0030409E"/>
    <w:rsid w:val="00310E97"/>
    <w:rsid w:val="00315CB6"/>
    <w:rsid w:val="0031676A"/>
    <w:rsid w:val="0035691F"/>
    <w:rsid w:val="00356D98"/>
    <w:rsid w:val="003618F4"/>
    <w:rsid w:val="003B3457"/>
    <w:rsid w:val="003B7705"/>
    <w:rsid w:val="003D1D4E"/>
    <w:rsid w:val="003E0EFD"/>
    <w:rsid w:val="003E57BA"/>
    <w:rsid w:val="00405518"/>
    <w:rsid w:val="00405E3B"/>
    <w:rsid w:val="004224F0"/>
    <w:rsid w:val="004422D7"/>
    <w:rsid w:val="00442E6B"/>
    <w:rsid w:val="00447CC7"/>
    <w:rsid w:val="004548B7"/>
    <w:rsid w:val="004655A6"/>
    <w:rsid w:val="00475E7A"/>
    <w:rsid w:val="004761F2"/>
    <w:rsid w:val="00495647"/>
    <w:rsid w:val="00497E23"/>
    <w:rsid w:val="004A67BF"/>
    <w:rsid w:val="004D438B"/>
    <w:rsid w:val="004D4D2A"/>
    <w:rsid w:val="004E3859"/>
    <w:rsid w:val="004E6EA9"/>
    <w:rsid w:val="004F417E"/>
    <w:rsid w:val="0051348B"/>
    <w:rsid w:val="005238EA"/>
    <w:rsid w:val="00524E7F"/>
    <w:rsid w:val="0052550B"/>
    <w:rsid w:val="00543E5D"/>
    <w:rsid w:val="00572734"/>
    <w:rsid w:val="00572E11"/>
    <w:rsid w:val="00574EB1"/>
    <w:rsid w:val="00583E8C"/>
    <w:rsid w:val="005932A1"/>
    <w:rsid w:val="005954E2"/>
    <w:rsid w:val="005A6B95"/>
    <w:rsid w:val="005A6F7D"/>
    <w:rsid w:val="005E40FD"/>
    <w:rsid w:val="005F45D8"/>
    <w:rsid w:val="005F7D66"/>
    <w:rsid w:val="00604C0A"/>
    <w:rsid w:val="006140A0"/>
    <w:rsid w:val="00615D64"/>
    <w:rsid w:val="006244F1"/>
    <w:rsid w:val="00631C07"/>
    <w:rsid w:val="006414CD"/>
    <w:rsid w:val="00662729"/>
    <w:rsid w:val="006661FB"/>
    <w:rsid w:val="006763D0"/>
    <w:rsid w:val="006A0460"/>
    <w:rsid w:val="006A6AEA"/>
    <w:rsid w:val="006A7042"/>
    <w:rsid w:val="006B20EE"/>
    <w:rsid w:val="006E3A0B"/>
    <w:rsid w:val="006E7581"/>
    <w:rsid w:val="006F0DB6"/>
    <w:rsid w:val="006F70F8"/>
    <w:rsid w:val="00706F02"/>
    <w:rsid w:val="007219CA"/>
    <w:rsid w:val="00724F01"/>
    <w:rsid w:val="00727FDC"/>
    <w:rsid w:val="007465EA"/>
    <w:rsid w:val="007706F8"/>
    <w:rsid w:val="007714A8"/>
    <w:rsid w:val="00775D91"/>
    <w:rsid w:val="00790E99"/>
    <w:rsid w:val="007A7CE7"/>
    <w:rsid w:val="007A7E39"/>
    <w:rsid w:val="007B4873"/>
    <w:rsid w:val="007D00F6"/>
    <w:rsid w:val="007F60BF"/>
    <w:rsid w:val="008103CF"/>
    <w:rsid w:val="00840835"/>
    <w:rsid w:val="0084143E"/>
    <w:rsid w:val="00852BBA"/>
    <w:rsid w:val="00865597"/>
    <w:rsid w:val="00880BA4"/>
    <w:rsid w:val="0088705F"/>
    <w:rsid w:val="00887DCB"/>
    <w:rsid w:val="008A3407"/>
    <w:rsid w:val="008A43F4"/>
    <w:rsid w:val="008C28FD"/>
    <w:rsid w:val="008C740E"/>
    <w:rsid w:val="008D23D0"/>
    <w:rsid w:val="008F3352"/>
    <w:rsid w:val="00903C8F"/>
    <w:rsid w:val="009079B6"/>
    <w:rsid w:val="00934698"/>
    <w:rsid w:val="00947186"/>
    <w:rsid w:val="0096219D"/>
    <w:rsid w:val="00967DCF"/>
    <w:rsid w:val="00A042D2"/>
    <w:rsid w:val="00A10277"/>
    <w:rsid w:val="00A16289"/>
    <w:rsid w:val="00A225D3"/>
    <w:rsid w:val="00A440C6"/>
    <w:rsid w:val="00A554C8"/>
    <w:rsid w:val="00A5758C"/>
    <w:rsid w:val="00A62886"/>
    <w:rsid w:val="00A9361D"/>
    <w:rsid w:val="00A95051"/>
    <w:rsid w:val="00A97BF0"/>
    <w:rsid w:val="00AA6E8D"/>
    <w:rsid w:val="00AD377C"/>
    <w:rsid w:val="00AF09C8"/>
    <w:rsid w:val="00AF79AD"/>
    <w:rsid w:val="00B07592"/>
    <w:rsid w:val="00B075FE"/>
    <w:rsid w:val="00B10285"/>
    <w:rsid w:val="00B237D8"/>
    <w:rsid w:val="00B41D80"/>
    <w:rsid w:val="00B7176D"/>
    <w:rsid w:val="00B97A71"/>
    <w:rsid w:val="00BA4495"/>
    <w:rsid w:val="00BE2C5D"/>
    <w:rsid w:val="00BE5E5F"/>
    <w:rsid w:val="00C45F93"/>
    <w:rsid w:val="00C810AD"/>
    <w:rsid w:val="00C93E6D"/>
    <w:rsid w:val="00CA0D27"/>
    <w:rsid w:val="00CA1CD4"/>
    <w:rsid w:val="00CF6B0A"/>
    <w:rsid w:val="00D00FF7"/>
    <w:rsid w:val="00D0606E"/>
    <w:rsid w:val="00D4214A"/>
    <w:rsid w:val="00D4457A"/>
    <w:rsid w:val="00D707B8"/>
    <w:rsid w:val="00D926CE"/>
    <w:rsid w:val="00D9596B"/>
    <w:rsid w:val="00DA70F0"/>
    <w:rsid w:val="00DD6909"/>
    <w:rsid w:val="00DF0AA6"/>
    <w:rsid w:val="00DF17EC"/>
    <w:rsid w:val="00DF3998"/>
    <w:rsid w:val="00DF7764"/>
    <w:rsid w:val="00E24230"/>
    <w:rsid w:val="00E25904"/>
    <w:rsid w:val="00E40DDB"/>
    <w:rsid w:val="00E5171A"/>
    <w:rsid w:val="00E719B5"/>
    <w:rsid w:val="00E84F86"/>
    <w:rsid w:val="00EA1986"/>
    <w:rsid w:val="00EC11C3"/>
    <w:rsid w:val="00ED4C04"/>
    <w:rsid w:val="00EF45E2"/>
    <w:rsid w:val="00F01265"/>
    <w:rsid w:val="00F10351"/>
    <w:rsid w:val="00F34857"/>
    <w:rsid w:val="00F35835"/>
    <w:rsid w:val="00F44E4E"/>
    <w:rsid w:val="00F53FB7"/>
    <w:rsid w:val="00F82FCF"/>
    <w:rsid w:val="00F850E8"/>
    <w:rsid w:val="00F852BA"/>
    <w:rsid w:val="00F9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F7921"/>
  <w15:docId w15:val="{EDDBB477-98A7-1E45-89CB-8B2A8973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85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5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2223</Characters>
  <Application>Microsoft Office Word</Application>
  <DocSecurity>0</DocSecurity>
  <Lines>18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Yeliz İpek</cp:lastModifiedBy>
  <cp:revision>2</cp:revision>
  <cp:lastPrinted>2025-06-03T12:21:00Z</cp:lastPrinted>
  <dcterms:created xsi:type="dcterms:W3CDTF">2025-06-04T18:17:00Z</dcterms:created>
  <dcterms:modified xsi:type="dcterms:W3CDTF">2025-06-04T18:17:00Z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c6c2e360-01af-4336-be96-a23925a7cf58</vt:lpwstr>
  </property>
</Properties>
</file>