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02F" w:rsidRPr="00665370" w:rsidRDefault="0025002F" w:rsidP="0025002F">
      <w:pPr>
        <w:jc w:val="center"/>
        <w:rPr>
          <w:b/>
        </w:rPr>
      </w:pPr>
      <w:r w:rsidRPr="00665370">
        <w:rPr>
          <w:b/>
        </w:rPr>
        <w:t>MUNZUR ÜNİVERSİTESİ TUNCELİ MESLEK YÜKSEKOKULU</w:t>
      </w:r>
    </w:p>
    <w:p w:rsidR="0025002F" w:rsidRPr="00665370" w:rsidRDefault="0025002F" w:rsidP="0025002F">
      <w:pPr>
        <w:jc w:val="center"/>
        <w:rPr>
          <w:b/>
        </w:rPr>
      </w:pPr>
      <w:r w:rsidRPr="00665370">
        <w:rPr>
          <w:b/>
        </w:rPr>
        <w:t>202</w:t>
      </w:r>
      <w:r w:rsidR="00E20424" w:rsidRPr="00665370">
        <w:rPr>
          <w:b/>
        </w:rPr>
        <w:t>4</w:t>
      </w:r>
      <w:r w:rsidRPr="00665370">
        <w:rPr>
          <w:b/>
        </w:rPr>
        <w:t>-202</w:t>
      </w:r>
      <w:r w:rsidR="00E20424" w:rsidRPr="00665370">
        <w:rPr>
          <w:b/>
        </w:rPr>
        <w:t>5</w:t>
      </w:r>
      <w:r w:rsidRPr="00665370">
        <w:rPr>
          <w:b/>
        </w:rPr>
        <w:t xml:space="preserve"> GÜZ DÖNEMİ GIDA İŞLEME BÖLÜMÜ/GIDA TEKNOLOJİSİ PROGRAMI</w:t>
      </w:r>
    </w:p>
    <w:tbl>
      <w:tblPr>
        <w:tblpPr w:leftFromText="141" w:rightFromText="141" w:vertAnchor="page" w:horzAnchor="margin" w:tblpY="1666"/>
        <w:tblW w:w="13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441"/>
        <w:gridCol w:w="4129"/>
        <w:gridCol w:w="2013"/>
        <w:gridCol w:w="4888"/>
      </w:tblGrid>
      <w:tr w:rsidR="0025002F" w:rsidRPr="00665370" w:rsidTr="00E37892">
        <w:trPr>
          <w:trHeight w:val="518"/>
        </w:trPr>
        <w:tc>
          <w:tcPr>
            <w:tcW w:w="1440" w:type="dxa"/>
            <w:vMerge w:val="restart"/>
            <w:vAlign w:val="center"/>
          </w:tcPr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GÜN</w:t>
            </w:r>
          </w:p>
        </w:tc>
        <w:tc>
          <w:tcPr>
            <w:tcW w:w="12471" w:type="dxa"/>
            <w:gridSpan w:val="4"/>
            <w:vAlign w:val="center"/>
          </w:tcPr>
          <w:p w:rsidR="0025002F" w:rsidRPr="00665370" w:rsidRDefault="006443CD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GIDA TEKNOLOJİSİ</w:t>
            </w:r>
            <w:r w:rsidR="0025002F" w:rsidRPr="00665370">
              <w:rPr>
                <w:b/>
              </w:rPr>
              <w:t xml:space="preserve"> PROGRAMI</w:t>
            </w:r>
          </w:p>
        </w:tc>
      </w:tr>
      <w:tr w:rsidR="0025002F" w:rsidRPr="00665370" w:rsidTr="00E37892">
        <w:trPr>
          <w:trHeight w:val="518"/>
        </w:trPr>
        <w:tc>
          <w:tcPr>
            <w:tcW w:w="1440" w:type="dxa"/>
            <w:vMerge/>
            <w:tcBorders>
              <w:bottom w:val="single" w:sz="4" w:space="0" w:color="auto"/>
            </w:tcBorders>
            <w:vAlign w:val="center"/>
          </w:tcPr>
          <w:p w:rsidR="0025002F" w:rsidRPr="00665370" w:rsidRDefault="0025002F" w:rsidP="0025002F">
            <w:pPr>
              <w:jc w:val="center"/>
            </w:pP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SAAT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1.</w:t>
            </w:r>
            <w:r w:rsidR="007547EF" w:rsidRPr="00665370">
              <w:rPr>
                <w:b/>
              </w:rPr>
              <w:t xml:space="preserve"> </w:t>
            </w:r>
            <w:r w:rsidRPr="00665370">
              <w:rPr>
                <w:b/>
              </w:rPr>
              <w:t>SINIF</w:t>
            </w:r>
            <w:r w:rsidR="00910A30" w:rsidRPr="00665370">
              <w:rPr>
                <w:b/>
              </w:rPr>
              <w:t xml:space="preserve"> (C204)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SAAT</w:t>
            </w: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:rsidR="0025002F" w:rsidRPr="00665370" w:rsidRDefault="0025002F" w:rsidP="0025002F">
            <w:pPr>
              <w:jc w:val="center"/>
              <w:rPr>
                <w:b/>
              </w:rPr>
            </w:pPr>
            <w:r w:rsidRPr="00665370">
              <w:rPr>
                <w:b/>
              </w:rPr>
              <w:t>2.</w:t>
            </w:r>
            <w:r w:rsidR="007547EF" w:rsidRPr="00665370">
              <w:rPr>
                <w:b/>
              </w:rPr>
              <w:t xml:space="preserve"> </w:t>
            </w:r>
            <w:r w:rsidRPr="00665370">
              <w:rPr>
                <w:b/>
              </w:rPr>
              <w:t>SINIF</w:t>
            </w:r>
            <w:r w:rsidR="00910A30" w:rsidRPr="00665370">
              <w:rPr>
                <w:b/>
              </w:rPr>
              <w:t xml:space="preserve"> (C203)</w:t>
            </w:r>
          </w:p>
        </w:tc>
      </w:tr>
      <w:tr w:rsidR="00EF077E" w:rsidRPr="00665370" w:rsidTr="00E37892">
        <w:trPr>
          <w:trHeight w:val="518"/>
        </w:trPr>
        <w:tc>
          <w:tcPr>
            <w:tcW w:w="1440" w:type="dxa"/>
            <w:vMerge w:val="restart"/>
            <w:shd w:val="clear" w:color="auto" w:fill="F2F2F2" w:themeFill="background1" w:themeFillShade="F2"/>
            <w:vAlign w:val="center"/>
          </w:tcPr>
          <w:p w:rsidR="00EF077E" w:rsidRPr="00665370" w:rsidRDefault="00EF077E" w:rsidP="00EF077E">
            <w:pPr>
              <w:jc w:val="center"/>
              <w:rPr>
                <w:b/>
              </w:rPr>
            </w:pPr>
            <w:r w:rsidRPr="00665370">
              <w:rPr>
                <w:b/>
              </w:rPr>
              <w:t>1</w:t>
            </w:r>
            <w:r>
              <w:rPr>
                <w:b/>
              </w:rPr>
              <w:t>3</w:t>
            </w:r>
            <w:r w:rsidRPr="00665370">
              <w:rPr>
                <w:b/>
              </w:rPr>
              <w:t>.</w:t>
            </w:r>
            <w:r>
              <w:rPr>
                <w:b/>
              </w:rPr>
              <w:t>0</w:t>
            </w:r>
            <w:r w:rsidRPr="00665370">
              <w:rPr>
                <w:b/>
              </w:rPr>
              <w:t>1.202</w:t>
            </w:r>
            <w:r>
              <w:rPr>
                <w:b/>
              </w:rPr>
              <w:t>5</w:t>
            </w:r>
          </w:p>
          <w:p w:rsidR="00EF077E" w:rsidRPr="00665370" w:rsidRDefault="00EF077E" w:rsidP="00EF077E">
            <w:pPr>
              <w:jc w:val="center"/>
              <w:rPr>
                <w:b/>
              </w:rPr>
            </w:pPr>
            <w:r w:rsidRPr="00665370">
              <w:rPr>
                <w:b/>
              </w:rPr>
              <w:t>Pazartesi</w:t>
            </w: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EF077E" w:rsidRPr="00CE344D" w:rsidRDefault="00EF077E" w:rsidP="00EF077E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E344D">
              <w:rPr>
                <w:b/>
                <w:color w:val="000000" w:themeColor="text1"/>
              </w:rPr>
              <w:t>10:00</w:t>
            </w:r>
            <w:proofErr w:type="gramEnd"/>
            <w:r w:rsidRPr="00CE344D">
              <w:rPr>
                <w:b/>
                <w:color w:val="000000" w:themeColor="text1"/>
              </w:rPr>
              <w:t>-10:50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BD7D89" w:rsidRPr="00CE344D" w:rsidRDefault="00BD7D89" w:rsidP="00BD7D89">
            <w:pPr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Genel Kimya</w:t>
            </w:r>
          </w:p>
          <w:p w:rsidR="00EF077E" w:rsidRPr="00CE344D" w:rsidRDefault="00BD7D89" w:rsidP="00BD7D89">
            <w:pPr>
              <w:jc w:val="right"/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H. ŞAHAL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EF077E" w:rsidRPr="00665370" w:rsidRDefault="00EF077E" w:rsidP="00EF077E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11:00</w:t>
            </w:r>
            <w:proofErr w:type="gramEnd"/>
            <w:r w:rsidRPr="00665370">
              <w:rPr>
                <w:b/>
              </w:rPr>
              <w:t>-11:50</w:t>
            </w:r>
          </w:p>
        </w:tc>
        <w:tc>
          <w:tcPr>
            <w:tcW w:w="4888" w:type="dxa"/>
            <w:shd w:val="clear" w:color="auto" w:fill="F2F2F2" w:themeFill="background1" w:themeFillShade="F2"/>
          </w:tcPr>
          <w:p w:rsidR="00EF077E" w:rsidRPr="00665370" w:rsidRDefault="00EF077E" w:rsidP="00EF077E">
            <w:r w:rsidRPr="00665370">
              <w:t>Et ve Et Ürünleri Teknolojisi</w:t>
            </w:r>
          </w:p>
          <w:p w:rsidR="00EF077E" w:rsidRPr="00665370" w:rsidRDefault="00EF077E" w:rsidP="00EF077E">
            <w:pPr>
              <w:jc w:val="right"/>
            </w:pPr>
            <w:r w:rsidRPr="00665370">
              <w:t>Ç. M. AYDIN</w:t>
            </w:r>
          </w:p>
        </w:tc>
      </w:tr>
      <w:tr w:rsidR="00EF077E" w:rsidRPr="00665370" w:rsidTr="00E37892">
        <w:trPr>
          <w:trHeight w:val="518"/>
        </w:trPr>
        <w:tc>
          <w:tcPr>
            <w:tcW w:w="1440" w:type="dxa"/>
            <w:vMerge/>
            <w:shd w:val="clear" w:color="auto" w:fill="F2F2F2" w:themeFill="background1" w:themeFillShade="F2"/>
            <w:vAlign w:val="center"/>
          </w:tcPr>
          <w:p w:rsidR="00EF077E" w:rsidRPr="00665370" w:rsidRDefault="00EF077E" w:rsidP="00EF077E">
            <w:pPr>
              <w:jc w:val="center"/>
              <w:rPr>
                <w:b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EF077E" w:rsidRPr="00CE344D" w:rsidRDefault="00EF077E" w:rsidP="00EF077E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E344D">
              <w:rPr>
                <w:b/>
                <w:color w:val="000000" w:themeColor="text1"/>
              </w:rPr>
              <w:t>13:00</w:t>
            </w:r>
            <w:proofErr w:type="gramEnd"/>
            <w:r w:rsidRPr="00CE344D">
              <w:rPr>
                <w:b/>
                <w:color w:val="000000" w:themeColor="text1"/>
              </w:rPr>
              <w:t>-13:50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EF077E" w:rsidRPr="00CE344D" w:rsidRDefault="00EF077E" w:rsidP="00EF077E">
            <w:pPr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 xml:space="preserve">Yabancı Dil-I  </w:t>
            </w:r>
          </w:p>
          <w:p w:rsidR="00EF077E" w:rsidRPr="00CE344D" w:rsidRDefault="00EF077E" w:rsidP="00EF077E">
            <w:pPr>
              <w:jc w:val="right"/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D. Y. MERKİT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EF077E" w:rsidRPr="00665370" w:rsidRDefault="00EF077E" w:rsidP="00EF077E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15:00</w:t>
            </w:r>
            <w:proofErr w:type="gramEnd"/>
            <w:r w:rsidRPr="00665370">
              <w:rPr>
                <w:b/>
              </w:rPr>
              <w:t>-15:50</w:t>
            </w:r>
          </w:p>
        </w:tc>
        <w:tc>
          <w:tcPr>
            <w:tcW w:w="4888" w:type="dxa"/>
            <w:shd w:val="clear" w:color="auto" w:fill="F2F2F2" w:themeFill="background1" w:themeFillShade="F2"/>
          </w:tcPr>
          <w:p w:rsidR="00EF077E" w:rsidRPr="00665370" w:rsidRDefault="00EF077E" w:rsidP="00EF077E">
            <w:r w:rsidRPr="00665370">
              <w:t>Bitkisel Yağ Teknolojisi</w:t>
            </w:r>
          </w:p>
          <w:p w:rsidR="00EF077E" w:rsidRPr="00665370" w:rsidRDefault="00EF077E" w:rsidP="00EF077E">
            <w:pPr>
              <w:jc w:val="right"/>
            </w:pPr>
            <w:r w:rsidRPr="00665370">
              <w:t>Ç. M. AYDIN</w:t>
            </w:r>
          </w:p>
        </w:tc>
      </w:tr>
      <w:tr w:rsidR="003C58C9" w:rsidRPr="00665370" w:rsidTr="00E37892">
        <w:trPr>
          <w:trHeight w:val="518"/>
        </w:trPr>
        <w:tc>
          <w:tcPr>
            <w:tcW w:w="1440" w:type="dxa"/>
            <w:vMerge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3C58C9" w:rsidRPr="00CE344D" w:rsidRDefault="003C58C9" w:rsidP="003C58C9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E344D">
              <w:rPr>
                <w:b/>
                <w:color w:val="000000" w:themeColor="text1"/>
              </w:rPr>
              <w:t>14:00</w:t>
            </w:r>
            <w:proofErr w:type="gramEnd"/>
            <w:r w:rsidRPr="00CE344D">
              <w:rPr>
                <w:b/>
                <w:color w:val="000000" w:themeColor="text1"/>
              </w:rPr>
              <w:t>-14:50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3C58C9" w:rsidRPr="00CE344D" w:rsidRDefault="003C58C9" w:rsidP="003C58C9">
            <w:pPr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Beslenme İlkeleri</w:t>
            </w:r>
          </w:p>
          <w:p w:rsidR="003C58C9" w:rsidRPr="00CE344D" w:rsidRDefault="003C58C9" w:rsidP="003C58C9">
            <w:pPr>
              <w:jc w:val="right"/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B. OMAÇ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</w:t>
            </w:r>
            <w:r>
              <w:rPr>
                <w:b/>
              </w:rPr>
              <w:t>6</w:t>
            </w:r>
            <w:r w:rsidRPr="00665370">
              <w:rPr>
                <w:b/>
              </w:rPr>
              <w:t>:00</w:t>
            </w:r>
            <w:proofErr w:type="gramEnd"/>
            <w:r w:rsidRPr="00665370">
              <w:rPr>
                <w:b/>
              </w:rPr>
              <w:t>-1</w:t>
            </w:r>
            <w:r>
              <w:rPr>
                <w:b/>
              </w:rPr>
              <w:t>6</w:t>
            </w:r>
            <w:r w:rsidRPr="00665370">
              <w:rPr>
                <w:b/>
              </w:rPr>
              <w:t>:50</w:t>
            </w:r>
          </w:p>
        </w:tc>
        <w:tc>
          <w:tcPr>
            <w:tcW w:w="4888" w:type="dxa"/>
            <w:shd w:val="clear" w:color="auto" w:fill="F2F2F2" w:themeFill="background1" w:themeFillShade="F2"/>
          </w:tcPr>
          <w:p w:rsidR="003C58C9" w:rsidRPr="00665370" w:rsidRDefault="003C58C9" w:rsidP="003C58C9">
            <w:r w:rsidRPr="00665370">
              <w:t>Gönüllülük Çalışmaları</w:t>
            </w:r>
          </w:p>
          <w:p w:rsidR="003C58C9" w:rsidRPr="00665370" w:rsidRDefault="003C58C9" w:rsidP="003C58C9">
            <w:pPr>
              <w:jc w:val="right"/>
            </w:pPr>
            <w:r w:rsidRPr="00665370">
              <w:t>N. GÜRLER</w:t>
            </w:r>
          </w:p>
        </w:tc>
      </w:tr>
      <w:tr w:rsidR="003C58C9" w:rsidRPr="00665370" w:rsidTr="00E37892">
        <w:trPr>
          <w:trHeight w:val="549"/>
        </w:trPr>
        <w:tc>
          <w:tcPr>
            <w:tcW w:w="1440" w:type="dxa"/>
            <w:vMerge w:val="restart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r w:rsidRPr="00665370">
              <w:rPr>
                <w:b/>
              </w:rPr>
              <w:t>1</w:t>
            </w:r>
            <w:r>
              <w:rPr>
                <w:b/>
              </w:rPr>
              <w:t>4</w:t>
            </w:r>
            <w:r w:rsidRPr="00665370">
              <w:rPr>
                <w:b/>
              </w:rPr>
              <w:t>.</w:t>
            </w:r>
            <w:r>
              <w:rPr>
                <w:b/>
              </w:rPr>
              <w:t>0</w:t>
            </w:r>
            <w:r w:rsidRPr="00665370">
              <w:rPr>
                <w:b/>
              </w:rPr>
              <w:t>1.202</w:t>
            </w:r>
            <w:r>
              <w:rPr>
                <w:b/>
              </w:rPr>
              <w:t>5</w:t>
            </w:r>
          </w:p>
          <w:p w:rsidR="003C58C9" w:rsidRPr="00665370" w:rsidRDefault="003C58C9" w:rsidP="003C58C9">
            <w:pPr>
              <w:jc w:val="center"/>
              <w:rPr>
                <w:b/>
              </w:rPr>
            </w:pPr>
            <w:r w:rsidRPr="00665370">
              <w:rPr>
                <w:b/>
              </w:rPr>
              <w:t>Salı</w:t>
            </w:r>
          </w:p>
        </w:tc>
        <w:tc>
          <w:tcPr>
            <w:tcW w:w="1441" w:type="dxa"/>
            <w:vAlign w:val="center"/>
          </w:tcPr>
          <w:p w:rsidR="003C58C9" w:rsidRPr="00CE344D" w:rsidRDefault="003C58C9" w:rsidP="003C58C9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E344D">
              <w:rPr>
                <w:b/>
                <w:color w:val="000000" w:themeColor="text1"/>
              </w:rPr>
              <w:t>10:00</w:t>
            </w:r>
            <w:proofErr w:type="gramEnd"/>
            <w:r w:rsidRPr="00CE344D">
              <w:rPr>
                <w:b/>
                <w:color w:val="000000" w:themeColor="text1"/>
              </w:rPr>
              <w:t>-10:50</w:t>
            </w:r>
          </w:p>
        </w:tc>
        <w:tc>
          <w:tcPr>
            <w:tcW w:w="4129" w:type="dxa"/>
          </w:tcPr>
          <w:p w:rsidR="003C58C9" w:rsidRPr="00CE344D" w:rsidRDefault="003C58C9" w:rsidP="003C58C9">
            <w:pPr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Türk Dili-I</w:t>
            </w:r>
          </w:p>
          <w:p w:rsidR="003C58C9" w:rsidRPr="00CE344D" w:rsidRDefault="003C58C9" w:rsidP="003C58C9">
            <w:pPr>
              <w:jc w:val="right"/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S. PERK</w:t>
            </w:r>
          </w:p>
        </w:tc>
        <w:tc>
          <w:tcPr>
            <w:tcW w:w="2013" w:type="dxa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10:00</w:t>
            </w:r>
            <w:proofErr w:type="gramEnd"/>
            <w:r w:rsidRPr="00665370">
              <w:rPr>
                <w:b/>
              </w:rPr>
              <w:t>-10:50</w:t>
            </w:r>
          </w:p>
        </w:tc>
        <w:tc>
          <w:tcPr>
            <w:tcW w:w="4888" w:type="dxa"/>
          </w:tcPr>
          <w:p w:rsidR="003C58C9" w:rsidRPr="00665370" w:rsidRDefault="003C58C9" w:rsidP="003C58C9">
            <w:r w:rsidRPr="00665370">
              <w:t>Süt ve Süt Ürünleri Teknolojisi</w:t>
            </w:r>
          </w:p>
          <w:p w:rsidR="003C58C9" w:rsidRPr="00665370" w:rsidRDefault="003C58C9" w:rsidP="003C58C9">
            <w:pPr>
              <w:jc w:val="right"/>
            </w:pPr>
            <w:r w:rsidRPr="00665370">
              <w:t>Ç. M. AYDIN</w:t>
            </w:r>
          </w:p>
        </w:tc>
      </w:tr>
      <w:tr w:rsidR="003C58C9" w:rsidRPr="00665370" w:rsidTr="00E37892">
        <w:trPr>
          <w:trHeight w:val="518"/>
        </w:trPr>
        <w:tc>
          <w:tcPr>
            <w:tcW w:w="1440" w:type="dxa"/>
            <w:vMerge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3C58C9" w:rsidRPr="00CE344D" w:rsidRDefault="003C58C9" w:rsidP="003C58C9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E344D">
              <w:rPr>
                <w:b/>
                <w:color w:val="000000" w:themeColor="text1"/>
              </w:rPr>
              <w:t>13:00</w:t>
            </w:r>
            <w:proofErr w:type="gramEnd"/>
            <w:r w:rsidRPr="00CE344D">
              <w:rPr>
                <w:b/>
                <w:color w:val="000000" w:themeColor="text1"/>
              </w:rPr>
              <w:t>-13:50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:rsidR="003C58C9" w:rsidRPr="00CE344D" w:rsidRDefault="003C58C9" w:rsidP="003C58C9">
            <w:pPr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 xml:space="preserve">Atatürk İlke ve İnkılap Tarihi-I </w:t>
            </w:r>
          </w:p>
          <w:p w:rsidR="003C58C9" w:rsidRPr="00CE344D" w:rsidRDefault="003C58C9" w:rsidP="003C58C9">
            <w:pPr>
              <w:jc w:val="right"/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 xml:space="preserve"> A. ERDEMİR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13:00</w:t>
            </w:r>
            <w:proofErr w:type="gramEnd"/>
            <w:r w:rsidRPr="00665370">
              <w:rPr>
                <w:b/>
              </w:rPr>
              <w:t>-13:50</w:t>
            </w: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:rsidR="003C58C9" w:rsidRPr="00665370" w:rsidRDefault="003C58C9" w:rsidP="003C58C9">
            <w:r w:rsidRPr="00665370">
              <w:t>Su Ürünleri Teknolojisi</w:t>
            </w:r>
          </w:p>
          <w:p w:rsidR="003C58C9" w:rsidRPr="00665370" w:rsidRDefault="003C58C9" w:rsidP="003C58C9">
            <w:pPr>
              <w:jc w:val="right"/>
            </w:pPr>
            <w:r w:rsidRPr="00665370">
              <w:t>Ç. M. AYDIN</w:t>
            </w:r>
          </w:p>
        </w:tc>
      </w:tr>
      <w:tr w:rsidR="003C58C9" w:rsidRPr="00665370" w:rsidTr="00E37892">
        <w:trPr>
          <w:trHeight w:val="518"/>
        </w:trPr>
        <w:tc>
          <w:tcPr>
            <w:tcW w:w="1440" w:type="dxa"/>
            <w:vMerge/>
            <w:tcBorders>
              <w:bottom w:val="single" w:sz="4" w:space="0" w:color="auto"/>
            </w:tcBorders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3C58C9" w:rsidRPr="00CE344D" w:rsidRDefault="003C58C9" w:rsidP="003C58C9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E344D">
              <w:rPr>
                <w:b/>
                <w:color w:val="000000" w:themeColor="text1"/>
              </w:rPr>
              <w:t>15:00</w:t>
            </w:r>
            <w:proofErr w:type="gramEnd"/>
            <w:r w:rsidRPr="00CE344D">
              <w:rPr>
                <w:b/>
                <w:color w:val="000000" w:themeColor="text1"/>
              </w:rPr>
              <w:t>-15:50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:rsidR="003C58C9" w:rsidRPr="00CE344D" w:rsidRDefault="003C58C9" w:rsidP="003C58C9">
            <w:pPr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İş Sağlığı ve Güvenliği</w:t>
            </w:r>
          </w:p>
          <w:p w:rsidR="003C58C9" w:rsidRPr="00CE344D" w:rsidRDefault="003C58C9" w:rsidP="003C58C9">
            <w:pPr>
              <w:jc w:val="right"/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M. İNCE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14:00</w:t>
            </w:r>
            <w:proofErr w:type="gramEnd"/>
            <w:r w:rsidRPr="00665370">
              <w:rPr>
                <w:b/>
              </w:rPr>
              <w:t>-14:50</w:t>
            </w: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:rsidR="003C58C9" w:rsidRPr="00665370" w:rsidRDefault="003C58C9" w:rsidP="003C58C9">
            <w:r w:rsidRPr="00665370">
              <w:t>Araştırma Teknikleri ve Seminer</w:t>
            </w:r>
          </w:p>
          <w:p w:rsidR="003C58C9" w:rsidRPr="00665370" w:rsidRDefault="003C58C9" w:rsidP="003C58C9">
            <w:pPr>
              <w:jc w:val="right"/>
            </w:pPr>
            <w:r w:rsidRPr="00665370">
              <w:t>N. GÜRLER</w:t>
            </w:r>
          </w:p>
        </w:tc>
      </w:tr>
      <w:tr w:rsidR="003C58C9" w:rsidRPr="00665370" w:rsidTr="00E37892">
        <w:trPr>
          <w:trHeight w:val="518"/>
        </w:trPr>
        <w:tc>
          <w:tcPr>
            <w:tcW w:w="1440" w:type="dxa"/>
            <w:vMerge w:val="restart"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r w:rsidRPr="00665370">
              <w:rPr>
                <w:b/>
              </w:rPr>
              <w:t>1</w:t>
            </w:r>
            <w:r>
              <w:rPr>
                <w:b/>
              </w:rPr>
              <w:t>5</w:t>
            </w:r>
            <w:r w:rsidRPr="00665370">
              <w:rPr>
                <w:b/>
              </w:rPr>
              <w:t>.</w:t>
            </w:r>
            <w:r>
              <w:rPr>
                <w:b/>
              </w:rPr>
              <w:t>0</w:t>
            </w:r>
            <w:r w:rsidRPr="00665370">
              <w:rPr>
                <w:b/>
              </w:rPr>
              <w:t>1.202</w:t>
            </w:r>
            <w:r>
              <w:rPr>
                <w:b/>
              </w:rPr>
              <w:t>5</w:t>
            </w:r>
          </w:p>
          <w:p w:rsidR="003C58C9" w:rsidRPr="00665370" w:rsidRDefault="003C58C9" w:rsidP="003C58C9">
            <w:pPr>
              <w:jc w:val="center"/>
              <w:rPr>
                <w:b/>
              </w:rPr>
            </w:pPr>
            <w:r w:rsidRPr="00665370">
              <w:rPr>
                <w:b/>
              </w:rPr>
              <w:t>Çarşamba</w:t>
            </w: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3C58C9" w:rsidRPr="00CE344D" w:rsidRDefault="003C58C9" w:rsidP="003C58C9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E344D">
              <w:rPr>
                <w:b/>
                <w:color w:val="000000" w:themeColor="text1"/>
              </w:rPr>
              <w:t>10:00</w:t>
            </w:r>
            <w:proofErr w:type="gramEnd"/>
            <w:r w:rsidRPr="00CE344D">
              <w:rPr>
                <w:b/>
                <w:color w:val="000000" w:themeColor="text1"/>
              </w:rPr>
              <w:t>-10:50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3C58C9" w:rsidRPr="00CE344D" w:rsidRDefault="003C58C9" w:rsidP="003C58C9">
            <w:pPr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Gıda İşleme İlkeleri 1</w:t>
            </w:r>
          </w:p>
          <w:p w:rsidR="003C58C9" w:rsidRPr="00CE344D" w:rsidRDefault="003C58C9" w:rsidP="003C58C9">
            <w:pPr>
              <w:jc w:val="right"/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B. OMAÇ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11:00</w:t>
            </w:r>
            <w:proofErr w:type="gramEnd"/>
            <w:r w:rsidRPr="00665370">
              <w:rPr>
                <w:b/>
              </w:rPr>
              <w:t>-11:50</w:t>
            </w:r>
          </w:p>
        </w:tc>
        <w:tc>
          <w:tcPr>
            <w:tcW w:w="4888" w:type="dxa"/>
            <w:shd w:val="clear" w:color="auto" w:fill="F2F2F2" w:themeFill="background1" w:themeFillShade="F2"/>
          </w:tcPr>
          <w:p w:rsidR="003C58C9" w:rsidRPr="00665370" w:rsidRDefault="003C58C9" w:rsidP="003C58C9">
            <w:r w:rsidRPr="00665370">
              <w:t>Meyve Sebze İşleme Teknolojisi</w:t>
            </w:r>
          </w:p>
          <w:p w:rsidR="003C58C9" w:rsidRPr="00665370" w:rsidRDefault="003C58C9" w:rsidP="003C58C9">
            <w:pPr>
              <w:jc w:val="right"/>
            </w:pPr>
            <w:r w:rsidRPr="00665370">
              <w:t>B. OMAÇ</w:t>
            </w:r>
          </w:p>
        </w:tc>
      </w:tr>
      <w:tr w:rsidR="003C58C9" w:rsidRPr="00665370" w:rsidTr="00E37892">
        <w:trPr>
          <w:trHeight w:val="518"/>
        </w:trPr>
        <w:tc>
          <w:tcPr>
            <w:tcW w:w="1440" w:type="dxa"/>
            <w:vMerge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3C58C9" w:rsidRPr="00CE344D" w:rsidRDefault="003C58C9" w:rsidP="003C58C9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E344D">
              <w:rPr>
                <w:b/>
                <w:color w:val="000000" w:themeColor="text1"/>
              </w:rPr>
              <w:t>13:00</w:t>
            </w:r>
            <w:proofErr w:type="gramEnd"/>
            <w:r w:rsidRPr="00CE344D">
              <w:rPr>
                <w:b/>
                <w:color w:val="000000" w:themeColor="text1"/>
              </w:rPr>
              <w:t>-13:50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3C58C9" w:rsidRPr="00CE344D" w:rsidRDefault="003C58C9" w:rsidP="003C58C9">
            <w:pPr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Genel Mikrobiyoloji</w:t>
            </w:r>
          </w:p>
          <w:p w:rsidR="003C58C9" w:rsidRPr="00CE344D" w:rsidRDefault="003C58C9" w:rsidP="003C58C9">
            <w:pPr>
              <w:jc w:val="right"/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 xml:space="preserve">H. ALP </w:t>
            </w: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14:00</w:t>
            </w:r>
            <w:proofErr w:type="gramEnd"/>
            <w:r w:rsidRPr="00665370">
              <w:rPr>
                <w:b/>
              </w:rPr>
              <w:t>-14:50</w:t>
            </w:r>
          </w:p>
        </w:tc>
        <w:tc>
          <w:tcPr>
            <w:tcW w:w="4888" w:type="dxa"/>
            <w:shd w:val="clear" w:color="auto" w:fill="F2F2F2" w:themeFill="background1" w:themeFillShade="F2"/>
          </w:tcPr>
          <w:p w:rsidR="003C58C9" w:rsidRPr="00665370" w:rsidRDefault="003C58C9" w:rsidP="003C58C9">
            <w:r w:rsidRPr="00665370">
              <w:t>Soğutma Teknikleri</w:t>
            </w:r>
          </w:p>
          <w:p w:rsidR="003C58C9" w:rsidRPr="00665370" w:rsidRDefault="003C58C9" w:rsidP="003C58C9">
            <w:pPr>
              <w:jc w:val="right"/>
            </w:pPr>
            <w:r w:rsidRPr="00665370">
              <w:t>B. OMAÇ</w:t>
            </w:r>
          </w:p>
        </w:tc>
      </w:tr>
      <w:tr w:rsidR="003C58C9" w:rsidRPr="00665370" w:rsidTr="00E37892">
        <w:trPr>
          <w:trHeight w:val="518"/>
        </w:trPr>
        <w:tc>
          <w:tcPr>
            <w:tcW w:w="1440" w:type="dxa"/>
            <w:vMerge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3C58C9" w:rsidRPr="00CE344D" w:rsidRDefault="003C58C9" w:rsidP="003C58C9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E344D">
              <w:rPr>
                <w:b/>
                <w:color w:val="000000" w:themeColor="text1"/>
              </w:rPr>
              <w:t>14:00</w:t>
            </w:r>
            <w:proofErr w:type="gramEnd"/>
            <w:r w:rsidRPr="00CE344D">
              <w:rPr>
                <w:b/>
                <w:color w:val="000000" w:themeColor="text1"/>
              </w:rPr>
              <w:t>-14:50</w:t>
            </w:r>
          </w:p>
        </w:tc>
        <w:tc>
          <w:tcPr>
            <w:tcW w:w="4129" w:type="dxa"/>
            <w:shd w:val="clear" w:color="auto" w:fill="F2F2F2" w:themeFill="background1" w:themeFillShade="F2"/>
          </w:tcPr>
          <w:p w:rsidR="00BD7D89" w:rsidRPr="00CE344D" w:rsidRDefault="00BD7D89" w:rsidP="00BD7D89">
            <w:pPr>
              <w:rPr>
                <w:color w:val="000000" w:themeColor="text1"/>
              </w:rPr>
            </w:pPr>
            <w:bookmarkStart w:id="0" w:name="_GoBack"/>
            <w:r w:rsidRPr="00CE344D">
              <w:rPr>
                <w:color w:val="000000" w:themeColor="text1"/>
              </w:rPr>
              <w:t>Temel Matematik</w:t>
            </w:r>
          </w:p>
          <w:p w:rsidR="003C58C9" w:rsidRPr="00CE344D" w:rsidRDefault="00BD7D89" w:rsidP="00BD7D89">
            <w:pPr>
              <w:jc w:val="right"/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N. GÜRLER</w:t>
            </w:r>
            <w:bookmarkEnd w:id="0"/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4888" w:type="dxa"/>
            <w:shd w:val="clear" w:color="auto" w:fill="F2F2F2" w:themeFill="background1" w:themeFillShade="F2"/>
          </w:tcPr>
          <w:p w:rsidR="003C58C9" w:rsidRPr="00665370" w:rsidRDefault="003C58C9" w:rsidP="003C58C9"/>
        </w:tc>
      </w:tr>
      <w:tr w:rsidR="003C58C9" w:rsidRPr="00665370" w:rsidTr="00E37892">
        <w:trPr>
          <w:trHeight w:val="518"/>
        </w:trPr>
        <w:tc>
          <w:tcPr>
            <w:tcW w:w="1440" w:type="dxa"/>
            <w:vMerge w:val="restart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r w:rsidRPr="00665370">
              <w:rPr>
                <w:b/>
              </w:rPr>
              <w:t>1</w:t>
            </w:r>
            <w:r>
              <w:rPr>
                <w:b/>
              </w:rPr>
              <w:t>6</w:t>
            </w:r>
            <w:r w:rsidRPr="00665370">
              <w:rPr>
                <w:b/>
              </w:rPr>
              <w:t>.</w:t>
            </w:r>
            <w:r>
              <w:rPr>
                <w:b/>
              </w:rPr>
              <w:t>0</w:t>
            </w:r>
            <w:r w:rsidRPr="00665370">
              <w:rPr>
                <w:b/>
              </w:rPr>
              <w:t>1.202</w:t>
            </w:r>
            <w:r>
              <w:rPr>
                <w:b/>
              </w:rPr>
              <w:t>5</w:t>
            </w:r>
          </w:p>
          <w:p w:rsidR="003C58C9" w:rsidRPr="00665370" w:rsidRDefault="003C58C9" w:rsidP="003C58C9">
            <w:pPr>
              <w:jc w:val="center"/>
              <w:rPr>
                <w:b/>
              </w:rPr>
            </w:pPr>
            <w:r w:rsidRPr="00665370">
              <w:rPr>
                <w:b/>
              </w:rPr>
              <w:t>Perşembe</w:t>
            </w:r>
          </w:p>
          <w:p w:rsidR="003C58C9" w:rsidRPr="00665370" w:rsidRDefault="003C58C9" w:rsidP="003C58C9">
            <w:pPr>
              <w:rPr>
                <w:b/>
              </w:rPr>
            </w:pPr>
          </w:p>
        </w:tc>
        <w:tc>
          <w:tcPr>
            <w:tcW w:w="1441" w:type="dxa"/>
            <w:vAlign w:val="center"/>
          </w:tcPr>
          <w:p w:rsidR="003C58C9" w:rsidRPr="00CE344D" w:rsidRDefault="003C58C9" w:rsidP="003C58C9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E344D">
              <w:rPr>
                <w:b/>
                <w:color w:val="000000" w:themeColor="text1"/>
              </w:rPr>
              <w:t>10:00</w:t>
            </w:r>
            <w:proofErr w:type="gramEnd"/>
            <w:r w:rsidRPr="00CE344D">
              <w:rPr>
                <w:b/>
                <w:color w:val="000000" w:themeColor="text1"/>
              </w:rPr>
              <w:t>-10:50</w:t>
            </w:r>
          </w:p>
        </w:tc>
        <w:tc>
          <w:tcPr>
            <w:tcW w:w="4129" w:type="dxa"/>
          </w:tcPr>
          <w:p w:rsidR="003C58C9" w:rsidRPr="00CE344D" w:rsidRDefault="003C58C9" w:rsidP="003C58C9">
            <w:pPr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Gıda Kimyası ve Biyokimyası</w:t>
            </w:r>
          </w:p>
          <w:p w:rsidR="003C58C9" w:rsidRPr="00CE344D" w:rsidRDefault="003C58C9" w:rsidP="003C58C9">
            <w:pPr>
              <w:jc w:val="right"/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M. İNCE</w:t>
            </w:r>
          </w:p>
        </w:tc>
        <w:tc>
          <w:tcPr>
            <w:tcW w:w="2013" w:type="dxa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13:00</w:t>
            </w:r>
            <w:proofErr w:type="gramEnd"/>
            <w:r w:rsidRPr="00665370">
              <w:rPr>
                <w:b/>
              </w:rPr>
              <w:t>-13:50</w:t>
            </w:r>
          </w:p>
        </w:tc>
        <w:tc>
          <w:tcPr>
            <w:tcW w:w="4888" w:type="dxa"/>
          </w:tcPr>
          <w:p w:rsidR="003C58C9" w:rsidRPr="00665370" w:rsidRDefault="003C58C9" w:rsidP="003C58C9">
            <w:r w:rsidRPr="00665370">
              <w:t>Gıda Analizleri</w:t>
            </w:r>
          </w:p>
          <w:p w:rsidR="003C58C9" w:rsidRPr="00665370" w:rsidRDefault="003C58C9" w:rsidP="003C58C9">
            <w:pPr>
              <w:jc w:val="right"/>
            </w:pPr>
            <w:r w:rsidRPr="00665370">
              <w:t>M. İNCE</w:t>
            </w:r>
          </w:p>
        </w:tc>
      </w:tr>
      <w:tr w:rsidR="003C58C9" w:rsidRPr="00665370" w:rsidTr="001A324E">
        <w:trPr>
          <w:trHeight w:val="518"/>
        </w:trPr>
        <w:tc>
          <w:tcPr>
            <w:tcW w:w="1440" w:type="dxa"/>
            <w:vMerge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3C58C9" w:rsidRPr="00CE344D" w:rsidRDefault="003C58C9" w:rsidP="003C58C9">
            <w:pPr>
              <w:jc w:val="center"/>
              <w:rPr>
                <w:b/>
                <w:color w:val="000000" w:themeColor="text1"/>
              </w:rPr>
            </w:pPr>
            <w:proofErr w:type="gramStart"/>
            <w:r w:rsidRPr="00CE344D">
              <w:rPr>
                <w:b/>
                <w:color w:val="000000" w:themeColor="text1"/>
              </w:rPr>
              <w:t>11:00</w:t>
            </w:r>
            <w:proofErr w:type="gramEnd"/>
            <w:r w:rsidRPr="00CE344D">
              <w:rPr>
                <w:b/>
                <w:color w:val="000000" w:themeColor="text1"/>
              </w:rPr>
              <w:t>-11:50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:rsidR="003C58C9" w:rsidRPr="00CE344D" w:rsidRDefault="003C58C9" w:rsidP="003C58C9">
            <w:pPr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Bilgisayar</w:t>
            </w:r>
          </w:p>
          <w:p w:rsidR="003C58C9" w:rsidRPr="00CE344D" w:rsidRDefault="003C58C9" w:rsidP="003C58C9">
            <w:pPr>
              <w:jc w:val="right"/>
              <w:rPr>
                <w:color w:val="000000" w:themeColor="text1"/>
              </w:rPr>
            </w:pPr>
            <w:r w:rsidRPr="00CE344D">
              <w:rPr>
                <w:color w:val="000000" w:themeColor="text1"/>
              </w:rPr>
              <w:t>E. YAZGILI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15:00</w:t>
            </w:r>
            <w:proofErr w:type="gramEnd"/>
            <w:r w:rsidRPr="00665370">
              <w:rPr>
                <w:b/>
              </w:rPr>
              <w:t>-15:50</w:t>
            </w: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:rsidR="003C58C9" w:rsidRPr="00665370" w:rsidRDefault="003C58C9" w:rsidP="003C58C9">
            <w:r w:rsidRPr="00665370">
              <w:t>Fermente Gıdalar Teknolojisi</w:t>
            </w:r>
          </w:p>
          <w:p w:rsidR="003C58C9" w:rsidRPr="00665370" w:rsidRDefault="003C58C9" w:rsidP="003C58C9">
            <w:pPr>
              <w:jc w:val="right"/>
            </w:pPr>
            <w:r w:rsidRPr="00665370">
              <w:t xml:space="preserve">H. ALP </w:t>
            </w:r>
          </w:p>
        </w:tc>
      </w:tr>
      <w:tr w:rsidR="003C58C9" w:rsidRPr="00665370" w:rsidTr="00E37892">
        <w:trPr>
          <w:trHeight w:val="518"/>
        </w:trPr>
        <w:tc>
          <w:tcPr>
            <w:tcW w:w="1440" w:type="dxa"/>
            <w:vMerge/>
            <w:tcBorders>
              <w:bottom w:val="single" w:sz="4" w:space="0" w:color="auto"/>
            </w:tcBorders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14:00</w:t>
            </w:r>
            <w:proofErr w:type="gramEnd"/>
            <w:r w:rsidRPr="00665370">
              <w:rPr>
                <w:b/>
              </w:rPr>
              <w:t>-14:50</w:t>
            </w:r>
          </w:p>
        </w:tc>
        <w:tc>
          <w:tcPr>
            <w:tcW w:w="4129" w:type="dxa"/>
            <w:tcBorders>
              <w:bottom w:val="single" w:sz="4" w:space="0" w:color="auto"/>
            </w:tcBorders>
          </w:tcPr>
          <w:p w:rsidR="003C58C9" w:rsidRPr="00665370" w:rsidRDefault="003C58C9" w:rsidP="003C58C9">
            <w:pPr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Gıda Bilimi</w:t>
            </w:r>
          </w:p>
          <w:p w:rsidR="003C58C9" w:rsidRPr="00665370" w:rsidRDefault="003C58C9" w:rsidP="003C58C9">
            <w:pPr>
              <w:jc w:val="right"/>
              <w:rPr>
                <w:color w:val="000000" w:themeColor="text1"/>
              </w:rPr>
            </w:pPr>
            <w:r w:rsidRPr="00665370">
              <w:rPr>
                <w:color w:val="000000" w:themeColor="text1"/>
              </w:rPr>
              <w:t>H. ŞAHAL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proofErr w:type="gramStart"/>
            <w:r w:rsidRPr="00665370">
              <w:rPr>
                <w:b/>
              </w:rPr>
              <w:t>16:00</w:t>
            </w:r>
            <w:proofErr w:type="gramEnd"/>
            <w:r w:rsidRPr="00665370">
              <w:rPr>
                <w:b/>
              </w:rPr>
              <w:t>-16:50</w:t>
            </w: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:rsidR="003C58C9" w:rsidRPr="00665370" w:rsidRDefault="003C58C9" w:rsidP="003C58C9">
            <w:r w:rsidRPr="00665370">
              <w:t>Girişimcilik</w:t>
            </w:r>
          </w:p>
          <w:p w:rsidR="003C58C9" w:rsidRPr="00665370" w:rsidRDefault="003C58C9" w:rsidP="003C58C9">
            <w:pPr>
              <w:jc w:val="right"/>
            </w:pPr>
            <w:r w:rsidRPr="00665370">
              <w:rPr>
                <w:color w:val="000000" w:themeColor="text1"/>
              </w:rPr>
              <w:t>H. ŞAHAL</w:t>
            </w:r>
          </w:p>
        </w:tc>
      </w:tr>
      <w:tr w:rsidR="003C58C9" w:rsidRPr="00665370" w:rsidTr="00E37892">
        <w:trPr>
          <w:trHeight w:val="518"/>
        </w:trPr>
        <w:tc>
          <w:tcPr>
            <w:tcW w:w="1440" w:type="dxa"/>
            <w:vMerge w:val="restart"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  <w:r w:rsidRPr="00665370">
              <w:rPr>
                <w:b/>
              </w:rPr>
              <w:t>1</w:t>
            </w:r>
            <w:r>
              <w:rPr>
                <w:b/>
              </w:rPr>
              <w:t>7</w:t>
            </w:r>
            <w:r w:rsidRPr="00665370">
              <w:rPr>
                <w:b/>
              </w:rPr>
              <w:t>.</w:t>
            </w:r>
            <w:r>
              <w:rPr>
                <w:b/>
              </w:rPr>
              <w:t>0</w:t>
            </w:r>
            <w:r w:rsidRPr="00665370">
              <w:rPr>
                <w:b/>
              </w:rPr>
              <w:t>1.202</w:t>
            </w:r>
            <w:r>
              <w:rPr>
                <w:b/>
              </w:rPr>
              <w:t>5</w:t>
            </w:r>
          </w:p>
          <w:p w:rsidR="003C58C9" w:rsidRPr="00665370" w:rsidRDefault="003C58C9" w:rsidP="003C58C9">
            <w:pPr>
              <w:jc w:val="center"/>
              <w:rPr>
                <w:b/>
              </w:rPr>
            </w:pPr>
            <w:r w:rsidRPr="00665370">
              <w:rPr>
                <w:b/>
              </w:rPr>
              <w:t>Cuma</w:t>
            </w:r>
          </w:p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4129" w:type="dxa"/>
            <w:shd w:val="clear" w:color="auto" w:fill="F2F2F2" w:themeFill="background1" w:themeFillShade="F2"/>
          </w:tcPr>
          <w:p w:rsidR="003C58C9" w:rsidRPr="00665370" w:rsidRDefault="003C58C9" w:rsidP="00BD7D89">
            <w:pPr>
              <w:jc w:val="right"/>
            </w:pP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4888" w:type="dxa"/>
            <w:shd w:val="clear" w:color="auto" w:fill="F2F2F2" w:themeFill="background1" w:themeFillShade="F2"/>
          </w:tcPr>
          <w:p w:rsidR="003C58C9" w:rsidRPr="00665370" w:rsidRDefault="003C58C9" w:rsidP="003C58C9">
            <w:pPr>
              <w:jc w:val="right"/>
            </w:pPr>
          </w:p>
        </w:tc>
      </w:tr>
      <w:tr w:rsidR="003C58C9" w:rsidRPr="00665370" w:rsidTr="00E37892">
        <w:trPr>
          <w:trHeight w:val="518"/>
        </w:trPr>
        <w:tc>
          <w:tcPr>
            <w:tcW w:w="1440" w:type="dxa"/>
            <w:vMerge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4129" w:type="dxa"/>
            <w:shd w:val="clear" w:color="auto" w:fill="F2F2F2" w:themeFill="background1" w:themeFillShade="F2"/>
          </w:tcPr>
          <w:p w:rsidR="003C58C9" w:rsidRPr="00665370" w:rsidRDefault="003C58C9" w:rsidP="003C58C9">
            <w:pPr>
              <w:jc w:val="right"/>
            </w:pPr>
          </w:p>
        </w:tc>
        <w:tc>
          <w:tcPr>
            <w:tcW w:w="2013" w:type="dxa"/>
            <w:shd w:val="clear" w:color="auto" w:fill="F2F2F2" w:themeFill="background1" w:themeFillShade="F2"/>
            <w:vAlign w:val="center"/>
          </w:tcPr>
          <w:p w:rsidR="003C58C9" w:rsidRPr="00665370" w:rsidRDefault="003C58C9" w:rsidP="003C58C9">
            <w:pPr>
              <w:jc w:val="center"/>
              <w:rPr>
                <w:b/>
              </w:rPr>
            </w:pPr>
          </w:p>
        </w:tc>
        <w:tc>
          <w:tcPr>
            <w:tcW w:w="4888" w:type="dxa"/>
            <w:shd w:val="clear" w:color="auto" w:fill="F2F2F2" w:themeFill="background1" w:themeFillShade="F2"/>
          </w:tcPr>
          <w:p w:rsidR="003C58C9" w:rsidRPr="00665370" w:rsidRDefault="003C58C9" w:rsidP="003C58C9">
            <w:pPr>
              <w:jc w:val="right"/>
            </w:pPr>
          </w:p>
        </w:tc>
      </w:tr>
    </w:tbl>
    <w:p w:rsidR="0025002F" w:rsidRPr="00665370" w:rsidRDefault="00FF5E4F" w:rsidP="0025002F">
      <w:pPr>
        <w:jc w:val="center"/>
        <w:rPr>
          <w:b/>
        </w:rPr>
      </w:pPr>
      <w:r>
        <w:rPr>
          <w:b/>
        </w:rPr>
        <w:t>BÜTÜNLEME</w:t>
      </w:r>
      <w:r w:rsidR="0025002F" w:rsidRPr="00665370">
        <w:rPr>
          <w:b/>
        </w:rPr>
        <w:t xml:space="preserve"> SINAV PROGRAMI</w:t>
      </w:r>
    </w:p>
    <w:sectPr w:rsidR="0025002F" w:rsidRPr="00665370" w:rsidSect="0025002F">
      <w:pgSz w:w="16838" w:h="11906" w:orient="landscape"/>
      <w:pgMar w:top="572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428" w:rsidRDefault="00960428" w:rsidP="0025002F">
      <w:r>
        <w:separator/>
      </w:r>
    </w:p>
  </w:endnote>
  <w:endnote w:type="continuationSeparator" w:id="0">
    <w:p w:rsidR="00960428" w:rsidRDefault="00960428" w:rsidP="00250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428" w:rsidRDefault="00960428" w:rsidP="0025002F">
      <w:r>
        <w:separator/>
      </w:r>
    </w:p>
  </w:footnote>
  <w:footnote w:type="continuationSeparator" w:id="0">
    <w:p w:rsidR="00960428" w:rsidRDefault="00960428" w:rsidP="002500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833"/>
    <w:rsid w:val="00046129"/>
    <w:rsid w:val="00086D68"/>
    <w:rsid w:val="001049EA"/>
    <w:rsid w:val="001A7D09"/>
    <w:rsid w:val="0025002F"/>
    <w:rsid w:val="00252472"/>
    <w:rsid w:val="0026588B"/>
    <w:rsid w:val="00386BD3"/>
    <w:rsid w:val="00386BE2"/>
    <w:rsid w:val="003903D5"/>
    <w:rsid w:val="003A6833"/>
    <w:rsid w:val="003C58C9"/>
    <w:rsid w:val="004123B3"/>
    <w:rsid w:val="00456B87"/>
    <w:rsid w:val="00511AC0"/>
    <w:rsid w:val="00561210"/>
    <w:rsid w:val="005F4B25"/>
    <w:rsid w:val="00623E6E"/>
    <w:rsid w:val="006443CD"/>
    <w:rsid w:val="00644550"/>
    <w:rsid w:val="00645F18"/>
    <w:rsid w:val="00665370"/>
    <w:rsid w:val="006E4456"/>
    <w:rsid w:val="00712252"/>
    <w:rsid w:val="00724EBF"/>
    <w:rsid w:val="007422F4"/>
    <w:rsid w:val="007547EF"/>
    <w:rsid w:val="007A03F4"/>
    <w:rsid w:val="007A5B59"/>
    <w:rsid w:val="008736E3"/>
    <w:rsid w:val="00895039"/>
    <w:rsid w:val="00910A30"/>
    <w:rsid w:val="00960428"/>
    <w:rsid w:val="00975FE0"/>
    <w:rsid w:val="00990A0D"/>
    <w:rsid w:val="009B388E"/>
    <w:rsid w:val="009D0C27"/>
    <w:rsid w:val="00A366B8"/>
    <w:rsid w:val="00AB3467"/>
    <w:rsid w:val="00BD7D89"/>
    <w:rsid w:val="00C60FD8"/>
    <w:rsid w:val="00CB5FDE"/>
    <w:rsid w:val="00CC68E8"/>
    <w:rsid w:val="00CE070E"/>
    <w:rsid w:val="00CE344D"/>
    <w:rsid w:val="00D22E01"/>
    <w:rsid w:val="00D73AA9"/>
    <w:rsid w:val="00D77937"/>
    <w:rsid w:val="00DA4980"/>
    <w:rsid w:val="00E20424"/>
    <w:rsid w:val="00E37892"/>
    <w:rsid w:val="00E944C8"/>
    <w:rsid w:val="00EE4D84"/>
    <w:rsid w:val="00EE57FA"/>
    <w:rsid w:val="00EF077E"/>
    <w:rsid w:val="00F210B1"/>
    <w:rsid w:val="00F66A84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5002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5002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79</cp:revision>
  <dcterms:created xsi:type="dcterms:W3CDTF">2024-10-25T14:01:00Z</dcterms:created>
  <dcterms:modified xsi:type="dcterms:W3CDTF">2025-01-06T09:46:00Z</dcterms:modified>
</cp:coreProperties>
</file>