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DF" w:rsidRPr="00C6266A" w:rsidRDefault="00CC0BDF" w:rsidP="00D70A07">
      <w:pPr>
        <w:jc w:val="center"/>
        <w:rPr>
          <w:szCs w:val="20"/>
        </w:rPr>
      </w:pPr>
      <w:r w:rsidRPr="00C6266A">
        <w:rPr>
          <w:szCs w:val="20"/>
        </w:rPr>
        <w:t>MUNZUR</w:t>
      </w:r>
      <w:r w:rsidR="007773A8" w:rsidRPr="00C6266A">
        <w:rPr>
          <w:szCs w:val="20"/>
        </w:rPr>
        <w:t xml:space="preserve"> ÜNİVERSİTESİ</w:t>
      </w:r>
    </w:p>
    <w:p w:rsidR="007773A8" w:rsidRPr="00C6266A" w:rsidRDefault="007773A8" w:rsidP="00D70A07">
      <w:pPr>
        <w:jc w:val="center"/>
        <w:rPr>
          <w:szCs w:val="20"/>
        </w:rPr>
      </w:pPr>
      <w:r w:rsidRPr="00C6266A">
        <w:rPr>
          <w:szCs w:val="20"/>
        </w:rPr>
        <w:t>TUNCELİ MESLEK YÜKSEKOKULU</w:t>
      </w:r>
    </w:p>
    <w:p w:rsidR="007773A8" w:rsidRPr="00C6266A" w:rsidRDefault="002970CA" w:rsidP="00D70A07">
      <w:pPr>
        <w:jc w:val="center"/>
        <w:rPr>
          <w:szCs w:val="20"/>
        </w:rPr>
      </w:pPr>
      <w:r w:rsidRPr="00C6266A">
        <w:rPr>
          <w:szCs w:val="20"/>
        </w:rPr>
        <w:t>202</w:t>
      </w:r>
      <w:r w:rsidR="003A25EA" w:rsidRPr="00C6266A">
        <w:rPr>
          <w:szCs w:val="20"/>
        </w:rPr>
        <w:t>4</w:t>
      </w:r>
      <w:r w:rsidRPr="00C6266A">
        <w:rPr>
          <w:szCs w:val="20"/>
        </w:rPr>
        <w:t>-202</w:t>
      </w:r>
      <w:r w:rsidR="003A25EA" w:rsidRPr="00C6266A">
        <w:rPr>
          <w:szCs w:val="20"/>
        </w:rPr>
        <w:t>5</w:t>
      </w:r>
      <w:r w:rsidR="007773A8" w:rsidRPr="00C6266A">
        <w:rPr>
          <w:szCs w:val="20"/>
        </w:rPr>
        <w:t xml:space="preserve"> GÜZ</w:t>
      </w:r>
      <w:r w:rsidR="00EB026B" w:rsidRPr="00C6266A">
        <w:rPr>
          <w:szCs w:val="20"/>
        </w:rPr>
        <w:t xml:space="preserve"> DÖNEMİ</w:t>
      </w:r>
      <w:r w:rsidR="007773A8" w:rsidRPr="00C6266A">
        <w:rPr>
          <w:szCs w:val="20"/>
        </w:rPr>
        <w:t xml:space="preserve"> </w:t>
      </w:r>
      <w:r w:rsidR="003A25EA" w:rsidRPr="00C6266A">
        <w:rPr>
          <w:szCs w:val="20"/>
        </w:rPr>
        <w:t xml:space="preserve">GIDA İŞLEME </w:t>
      </w:r>
      <w:r w:rsidR="007773A8" w:rsidRPr="00C6266A">
        <w:rPr>
          <w:szCs w:val="20"/>
        </w:rPr>
        <w:t>BÖLÜMÜ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33"/>
        <w:gridCol w:w="1254"/>
        <w:gridCol w:w="2955"/>
        <w:gridCol w:w="1275"/>
        <w:gridCol w:w="3343"/>
      </w:tblGrid>
      <w:tr w:rsidR="00CD5D75" w:rsidRPr="00D70A07" w:rsidTr="00EE6F2A">
        <w:trPr>
          <w:trHeight w:val="489"/>
        </w:trPr>
        <w:tc>
          <w:tcPr>
            <w:tcW w:w="1428" w:type="dxa"/>
            <w:gridSpan w:val="2"/>
            <w:vAlign w:val="center"/>
          </w:tcPr>
          <w:p w:rsidR="00CD5D75" w:rsidRPr="00CD5D75" w:rsidRDefault="00CD5D75" w:rsidP="00CD5D75">
            <w:pPr>
              <w:rPr>
                <w:b/>
                <w:szCs w:val="20"/>
              </w:rPr>
            </w:pPr>
            <w:r w:rsidRPr="00CD5D75">
              <w:rPr>
                <w:b/>
                <w:szCs w:val="20"/>
              </w:rPr>
              <w:t>GÜN</w:t>
            </w:r>
          </w:p>
        </w:tc>
        <w:tc>
          <w:tcPr>
            <w:tcW w:w="1254" w:type="dxa"/>
          </w:tcPr>
          <w:p w:rsidR="00CD5D75" w:rsidRPr="00CD5D75" w:rsidRDefault="00CD5D75" w:rsidP="00CD5D75">
            <w:pPr>
              <w:rPr>
                <w:b/>
                <w:szCs w:val="20"/>
              </w:rPr>
            </w:pPr>
            <w:r w:rsidRPr="00CD5D75">
              <w:rPr>
                <w:b/>
                <w:szCs w:val="20"/>
              </w:rPr>
              <w:t>SAAT</w:t>
            </w:r>
          </w:p>
        </w:tc>
        <w:tc>
          <w:tcPr>
            <w:tcW w:w="2955" w:type="dxa"/>
          </w:tcPr>
          <w:p w:rsidR="00CD5D75" w:rsidRPr="00665370" w:rsidRDefault="00CD5D75" w:rsidP="00CD5D75">
            <w:pPr>
              <w:rPr>
                <w:b/>
              </w:rPr>
            </w:pPr>
            <w:r w:rsidRPr="00665370">
              <w:rPr>
                <w:b/>
              </w:rPr>
              <w:t>1. SINIF (C204)</w:t>
            </w:r>
          </w:p>
        </w:tc>
        <w:tc>
          <w:tcPr>
            <w:tcW w:w="1275" w:type="dxa"/>
          </w:tcPr>
          <w:p w:rsidR="00CD5D75" w:rsidRPr="00665370" w:rsidRDefault="00CD5D75" w:rsidP="00CD5D75">
            <w:pPr>
              <w:rPr>
                <w:b/>
              </w:rPr>
            </w:pPr>
            <w:r w:rsidRPr="00665370">
              <w:rPr>
                <w:b/>
              </w:rPr>
              <w:t>SAAT</w:t>
            </w:r>
          </w:p>
        </w:tc>
        <w:tc>
          <w:tcPr>
            <w:tcW w:w="3343" w:type="dxa"/>
          </w:tcPr>
          <w:p w:rsidR="00CD5D75" w:rsidRPr="00665370" w:rsidRDefault="00CD5D75" w:rsidP="00CD5D75">
            <w:pPr>
              <w:rPr>
                <w:b/>
              </w:rPr>
            </w:pPr>
            <w:r w:rsidRPr="00665370">
              <w:rPr>
                <w:b/>
              </w:rPr>
              <w:t>2. SINIF (C203)</w:t>
            </w:r>
          </w:p>
        </w:tc>
      </w:tr>
      <w:tr w:rsidR="00FD7B23" w:rsidRPr="00D70A07" w:rsidTr="00EE6F2A">
        <w:trPr>
          <w:trHeight w:val="1004"/>
        </w:trPr>
        <w:tc>
          <w:tcPr>
            <w:tcW w:w="1428" w:type="dxa"/>
            <w:gridSpan w:val="2"/>
            <w:vMerge w:val="restart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  <w:r w:rsidRPr="00D70A07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:rsidR="00FD7B23" w:rsidRPr="00D70A07" w:rsidRDefault="00E638F1" w:rsidP="00E638F1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11</w:t>
            </w:r>
            <w:r w:rsidR="00FD7B23">
              <w:rPr>
                <w:b/>
                <w:sz w:val="20"/>
                <w:szCs w:val="20"/>
              </w:rPr>
              <w:t>:00</w:t>
            </w:r>
            <w:proofErr w:type="gramEnd"/>
            <w:r w:rsidR="00FD7B23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1</w:t>
            </w:r>
            <w:r w:rsidR="00FD7B23"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2955" w:type="dxa"/>
          </w:tcPr>
          <w:p w:rsidR="00FD7B23" w:rsidRPr="00665370" w:rsidRDefault="00FD7B23" w:rsidP="00FD7B23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Bilgisayar</w:t>
            </w:r>
          </w:p>
          <w:p w:rsidR="00582B6B" w:rsidRDefault="00FD7B23" w:rsidP="00FD7B2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5370">
              <w:rPr>
                <w:color w:val="000000" w:themeColor="text1"/>
              </w:rPr>
              <w:t>E. YAZGILI</w:t>
            </w:r>
          </w:p>
          <w:p w:rsidR="00FD7B23" w:rsidRPr="008B5431" w:rsidRDefault="00FD7B23" w:rsidP="004D7015">
            <w:pPr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D7B23" w:rsidRPr="008162D7" w:rsidRDefault="00FD7B23" w:rsidP="00E638F1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8162D7">
              <w:rPr>
                <w:b/>
                <w:color w:val="000000" w:themeColor="text1"/>
                <w:sz w:val="20"/>
                <w:szCs w:val="20"/>
              </w:rPr>
              <w:t>1</w:t>
            </w:r>
            <w:r w:rsidR="00E638F1">
              <w:rPr>
                <w:b/>
                <w:color w:val="000000" w:themeColor="text1"/>
                <w:sz w:val="20"/>
                <w:szCs w:val="20"/>
              </w:rPr>
              <w:t>0</w:t>
            </w:r>
            <w:r w:rsidRPr="008162D7">
              <w:rPr>
                <w:b/>
                <w:color w:val="000000" w:themeColor="text1"/>
                <w:sz w:val="20"/>
                <w:szCs w:val="20"/>
              </w:rPr>
              <w:t>:00</w:t>
            </w:r>
            <w:proofErr w:type="gramEnd"/>
            <w:r w:rsidRPr="008162D7">
              <w:rPr>
                <w:b/>
                <w:color w:val="000000" w:themeColor="text1"/>
                <w:sz w:val="20"/>
                <w:szCs w:val="20"/>
              </w:rPr>
              <w:t>-</w:t>
            </w:r>
            <w:r w:rsidR="00E638F1">
              <w:rPr>
                <w:b/>
                <w:color w:val="000000" w:themeColor="text1"/>
                <w:sz w:val="20"/>
                <w:szCs w:val="20"/>
              </w:rPr>
              <w:t>10:</w:t>
            </w:r>
            <w:r w:rsidRPr="008162D7"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343" w:type="dxa"/>
          </w:tcPr>
          <w:p w:rsidR="00FD7B23" w:rsidRPr="00665370" w:rsidRDefault="00FD7B23" w:rsidP="00FD7B23">
            <w:r w:rsidRPr="00665370">
              <w:t>Et ve Et Ürünleri Teknolojisi</w:t>
            </w:r>
          </w:p>
          <w:p w:rsidR="00FD7B23" w:rsidRPr="00665370" w:rsidRDefault="00FD7B23" w:rsidP="00FD7B23">
            <w:pPr>
              <w:jc w:val="right"/>
            </w:pPr>
            <w:r w:rsidRPr="00665370">
              <w:t>Ç. M. AYDIN</w:t>
            </w:r>
          </w:p>
        </w:tc>
      </w:tr>
      <w:tr w:rsidR="00FD7B23" w:rsidRPr="00D70A07" w:rsidTr="00EE6F2A">
        <w:trPr>
          <w:trHeight w:val="1004"/>
        </w:trPr>
        <w:tc>
          <w:tcPr>
            <w:tcW w:w="1428" w:type="dxa"/>
            <w:gridSpan w:val="2"/>
            <w:vMerge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:rsidR="00FD7B23" w:rsidRPr="00D70A07" w:rsidRDefault="00FD7B23" w:rsidP="00FD7B23">
            <w:pPr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13:00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-13:50</w:t>
            </w:r>
          </w:p>
        </w:tc>
        <w:tc>
          <w:tcPr>
            <w:tcW w:w="2955" w:type="dxa"/>
          </w:tcPr>
          <w:p w:rsidR="00E10C5D" w:rsidRPr="00E10C5D" w:rsidRDefault="00E10C5D" w:rsidP="00E10C5D">
            <w:pPr>
              <w:rPr>
                <w:color w:val="000000"/>
              </w:rPr>
            </w:pPr>
            <w:r w:rsidRPr="00E10C5D">
              <w:rPr>
                <w:color w:val="000000"/>
              </w:rPr>
              <w:t>Genel Kimya</w:t>
            </w:r>
          </w:p>
          <w:p w:rsidR="00FD7B23" w:rsidRPr="00D70A07" w:rsidRDefault="00E10C5D" w:rsidP="00E10C5D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10C5D">
              <w:rPr>
                <w:color w:val="000000"/>
              </w:rPr>
              <w:t>H. ŞAHAL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D7B23" w:rsidRPr="00D70A07" w:rsidRDefault="00FD7B23" w:rsidP="00FD7B23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</w:tcPr>
          <w:p w:rsidR="00FD7B23" w:rsidRPr="00665370" w:rsidRDefault="00FD7B23" w:rsidP="00FD7B23">
            <w:r w:rsidRPr="00665370">
              <w:t>Bitkisel Yağ Teknolojisi</w:t>
            </w:r>
          </w:p>
          <w:p w:rsidR="00FD7B23" w:rsidRPr="00665370" w:rsidRDefault="007D3013" w:rsidP="00FD7B23">
            <w:pPr>
              <w:jc w:val="right"/>
            </w:pPr>
            <w:r>
              <w:t>Ç. M. AYDI</w:t>
            </w:r>
            <w:r w:rsidR="00FD7B23" w:rsidRPr="00665370">
              <w:t>N</w:t>
            </w:r>
          </w:p>
        </w:tc>
      </w:tr>
      <w:tr w:rsidR="00FD7B23" w:rsidRPr="00D70A07" w:rsidTr="00EE6F2A">
        <w:trPr>
          <w:trHeight w:val="708"/>
        </w:trPr>
        <w:tc>
          <w:tcPr>
            <w:tcW w:w="142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  <w:r w:rsidRPr="00D70A07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254" w:type="dxa"/>
            <w:shd w:val="clear" w:color="auto" w:fill="F2F2F2" w:themeFill="background1" w:themeFillShade="F2"/>
            <w:vAlign w:val="center"/>
          </w:tcPr>
          <w:p w:rsidR="00FD7B23" w:rsidRPr="00D70A07" w:rsidRDefault="00FD7B23" w:rsidP="003748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10:00-1</w:t>
            </w:r>
            <w:r w:rsidR="00374816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FD7B23" w:rsidRPr="00665370" w:rsidRDefault="00FD7B23" w:rsidP="00FD7B23">
            <w:r w:rsidRPr="00665370">
              <w:t>Temel Matematik</w:t>
            </w:r>
          </w:p>
          <w:p w:rsidR="00FD7B23" w:rsidRPr="00D70A07" w:rsidRDefault="00FD7B23" w:rsidP="00FD7B2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5370">
              <w:t>N. GÜRLER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FD7B23" w:rsidRPr="00665370" w:rsidRDefault="00FD7B23" w:rsidP="00FD7B23">
            <w:r w:rsidRPr="00665370">
              <w:t>Süt ve Süt Ürünleri Teknolojisi</w:t>
            </w:r>
          </w:p>
          <w:p w:rsidR="00FD7B23" w:rsidRPr="00665370" w:rsidRDefault="00FD7B23" w:rsidP="00FD7B23">
            <w:pPr>
              <w:jc w:val="right"/>
            </w:pPr>
            <w:r w:rsidRPr="00665370">
              <w:t>Ç. M. AYDIN</w:t>
            </w:r>
          </w:p>
        </w:tc>
      </w:tr>
      <w:tr w:rsidR="00FD7B23" w:rsidRPr="00D70A07" w:rsidTr="00EE6F2A">
        <w:trPr>
          <w:trHeight w:val="708"/>
        </w:trPr>
        <w:tc>
          <w:tcPr>
            <w:tcW w:w="1428" w:type="dxa"/>
            <w:gridSpan w:val="2"/>
            <w:vMerge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proofErr w:type="gramStart"/>
            <w:r w:rsidRPr="00D70A0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3:50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EE6F2A" w:rsidRPr="00665370" w:rsidRDefault="00EE6F2A" w:rsidP="00EE6F2A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Genel Mikrobiyoloji</w:t>
            </w:r>
            <w:r w:rsidR="0083143E">
              <w:rPr>
                <w:color w:val="000000" w:themeColor="text1"/>
              </w:rPr>
              <w:t xml:space="preserve"> (C203/204)</w:t>
            </w:r>
            <w:bookmarkStart w:id="0" w:name="_GoBack"/>
            <w:bookmarkEnd w:id="0"/>
          </w:p>
          <w:p w:rsidR="00FD7B23" w:rsidRDefault="00EE6F2A" w:rsidP="00EE6F2A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H. ALP</w:t>
            </w:r>
          </w:p>
          <w:p w:rsidR="00EE6F2A" w:rsidRPr="00EE6F2A" w:rsidRDefault="00EE6F2A" w:rsidP="00EE6F2A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FD7B23" w:rsidRPr="00665370" w:rsidRDefault="00FD7B23" w:rsidP="00FD7B23">
            <w:r w:rsidRPr="00665370">
              <w:t>Su Ürünleri Teknolojisi</w:t>
            </w:r>
          </w:p>
          <w:p w:rsidR="00FD7B23" w:rsidRPr="00665370" w:rsidRDefault="00FD7B23" w:rsidP="00FD7B23">
            <w:pPr>
              <w:jc w:val="right"/>
            </w:pPr>
            <w:r w:rsidRPr="00665370">
              <w:t>Ç. M. AYDIN</w:t>
            </w:r>
          </w:p>
        </w:tc>
      </w:tr>
      <w:tr w:rsidR="00FD7B23" w:rsidRPr="00D70A07" w:rsidTr="00613207">
        <w:trPr>
          <w:trHeight w:val="410"/>
        </w:trPr>
        <w:tc>
          <w:tcPr>
            <w:tcW w:w="10255" w:type="dxa"/>
            <w:gridSpan w:val="6"/>
            <w:shd w:val="clear" w:color="auto" w:fill="auto"/>
            <w:vAlign w:val="center"/>
          </w:tcPr>
          <w:p w:rsidR="00FD7B23" w:rsidRPr="00D70A07" w:rsidRDefault="00FD7B23" w:rsidP="00FD7B23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D7B23" w:rsidRPr="00D70A07" w:rsidTr="00EE6F2A">
        <w:trPr>
          <w:trHeight w:val="884"/>
        </w:trPr>
        <w:tc>
          <w:tcPr>
            <w:tcW w:w="1395" w:type="dxa"/>
            <w:vMerge w:val="restart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Pr="00D70A07">
              <w:rPr>
                <w:b/>
                <w:sz w:val="20"/>
                <w:szCs w:val="20"/>
              </w:rPr>
              <w:t>6.01.202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r w:rsidRPr="00D70A07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287" w:type="dxa"/>
            <w:gridSpan w:val="2"/>
            <w:shd w:val="clear" w:color="auto" w:fill="F2F2F2" w:themeFill="background1" w:themeFillShade="F2"/>
            <w:vAlign w:val="center"/>
          </w:tcPr>
          <w:p w:rsidR="00FD7B23" w:rsidRPr="00D70A07" w:rsidRDefault="00FD7B23" w:rsidP="00374816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10:00</w:t>
            </w:r>
            <w:proofErr w:type="gramEnd"/>
            <w:r>
              <w:rPr>
                <w:b/>
                <w:sz w:val="20"/>
                <w:szCs w:val="20"/>
              </w:rPr>
              <w:t>-1</w:t>
            </w:r>
            <w:r w:rsidR="00374816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FD7B23" w:rsidRPr="00FD7B23" w:rsidRDefault="00FD7B23" w:rsidP="00FD7B23">
            <w:pPr>
              <w:rPr>
                <w:color w:val="000000"/>
              </w:rPr>
            </w:pPr>
            <w:r w:rsidRPr="00FD7B23">
              <w:rPr>
                <w:color w:val="000000"/>
              </w:rPr>
              <w:t>Beslenme İlkeleri</w:t>
            </w:r>
          </w:p>
          <w:p w:rsidR="00FD7B23" w:rsidRPr="00D70A07" w:rsidRDefault="00FD7B23" w:rsidP="00FD7B2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FD7B23">
              <w:rPr>
                <w:color w:val="000000"/>
              </w:rPr>
              <w:t>B. OMAÇ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FD7B23" w:rsidRPr="00FD7B23" w:rsidRDefault="00FD7B23" w:rsidP="00FD7B23">
            <w:r w:rsidRPr="00FD7B23">
              <w:t>Meyve Sebze İşleme Teknolojisi</w:t>
            </w:r>
          </w:p>
          <w:p w:rsidR="00FD7B23" w:rsidRPr="00D70A07" w:rsidRDefault="00FD7B23" w:rsidP="00FD7B2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FD7B23">
              <w:t>B. OMAÇ</w:t>
            </w:r>
          </w:p>
        </w:tc>
      </w:tr>
      <w:tr w:rsidR="00FD7B23" w:rsidRPr="00D70A07" w:rsidTr="00EE6F2A">
        <w:trPr>
          <w:trHeight w:val="884"/>
        </w:trPr>
        <w:tc>
          <w:tcPr>
            <w:tcW w:w="1395" w:type="dxa"/>
            <w:vMerge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sz w:val="20"/>
                <w:szCs w:val="20"/>
              </w:rPr>
            </w:pPr>
            <w:proofErr w:type="gramStart"/>
            <w:r w:rsidRPr="00D70A0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3:50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FD7B23" w:rsidRPr="00CD5D75" w:rsidRDefault="00FD7B23" w:rsidP="00FD7B23">
            <w:pPr>
              <w:rPr>
                <w:color w:val="000000"/>
              </w:rPr>
            </w:pPr>
            <w:r w:rsidRPr="00CD5D75">
              <w:rPr>
                <w:color w:val="000000"/>
              </w:rPr>
              <w:t xml:space="preserve">Türk Dili-I </w:t>
            </w:r>
          </w:p>
          <w:p w:rsidR="00FD7B23" w:rsidRDefault="00FD7B23" w:rsidP="00FD7B23">
            <w:pPr>
              <w:jc w:val="right"/>
              <w:rPr>
                <w:color w:val="000000"/>
              </w:rPr>
            </w:pPr>
            <w:r w:rsidRPr="00CD5D75">
              <w:rPr>
                <w:color w:val="000000"/>
              </w:rPr>
              <w:t>S. PERK</w:t>
            </w:r>
          </w:p>
          <w:p w:rsidR="004D7015" w:rsidRPr="004D7015" w:rsidRDefault="004D7015" w:rsidP="00FD7B23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FD7B23" w:rsidRPr="00D70A07" w:rsidRDefault="00FD7B23" w:rsidP="00FD7B23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4D7015" w:rsidRPr="004D7015" w:rsidRDefault="004D7015" w:rsidP="004D7015">
            <w:r w:rsidRPr="004D7015">
              <w:t>Fermente Gıdalar Teknolojisi</w:t>
            </w:r>
          </w:p>
          <w:p w:rsidR="00FD7B23" w:rsidRPr="00D70A07" w:rsidRDefault="004D7015" w:rsidP="004D7015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4D7015">
              <w:t>H. ALP</w:t>
            </w:r>
          </w:p>
        </w:tc>
      </w:tr>
      <w:tr w:rsidR="00534D27" w:rsidRPr="00D70A07" w:rsidTr="00EE6F2A">
        <w:trPr>
          <w:trHeight w:val="772"/>
        </w:trPr>
        <w:tc>
          <w:tcPr>
            <w:tcW w:w="1395" w:type="dxa"/>
            <w:vMerge w:val="restart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  <w:r w:rsidRPr="00D70A07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 w:rsidRPr="00D70A07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0:5</w:t>
            </w:r>
            <w:r w:rsidRPr="00D70A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955" w:type="dxa"/>
            <w:shd w:val="clear" w:color="auto" w:fill="auto"/>
          </w:tcPr>
          <w:p w:rsidR="00534D27" w:rsidRPr="00CD5D75" w:rsidRDefault="00534D27" w:rsidP="00534D27">
            <w:pPr>
              <w:rPr>
                <w:color w:val="000000"/>
              </w:rPr>
            </w:pPr>
            <w:r w:rsidRPr="00CD5D75">
              <w:rPr>
                <w:color w:val="000000"/>
              </w:rPr>
              <w:t xml:space="preserve">Yabancı Dil-I  </w:t>
            </w:r>
          </w:p>
          <w:p w:rsidR="00534D27" w:rsidRDefault="00534D27" w:rsidP="00534D27">
            <w:pPr>
              <w:jc w:val="right"/>
              <w:rPr>
                <w:color w:val="000000"/>
              </w:rPr>
            </w:pPr>
            <w:r w:rsidRPr="00CD5D75">
              <w:rPr>
                <w:color w:val="000000"/>
              </w:rPr>
              <w:t>D. Y. MERKİT</w:t>
            </w:r>
          </w:p>
          <w:p w:rsidR="00534D27" w:rsidRPr="00534D27" w:rsidRDefault="00534D27" w:rsidP="00534D27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3343" w:type="dxa"/>
            <w:shd w:val="clear" w:color="auto" w:fill="auto"/>
          </w:tcPr>
          <w:p w:rsidR="00E26910" w:rsidRPr="00665370" w:rsidRDefault="00E26910" w:rsidP="00E26910">
            <w:r w:rsidRPr="00665370">
              <w:t>Araştırma Teknikleri ve Seminer</w:t>
            </w:r>
          </w:p>
          <w:p w:rsidR="00534D27" w:rsidRPr="00665370" w:rsidRDefault="00E26910" w:rsidP="00E26910">
            <w:pPr>
              <w:jc w:val="right"/>
            </w:pPr>
            <w:r w:rsidRPr="00665370">
              <w:t>N. GÜRLER</w:t>
            </w:r>
          </w:p>
        </w:tc>
      </w:tr>
      <w:tr w:rsidR="00534D27" w:rsidRPr="00D70A07" w:rsidTr="00EE6F2A">
        <w:trPr>
          <w:trHeight w:val="772"/>
        </w:trPr>
        <w:tc>
          <w:tcPr>
            <w:tcW w:w="1395" w:type="dxa"/>
            <w:vMerge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 w:rsidRPr="00D70A0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3:50</w:t>
            </w:r>
          </w:p>
        </w:tc>
        <w:tc>
          <w:tcPr>
            <w:tcW w:w="2955" w:type="dxa"/>
            <w:shd w:val="clear" w:color="auto" w:fill="auto"/>
          </w:tcPr>
          <w:p w:rsidR="00534D27" w:rsidRPr="00665370" w:rsidRDefault="00534D27" w:rsidP="00534D27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İş Sağlığı ve Güvenliği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5370">
              <w:rPr>
                <w:color w:val="000000" w:themeColor="text1"/>
              </w:rPr>
              <w:t>M. İNCE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  <w:shd w:val="clear" w:color="auto" w:fill="auto"/>
          </w:tcPr>
          <w:p w:rsidR="00534D27" w:rsidRPr="00665370" w:rsidRDefault="00534D27" w:rsidP="00534D27">
            <w:pPr>
              <w:jc w:val="right"/>
            </w:pPr>
          </w:p>
        </w:tc>
      </w:tr>
      <w:tr w:rsidR="00534D27" w:rsidRPr="00D70A07" w:rsidTr="00EE6F2A">
        <w:trPr>
          <w:trHeight w:val="639"/>
        </w:trPr>
        <w:tc>
          <w:tcPr>
            <w:tcW w:w="1395" w:type="dxa"/>
            <w:vMerge w:val="restart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Pr="00D70A07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 w:rsidRPr="00D70A07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287" w:type="dxa"/>
            <w:gridSpan w:val="2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0:5</w:t>
            </w:r>
            <w:r w:rsidRPr="00D70A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534D27" w:rsidRPr="00FD7B23" w:rsidRDefault="00534D27" w:rsidP="00534D27">
            <w:pPr>
              <w:rPr>
                <w:color w:val="000000"/>
              </w:rPr>
            </w:pPr>
            <w:r w:rsidRPr="00FD7B23">
              <w:rPr>
                <w:color w:val="000000"/>
              </w:rPr>
              <w:t>Gıda İşleme İlkeleri 1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FD7B23">
              <w:rPr>
                <w:color w:val="000000"/>
              </w:rPr>
              <w:t>B. OMAÇ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534D27" w:rsidRPr="00FD7B23" w:rsidRDefault="00534D27" w:rsidP="00534D27">
            <w:r w:rsidRPr="00FD7B23">
              <w:t>Soğutma Teknikleri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FD7B23">
              <w:t>B. OMAÇ</w:t>
            </w:r>
          </w:p>
        </w:tc>
      </w:tr>
      <w:tr w:rsidR="00534D27" w:rsidRPr="00D70A07" w:rsidTr="00EE6F2A">
        <w:trPr>
          <w:trHeight w:val="639"/>
        </w:trPr>
        <w:tc>
          <w:tcPr>
            <w:tcW w:w="1395" w:type="dxa"/>
            <w:vMerge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 w:rsidRPr="00D70A0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3:50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534D27" w:rsidRPr="00665370" w:rsidRDefault="00534D27" w:rsidP="00534D27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Atatürk İlke ve İnkılap Tarihi-I </w:t>
            </w:r>
          </w:p>
          <w:p w:rsidR="00534D27" w:rsidRDefault="00534D27" w:rsidP="00534D27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 xml:space="preserve"> A. ERDEMİR</w:t>
            </w:r>
          </w:p>
          <w:p w:rsidR="00534D27" w:rsidRPr="00534D27" w:rsidRDefault="00534D27" w:rsidP="00534D27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534D27" w:rsidRPr="00E82333" w:rsidRDefault="00534D27" w:rsidP="00534D27">
            <w:r w:rsidRPr="00E82333">
              <w:t>Girişimcilik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82333">
              <w:rPr>
                <w:color w:val="000000"/>
              </w:rPr>
              <w:t>H. ŞAHAL</w:t>
            </w:r>
          </w:p>
        </w:tc>
      </w:tr>
      <w:tr w:rsidR="00534D27" w:rsidRPr="00D70A07" w:rsidTr="00EE6F2A">
        <w:trPr>
          <w:trHeight w:val="884"/>
        </w:trPr>
        <w:tc>
          <w:tcPr>
            <w:tcW w:w="1395" w:type="dxa"/>
            <w:vMerge w:val="restart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  <w:r w:rsidRPr="00D70A07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 w:rsidRPr="00D70A07">
              <w:rPr>
                <w:b/>
                <w:sz w:val="20"/>
                <w:szCs w:val="20"/>
              </w:rPr>
              <w:t>PERŞEMBE</w:t>
            </w:r>
          </w:p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0:5</w:t>
            </w:r>
            <w:r w:rsidRPr="00D70A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955" w:type="dxa"/>
            <w:shd w:val="clear" w:color="auto" w:fill="auto"/>
          </w:tcPr>
          <w:p w:rsidR="00534D27" w:rsidRPr="00665370" w:rsidRDefault="00534D27" w:rsidP="00534D27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Gıda Kimyası ve Biyokimyası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5370">
              <w:rPr>
                <w:color w:val="000000" w:themeColor="text1"/>
              </w:rPr>
              <w:t>M. İNCE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3343" w:type="dxa"/>
            <w:shd w:val="clear" w:color="auto" w:fill="auto"/>
          </w:tcPr>
          <w:p w:rsidR="00E26910" w:rsidRPr="00665370" w:rsidRDefault="00E26910" w:rsidP="00E26910">
            <w:r w:rsidRPr="00665370">
              <w:t>Gönüllülük Çalışmaları</w:t>
            </w:r>
          </w:p>
          <w:p w:rsidR="00534D27" w:rsidRPr="00D70A07" w:rsidRDefault="00E26910" w:rsidP="00E2691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5370">
              <w:t>N. GÜRLER</w:t>
            </w:r>
          </w:p>
        </w:tc>
      </w:tr>
      <w:tr w:rsidR="00534D27" w:rsidRPr="00D70A07" w:rsidTr="00EE6F2A">
        <w:trPr>
          <w:trHeight w:val="632"/>
        </w:trPr>
        <w:tc>
          <w:tcPr>
            <w:tcW w:w="1395" w:type="dxa"/>
            <w:vMerge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 w:rsidRPr="00D70A0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3:50</w:t>
            </w:r>
          </w:p>
        </w:tc>
        <w:tc>
          <w:tcPr>
            <w:tcW w:w="2955" w:type="dxa"/>
            <w:shd w:val="clear" w:color="auto" w:fill="auto"/>
          </w:tcPr>
          <w:p w:rsidR="00534D27" w:rsidRPr="00E82333" w:rsidRDefault="00534D27" w:rsidP="00534D27">
            <w:pPr>
              <w:rPr>
                <w:color w:val="000000"/>
              </w:rPr>
            </w:pPr>
            <w:r w:rsidRPr="00E82333">
              <w:rPr>
                <w:color w:val="000000"/>
              </w:rPr>
              <w:t>Gıda Bilimi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82333">
              <w:rPr>
                <w:color w:val="000000"/>
              </w:rPr>
              <w:t>H. ŞAHAL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  <w:shd w:val="clear" w:color="auto" w:fill="auto"/>
          </w:tcPr>
          <w:p w:rsidR="00534D27" w:rsidRPr="00665370" w:rsidRDefault="00534D27" w:rsidP="00534D27">
            <w:r w:rsidRPr="00665370">
              <w:t>Gıda Analizleri</w:t>
            </w:r>
          </w:p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665370">
              <w:t>M. İNCE</w:t>
            </w:r>
          </w:p>
        </w:tc>
      </w:tr>
      <w:tr w:rsidR="00534D27" w:rsidRPr="00D70A07" w:rsidTr="00EE6F2A">
        <w:trPr>
          <w:trHeight w:val="884"/>
        </w:trPr>
        <w:tc>
          <w:tcPr>
            <w:tcW w:w="1395" w:type="dxa"/>
            <w:vMerge w:val="restart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D70A07">
              <w:rPr>
                <w:b/>
                <w:sz w:val="20"/>
                <w:szCs w:val="20"/>
              </w:rPr>
              <w:t>.01.202</w:t>
            </w:r>
            <w:r>
              <w:rPr>
                <w:b/>
                <w:sz w:val="20"/>
                <w:szCs w:val="20"/>
              </w:rPr>
              <w:t>5</w:t>
            </w:r>
          </w:p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r w:rsidRPr="00D70A07"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287" w:type="dxa"/>
            <w:gridSpan w:val="2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0:5</w:t>
            </w:r>
            <w:r w:rsidRPr="00D70A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534D27" w:rsidRPr="00D70A07" w:rsidRDefault="00534D27" w:rsidP="00534D2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11:00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-11:50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  <w:tr w:rsidR="00534D27" w:rsidRPr="00D70A07" w:rsidTr="00EE6F2A">
        <w:trPr>
          <w:trHeight w:val="919"/>
        </w:trPr>
        <w:tc>
          <w:tcPr>
            <w:tcW w:w="1395" w:type="dxa"/>
            <w:vMerge/>
            <w:shd w:val="clear" w:color="auto" w:fill="F2F2F2" w:themeFill="background1" w:themeFillShade="F2"/>
            <w:vAlign w:val="center"/>
          </w:tcPr>
          <w:p w:rsidR="00534D27" w:rsidRDefault="00534D27" w:rsidP="00534D27">
            <w:pPr>
              <w:rPr>
                <w:b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sz w:val="20"/>
                <w:szCs w:val="20"/>
              </w:rPr>
            </w:pPr>
            <w:proofErr w:type="gramStart"/>
            <w:r w:rsidRPr="00D70A0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</w:t>
            </w:r>
            <w:r w:rsidRPr="00D70A07">
              <w:rPr>
                <w:b/>
                <w:sz w:val="20"/>
                <w:szCs w:val="20"/>
              </w:rPr>
              <w:t>0</w:t>
            </w:r>
            <w:proofErr w:type="gramEnd"/>
            <w:r w:rsidRPr="00D70A07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3:50</w:t>
            </w:r>
          </w:p>
        </w:tc>
        <w:tc>
          <w:tcPr>
            <w:tcW w:w="2955" w:type="dxa"/>
            <w:shd w:val="clear" w:color="auto" w:fill="F2F2F2" w:themeFill="background1" w:themeFillShade="F2"/>
          </w:tcPr>
          <w:p w:rsidR="00534D27" w:rsidRPr="00D70A07" w:rsidRDefault="00534D27" w:rsidP="00534D2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534D27" w:rsidRPr="00D70A07" w:rsidRDefault="00534D27" w:rsidP="00534D27">
            <w:pPr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14:00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-14:50</w:t>
            </w:r>
          </w:p>
        </w:tc>
        <w:tc>
          <w:tcPr>
            <w:tcW w:w="3343" w:type="dxa"/>
            <w:shd w:val="clear" w:color="auto" w:fill="F2F2F2" w:themeFill="background1" w:themeFillShade="F2"/>
          </w:tcPr>
          <w:p w:rsidR="00534D27" w:rsidRPr="00D70A07" w:rsidRDefault="00534D27" w:rsidP="00534D27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4E48DD" w:rsidRDefault="003A25EA" w:rsidP="004E48DD">
      <w:pPr>
        <w:jc w:val="center"/>
        <w:rPr>
          <w:szCs w:val="20"/>
        </w:rPr>
      </w:pPr>
      <w:r w:rsidRPr="00C6266A">
        <w:rPr>
          <w:b/>
          <w:szCs w:val="20"/>
        </w:rPr>
        <w:t>GIDA TEKNOLOJİSİ</w:t>
      </w:r>
      <w:r w:rsidR="007773A8" w:rsidRPr="00C6266A">
        <w:rPr>
          <w:szCs w:val="20"/>
        </w:rPr>
        <w:t xml:space="preserve"> PROGRAMI </w:t>
      </w:r>
      <w:r w:rsidR="000B2A12" w:rsidRPr="00C6266A">
        <w:rPr>
          <w:szCs w:val="20"/>
        </w:rPr>
        <w:t>YILSONU</w:t>
      </w:r>
      <w:r w:rsidR="004E48DD" w:rsidRPr="00C6266A">
        <w:rPr>
          <w:szCs w:val="20"/>
        </w:rPr>
        <w:t xml:space="preserve"> SINAV PROGRAMI</w:t>
      </w:r>
    </w:p>
    <w:p w:rsidR="000271E3" w:rsidRPr="00C6266A" w:rsidRDefault="000271E3" w:rsidP="004E48DD">
      <w:pPr>
        <w:jc w:val="center"/>
        <w:rPr>
          <w:szCs w:val="20"/>
        </w:rPr>
      </w:pPr>
    </w:p>
    <w:p w:rsidR="003A43A3" w:rsidRPr="00D70A07" w:rsidRDefault="003A43A3" w:rsidP="004E48DD">
      <w:pPr>
        <w:jc w:val="center"/>
        <w:rPr>
          <w:sz w:val="20"/>
          <w:szCs w:val="20"/>
        </w:rPr>
      </w:pPr>
      <w:r w:rsidRPr="00D70A07">
        <w:rPr>
          <w:sz w:val="20"/>
          <w:szCs w:val="20"/>
        </w:rPr>
        <w:t xml:space="preserve"> </w:t>
      </w:r>
    </w:p>
    <w:p w:rsidR="003A43A3" w:rsidRPr="00D70A07" w:rsidRDefault="003A43A3" w:rsidP="004E48DD">
      <w:pPr>
        <w:jc w:val="center"/>
        <w:rPr>
          <w:sz w:val="20"/>
          <w:szCs w:val="20"/>
        </w:rPr>
      </w:pPr>
    </w:p>
    <w:p w:rsidR="00E24E83" w:rsidRPr="00D70A07" w:rsidRDefault="00E24E83" w:rsidP="008B4838">
      <w:pPr>
        <w:jc w:val="center"/>
        <w:rPr>
          <w:sz w:val="20"/>
          <w:szCs w:val="20"/>
        </w:rPr>
      </w:pPr>
    </w:p>
    <w:sectPr w:rsidR="00E24E83" w:rsidRPr="00D70A07" w:rsidSect="00790DB2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6378"/>
    <w:rsid w:val="000269DF"/>
    <w:rsid w:val="000271E3"/>
    <w:rsid w:val="000271EA"/>
    <w:rsid w:val="00027DC5"/>
    <w:rsid w:val="000326B3"/>
    <w:rsid w:val="00032DF2"/>
    <w:rsid w:val="00036338"/>
    <w:rsid w:val="00041422"/>
    <w:rsid w:val="00042318"/>
    <w:rsid w:val="000471D0"/>
    <w:rsid w:val="000503BB"/>
    <w:rsid w:val="000522B2"/>
    <w:rsid w:val="0005282A"/>
    <w:rsid w:val="00053590"/>
    <w:rsid w:val="000535DE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2436"/>
    <w:rsid w:val="000A3E66"/>
    <w:rsid w:val="000A54FC"/>
    <w:rsid w:val="000A665F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8B8"/>
    <w:rsid w:val="000F0E80"/>
    <w:rsid w:val="000F18A2"/>
    <w:rsid w:val="000F32B2"/>
    <w:rsid w:val="000F557C"/>
    <w:rsid w:val="000F6B7D"/>
    <w:rsid w:val="000F73CC"/>
    <w:rsid w:val="00101373"/>
    <w:rsid w:val="00101B7C"/>
    <w:rsid w:val="001030AD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16A4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07832"/>
    <w:rsid w:val="00210A11"/>
    <w:rsid w:val="00210B70"/>
    <w:rsid w:val="0021264D"/>
    <w:rsid w:val="00213C9A"/>
    <w:rsid w:val="00213FCE"/>
    <w:rsid w:val="00215387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16D6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1847"/>
    <w:rsid w:val="00264A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006C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103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50F6"/>
    <w:rsid w:val="003364F1"/>
    <w:rsid w:val="00344A32"/>
    <w:rsid w:val="00345C26"/>
    <w:rsid w:val="00347977"/>
    <w:rsid w:val="003503A3"/>
    <w:rsid w:val="0035095A"/>
    <w:rsid w:val="003539AE"/>
    <w:rsid w:val="00355193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74816"/>
    <w:rsid w:val="0038112C"/>
    <w:rsid w:val="003836FA"/>
    <w:rsid w:val="00385D01"/>
    <w:rsid w:val="003900D3"/>
    <w:rsid w:val="00392E39"/>
    <w:rsid w:val="00396008"/>
    <w:rsid w:val="00396180"/>
    <w:rsid w:val="003A25EA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5836"/>
    <w:rsid w:val="003F64C5"/>
    <w:rsid w:val="003F71EE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32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67281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5475"/>
    <w:rsid w:val="00495A55"/>
    <w:rsid w:val="00497474"/>
    <w:rsid w:val="00497B05"/>
    <w:rsid w:val="004A0564"/>
    <w:rsid w:val="004A12A3"/>
    <w:rsid w:val="004A40A3"/>
    <w:rsid w:val="004A4343"/>
    <w:rsid w:val="004A45B8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D7015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0B46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68A7"/>
    <w:rsid w:val="00516CBA"/>
    <w:rsid w:val="0051765F"/>
    <w:rsid w:val="005208D7"/>
    <w:rsid w:val="00521D76"/>
    <w:rsid w:val="005228BE"/>
    <w:rsid w:val="00524F54"/>
    <w:rsid w:val="00526812"/>
    <w:rsid w:val="005306B9"/>
    <w:rsid w:val="00534BC9"/>
    <w:rsid w:val="00534D24"/>
    <w:rsid w:val="00534D27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2A73"/>
    <w:rsid w:val="00582B6B"/>
    <w:rsid w:val="0058311C"/>
    <w:rsid w:val="005838E7"/>
    <w:rsid w:val="00584185"/>
    <w:rsid w:val="00587089"/>
    <w:rsid w:val="005916FE"/>
    <w:rsid w:val="005918AB"/>
    <w:rsid w:val="005939D9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372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207"/>
    <w:rsid w:val="00613E78"/>
    <w:rsid w:val="00614C1F"/>
    <w:rsid w:val="00616CC8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122F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013"/>
    <w:rsid w:val="007D365E"/>
    <w:rsid w:val="007D37E8"/>
    <w:rsid w:val="007D6157"/>
    <w:rsid w:val="007D79A3"/>
    <w:rsid w:val="007E01C9"/>
    <w:rsid w:val="007E38A1"/>
    <w:rsid w:val="007E5D86"/>
    <w:rsid w:val="007E778F"/>
    <w:rsid w:val="007F076A"/>
    <w:rsid w:val="007F27AB"/>
    <w:rsid w:val="007F2F64"/>
    <w:rsid w:val="007F38A9"/>
    <w:rsid w:val="007F53D7"/>
    <w:rsid w:val="007F5C18"/>
    <w:rsid w:val="007F65F8"/>
    <w:rsid w:val="007F7FD3"/>
    <w:rsid w:val="00800F77"/>
    <w:rsid w:val="00801239"/>
    <w:rsid w:val="0080155E"/>
    <w:rsid w:val="00811E31"/>
    <w:rsid w:val="008151E3"/>
    <w:rsid w:val="00815CE8"/>
    <w:rsid w:val="008162D7"/>
    <w:rsid w:val="008168B0"/>
    <w:rsid w:val="00816935"/>
    <w:rsid w:val="00817C39"/>
    <w:rsid w:val="00820428"/>
    <w:rsid w:val="00824496"/>
    <w:rsid w:val="00827DBC"/>
    <w:rsid w:val="00827F6F"/>
    <w:rsid w:val="00827FB5"/>
    <w:rsid w:val="0083143E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57B5"/>
    <w:rsid w:val="00866711"/>
    <w:rsid w:val="008678A8"/>
    <w:rsid w:val="00867D7C"/>
    <w:rsid w:val="00870D0A"/>
    <w:rsid w:val="00871B27"/>
    <w:rsid w:val="008730ED"/>
    <w:rsid w:val="00875C93"/>
    <w:rsid w:val="00876D4D"/>
    <w:rsid w:val="00876DC3"/>
    <w:rsid w:val="008779F0"/>
    <w:rsid w:val="00877BF6"/>
    <w:rsid w:val="008808B4"/>
    <w:rsid w:val="00880D6A"/>
    <w:rsid w:val="0088659A"/>
    <w:rsid w:val="00890FE1"/>
    <w:rsid w:val="00891B5C"/>
    <w:rsid w:val="00891D40"/>
    <w:rsid w:val="00892F49"/>
    <w:rsid w:val="0089483D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5431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5E5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13AA"/>
    <w:rsid w:val="0096273B"/>
    <w:rsid w:val="00962BFE"/>
    <w:rsid w:val="00964B28"/>
    <w:rsid w:val="009650E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71FA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4EF6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236B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17DD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348E"/>
    <w:rsid w:val="00B65617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3D33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2815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0FAF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190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5071A"/>
    <w:rsid w:val="00C51C8C"/>
    <w:rsid w:val="00C542BB"/>
    <w:rsid w:val="00C602ED"/>
    <w:rsid w:val="00C615DB"/>
    <w:rsid w:val="00C6266A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B790C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D5D75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7417"/>
    <w:rsid w:val="00D50999"/>
    <w:rsid w:val="00D52E3C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0A07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2991"/>
    <w:rsid w:val="00DC41F8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B5B"/>
    <w:rsid w:val="00E03B21"/>
    <w:rsid w:val="00E04E32"/>
    <w:rsid w:val="00E062E3"/>
    <w:rsid w:val="00E0741F"/>
    <w:rsid w:val="00E07F47"/>
    <w:rsid w:val="00E10C5D"/>
    <w:rsid w:val="00E12C8D"/>
    <w:rsid w:val="00E130D7"/>
    <w:rsid w:val="00E1312E"/>
    <w:rsid w:val="00E140E3"/>
    <w:rsid w:val="00E14148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910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38F1"/>
    <w:rsid w:val="00E646CF"/>
    <w:rsid w:val="00E65611"/>
    <w:rsid w:val="00E65A7F"/>
    <w:rsid w:val="00E67B9C"/>
    <w:rsid w:val="00E7427E"/>
    <w:rsid w:val="00E76459"/>
    <w:rsid w:val="00E80F3A"/>
    <w:rsid w:val="00E81158"/>
    <w:rsid w:val="00E82333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026B"/>
    <w:rsid w:val="00EB21A1"/>
    <w:rsid w:val="00EB2B60"/>
    <w:rsid w:val="00EB2D35"/>
    <w:rsid w:val="00EB3A69"/>
    <w:rsid w:val="00EB7F0A"/>
    <w:rsid w:val="00EC1CC6"/>
    <w:rsid w:val="00EC585B"/>
    <w:rsid w:val="00EC6F9F"/>
    <w:rsid w:val="00ED1A1E"/>
    <w:rsid w:val="00ED78CC"/>
    <w:rsid w:val="00EE056C"/>
    <w:rsid w:val="00EE0AF0"/>
    <w:rsid w:val="00EE1EB6"/>
    <w:rsid w:val="00EE5E86"/>
    <w:rsid w:val="00EE6E7A"/>
    <w:rsid w:val="00EE6F2A"/>
    <w:rsid w:val="00EE7F89"/>
    <w:rsid w:val="00EF03F9"/>
    <w:rsid w:val="00EF1F82"/>
    <w:rsid w:val="00EF2352"/>
    <w:rsid w:val="00EF2A3C"/>
    <w:rsid w:val="00EF61A6"/>
    <w:rsid w:val="00F01FA4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967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F21"/>
    <w:rsid w:val="00F95110"/>
    <w:rsid w:val="00FA0165"/>
    <w:rsid w:val="00FA4457"/>
    <w:rsid w:val="00FA4B66"/>
    <w:rsid w:val="00FA64D9"/>
    <w:rsid w:val="00FA67E0"/>
    <w:rsid w:val="00FA7509"/>
    <w:rsid w:val="00FA7C53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D7B2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Lenovo</cp:lastModifiedBy>
  <cp:revision>166</cp:revision>
  <cp:lastPrinted>2017-12-12T10:19:00Z</cp:lastPrinted>
  <dcterms:created xsi:type="dcterms:W3CDTF">2021-12-05T17:23:00Z</dcterms:created>
  <dcterms:modified xsi:type="dcterms:W3CDTF">2024-12-17T08:38:00Z</dcterms:modified>
</cp:coreProperties>
</file>