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4980E" w14:textId="77777777" w:rsidR="00C62BB3" w:rsidRPr="00670D2D" w:rsidRDefault="00C62BB3" w:rsidP="00C62BB3">
      <w:pPr>
        <w:spacing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  <w:lang w:eastAsia="tr-TR"/>
        </w:rPr>
      </w:pPr>
    </w:p>
    <w:p w14:paraId="265A5B1B" w14:textId="77777777" w:rsidR="00C62BB3" w:rsidRPr="00670D2D" w:rsidRDefault="00C62BB3" w:rsidP="00C62BB3">
      <w:pPr>
        <w:spacing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  <w:lang w:eastAsia="tr-TR"/>
        </w:rPr>
      </w:pPr>
      <w:r w:rsidRPr="00670D2D">
        <w:rPr>
          <w:rFonts w:ascii="Times New Roman" w:eastAsia="Times New Roman" w:hAnsi="Times New Roman" w:cs="Times New Roman"/>
          <w:sz w:val="19"/>
          <w:szCs w:val="19"/>
          <w:lang w:eastAsia="tr-TR"/>
        </w:rPr>
        <w:t>T.C.</w:t>
      </w:r>
    </w:p>
    <w:p w14:paraId="7365E4C3" w14:textId="77777777" w:rsidR="00C62BB3" w:rsidRPr="00670D2D" w:rsidRDefault="00C62BB3" w:rsidP="00C62BB3">
      <w:pPr>
        <w:spacing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  <w:lang w:eastAsia="tr-TR"/>
        </w:rPr>
      </w:pPr>
      <w:r w:rsidRPr="00670D2D">
        <w:rPr>
          <w:rFonts w:ascii="Times New Roman" w:eastAsia="Times New Roman" w:hAnsi="Times New Roman" w:cs="Times New Roman"/>
          <w:sz w:val="19"/>
          <w:szCs w:val="19"/>
          <w:lang w:eastAsia="tr-TR"/>
        </w:rPr>
        <w:t>MUNZUR ÜNİVERSİTESİ</w:t>
      </w:r>
    </w:p>
    <w:p w14:paraId="2705F165" w14:textId="77777777" w:rsidR="00C62BB3" w:rsidRPr="00670D2D" w:rsidRDefault="00C62BB3" w:rsidP="00C62BB3">
      <w:pPr>
        <w:spacing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  <w:lang w:eastAsia="tr-TR"/>
        </w:rPr>
      </w:pPr>
      <w:r w:rsidRPr="00670D2D">
        <w:rPr>
          <w:rFonts w:ascii="Times New Roman" w:eastAsia="Times New Roman" w:hAnsi="Times New Roman" w:cs="Times New Roman"/>
          <w:sz w:val="19"/>
          <w:szCs w:val="19"/>
          <w:lang w:eastAsia="tr-TR"/>
        </w:rPr>
        <w:t xml:space="preserve"> TUNCELİ MESLEK YÜKSEKOKULU</w:t>
      </w:r>
    </w:p>
    <w:p w14:paraId="2A0A808A" w14:textId="77777777" w:rsidR="004005CE" w:rsidRPr="00670D2D" w:rsidRDefault="00C62BB3" w:rsidP="004005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9"/>
          <w:szCs w:val="19"/>
          <w:lang w:eastAsia="tr-TR"/>
        </w:rPr>
      </w:pPr>
      <w:r w:rsidRPr="00670D2D">
        <w:rPr>
          <w:rFonts w:ascii="Times New Roman" w:eastAsia="Times New Roman" w:hAnsi="Times New Roman" w:cs="Times New Roman"/>
          <w:b/>
          <w:sz w:val="19"/>
          <w:szCs w:val="19"/>
          <w:lang w:eastAsia="tr-TR"/>
        </w:rPr>
        <w:t>BÜR</w:t>
      </w:r>
      <w:r w:rsidR="004005CE" w:rsidRPr="00670D2D">
        <w:rPr>
          <w:rFonts w:ascii="Times New Roman" w:eastAsia="Times New Roman" w:hAnsi="Times New Roman" w:cs="Times New Roman"/>
          <w:b/>
          <w:sz w:val="19"/>
          <w:szCs w:val="19"/>
          <w:lang w:eastAsia="tr-TR"/>
        </w:rPr>
        <w:t>O YÖNETİMİ VE YÖNETİCİ ASİSTANLIĞI PROGRAM</w:t>
      </w:r>
      <w:r w:rsidR="003E2FB5" w:rsidRPr="00670D2D">
        <w:rPr>
          <w:rFonts w:ascii="Times New Roman" w:eastAsia="Times New Roman" w:hAnsi="Times New Roman" w:cs="Times New Roman"/>
          <w:b/>
          <w:sz w:val="19"/>
          <w:szCs w:val="19"/>
          <w:lang w:eastAsia="tr-TR"/>
        </w:rPr>
        <w:t>I</w:t>
      </w:r>
    </w:p>
    <w:p w14:paraId="6FF20798" w14:textId="604AAF35" w:rsidR="00C62BB3" w:rsidRPr="00670D2D" w:rsidRDefault="00C62BB3" w:rsidP="00C62BB3">
      <w:pPr>
        <w:spacing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  <w:lang w:eastAsia="tr-TR"/>
        </w:rPr>
      </w:pPr>
      <w:r w:rsidRPr="00670D2D">
        <w:rPr>
          <w:rFonts w:ascii="Times New Roman" w:eastAsia="Times New Roman" w:hAnsi="Times New Roman" w:cs="Times New Roman"/>
          <w:sz w:val="19"/>
          <w:szCs w:val="19"/>
          <w:lang w:eastAsia="tr-TR"/>
        </w:rPr>
        <w:t xml:space="preserve">2024-2025 BAHAR DÖNEMİ </w:t>
      </w:r>
      <w:r w:rsidR="005C32E6" w:rsidRPr="00670D2D">
        <w:rPr>
          <w:rFonts w:ascii="Times New Roman" w:eastAsia="Times New Roman" w:hAnsi="Times New Roman" w:cs="Times New Roman"/>
          <w:sz w:val="19"/>
          <w:szCs w:val="19"/>
          <w:lang w:eastAsia="tr-TR"/>
        </w:rPr>
        <w:t>BÜTÜNLEME</w:t>
      </w:r>
      <w:r w:rsidRPr="00670D2D">
        <w:rPr>
          <w:rFonts w:ascii="Times New Roman" w:eastAsia="Times New Roman" w:hAnsi="Times New Roman" w:cs="Times New Roman"/>
          <w:sz w:val="19"/>
          <w:szCs w:val="19"/>
          <w:lang w:eastAsia="tr-TR"/>
        </w:rPr>
        <w:t xml:space="preserve"> SINAV PROGRAMI</w:t>
      </w:r>
    </w:p>
    <w:p w14:paraId="331A4DC7" w14:textId="77777777" w:rsidR="00C62BB3" w:rsidRPr="00670D2D" w:rsidRDefault="00C62BB3" w:rsidP="00C62BB3">
      <w:pPr>
        <w:spacing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  <w:lang w:eastAsia="tr-TR"/>
        </w:rPr>
      </w:pPr>
    </w:p>
    <w:tbl>
      <w:tblPr>
        <w:tblW w:w="12453" w:type="dxa"/>
        <w:tblInd w:w="1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65"/>
        <w:gridCol w:w="1624"/>
        <w:gridCol w:w="3345"/>
        <w:gridCol w:w="1624"/>
        <w:gridCol w:w="3395"/>
      </w:tblGrid>
      <w:tr w:rsidR="00C62BB3" w:rsidRPr="00670D2D" w14:paraId="06E43508" w14:textId="77777777" w:rsidTr="00A84E46">
        <w:trPr>
          <w:trHeight w:val="720"/>
        </w:trPr>
        <w:tc>
          <w:tcPr>
            <w:tcW w:w="2465" w:type="dxa"/>
            <w:vMerge w:val="restart"/>
            <w:vAlign w:val="center"/>
          </w:tcPr>
          <w:p w14:paraId="13269301" w14:textId="77777777" w:rsidR="00C62BB3" w:rsidRPr="00670D2D" w:rsidRDefault="00C62BB3" w:rsidP="00C62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  <w:t>GÜN</w:t>
            </w:r>
          </w:p>
        </w:tc>
        <w:tc>
          <w:tcPr>
            <w:tcW w:w="9988" w:type="dxa"/>
            <w:gridSpan w:val="4"/>
            <w:vAlign w:val="center"/>
          </w:tcPr>
          <w:p w14:paraId="49E23A52" w14:textId="77777777" w:rsidR="00C62BB3" w:rsidRPr="00670D2D" w:rsidRDefault="00C62BB3" w:rsidP="00C62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tr-TR"/>
              </w:rPr>
              <w:t>BÜRO YÖNETİMİ VE YÖNETİCİ ASİSTANLIĞI PROGRAMI</w:t>
            </w:r>
          </w:p>
        </w:tc>
      </w:tr>
      <w:tr w:rsidR="00C62BB3" w:rsidRPr="00670D2D" w14:paraId="0540CDD4" w14:textId="77777777" w:rsidTr="00A84E46">
        <w:trPr>
          <w:trHeight w:val="720"/>
        </w:trPr>
        <w:tc>
          <w:tcPr>
            <w:tcW w:w="2465" w:type="dxa"/>
            <w:vMerge/>
            <w:tcBorders>
              <w:bottom w:val="single" w:sz="4" w:space="0" w:color="auto"/>
            </w:tcBorders>
            <w:vAlign w:val="center"/>
          </w:tcPr>
          <w:p w14:paraId="7BD33431" w14:textId="77777777" w:rsidR="00C62BB3" w:rsidRPr="00670D2D" w:rsidRDefault="00C62BB3" w:rsidP="00C62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</w:p>
        </w:tc>
        <w:tc>
          <w:tcPr>
            <w:tcW w:w="1624" w:type="dxa"/>
            <w:tcBorders>
              <w:bottom w:val="single" w:sz="4" w:space="0" w:color="auto"/>
            </w:tcBorders>
          </w:tcPr>
          <w:p w14:paraId="70863628" w14:textId="77777777" w:rsidR="00C62BB3" w:rsidRPr="00670D2D" w:rsidRDefault="00C62BB3" w:rsidP="00C62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  <w:t>SAAT</w:t>
            </w:r>
          </w:p>
        </w:tc>
        <w:tc>
          <w:tcPr>
            <w:tcW w:w="3345" w:type="dxa"/>
            <w:tcBorders>
              <w:bottom w:val="single" w:sz="4" w:space="0" w:color="auto"/>
            </w:tcBorders>
          </w:tcPr>
          <w:p w14:paraId="67D88E32" w14:textId="77777777" w:rsidR="00C62BB3" w:rsidRPr="00670D2D" w:rsidRDefault="00C62BB3" w:rsidP="00C62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  <w:t>1.SINIF</w:t>
            </w:r>
          </w:p>
        </w:tc>
        <w:tc>
          <w:tcPr>
            <w:tcW w:w="1624" w:type="dxa"/>
            <w:tcBorders>
              <w:bottom w:val="single" w:sz="4" w:space="0" w:color="auto"/>
            </w:tcBorders>
          </w:tcPr>
          <w:p w14:paraId="79D40321" w14:textId="77777777" w:rsidR="00C62BB3" w:rsidRPr="00670D2D" w:rsidRDefault="00C62BB3" w:rsidP="00C62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  <w:t>SAAT</w:t>
            </w:r>
          </w:p>
        </w:tc>
        <w:tc>
          <w:tcPr>
            <w:tcW w:w="3395" w:type="dxa"/>
            <w:tcBorders>
              <w:bottom w:val="single" w:sz="4" w:space="0" w:color="auto"/>
            </w:tcBorders>
          </w:tcPr>
          <w:p w14:paraId="55890990" w14:textId="77777777" w:rsidR="00C62BB3" w:rsidRPr="00670D2D" w:rsidRDefault="00C62BB3" w:rsidP="00C62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  <w:t>2.SINIF</w:t>
            </w:r>
          </w:p>
        </w:tc>
      </w:tr>
      <w:tr w:rsidR="00C62BB3" w:rsidRPr="00670D2D" w14:paraId="7D754B00" w14:textId="77777777" w:rsidTr="00C62BB3">
        <w:trPr>
          <w:trHeight w:val="561"/>
        </w:trPr>
        <w:tc>
          <w:tcPr>
            <w:tcW w:w="2465" w:type="dxa"/>
            <w:vMerge w:val="restart"/>
            <w:shd w:val="clear" w:color="auto" w:fill="F2F2F2"/>
            <w:vAlign w:val="center"/>
          </w:tcPr>
          <w:p w14:paraId="4EA0659E" w14:textId="77777777" w:rsidR="00C62BB3" w:rsidRPr="00670D2D" w:rsidRDefault="00802592" w:rsidP="00C62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  <w:t>12.06.2025</w:t>
            </w:r>
          </w:p>
          <w:p w14:paraId="0FABBB8D" w14:textId="7B0328C0" w:rsidR="00802592" w:rsidRPr="00670D2D" w:rsidRDefault="00802592" w:rsidP="00C62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  <w:t>PERŞEMBE</w:t>
            </w:r>
          </w:p>
        </w:tc>
        <w:tc>
          <w:tcPr>
            <w:tcW w:w="1624" w:type="dxa"/>
            <w:shd w:val="clear" w:color="auto" w:fill="F2F2F2"/>
            <w:vAlign w:val="center"/>
          </w:tcPr>
          <w:p w14:paraId="61921FD9" w14:textId="77777777" w:rsidR="00C62BB3" w:rsidRPr="00670D2D" w:rsidRDefault="005C32E6" w:rsidP="00C62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11.00</w:t>
            </w:r>
          </w:p>
          <w:p w14:paraId="17898A4F" w14:textId="5EF381D6" w:rsidR="005C32E6" w:rsidRPr="00670D2D" w:rsidRDefault="005C32E6" w:rsidP="00C62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12.00</w:t>
            </w:r>
          </w:p>
        </w:tc>
        <w:tc>
          <w:tcPr>
            <w:tcW w:w="3345" w:type="dxa"/>
            <w:shd w:val="clear" w:color="auto" w:fill="F2F2F2"/>
          </w:tcPr>
          <w:p w14:paraId="128BAA28" w14:textId="4564BB66" w:rsidR="00C62BB3" w:rsidRPr="00670D2D" w:rsidRDefault="005C32E6" w:rsidP="00C62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Genel İletişim (</w:t>
            </w:r>
            <w:proofErr w:type="spellStart"/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Öğr</w:t>
            </w:r>
            <w:proofErr w:type="spellEnd"/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. Gör. Göktuğ ŞEKER)</w:t>
            </w:r>
          </w:p>
        </w:tc>
        <w:tc>
          <w:tcPr>
            <w:tcW w:w="1624" w:type="dxa"/>
            <w:shd w:val="clear" w:color="auto" w:fill="F2F2F2"/>
            <w:vAlign w:val="center"/>
          </w:tcPr>
          <w:p w14:paraId="37B4AB0C" w14:textId="77777777" w:rsidR="00C62BB3" w:rsidRPr="00670D2D" w:rsidRDefault="005C32E6" w:rsidP="005C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13.00</w:t>
            </w:r>
          </w:p>
          <w:p w14:paraId="130B6F84" w14:textId="1F10C031" w:rsidR="005C32E6" w:rsidRPr="00670D2D" w:rsidRDefault="005C32E6" w:rsidP="005C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14.00</w:t>
            </w:r>
          </w:p>
        </w:tc>
        <w:tc>
          <w:tcPr>
            <w:tcW w:w="3395" w:type="dxa"/>
            <w:shd w:val="clear" w:color="auto" w:fill="F2F2F2"/>
          </w:tcPr>
          <w:p w14:paraId="38C1CA29" w14:textId="2AFB4D9A" w:rsidR="005C32E6" w:rsidRPr="00670D2D" w:rsidRDefault="005C32E6" w:rsidP="00C62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Kamu Özel Kesim Yapısı ve İlişkileri (</w:t>
            </w:r>
            <w:proofErr w:type="spellStart"/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Öğr</w:t>
            </w:r>
            <w:proofErr w:type="spellEnd"/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. Gör. Göktuğ ŞEKER)</w:t>
            </w:r>
          </w:p>
        </w:tc>
      </w:tr>
      <w:tr w:rsidR="00C62BB3" w:rsidRPr="00670D2D" w14:paraId="5641DD88" w14:textId="77777777" w:rsidTr="00C62BB3">
        <w:trPr>
          <w:trHeight w:val="542"/>
        </w:trPr>
        <w:tc>
          <w:tcPr>
            <w:tcW w:w="2465" w:type="dxa"/>
            <w:vMerge/>
            <w:shd w:val="clear" w:color="auto" w:fill="F2F2F2"/>
            <w:vAlign w:val="center"/>
          </w:tcPr>
          <w:p w14:paraId="17CB437A" w14:textId="77777777" w:rsidR="00C62BB3" w:rsidRPr="00670D2D" w:rsidRDefault="00C62BB3" w:rsidP="00C62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</w:pPr>
          </w:p>
        </w:tc>
        <w:tc>
          <w:tcPr>
            <w:tcW w:w="1624" w:type="dxa"/>
            <w:shd w:val="clear" w:color="auto" w:fill="F2F2F2"/>
            <w:vAlign w:val="center"/>
          </w:tcPr>
          <w:p w14:paraId="5E4A034C" w14:textId="77777777" w:rsidR="00C62BB3" w:rsidRPr="00670D2D" w:rsidRDefault="005C32E6" w:rsidP="00C62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14.00</w:t>
            </w:r>
          </w:p>
          <w:p w14:paraId="4B8C2478" w14:textId="5474E5A9" w:rsidR="005C32E6" w:rsidRPr="00670D2D" w:rsidRDefault="005C32E6" w:rsidP="00C62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15.00</w:t>
            </w:r>
          </w:p>
        </w:tc>
        <w:tc>
          <w:tcPr>
            <w:tcW w:w="3345" w:type="dxa"/>
            <w:shd w:val="clear" w:color="auto" w:fill="F2F2F2"/>
          </w:tcPr>
          <w:p w14:paraId="2DA9BFDB" w14:textId="77777777" w:rsidR="005C32E6" w:rsidRPr="00670D2D" w:rsidRDefault="005C32E6" w:rsidP="005C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Mesleki Yazışmalar (</w:t>
            </w:r>
            <w:proofErr w:type="spellStart"/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Öğr</w:t>
            </w:r>
            <w:proofErr w:type="spellEnd"/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. Gör. Göktuğ ŞEKER)</w:t>
            </w:r>
          </w:p>
          <w:p w14:paraId="5A5FF352" w14:textId="7FCDB6BC" w:rsidR="00C62BB3" w:rsidRPr="00670D2D" w:rsidRDefault="00C62BB3" w:rsidP="00C62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</w:p>
        </w:tc>
        <w:tc>
          <w:tcPr>
            <w:tcW w:w="1624" w:type="dxa"/>
            <w:shd w:val="clear" w:color="auto" w:fill="F2F2F2"/>
            <w:vAlign w:val="center"/>
          </w:tcPr>
          <w:p w14:paraId="58260733" w14:textId="65035ED7" w:rsidR="00C62BB3" w:rsidRPr="00670D2D" w:rsidRDefault="005C32E6" w:rsidP="00C62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16.00</w:t>
            </w:r>
          </w:p>
          <w:p w14:paraId="2E0687ED" w14:textId="0801D8D8" w:rsidR="005C32E6" w:rsidRPr="00670D2D" w:rsidRDefault="005C32E6" w:rsidP="00C62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17.00</w:t>
            </w:r>
          </w:p>
        </w:tc>
        <w:tc>
          <w:tcPr>
            <w:tcW w:w="3395" w:type="dxa"/>
            <w:shd w:val="clear" w:color="auto" w:fill="F2F2F2"/>
          </w:tcPr>
          <w:p w14:paraId="4B996198" w14:textId="2D8E553F" w:rsidR="00C62BB3" w:rsidRPr="00670D2D" w:rsidRDefault="005C32E6" w:rsidP="005C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Yönetici Sekreterliği (</w:t>
            </w:r>
            <w:proofErr w:type="spellStart"/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Öğr</w:t>
            </w:r>
            <w:proofErr w:type="spellEnd"/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. Gör. Göktuğ ŞEKER)</w:t>
            </w:r>
          </w:p>
        </w:tc>
      </w:tr>
      <w:tr w:rsidR="00C62BB3" w:rsidRPr="00670D2D" w14:paraId="5A0312AC" w14:textId="77777777" w:rsidTr="00A84E46">
        <w:trPr>
          <w:trHeight w:val="550"/>
        </w:trPr>
        <w:tc>
          <w:tcPr>
            <w:tcW w:w="2465" w:type="dxa"/>
            <w:vAlign w:val="center"/>
          </w:tcPr>
          <w:p w14:paraId="24C1146B" w14:textId="7B4AF12B" w:rsidR="00C62BB3" w:rsidRPr="00670D2D" w:rsidRDefault="00C62BB3" w:rsidP="00C62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</w:pPr>
          </w:p>
        </w:tc>
        <w:tc>
          <w:tcPr>
            <w:tcW w:w="1624" w:type="dxa"/>
            <w:vAlign w:val="center"/>
          </w:tcPr>
          <w:p w14:paraId="5CABBDD7" w14:textId="77777777" w:rsidR="00C62BB3" w:rsidRPr="00670D2D" w:rsidRDefault="005C32E6" w:rsidP="00C62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15.00</w:t>
            </w:r>
          </w:p>
          <w:p w14:paraId="0F6CBE5D" w14:textId="0C1DB7F9" w:rsidR="005C32E6" w:rsidRPr="00670D2D" w:rsidRDefault="005C32E6" w:rsidP="00C62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16.00</w:t>
            </w:r>
          </w:p>
        </w:tc>
        <w:tc>
          <w:tcPr>
            <w:tcW w:w="3345" w:type="dxa"/>
          </w:tcPr>
          <w:p w14:paraId="59CFB88C" w14:textId="113D0CCD" w:rsidR="00C62BB3" w:rsidRPr="00670D2D" w:rsidRDefault="005C32E6" w:rsidP="00C62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Dosyalama ve Arşivleme Teknikleri (</w:t>
            </w:r>
            <w:proofErr w:type="spellStart"/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Öğr</w:t>
            </w:r>
            <w:proofErr w:type="spellEnd"/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. Gör. Göktuğ ŞEKER)</w:t>
            </w:r>
          </w:p>
        </w:tc>
        <w:tc>
          <w:tcPr>
            <w:tcW w:w="1624" w:type="dxa"/>
            <w:vAlign w:val="center"/>
          </w:tcPr>
          <w:p w14:paraId="21F04B2D" w14:textId="39273068" w:rsidR="00C62BB3" w:rsidRPr="00670D2D" w:rsidRDefault="00C62BB3" w:rsidP="00C62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</w:p>
        </w:tc>
        <w:tc>
          <w:tcPr>
            <w:tcW w:w="3395" w:type="dxa"/>
          </w:tcPr>
          <w:p w14:paraId="1A80CB47" w14:textId="151A9DDF" w:rsidR="00C62BB3" w:rsidRPr="00670D2D" w:rsidRDefault="00C62BB3" w:rsidP="00C62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</w:p>
        </w:tc>
      </w:tr>
      <w:tr w:rsidR="00C62BB3" w:rsidRPr="00670D2D" w14:paraId="4B2C3561" w14:textId="77777777" w:rsidTr="00C62BB3">
        <w:trPr>
          <w:trHeight w:val="552"/>
        </w:trPr>
        <w:tc>
          <w:tcPr>
            <w:tcW w:w="2465" w:type="dxa"/>
            <w:vMerge w:val="restart"/>
            <w:shd w:val="clear" w:color="auto" w:fill="F2F2F2"/>
            <w:vAlign w:val="center"/>
          </w:tcPr>
          <w:p w14:paraId="4D4CBCDC" w14:textId="09FEA93D" w:rsidR="00C62BB3" w:rsidRPr="00670D2D" w:rsidRDefault="005C32E6" w:rsidP="00C62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  <w:t>13.06</w:t>
            </w:r>
            <w:r w:rsidR="00C62BB3" w:rsidRPr="00670D2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  <w:t>.2025</w:t>
            </w:r>
          </w:p>
          <w:p w14:paraId="13F629E7" w14:textId="0F53223C" w:rsidR="00C62BB3" w:rsidRPr="00670D2D" w:rsidRDefault="00664484" w:rsidP="00C62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  <w:t>CUMA</w:t>
            </w:r>
          </w:p>
        </w:tc>
        <w:tc>
          <w:tcPr>
            <w:tcW w:w="1624" w:type="dxa"/>
            <w:shd w:val="clear" w:color="auto" w:fill="F2F2F2"/>
            <w:vAlign w:val="center"/>
          </w:tcPr>
          <w:p w14:paraId="65B23E8F" w14:textId="748304F2" w:rsidR="00C62BB3" w:rsidRPr="00670D2D" w:rsidRDefault="00664484" w:rsidP="00C62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10</w:t>
            </w:r>
            <w:r w:rsidR="003E7D23"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.</w:t>
            </w:r>
            <w:r w:rsidR="00C62BB3"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00</w:t>
            </w:r>
          </w:p>
          <w:p w14:paraId="0216E445" w14:textId="21FE584B" w:rsidR="00C62BB3" w:rsidRPr="00670D2D" w:rsidRDefault="00664484" w:rsidP="00C62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11</w:t>
            </w:r>
            <w:r w:rsidR="003E7D23"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.</w:t>
            </w:r>
            <w:r w:rsidR="00C62BB3"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00</w:t>
            </w:r>
          </w:p>
        </w:tc>
        <w:tc>
          <w:tcPr>
            <w:tcW w:w="3345" w:type="dxa"/>
            <w:shd w:val="clear" w:color="auto" w:fill="F2F2F2"/>
          </w:tcPr>
          <w:p w14:paraId="433FE942" w14:textId="2D9D1E8A" w:rsidR="00C62BB3" w:rsidRPr="00670D2D" w:rsidRDefault="00664484" w:rsidP="003E7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Örgütsel Davranış (</w:t>
            </w:r>
            <w:proofErr w:type="spellStart"/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Öğr</w:t>
            </w:r>
            <w:proofErr w:type="spellEnd"/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. Gör. Bahar NERGİZ BULAK)</w:t>
            </w:r>
          </w:p>
        </w:tc>
        <w:tc>
          <w:tcPr>
            <w:tcW w:w="1624" w:type="dxa"/>
            <w:shd w:val="clear" w:color="auto" w:fill="F2F2F2"/>
            <w:vAlign w:val="center"/>
          </w:tcPr>
          <w:p w14:paraId="05E459AE" w14:textId="0D8A2B08" w:rsidR="00C62BB3" w:rsidRPr="00670D2D" w:rsidRDefault="00C62BB3" w:rsidP="00C62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</w:t>
            </w:r>
            <w:r w:rsidR="00664484"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</w:t>
            </w:r>
            <w:r w:rsidR="003E7D23"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.</w:t>
            </w: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00</w:t>
            </w:r>
          </w:p>
          <w:p w14:paraId="24512461" w14:textId="72F7B167" w:rsidR="00C62BB3" w:rsidRPr="00670D2D" w:rsidRDefault="00C62BB3" w:rsidP="00C62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</w:t>
            </w:r>
            <w:r w:rsidR="00664484"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2</w:t>
            </w:r>
            <w:r w:rsidR="003E7D23"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.</w:t>
            </w: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00</w:t>
            </w:r>
          </w:p>
        </w:tc>
        <w:tc>
          <w:tcPr>
            <w:tcW w:w="3395" w:type="dxa"/>
            <w:shd w:val="clear" w:color="auto" w:fill="F2F2F2"/>
          </w:tcPr>
          <w:p w14:paraId="57ED719B" w14:textId="26E5927A" w:rsidR="00C62BB3" w:rsidRPr="00670D2D" w:rsidRDefault="00664484" w:rsidP="00C62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Halkla İlişkiler (</w:t>
            </w:r>
            <w:proofErr w:type="spellStart"/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Öğr</w:t>
            </w:r>
            <w:proofErr w:type="spellEnd"/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. Gör. Bahar NERGİZ BULAK)</w:t>
            </w:r>
          </w:p>
        </w:tc>
      </w:tr>
      <w:tr w:rsidR="00664484" w:rsidRPr="00670D2D" w14:paraId="0B5A4DA5" w14:textId="77777777" w:rsidTr="00C62BB3">
        <w:trPr>
          <w:trHeight w:val="720"/>
        </w:trPr>
        <w:tc>
          <w:tcPr>
            <w:tcW w:w="2465" w:type="dxa"/>
            <w:vMerge/>
            <w:shd w:val="clear" w:color="auto" w:fill="F2F2F2"/>
            <w:vAlign w:val="center"/>
          </w:tcPr>
          <w:p w14:paraId="7A089D8E" w14:textId="77777777" w:rsidR="00664484" w:rsidRPr="00670D2D" w:rsidRDefault="00664484" w:rsidP="00664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</w:pPr>
          </w:p>
        </w:tc>
        <w:tc>
          <w:tcPr>
            <w:tcW w:w="1624" w:type="dxa"/>
            <w:shd w:val="clear" w:color="auto" w:fill="F2F2F2"/>
            <w:vAlign w:val="center"/>
          </w:tcPr>
          <w:p w14:paraId="37915031" w14:textId="210594E4" w:rsidR="00664484" w:rsidRPr="00670D2D" w:rsidRDefault="00664484" w:rsidP="00664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13.00</w:t>
            </w:r>
          </w:p>
          <w:p w14:paraId="5CBE282A" w14:textId="77F5304F" w:rsidR="00664484" w:rsidRPr="00670D2D" w:rsidRDefault="00664484" w:rsidP="00664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14.00</w:t>
            </w:r>
          </w:p>
        </w:tc>
        <w:tc>
          <w:tcPr>
            <w:tcW w:w="3345" w:type="dxa"/>
            <w:shd w:val="clear" w:color="auto" w:fill="F2F2F2"/>
          </w:tcPr>
          <w:p w14:paraId="0617AE3A" w14:textId="40FA3AC6" w:rsidR="00664484" w:rsidRPr="00670D2D" w:rsidRDefault="00664484" w:rsidP="00664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Yönetim ve Organizasyon (</w:t>
            </w:r>
            <w:proofErr w:type="spellStart"/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Öğr</w:t>
            </w:r>
            <w:proofErr w:type="spellEnd"/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. Gör. Bahar NERGİZ BULAK)</w:t>
            </w:r>
          </w:p>
        </w:tc>
        <w:tc>
          <w:tcPr>
            <w:tcW w:w="1624" w:type="dxa"/>
            <w:shd w:val="clear" w:color="auto" w:fill="F2F2F2"/>
            <w:vAlign w:val="center"/>
          </w:tcPr>
          <w:p w14:paraId="558387D0" w14:textId="52491FEF" w:rsidR="00664484" w:rsidRPr="00670D2D" w:rsidRDefault="00664484" w:rsidP="00664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14.00</w:t>
            </w:r>
          </w:p>
          <w:p w14:paraId="31FE1EDD" w14:textId="799DFFBC" w:rsidR="00664484" w:rsidRPr="00670D2D" w:rsidRDefault="00664484" w:rsidP="00664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15.00</w:t>
            </w:r>
          </w:p>
        </w:tc>
        <w:tc>
          <w:tcPr>
            <w:tcW w:w="3395" w:type="dxa"/>
            <w:shd w:val="clear" w:color="auto" w:fill="F2F2F2"/>
            <w:vAlign w:val="center"/>
          </w:tcPr>
          <w:p w14:paraId="7CF2D820" w14:textId="491C5337" w:rsidR="00664484" w:rsidRPr="00670D2D" w:rsidRDefault="00664484" w:rsidP="00664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Mesleki İngilizce II (</w:t>
            </w:r>
            <w:proofErr w:type="spellStart"/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Öğr</w:t>
            </w:r>
            <w:proofErr w:type="spellEnd"/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. Gör. Bahar NERGİZ BULAK)</w:t>
            </w:r>
          </w:p>
        </w:tc>
      </w:tr>
      <w:tr w:rsidR="00664484" w:rsidRPr="00670D2D" w14:paraId="09673E1E" w14:textId="77777777" w:rsidTr="00A84E46">
        <w:trPr>
          <w:trHeight w:val="70"/>
        </w:trPr>
        <w:tc>
          <w:tcPr>
            <w:tcW w:w="2465" w:type="dxa"/>
            <w:vAlign w:val="center"/>
          </w:tcPr>
          <w:p w14:paraId="018142D4" w14:textId="77777777" w:rsidR="00664484" w:rsidRPr="00670D2D" w:rsidRDefault="00664484" w:rsidP="00664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</w:pPr>
          </w:p>
          <w:p w14:paraId="110141C0" w14:textId="038CC66A" w:rsidR="00664484" w:rsidRPr="00670D2D" w:rsidRDefault="00664484" w:rsidP="00664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</w:pPr>
          </w:p>
        </w:tc>
        <w:tc>
          <w:tcPr>
            <w:tcW w:w="1624" w:type="dxa"/>
            <w:vAlign w:val="center"/>
          </w:tcPr>
          <w:p w14:paraId="78440D15" w14:textId="77777777" w:rsidR="00664484" w:rsidRPr="00670D2D" w:rsidRDefault="00664484" w:rsidP="00664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</w:p>
        </w:tc>
        <w:tc>
          <w:tcPr>
            <w:tcW w:w="3345" w:type="dxa"/>
          </w:tcPr>
          <w:p w14:paraId="65B6D085" w14:textId="77777777" w:rsidR="00664484" w:rsidRPr="00670D2D" w:rsidRDefault="00664484" w:rsidP="00664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</w:p>
        </w:tc>
        <w:tc>
          <w:tcPr>
            <w:tcW w:w="1624" w:type="dxa"/>
            <w:vAlign w:val="center"/>
          </w:tcPr>
          <w:p w14:paraId="316A5BC1" w14:textId="2A6126FC" w:rsidR="00664484" w:rsidRPr="00670D2D" w:rsidRDefault="00664484" w:rsidP="00664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16.00</w:t>
            </w:r>
          </w:p>
          <w:p w14:paraId="584EC1FF" w14:textId="4C3FFB77" w:rsidR="00664484" w:rsidRPr="00670D2D" w:rsidRDefault="00664484" w:rsidP="00664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17.00</w:t>
            </w:r>
          </w:p>
        </w:tc>
        <w:tc>
          <w:tcPr>
            <w:tcW w:w="3395" w:type="dxa"/>
            <w:vAlign w:val="center"/>
          </w:tcPr>
          <w:p w14:paraId="60752708" w14:textId="659F9CDF" w:rsidR="00664484" w:rsidRPr="00670D2D" w:rsidRDefault="00664484" w:rsidP="00664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tr-TR"/>
              </w:rPr>
              <w:t>Gönüllülük Çalışmaları (</w:t>
            </w:r>
            <w:proofErr w:type="spellStart"/>
            <w:r w:rsidRPr="00670D2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tr-TR"/>
              </w:rPr>
              <w:t>Öğr</w:t>
            </w:r>
            <w:proofErr w:type="spellEnd"/>
            <w:r w:rsidRPr="00670D2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tr-TR"/>
              </w:rPr>
              <w:t>. Gör. Bahar NERGİZ BULAK)</w:t>
            </w:r>
          </w:p>
        </w:tc>
      </w:tr>
      <w:tr w:rsidR="00664484" w:rsidRPr="00670D2D" w14:paraId="7BD91C0C" w14:textId="77777777" w:rsidTr="00664484">
        <w:trPr>
          <w:trHeight w:val="720"/>
        </w:trPr>
        <w:tc>
          <w:tcPr>
            <w:tcW w:w="2465" w:type="dxa"/>
            <w:shd w:val="clear" w:color="auto" w:fill="F2F2F2"/>
            <w:vAlign w:val="center"/>
          </w:tcPr>
          <w:p w14:paraId="30D0CA89" w14:textId="7744AFBB" w:rsidR="00664484" w:rsidRPr="00670D2D" w:rsidRDefault="00664484" w:rsidP="00664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  <w:t>16.06</w:t>
            </w:r>
            <w:r w:rsidRPr="00670D2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  <w:t>.2025</w:t>
            </w:r>
          </w:p>
          <w:p w14:paraId="54F6C5B5" w14:textId="77777777" w:rsidR="00664484" w:rsidRPr="00670D2D" w:rsidRDefault="00664484" w:rsidP="00664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</w:pPr>
          </w:p>
          <w:p w14:paraId="3957E8D6" w14:textId="1A0B85BA" w:rsidR="00664484" w:rsidRPr="00670D2D" w:rsidRDefault="00664484" w:rsidP="00664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  <w:t>PAZARTESİ</w:t>
            </w:r>
          </w:p>
        </w:tc>
        <w:tc>
          <w:tcPr>
            <w:tcW w:w="1624" w:type="dxa"/>
            <w:shd w:val="clear" w:color="auto" w:fill="F2F2F2"/>
            <w:vAlign w:val="center"/>
          </w:tcPr>
          <w:p w14:paraId="4715E34C" w14:textId="77777777" w:rsidR="00664484" w:rsidRPr="00670D2D" w:rsidRDefault="00664484" w:rsidP="00664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10.00</w:t>
            </w:r>
          </w:p>
          <w:p w14:paraId="7C8C1B27" w14:textId="2DBDB353" w:rsidR="00664484" w:rsidRPr="00670D2D" w:rsidRDefault="00664484" w:rsidP="00664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11.00</w:t>
            </w:r>
          </w:p>
        </w:tc>
        <w:tc>
          <w:tcPr>
            <w:tcW w:w="3345" w:type="dxa"/>
            <w:shd w:val="clear" w:color="auto" w:fill="F2F2F2"/>
          </w:tcPr>
          <w:p w14:paraId="25FA96F7" w14:textId="61955363" w:rsidR="00664484" w:rsidRPr="00670D2D" w:rsidRDefault="00664484" w:rsidP="00664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tr-TR"/>
              </w:rPr>
              <w:t>A.İ.İ.T. II (</w:t>
            </w:r>
            <w:proofErr w:type="spellStart"/>
            <w:r w:rsidRPr="00670D2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tr-TR"/>
              </w:rPr>
              <w:t>Öğr</w:t>
            </w:r>
            <w:proofErr w:type="spellEnd"/>
            <w:r w:rsidRPr="00670D2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tr-TR"/>
              </w:rPr>
              <w:t xml:space="preserve">. Gör.  </w:t>
            </w:r>
            <w:proofErr w:type="gramStart"/>
            <w:r w:rsidRPr="00670D2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tr-TR"/>
              </w:rPr>
              <w:t>Adem</w:t>
            </w:r>
            <w:proofErr w:type="gramEnd"/>
            <w:r w:rsidRPr="00670D2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tr-TR"/>
              </w:rPr>
              <w:t xml:space="preserve"> KIZKAPAN)</w:t>
            </w:r>
          </w:p>
        </w:tc>
        <w:tc>
          <w:tcPr>
            <w:tcW w:w="1624" w:type="dxa"/>
            <w:shd w:val="clear" w:color="auto" w:fill="F2F2F2"/>
            <w:vAlign w:val="center"/>
          </w:tcPr>
          <w:p w14:paraId="197E3582" w14:textId="77777777" w:rsidR="00664484" w:rsidRPr="00670D2D" w:rsidRDefault="00664484" w:rsidP="00664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</w:p>
        </w:tc>
        <w:tc>
          <w:tcPr>
            <w:tcW w:w="3395" w:type="dxa"/>
            <w:shd w:val="clear" w:color="auto" w:fill="F2F2F2"/>
          </w:tcPr>
          <w:p w14:paraId="19D78369" w14:textId="77777777" w:rsidR="00664484" w:rsidRPr="00670D2D" w:rsidRDefault="00664484" w:rsidP="00664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tr-TR"/>
              </w:rPr>
            </w:pPr>
          </w:p>
        </w:tc>
      </w:tr>
      <w:tr w:rsidR="001F5FF1" w:rsidRPr="00670D2D" w14:paraId="0AF25F36" w14:textId="77777777" w:rsidTr="00664484">
        <w:trPr>
          <w:trHeight w:val="720"/>
        </w:trPr>
        <w:tc>
          <w:tcPr>
            <w:tcW w:w="2465" w:type="dxa"/>
            <w:shd w:val="clear" w:color="auto" w:fill="F2F2F2"/>
            <w:vAlign w:val="center"/>
          </w:tcPr>
          <w:p w14:paraId="7168A0AC" w14:textId="77777777" w:rsidR="001F5FF1" w:rsidRPr="00670D2D" w:rsidRDefault="001F5FF1" w:rsidP="001F5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</w:pPr>
          </w:p>
        </w:tc>
        <w:tc>
          <w:tcPr>
            <w:tcW w:w="1624" w:type="dxa"/>
            <w:shd w:val="clear" w:color="auto" w:fill="F2F2F2"/>
            <w:vAlign w:val="center"/>
          </w:tcPr>
          <w:p w14:paraId="5097C465" w14:textId="77777777" w:rsidR="001F5FF1" w:rsidRPr="00670D2D" w:rsidRDefault="001F5FF1" w:rsidP="001F5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13.00</w:t>
            </w:r>
          </w:p>
          <w:p w14:paraId="55E8E93C" w14:textId="69562B6F" w:rsidR="001F5FF1" w:rsidRPr="00670D2D" w:rsidRDefault="001F5FF1" w:rsidP="001F5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14.00</w:t>
            </w:r>
          </w:p>
        </w:tc>
        <w:tc>
          <w:tcPr>
            <w:tcW w:w="3345" w:type="dxa"/>
            <w:shd w:val="clear" w:color="auto" w:fill="F2F2F2"/>
          </w:tcPr>
          <w:p w14:paraId="63487B49" w14:textId="29CD2BE0" w:rsidR="001F5FF1" w:rsidRPr="00670D2D" w:rsidRDefault="001F5FF1" w:rsidP="001F5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tr-TR"/>
              </w:rPr>
              <w:t>Türk Dili II (</w:t>
            </w:r>
            <w:proofErr w:type="spellStart"/>
            <w:r w:rsidRPr="00670D2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tr-TR"/>
              </w:rPr>
              <w:t>Öğr</w:t>
            </w:r>
            <w:proofErr w:type="spellEnd"/>
            <w:r w:rsidRPr="00670D2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tr-TR"/>
              </w:rPr>
              <w:t>. Gör. Seval PERK)</w:t>
            </w:r>
          </w:p>
        </w:tc>
        <w:tc>
          <w:tcPr>
            <w:tcW w:w="1624" w:type="dxa"/>
            <w:shd w:val="clear" w:color="auto" w:fill="F2F2F2"/>
            <w:vAlign w:val="center"/>
          </w:tcPr>
          <w:p w14:paraId="6EAE8D36" w14:textId="77777777" w:rsidR="001F5FF1" w:rsidRPr="00670D2D" w:rsidRDefault="001F5FF1" w:rsidP="001F5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</w:p>
        </w:tc>
        <w:tc>
          <w:tcPr>
            <w:tcW w:w="3395" w:type="dxa"/>
            <w:shd w:val="clear" w:color="auto" w:fill="F2F2F2"/>
          </w:tcPr>
          <w:p w14:paraId="396C4DD3" w14:textId="77777777" w:rsidR="001F5FF1" w:rsidRPr="00670D2D" w:rsidRDefault="001F5FF1" w:rsidP="001F5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tr-TR"/>
              </w:rPr>
            </w:pPr>
          </w:p>
        </w:tc>
      </w:tr>
      <w:tr w:rsidR="001F5FF1" w:rsidRPr="00670D2D" w14:paraId="3AD72245" w14:textId="77777777" w:rsidTr="0019313A">
        <w:trPr>
          <w:trHeight w:val="70"/>
        </w:trPr>
        <w:tc>
          <w:tcPr>
            <w:tcW w:w="2465" w:type="dxa"/>
            <w:vAlign w:val="center"/>
          </w:tcPr>
          <w:p w14:paraId="3CF977F1" w14:textId="1263502C" w:rsidR="001F5FF1" w:rsidRPr="00670D2D" w:rsidRDefault="001F5FF1" w:rsidP="001F5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  <w:t>17.06</w:t>
            </w:r>
            <w:r w:rsidRPr="00670D2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  <w:t>.2025</w:t>
            </w:r>
          </w:p>
          <w:p w14:paraId="15F8A168" w14:textId="497B1E89" w:rsidR="001F5FF1" w:rsidRPr="00670D2D" w:rsidRDefault="001F5FF1" w:rsidP="001F5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  <w:t>SALI</w:t>
            </w:r>
          </w:p>
        </w:tc>
        <w:tc>
          <w:tcPr>
            <w:tcW w:w="1624" w:type="dxa"/>
            <w:vAlign w:val="center"/>
          </w:tcPr>
          <w:p w14:paraId="134F3A46" w14:textId="2517D424" w:rsidR="001F5FF1" w:rsidRPr="00670D2D" w:rsidRDefault="00C401CD" w:rsidP="001F5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11</w:t>
            </w:r>
            <w:r w:rsidR="001F5FF1"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.00</w:t>
            </w:r>
          </w:p>
          <w:p w14:paraId="7E54C701" w14:textId="17F00B61" w:rsidR="001F5FF1" w:rsidRPr="00670D2D" w:rsidRDefault="00C401CD" w:rsidP="001F5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12</w:t>
            </w:r>
            <w:r w:rsidR="001F5FF1"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.00</w:t>
            </w:r>
          </w:p>
        </w:tc>
        <w:tc>
          <w:tcPr>
            <w:tcW w:w="3345" w:type="dxa"/>
          </w:tcPr>
          <w:p w14:paraId="1563625C" w14:textId="536051D2" w:rsidR="001F5FF1" w:rsidRPr="00670D2D" w:rsidRDefault="001F5FF1" w:rsidP="001F5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tr-TR"/>
              </w:rPr>
              <w:t>Bilgisayar II (</w:t>
            </w:r>
            <w:proofErr w:type="spellStart"/>
            <w:r w:rsidRPr="00670D2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tr-TR"/>
              </w:rPr>
              <w:t>Öğr</w:t>
            </w:r>
            <w:proofErr w:type="spellEnd"/>
            <w:r w:rsidRPr="00670D2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tr-TR"/>
              </w:rPr>
              <w:t>. Gör. Kürşat ARSLAN)</w:t>
            </w:r>
          </w:p>
        </w:tc>
        <w:tc>
          <w:tcPr>
            <w:tcW w:w="1624" w:type="dxa"/>
            <w:vAlign w:val="center"/>
          </w:tcPr>
          <w:p w14:paraId="312FBD8E" w14:textId="2200364A" w:rsidR="001F5FF1" w:rsidRPr="00670D2D" w:rsidRDefault="00C401CD" w:rsidP="001F5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10</w:t>
            </w:r>
            <w:r w:rsidR="001F5FF1"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.00</w:t>
            </w:r>
          </w:p>
          <w:p w14:paraId="20C1139A" w14:textId="5198BE25" w:rsidR="001F5FF1" w:rsidRPr="00670D2D" w:rsidRDefault="001F5FF1" w:rsidP="001F5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</w:t>
            </w:r>
            <w:r w:rsidR="00C401C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</w:t>
            </w: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.00</w:t>
            </w:r>
          </w:p>
        </w:tc>
        <w:tc>
          <w:tcPr>
            <w:tcW w:w="3395" w:type="dxa"/>
          </w:tcPr>
          <w:p w14:paraId="2A19CCEB" w14:textId="67454B14" w:rsidR="001F5FF1" w:rsidRPr="00670D2D" w:rsidRDefault="001F5FF1" w:rsidP="001F5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tr-TR"/>
              </w:rPr>
              <w:t>Bilgisayar IV (</w:t>
            </w:r>
            <w:proofErr w:type="spellStart"/>
            <w:r w:rsidRPr="00670D2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tr-TR"/>
              </w:rPr>
              <w:t>Öğr</w:t>
            </w:r>
            <w:proofErr w:type="spellEnd"/>
            <w:r w:rsidRPr="00670D2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tr-TR"/>
              </w:rPr>
              <w:t>. Gör. Kürşat ARSLAN)</w:t>
            </w:r>
          </w:p>
        </w:tc>
      </w:tr>
      <w:tr w:rsidR="001F5FF1" w:rsidRPr="00670D2D" w14:paraId="4C3AD010" w14:textId="77777777" w:rsidTr="0019313A">
        <w:trPr>
          <w:trHeight w:val="70"/>
        </w:trPr>
        <w:tc>
          <w:tcPr>
            <w:tcW w:w="2465" w:type="dxa"/>
            <w:tcBorders>
              <w:bottom w:val="single" w:sz="4" w:space="0" w:color="auto"/>
            </w:tcBorders>
            <w:vAlign w:val="center"/>
          </w:tcPr>
          <w:p w14:paraId="64DA80C9" w14:textId="77777777" w:rsidR="001F5FF1" w:rsidRPr="00670D2D" w:rsidRDefault="001F5FF1" w:rsidP="001F5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</w:pPr>
          </w:p>
        </w:tc>
        <w:tc>
          <w:tcPr>
            <w:tcW w:w="1624" w:type="dxa"/>
            <w:tcBorders>
              <w:bottom w:val="single" w:sz="4" w:space="0" w:color="auto"/>
            </w:tcBorders>
            <w:vAlign w:val="center"/>
          </w:tcPr>
          <w:p w14:paraId="7FA3F4E3" w14:textId="1898FFA9" w:rsidR="001F5FF1" w:rsidRPr="00670D2D" w:rsidRDefault="00C401CD" w:rsidP="001F5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10</w:t>
            </w:r>
            <w:r w:rsidR="001F5FF1"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.00</w:t>
            </w:r>
          </w:p>
          <w:p w14:paraId="2D8B8227" w14:textId="20743848" w:rsidR="001F5FF1" w:rsidRPr="00670D2D" w:rsidRDefault="00C401CD" w:rsidP="001F5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11</w:t>
            </w:r>
            <w:r w:rsidR="001F5FF1"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.00</w:t>
            </w:r>
          </w:p>
        </w:tc>
        <w:tc>
          <w:tcPr>
            <w:tcW w:w="3345" w:type="dxa"/>
          </w:tcPr>
          <w:p w14:paraId="5C0CD18E" w14:textId="500FBA99" w:rsidR="001F5FF1" w:rsidRPr="00670D2D" w:rsidRDefault="001F5FF1" w:rsidP="001F5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tr-TR"/>
              </w:rPr>
              <w:t>Yabancı Dil II (</w:t>
            </w:r>
            <w:proofErr w:type="spellStart"/>
            <w:r w:rsidRPr="00670D2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tr-TR"/>
              </w:rPr>
              <w:t>Öğr</w:t>
            </w:r>
            <w:proofErr w:type="spellEnd"/>
            <w:r w:rsidRPr="00670D2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tr-TR"/>
              </w:rPr>
              <w:t>. Gör. Suat ASLANOĞLU)</w:t>
            </w:r>
          </w:p>
        </w:tc>
        <w:tc>
          <w:tcPr>
            <w:tcW w:w="1624" w:type="dxa"/>
            <w:vAlign w:val="center"/>
          </w:tcPr>
          <w:p w14:paraId="72D0280C" w14:textId="4F126518" w:rsidR="001F5FF1" w:rsidRPr="00670D2D" w:rsidRDefault="001F5FF1" w:rsidP="001F5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</w:p>
        </w:tc>
        <w:tc>
          <w:tcPr>
            <w:tcW w:w="3395" w:type="dxa"/>
          </w:tcPr>
          <w:p w14:paraId="369D510A" w14:textId="77777777" w:rsidR="001F5FF1" w:rsidRPr="00670D2D" w:rsidRDefault="001F5FF1" w:rsidP="001F5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tr-TR"/>
              </w:rPr>
            </w:pPr>
          </w:p>
        </w:tc>
      </w:tr>
      <w:tr w:rsidR="00987941" w:rsidRPr="00670D2D" w14:paraId="5F0A2853" w14:textId="77777777" w:rsidTr="00AA5E03">
        <w:trPr>
          <w:trHeight w:val="492"/>
        </w:trPr>
        <w:tc>
          <w:tcPr>
            <w:tcW w:w="2465" w:type="dxa"/>
            <w:vMerge w:val="restart"/>
            <w:shd w:val="clear" w:color="auto" w:fill="F2F2F2"/>
            <w:vAlign w:val="center"/>
          </w:tcPr>
          <w:p w14:paraId="083D4871" w14:textId="237076ED" w:rsidR="00987941" w:rsidRPr="00670D2D" w:rsidRDefault="00987941" w:rsidP="00987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  <w:t>18.06.2025</w:t>
            </w:r>
          </w:p>
          <w:p w14:paraId="3210B938" w14:textId="67DA4069" w:rsidR="00987941" w:rsidRPr="00670D2D" w:rsidRDefault="00987941" w:rsidP="00987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  <w:t>ÇARŞAMBA</w:t>
            </w:r>
          </w:p>
        </w:tc>
        <w:tc>
          <w:tcPr>
            <w:tcW w:w="1624" w:type="dxa"/>
            <w:shd w:val="clear" w:color="auto" w:fill="F2F2F2"/>
            <w:vAlign w:val="center"/>
          </w:tcPr>
          <w:p w14:paraId="469E6C97" w14:textId="51C4AE8E" w:rsidR="00987941" w:rsidRPr="00670D2D" w:rsidRDefault="00987941" w:rsidP="00987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11</w:t>
            </w:r>
            <w:bookmarkStart w:id="0" w:name="_GoBack"/>
            <w:bookmarkEnd w:id="0"/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.00</w:t>
            </w:r>
          </w:p>
          <w:p w14:paraId="46B8AF20" w14:textId="6D98F594" w:rsidR="00987941" w:rsidRPr="00670D2D" w:rsidRDefault="00987941" w:rsidP="00987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12.00</w:t>
            </w:r>
          </w:p>
        </w:tc>
        <w:tc>
          <w:tcPr>
            <w:tcW w:w="3345" w:type="dxa"/>
            <w:shd w:val="clear" w:color="auto" w:fill="F2F2F2"/>
          </w:tcPr>
          <w:p w14:paraId="02C3A1AE" w14:textId="14B04019" w:rsidR="00987941" w:rsidRPr="00670D2D" w:rsidRDefault="00987941" w:rsidP="00987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Genel Ekonomi (</w:t>
            </w:r>
            <w:proofErr w:type="spellStart"/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Öğr</w:t>
            </w:r>
            <w:proofErr w:type="spellEnd"/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. Gör. Tülin ÜNAL)</w:t>
            </w:r>
          </w:p>
        </w:tc>
        <w:tc>
          <w:tcPr>
            <w:tcW w:w="1624" w:type="dxa"/>
            <w:shd w:val="clear" w:color="auto" w:fill="F2F2F2"/>
            <w:vAlign w:val="center"/>
          </w:tcPr>
          <w:p w14:paraId="261E3899" w14:textId="15278B26" w:rsidR="00987941" w:rsidRPr="00670D2D" w:rsidRDefault="00987941" w:rsidP="00987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10.00</w:t>
            </w:r>
          </w:p>
          <w:p w14:paraId="706E1BC0" w14:textId="01EB9EDA" w:rsidR="00987941" w:rsidRPr="00670D2D" w:rsidRDefault="00987941" w:rsidP="00987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11.00</w:t>
            </w:r>
          </w:p>
        </w:tc>
        <w:tc>
          <w:tcPr>
            <w:tcW w:w="3395" w:type="dxa"/>
            <w:vAlign w:val="center"/>
          </w:tcPr>
          <w:p w14:paraId="4B2B813F" w14:textId="77777777" w:rsidR="00987941" w:rsidRPr="00670D2D" w:rsidRDefault="00987941" w:rsidP="00987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tr-TR"/>
              </w:rPr>
              <w:t>Çalışma Psikolojisi (</w:t>
            </w:r>
            <w:proofErr w:type="spellStart"/>
            <w:r w:rsidRPr="00670D2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tr-TR"/>
              </w:rPr>
              <w:t>Öğr</w:t>
            </w:r>
            <w:proofErr w:type="spellEnd"/>
            <w:r w:rsidRPr="00670D2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tr-TR"/>
              </w:rPr>
              <w:t>. Gör. Tülin ÜNAL)</w:t>
            </w:r>
          </w:p>
        </w:tc>
      </w:tr>
      <w:tr w:rsidR="00987941" w:rsidRPr="00670D2D" w14:paraId="5D83DEC8" w14:textId="77777777" w:rsidTr="00C62BB3">
        <w:trPr>
          <w:trHeight w:val="295"/>
        </w:trPr>
        <w:tc>
          <w:tcPr>
            <w:tcW w:w="2465" w:type="dxa"/>
            <w:vMerge/>
            <w:shd w:val="clear" w:color="auto" w:fill="F2F2F2"/>
            <w:vAlign w:val="center"/>
          </w:tcPr>
          <w:p w14:paraId="23B9DB36" w14:textId="77777777" w:rsidR="00987941" w:rsidRPr="00670D2D" w:rsidRDefault="00987941" w:rsidP="00987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</w:pPr>
          </w:p>
        </w:tc>
        <w:tc>
          <w:tcPr>
            <w:tcW w:w="1624" w:type="dxa"/>
            <w:shd w:val="clear" w:color="auto" w:fill="F2F2F2"/>
            <w:vAlign w:val="center"/>
          </w:tcPr>
          <w:p w14:paraId="3119D3DB" w14:textId="1F027F82" w:rsidR="00987941" w:rsidRPr="00670D2D" w:rsidRDefault="00987941" w:rsidP="00987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</w:p>
        </w:tc>
        <w:tc>
          <w:tcPr>
            <w:tcW w:w="3345" w:type="dxa"/>
            <w:shd w:val="clear" w:color="auto" w:fill="F2F2F2"/>
          </w:tcPr>
          <w:p w14:paraId="46E14E80" w14:textId="404C16CD" w:rsidR="00987941" w:rsidRPr="00670D2D" w:rsidRDefault="00987941" w:rsidP="00987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</w:p>
        </w:tc>
        <w:tc>
          <w:tcPr>
            <w:tcW w:w="1624" w:type="dxa"/>
            <w:shd w:val="clear" w:color="auto" w:fill="F2F2F2"/>
            <w:vAlign w:val="center"/>
          </w:tcPr>
          <w:p w14:paraId="4C8D6B73" w14:textId="6B5325E8" w:rsidR="00987941" w:rsidRPr="00670D2D" w:rsidRDefault="00987941" w:rsidP="00987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13.00</w:t>
            </w:r>
          </w:p>
          <w:p w14:paraId="68600AA5" w14:textId="395C77C7" w:rsidR="00987941" w:rsidRPr="00670D2D" w:rsidRDefault="00987941" w:rsidP="00987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14.00</w:t>
            </w:r>
          </w:p>
        </w:tc>
        <w:tc>
          <w:tcPr>
            <w:tcW w:w="3395" w:type="dxa"/>
            <w:shd w:val="clear" w:color="auto" w:fill="F2F2F2"/>
          </w:tcPr>
          <w:p w14:paraId="47853D0C" w14:textId="77777777" w:rsidR="00987941" w:rsidRPr="00670D2D" w:rsidRDefault="00987941" w:rsidP="00987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tr-TR"/>
              </w:rPr>
              <w:t>Kriz ve Stres Yönetimi (</w:t>
            </w:r>
            <w:proofErr w:type="spellStart"/>
            <w:r w:rsidRPr="00670D2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tr-TR"/>
              </w:rPr>
              <w:t>Öğr</w:t>
            </w:r>
            <w:proofErr w:type="spellEnd"/>
            <w:r w:rsidRPr="00670D2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tr-TR"/>
              </w:rPr>
              <w:t>. Gör. Tülin ÜNAL)</w:t>
            </w:r>
          </w:p>
        </w:tc>
      </w:tr>
      <w:tr w:rsidR="00987941" w:rsidRPr="00670D2D" w14:paraId="72C74403" w14:textId="77777777" w:rsidTr="003E7D23">
        <w:trPr>
          <w:trHeight w:val="579"/>
        </w:trPr>
        <w:tc>
          <w:tcPr>
            <w:tcW w:w="2465" w:type="dxa"/>
            <w:shd w:val="clear" w:color="auto" w:fill="F2F2F2"/>
            <w:vAlign w:val="center"/>
          </w:tcPr>
          <w:p w14:paraId="27068E4D" w14:textId="47511E0F" w:rsidR="00987941" w:rsidRPr="00670D2D" w:rsidRDefault="00987941" w:rsidP="00987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  <w:t>19</w:t>
            </w:r>
            <w:r w:rsidR="00C401C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  <w:t>.06</w:t>
            </w:r>
            <w:r w:rsidRPr="00670D2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  <w:t>.2025</w:t>
            </w:r>
          </w:p>
          <w:p w14:paraId="418DEC2D" w14:textId="7971E1FD" w:rsidR="00987941" w:rsidRPr="00670D2D" w:rsidRDefault="00670D2D" w:rsidP="00987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  <w:t>PERŞEMBE</w:t>
            </w:r>
          </w:p>
        </w:tc>
        <w:tc>
          <w:tcPr>
            <w:tcW w:w="1624" w:type="dxa"/>
            <w:shd w:val="clear" w:color="auto" w:fill="F2F2F2"/>
            <w:vAlign w:val="center"/>
          </w:tcPr>
          <w:p w14:paraId="2BDCF916" w14:textId="66AE1669" w:rsidR="00987941" w:rsidRPr="00670D2D" w:rsidRDefault="00987941" w:rsidP="00987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</w:p>
        </w:tc>
        <w:tc>
          <w:tcPr>
            <w:tcW w:w="3345" w:type="dxa"/>
          </w:tcPr>
          <w:p w14:paraId="574C97D5" w14:textId="0D90DD36" w:rsidR="00987941" w:rsidRPr="00670D2D" w:rsidRDefault="00987941" w:rsidP="00987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</w:p>
        </w:tc>
        <w:tc>
          <w:tcPr>
            <w:tcW w:w="1624" w:type="dxa"/>
            <w:shd w:val="clear" w:color="auto" w:fill="F2F2F2"/>
            <w:vAlign w:val="center"/>
          </w:tcPr>
          <w:p w14:paraId="3069B43A" w14:textId="77777777" w:rsidR="00987941" w:rsidRPr="00670D2D" w:rsidRDefault="00987941" w:rsidP="00987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11.00</w:t>
            </w:r>
          </w:p>
          <w:p w14:paraId="6233D37C" w14:textId="77777777" w:rsidR="00987941" w:rsidRPr="00670D2D" w:rsidRDefault="00987941" w:rsidP="00987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12.00</w:t>
            </w:r>
          </w:p>
          <w:p w14:paraId="794521A5" w14:textId="77777777" w:rsidR="00987941" w:rsidRPr="00670D2D" w:rsidRDefault="00987941" w:rsidP="00987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</w:p>
        </w:tc>
        <w:tc>
          <w:tcPr>
            <w:tcW w:w="3395" w:type="dxa"/>
            <w:shd w:val="clear" w:color="auto" w:fill="F2F2F2"/>
          </w:tcPr>
          <w:p w14:paraId="6C28C2D5" w14:textId="4219FE95" w:rsidR="00987941" w:rsidRPr="00670D2D" w:rsidRDefault="00987941" w:rsidP="00987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tr-TR"/>
              </w:rPr>
            </w:pPr>
            <w:r w:rsidRPr="00670D2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tr-TR"/>
              </w:rPr>
              <w:t>Girişimcilik (</w:t>
            </w:r>
            <w:proofErr w:type="spellStart"/>
            <w:r w:rsidRPr="00670D2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tr-TR"/>
              </w:rPr>
              <w:t>Öğr</w:t>
            </w:r>
            <w:proofErr w:type="spellEnd"/>
            <w:r w:rsidRPr="00670D2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tr-TR"/>
              </w:rPr>
              <w:t>. Gör. Rukiye ŞİMŞEK)</w:t>
            </w:r>
          </w:p>
        </w:tc>
      </w:tr>
    </w:tbl>
    <w:p w14:paraId="7AB9242A" w14:textId="77777777" w:rsidR="00C62BB3" w:rsidRPr="00670D2D" w:rsidRDefault="00C62BB3" w:rsidP="00A122B3">
      <w:pPr>
        <w:spacing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  <w:lang w:eastAsia="tr-TR"/>
        </w:rPr>
      </w:pPr>
    </w:p>
    <w:sectPr w:rsidR="00C62BB3" w:rsidRPr="00670D2D" w:rsidSect="0037609B">
      <w:footerReference w:type="even" r:id="rId6"/>
      <w:footerReference w:type="default" r:id="rId7"/>
      <w:pgSz w:w="16838" w:h="11906" w:orient="landscape"/>
      <w:pgMar w:top="18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89733C" w14:textId="77777777" w:rsidR="009803FC" w:rsidRDefault="009803FC">
      <w:pPr>
        <w:spacing w:after="0" w:line="240" w:lineRule="auto"/>
      </w:pPr>
      <w:r>
        <w:separator/>
      </w:r>
    </w:p>
  </w:endnote>
  <w:endnote w:type="continuationSeparator" w:id="0">
    <w:p w14:paraId="67C197A4" w14:textId="77777777" w:rsidR="009803FC" w:rsidRDefault="00980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031B07" w14:textId="77777777" w:rsidR="00175CBC" w:rsidRDefault="003E7D23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04309FBB" w14:textId="77777777" w:rsidR="00175CBC" w:rsidRDefault="00175CBC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9CC66B" w14:textId="1FFE92CA" w:rsidR="00175CBC" w:rsidRDefault="003E7D23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C401CD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5774CBEA" w14:textId="77777777" w:rsidR="00175CBC" w:rsidRDefault="00175CBC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898E74" w14:textId="77777777" w:rsidR="009803FC" w:rsidRDefault="009803FC">
      <w:pPr>
        <w:spacing w:after="0" w:line="240" w:lineRule="auto"/>
      </w:pPr>
      <w:r>
        <w:separator/>
      </w:r>
    </w:p>
  </w:footnote>
  <w:footnote w:type="continuationSeparator" w:id="0">
    <w:p w14:paraId="7CA76B51" w14:textId="77777777" w:rsidR="009803FC" w:rsidRDefault="009803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BB3"/>
    <w:rsid w:val="001708AF"/>
    <w:rsid w:val="00175CBC"/>
    <w:rsid w:val="001F5FF1"/>
    <w:rsid w:val="003E2FB5"/>
    <w:rsid w:val="003E7D23"/>
    <w:rsid w:val="004005CE"/>
    <w:rsid w:val="005C32E6"/>
    <w:rsid w:val="005D2702"/>
    <w:rsid w:val="00664484"/>
    <w:rsid w:val="00670D2D"/>
    <w:rsid w:val="006E0622"/>
    <w:rsid w:val="007976D5"/>
    <w:rsid w:val="00802592"/>
    <w:rsid w:val="009803FC"/>
    <w:rsid w:val="00987941"/>
    <w:rsid w:val="00A122B3"/>
    <w:rsid w:val="00B8272D"/>
    <w:rsid w:val="00C401CD"/>
    <w:rsid w:val="00C62BB3"/>
    <w:rsid w:val="00F753BD"/>
    <w:rsid w:val="00FA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615AB"/>
  <w15:chartTrackingRefBased/>
  <w15:docId w15:val="{9CD35DFF-BC29-4E95-82B0-A08AA27C3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rsid w:val="00C62BB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ltBilgiChar">
    <w:name w:val="Alt Bilgi Char"/>
    <w:basedOn w:val="VarsaylanParagrafYazTipi"/>
    <w:link w:val="AltBilgi"/>
    <w:rsid w:val="00C62BB3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SayfaNumaras">
    <w:name w:val="page number"/>
    <w:basedOn w:val="VarsaylanParagrafYazTipi"/>
    <w:rsid w:val="00C62B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Göktuğ ŞEKER</dc:creator>
  <cp:keywords/>
  <dc:description/>
  <cp:lastModifiedBy>Göktuğ ŞEKER</cp:lastModifiedBy>
  <cp:revision>3</cp:revision>
  <dcterms:created xsi:type="dcterms:W3CDTF">2025-06-04T08:52:00Z</dcterms:created>
  <dcterms:modified xsi:type="dcterms:W3CDTF">2025-06-04T09:05:00Z</dcterms:modified>
</cp:coreProperties>
</file>