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3BF" w:rsidRPr="003D43BF" w:rsidRDefault="003D43BF" w:rsidP="003D43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</w:p>
    <w:p w:rsidR="003D43BF" w:rsidRPr="003D43BF" w:rsidRDefault="003D43BF" w:rsidP="003D43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3D43BF">
        <w:rPr>
          <w:rFonts w:ascii="Times New Roman" w:eastAsia="Times New Roman" w:hAnsi="Times New Roman" w:cs="Times New Roman"/>
          <w:lang w:eastAsia="tr-TR"/>
        </w:rPr>
        <w:t>MUNZUR ÜNİVERSİTESİ TUNCELİ MESLEK YÜKSEKOKULU</w:t>
      </w:r>
    </w:p>
    <w:p w:rsidR="003D43BF" w:rsidRPr="003D43BF" w:rsidRDefault="003D43BF" w:rsidP="003D43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3D43BF">
        <w:rPr>
          <w:rFonts w:ascii="Times New Roman" w:eastAsia="Times New Roman" w:hAnsi="Times New Roman" w:cs="Times New Roman"/>
          <w:lang w:eastAsia="tr-TR"/>
        </w:rPr>
        <w:t>202</w:t>
      </w:r>
      <w:r>
        <w:rPr>
          <w:rFonts w:ascii="Times New Roman" w:eastAsia="Times New Roman" w:hAnsi="Times New Roman" w:cs="Times New Roman"/>
          <w:lang w:eastAsia="tr-TR"/>
        </w:rPr>
        <w:t>4</w:t>
      </w:r>
      <w:r w:rsidRPr="003D43BF">
        <w:rPr>
          <w:rFonts w:ascii="Times New Roman" w:eastAsia="Times New Roman" w:hAnsi="Times New Roman" w:cs="Times New Roman"/>
          <w:lang w:eastAsia="tr-TR"/>
        </w:rPr>
        <w:t>-202</w:t>
      </w:r>
      <w:r>
        <w:rPr>
          <w:rFonts w:ascii="Times New Roman" w:eastAsia="Times New Roman" w:hAnsi="Times New Roman" w:cs="Times New Roman"/>
          <w:lang w:eastAsia="tr-TR"/>
        </w:rPr>
        <w:t>5</w:t>
      </w:r>
      <w:r w:rsidRPr="003D43BF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t>GÜZ</w:t>
      </w:r>
      <w:r w:rsidRPr="003D43BF">
        <w:rPr>
          <w:rFonts w:ascii="Times New Roman" w:eastAsia="Times New Roman" w:hAnsi="Times New Roman" w:cs="Times New Roman"/>
          <w:lang w:eastAsia="tr-TR"/>
        </w:rPr>
        <w:t xml:space="preserve"> DÖNEMİ </w:t>
      </w:r>
      <w:r w:rsidRPr="003D43BF">
        <w:rPr>
          <w:rFonts w:ascii="Times New Roman" w:eastAsia="Times New Roman" w:hAnsi="Times New Roman" w:cs="Times New Roman"/>
          <w:b/>
          <w:lang w:eastAsia="tr-TR"/>
        </w:rPr>
        <w:t>OTEL, LOKANTA ve İKRAM HİZMETLERİ BÖLÜMÜ</w:t>
      </w:r>
    </w:p>
    <w:p w:rsidR="003D43BF" w:rsidRPr="003D43BF" w:rsidRDefault="003D43BF" w:rsidP="003D43B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3D43BF">
        <w:rPr>
          <w:rFonts w:ascii="Times New Roman" w:eastAsia="Times New Roman" w:hAnsi="Times New Roman" w:cs="Times New Roman"/>
          <w:lang w:eastAsia="tr-TR"/>
        </w:rPr>
        <w:t>ARA SINAV PROGRAMI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1390"/>
        <w:gridCol w:w="4028"/>
        <w:gridCol w:w="1390"/>
        <w:gridCol w:w="5102"/>
      </w:tblGrid>
      <w:tr w:rsidR="003D43BF" w:rsidRPr="003D43BF" w:rsidTr="001B33DE">
        <w:trPr>
          <w:trHeight w:val="646"/>
        </w:trPr>
        <w:tc>
          <w:tcPr>
            <w:tcW w:w="0" w:type="auto"/>
            <w:vMerge w:val="restart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GÜN</w:t>
            </w:r>
          </w:p>
        </w:tc>
        <w:tc>
          <w:tcPr>
            <w:tcW w:w="0" w:type="auto"/>
            <w:gridSpan w:val="4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AŞÇILIK PROGRAMI</w:t>
            </w:r>
          </w:p>
        </w:tc>
      </w:tr>
      <w:tr w:rsidR="003D43BF" w:rsidRPr="003D43BF" w:rsidTr="001B33DE">
        <w:trPr>
          <w:trHeight w:val="455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1.SINIF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2.SINIF</w:t>
            </w:r>
          </w:p>
        </w:tc>
      </w:tr>
      <w:tr w:rsidR="00B54BDC" w:rsidRPr="003D43BF" w:rsidTr="001B33DE">
        <w:trPr>
          <w:trHeight w:val="646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.2024</w:t>
            </w:r>
          </w:p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Pazartesi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3D43BF" w:rsidRP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Yabancı Dil-I  (A 105)</w:t>
            </w:r>
          </w:p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D. MERKİT</w:t>
            </w:r>
          </w:p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CE64F1" w:rsidRDefault="000D36D0" w:rsidP="000D36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Gastronomide Güncel Konular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(A 105)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</w:t>
            </w:r>
          </w:p>
          <w:p w:rsidR="00CE64F1" w:rsidRPr="003D43BF" w:rsidRDefault="000D36D0" w:rsidP="00CE64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</w:t>
            </w:r>
            <w:r w:rsidR="00CE64F1"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  <w:p w:rsidR="003D43BF" w:rsidRPr="003D43BF" w:rsidRDefault="000D36D0" w:rsidP="000D36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</w:t>
            </w:r>
          </w:p>
        </w:tc>
      </w:tr>
      <w:tr w:rsidR="00B54BDC" w:rsidRPr="003D43BF" w:rsidTr="001B33DE">
        <w:trPr>
          <w:trHeight w:val="577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3D43BF" w:rsidRP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Türk Dili-I (A 105)</w:t>
            </w:r>
          </w:p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S.PERK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0D3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8272FB" w:rsidRPr="003D43BF" w:rsidRDefault="003D43BF" w:rsidP="00827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8272FB"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Sunum Ve Tabaklama Tek</w:t>
            </w:r>
            <w:r w:rsidR="008272FB"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(A 105)</w:t>
            </w:r>
          </w:p>
          <w:p w:rsidR="003D43BF" w:rsidRPr="003D43BF" w:rsidRDefault="008272FB" w:rsidP="00827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3D43BF" w:rsidRPr="003D43BF" w:rsidTr="001B33DE">
        <w:trPr>
          <w:trHeight w:val="684"/>
        </w:trPr>
        <w:tc>
          <w:tcPr>
            <w:tcW w:w="0" w:type="auto"/>
            <w:vMerge w:val="restart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.2024</w:t>
            </w:r>
          </w:p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Salı</w:t>
            </w:r>
          </w:p>
        </w:tc>
        <w:tc>
          <w:tcPr>
            <w:tcW w:w="0" w:type="auto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</w:tcPr>
          <w:p w:rsid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Mutfakta İş G. İlkyardım       (A105)    </w:t>
            </w:r>
          </w:p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N. ARITÜRK </w:t>
            </w:r>
          </w:p>
        </w:tc>
        <w:tc>
          <w:tcPr>
            <w:tcW w:w="0" w:type="auto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</w:tcPr>
          <w:p w:rsid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Menü ve Maliyet Analizi  (A 105)         </w:t>
            </w:r>
          </w:p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N.KARACA SANYÜREK </w:t>
            </w:r>
          </w:p>
        </w:tc>
      </w:tr>
      <w:tr w:rsidR="003D43BF" w:rsidRPr="003D43BF" w:rsidTr="001B33DE">
        <w:trPr>
          <w:trHeight w:val="646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D36D0" w:rsidRDefault="000D36D0" w:rsidP="000D36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Beslenme İlkeleri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    </w:t>
            </w: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3D43BF" w:rsidRPr="003D43BF" w:rsidRDefault="000D36D0" w:rsidP="000D36D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G.TORĞUT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D43BF" w:rsidRPr="003D43BF" w:rsidRDefault="003D43BF" w:rsidP="000D3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43BF" w:rsidRP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0D36D0"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İleri Pastacılık                             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 105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) </w:t>
            </w:r>
          </w:p>
          <w:p w:rsidR="003D43BF" w:rsidRPr="003D43BF" w:rsidRDefault="000D36D0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</w:tc>
      </w:tr>
      <w:tr w:rsidR="00B54BDC" w:rsidRPr="003D43BF" w:rsidTr="001B33DE">
        <w:trPr>
          <w:trHeight w:val="113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.2024</w:t>
            </w:r>
          </w:p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Çarşamba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3D43BF" w:rsidRP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</w:t>
            </w:r>
            <w:r w:rsidR="000D36D0"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Hijyen ve Sanitasyon 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</w:p>
          <w:p w:rsidR="003D43BF" w:rsidRPr="003D43BF" w:rsidRDefault="000D36D0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G.TORĞUT</w:t>
            </w:r>
            <w:r w:rsidR="003D43BF"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</w:t>
            </w:r>
          </w:p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3D43BF" w:rsidRP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0D36D0"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Osmanlı ve Türk Mutfağı           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</w:p>
          <w:p w:rsidR="000D36D0" w:rsidRPr="003D43BF" w:rsidRDefault="000D36D0" w:rsidP="000D36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 DEMİR</w:t>
            </w:r>
          </w:p>
        </w:tc>
      </w:tr>
      <w:tr w:rsidR="00B54BDC" w:rsidRPr="003D43BF" w:rsidTr="001B33DE">
        <w:trPr>
          <w:trHeight w:val="932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-13:00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3D43BF" w:rsidRP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Atatürk İlke ve İnkılap Tarihi-I (A 105)      </w:t>
            </w:r>
          </w:p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A.KIZKAPAN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0D3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3D43BF" w:rsidRP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0D36D0"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Mesleki Yabancı Dil       (A 105)                                          </w:t>
            </w:r>
          </w:p>
          <w:p w:rsidR="003D43BF" w:rsidRPr="003D43BF" w:rsidRDefault="000D36D0" w:rsidP="000D36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G.TORĞUT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3D43BF" w:rsidRPr="003D43BF" w:rsidTr="003D43BF">
        <w:trPr>
          <w:trHeight w:val="870"/>
        </w:trPr>
        <w:tc>
          <w:tcPr>
            <w:tcW w:w="0" w:type="auto"/>
            <w:vMerge w:val="restart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.2024</w:t>
            </w:r>
          </w:p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Perşembe</w:t>
            </w:r>
          </w:p>
          <w:p w:rsidR="003D43BF" w:rsidRP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</w:tcPr>
          <w:p w:rsid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Temel Bilgi Teknolojileri   </w:t>
            </w:r>
            <w:r w:rsidR="00B42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(A105)</w:t>
            </w:r>
          </w:p>
          <w:p w:rsidR="003D43BF" w:rsidRPr="003D43BF" w:rsidRDefault="00B426CB" w:rsidP="00B426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K.ARSLAN</w:t>
            </w:r>
          </w:p>
        </w:tc>
        <w:tc>
          <w:tcPr>
            <w:tcW w:w="0" w:type="auto"/>
            <w:vAlign w:val="center"/>
          </w:tcPr>
          <w:p w:rsidR="003D43BF" w:rsidRPr="003D43BF" w:rsidRDefault="003D43BF" w:rsidP="003D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3D47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3D47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</w:tcPr>
          <w:p w:rsidR="003D43BF" w:rsidRPr="003D43BF" w:rsidRDefault="003D43BF" w:rsidP="00827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3D43BF" w:rsidRPr="003D43BF" w:rsidTr="003D43BF">
        <w:trPr>
          <w:trHeight w:val="319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43BF" w:rsidRP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0D36D0" w:rsidRPr="000D3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Pişirme Teknikleri-I 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(A105)</w:t>
            </w:r>
          </w:p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N.DEMİR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D43BF" w:rsidRPr="003D43BF" w:rsidRDefault="003D43BF" w:rsidP="000D3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43BF" w:rsidRPr="003D43BF" w:rsidRDefault="000D36D0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Dünya Mutfakları I   (A 105)                  </w:t>
            </w:r>
            <w:r w:rsidR="003D43BF"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N.DEMİR</w:t>
            </w:r>
          </w:p>
        </w:tc>
      </w:tr>
      <w:tr w:rsidR="00B54BDC" w:rsidRPr="003D43BF" w:rsidTr="001B33DE">
        <w:trPr>
          <w:trHeight w:val="646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11</w:t>
            </w: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.2024</w:t>
            </w:r>
          </w:p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Cuma</w:t>
            </w:r>
          </w:p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-11:00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0D36D0" w:rsidRDefault="000D36D0" w:rsidP="000D36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Mutfak Bilgisi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</w:t>
            </w: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(A 105)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</w:t>
            </w:r>
          </w:p>
          <w:p w:rsidR="003D43BF" w:rsidRPr="003D43BF" w:rsidRDefault="000D36D0" w:rsidP="000D36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İ.TOĞRUL</w:t>
            </w: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           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-12:00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3D43BF" w:rsidRPr="003D43BF" w:rsidRDefault="000D36D0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Yiyecek ve İçecek Servisi     (A 105)      </w:t>
            </w:r>
          </w:p>
          <w:p w:rsidR="003D43BF" w:rsidRPr="003D43BF" w:rsidRDefault="000D36D0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İ.TOĞRUL</w:t>
            </w:r>
          </w:p>
        </w:tc>
      </w:tr>
      <w:tr w:rsidR="00B54BDC" w:rsidRPr="003D43BF" w:rsidTr="001B33DE">
        <w:trPr>
          <w:trHeight w:val="276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3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-14:00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3D43BF" w:rsidRPr="003D43BF" w:rsidRDefault="003D43BF" w:rsidP="003D4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4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3D43BF" w:rsidRPr="003D43BF" w:rsidRDefault="003D43BF" w:rsidP="000D3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  <w:proofErr w:type="gramEnd"/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-1</w:t>
            </w:r>
            <w:r w:rsidR="000D36D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 w:rsidRPr="003D43B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3D43BF" w:rsidRPr="003D43BF" w:rsidRDefault="003D43BF" w:rsidP="003D43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3D43BF" w:rsidRPr="003D43BF" w:rsidRDefault="003D43BF" w:rsidP="003D43BF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:rsidR="003B2F8A" w:rsidRDefault="003B2F8A"/>
    <w:sectPr w:rsidR="003B2F8A" w:rsidSect="002074FA">
      <w:footerReference w:type="even" r:id="rId7"/>
      <w:footerReference w:type="default" r:id="rId8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3EA" w:rsidRDefault="00D403EA">
      <w:pPr>
        <w:spacing w:after="0" w:line="240" w:lineRule="auto"/>
      </w:pPr>
      <w:r>
        <w:separator/>
      </w:r>
    </w:p>
  </w:endnote>
  <w:endnote w:type="continuationSeparator" w:id="0">
    <w:p w:rsidR="00D403EA" w:rsidRDefault="00D40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3D4741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FC5DA8" w:rsidRDefault="00D403EA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3D4741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CE64F1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FC5DA8" w:rsidRDefault="00D403EA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3EA" w:rsidRDefault="00D403EA">
      <w:pPr>
        <w:spacing w:after="0" w:line="240" w:lineRule="auto"/>
      </w:pPr>
      <w:r>
        <w:separator/>
      </w:r>
    </w:p>
  </w:footnote>
  <w:footnote w:type="continuationSeparator" w:id="0">
    <w:p w:rsidR="00D403EA" w:rsidRDefault="00D40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3BF"/>
    <w:rsid w:val="000D36D0"/>
    <w:rsid w:val="003B2F8A"/>
    <w:rsid w:val="003D43BF"/>
    <w:rsid w:val="003D4741"/>
    <w:rsid w:val="008272FB"/>
    <w:rsid w:val="008F54AE"/>
    <w:rsid w:val="00B426CB"/>
    <w:rsid w:val="00B54BDC"/>
    <w:rsid w:val="00CE64F1"/>
    <w:rsid w:val="00D4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3D4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3D43BF"/>
  </w:style>
  <w:style w:type="character" w:styleId="SayfaNumaras">
    <w:name w:val="page number"/>
    <w:basedOn w:val="VarsaylanParagrafYazTipi"/>
    <w:rsid w:val="003D43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semiHidden/>
    <w:unhideWhenUsed/>
    <w:rsid w:val="003D4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3D43BF"/>
  </w:style>
  <w:style w:type="character" w:styleId="SayfaNumaras">
    <w:name w:val="page number"/>
    <w:basedOn w:val="VarsaylanParagrafYazTipi"/>
    <w:rsid w:val="003D4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gülben torgut</cp:lastModifiedBy>
  <cp:revision>6</cp:revision>
  <dcterms:created xsi:type="dcterms:W3CDTF">2024-10-30T15:57:00Z</dcterms:created>
  <dcterms:modified xsi:type="dcterms:W3CDTF">2024-10-31T17:13:00Z</dcterms:modified>
</cp:coreProperties>
</file>