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E34" w:rsidRPr="003D43BF" w:rsidRDefault="00863E34" w:rsidP="00863E3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</w:p>
    <w:p w:rsidR="00863E34" w:rsidRPr="003D43BF" w:rsidRDefault="00863E34" w:rsidP="00863E3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MUNZUR ÜNİVERSİTESİ TUNCELİ MESLEK YÜKSEKOKULU</w:t>
      </w:r>
    </w:p>
    <w:p w:rsidR="00863E34" w:rsidRPr="003D43BF" w:rsidRDefault="00863E34" w:rsidP="00863E3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202</w:t>
      </w:r>
      <w:r>
        <w:rPr>
          <w:rFonts w:ascii="Times New Roman" w:eastAsia="Times New Roman" w:hAnsi="Times New Roman" w:cs="Times New Roman"/>
          <w:lang w:eastAsia="tr-TR"/>
        </w:rPr>
        <w:t>4</w:t>
      </w:r>
      <w:r w:rsidRPr="003D43BF">
        <w:rPr>
          <w:rFonts w:ascii="Times New Roman" w:eastAsia="Times New Roman" w:hAnsi="Times New Roman" w:cs="Times New Roman"/>
          <w:lang w:eastAsia="tr-TR"/>
        </w:rPr>
        <w:t>-202</w:t>
      </w:r>
      <w:r>
        <w:rPr>
          <w:rFonts w:ascii="Times New Roman" w:eastAsia="Times New Roman" w:hAnsi="Times New Roman" w:cs="Times New Roman"/>
          <w:lang w:eastAsia="tr-TR"/>
        </w:rPr>
        <w:t>5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>GÜZ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DÖNEMİ </w:t>
      </w:r>
      <w:r w:rsidRPr="003D43BF">
        <w:rPr>
          <w:rFonts w:ascii="Times New Roman" w:eastAsia="Times New Roman" w:hAnsi="Times New Roman" w:cs="Times New Roman"/>
          <w:b/>
          <w:lang w:eastAsia="tr-TR"/>
        </w:rPr>
        <w:t>OTEL, LOKANTA ve İKRAM HİZMETLERİ BÖLÜMÜ</w:t>
      </w:r>
    </w:p>
    <w:p w:rsidR="00863E34" w:rsidRPr="003D43BF" w:rsidRDefault="00500A54" w:rsidP="00863E3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FİNAL</w:t>
      </w:r>
      <w:r w:rsidR="00863E34" w:rsidRPr="003D43BF">
        <w:rPr>
          <w:rFonts w:ascii="Times New Roman" w:eastAsia="Times New Roman" w:hAnsi="Times New Roman" w:cs="Times New Roman"/>
          <w:lang w:eastAsia="tr-TR"/>
        </w:rPr>
        <w:t xml:space="preserve"> PROGRAMI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1390"/>
        <w:gridCol w:w="4088"/>
        <w:gridCol w:w="1390"/>
        <w:gridCol w:w="4229"/>
      </w:tblGrid>
      <w:tr w:rsidR="00863E34" w:rsidRPr="003D43BF" w:rsidTr="00EF2B2D">
        <w:trPr>
          <w:trHeight w:val="646"/>
        </w:trPr>
        <w:tc>
          <w:tcPr>
            <w:tcW w:w="0" w:type="auto"/>
            <w:vMerge w:val="restart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0" w:type="auto"/>
            <w:gridSpan w:val="4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AŞÇILIK PROGRAMI</w:t>
            </w:r>
          </w:p>
        </w:tc>
      </w:tr>
      <w:tr w:rsidR="00863E34" w:rsidRPr="003D43BF" w:rsidTr="00EF2B2D">
        <w:trPr>
          <w:trHeight w:val="455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1.SINIF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2.SINIF</w:t>
            </w:r>
          </w:p>
        </w:tc>
      </w:tr>
      <w:tr w:rsidR="00863E34" w:rsidRPr="003D43BF" w:rsidTr="00EF2B2D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02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863E34" w:rsidRPr="003D43BF" w:rsidRDefault="00863E34" w:rsidP="00863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erşembe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63E34" w:rsidRPr="003D43BF" w:rsidRDefault="00863E34" w:rsidP="00863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Atatürk İlke ve İnkılap Tarihi-I (A 105)      </w:t>
            </w:r>
          </w:p>
          <w:p w:rsidR="00863E34" w:rsidRPr="003D43BF" w:rsidRDefault="00863E34" w:rsidP="00863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A.KIZKAPAN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63E34" w:rsidRDefault="00863E34" w:rsidP="00EF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Gastronomide Güncel Konular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(A 105)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</w:p>
          <w:p w:rsidR="00863E34" w:rsidRPr="003D43BF" w:rsidRDefault="00863E34" w:rsidP="00EF2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  <w:p w:rsidR="00863E34" w:rsidRPr="003D43BF" w:rsidRDefault="00863E34" w:rsidP="00EF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</w:t>
            </w:r>
          </w:p>
        </w:tc>
      </w:tr>
      <w:tr w:rsidR="00863E34" w:rsidRPr="003D43BF" w:rsidTr="00EF2B2D">
        <w:trPr>
          <w:trHeight w:val="577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13446F" w:rsidRDefault="0013446F" w:rsidP="001344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Beslenme İlkeleri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</w:t>
            </w: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863E34" w:rsidRPr="003D43BF" w:rsidRDefault="0013446F" w:rsidP="00134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G.TORĞUT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63E34" w:rsidRPr="003D43BF" w:rsidRDefault="00863E34" w:rsidP="00EF2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Sunum Ve Tabaklama Tek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(A 105)</w:t>
            </w:r>
          </w:p>
          <w:p w:rsidR="00863E34" w:rsidRPr="003D43BF" w:rsidRDefault="00863E34" w:rsidP="00EF2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  <w:p w:rsidR="00863E34" w:rsidRPr="003D43BF" w:rsidRDefault="00863E34" w:rsidP="00EF2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863E34" w:rsidRPr="003D43BF" w:rsidTr="00EF2B2D">
        <w:trPr>
          <w:trHeight w:val="684"/>
        </w:trPr>
        <w:tc>
          <w:tcPr>
            <w:tcW w:w="0" w:type="auto"/>
            <w:vMerge w:val="restart"/>
            <w:vAlign w:val="center"/>
          </w:tcPr>
          <w:p w:rsidR="00863E34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03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Cuma</w:t>
            </w:r>
          </w:p>
        </w:tc>
        <w:tc>
          <w:tcPr>
            <w:tcW w:w="0" w:type="auto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</w:tcPr>
          <w:p w:rsidR="00863E34" w:rsidRPr="003D43BF" w:rsidRDefault="00863E34" w:rsidP="00EF2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</w:tcPr>
          <w:p w:rsidR="0013446F" w:rsidRPr="003D43BF" w:rsidRDefault="0013446F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İleri Pastacılık                             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 105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) </w:t>
            </w:r>
          </w:p>
          <w:p w:rsidR="00863E34" w:rsidRPr="003D43BF" w:rsidRDefault="0013446F" w:rsidP="00134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  <w:r w:rsidR="00863E34"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863E34" w:rsidRPr="003D43BF" w:rsidTr="00EF2B2D">
        <w:trPr>
          <w:trHeight w:val="646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446F" w:rsidRPr="003D43BF" w:rsidRDefault="0013446F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Pişirme Teknikleri-I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(A105)</w:t>
            </w:r>
          </w:p>
          <w:p w:rsidR="00863E34" w:rsidRPr="003D43BF" w:rsidRDefault="0013446F" w:rsidP="0013446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N.DEMİR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446F" w:rsidRPr="003D43BF" w:rsidRDefault="00863E34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863E34" w:rsidRPr="003D43BF" w:rsidRDefault="00863E34" w:rsidP="00134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863E34" w:rsidRPr="003D43BF" w:rsidTr="00EF2B2D">
        <w:trPr>
          <w:trHeight w:val="113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863E34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06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Pazartesi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500A54" w:rsidRDefault="00500A54" w:rsidP="00500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Mutfakta İş G. İlkyardım       (A105)    </w:t>
            </w:r>
          </w:p>
          <w:p w:rsidR="00863E34" w:rsidRPr="003D43BF" w:rsidRDefault="00500A54" w:rsidP="00500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N. ARITÜRK</w:t>
            </w:r>
            <w:r w:rsidR="004D0BBA"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63E34" w:rsidRPr="003D43BF" w:rsidRDefault="00863E34" w:rsidP="00EF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Osmanlı ve Türk Mutfağı          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</w:p>
          <w:p w:rsidR="00863E34" w:rsidRPr="003D43BF" w:rsidRDefault="00863E34" w:rsidP="00EF2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 DEMİR</w:t>
            </w:r>
          </w:p>
        </w:tc>
      </w:tr>
      <w:tr w:rsidR="00863E34" w:rsidRPr="003D43BF" w:rsidTr="004D0BBA">
        <w:trPr>
          <w:trHeight w:val="796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4D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4D0BB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4D0BB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4D0BBA" w:rsidRPr="003D43BF" w:rsidRDefault="004D0BBA" w:rsidP="004D0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 Dili-I (A 105)</w:t>
            </w:r>
          </w:p>
          <w:p w:rsidR="00863E34" w:rsidRPr="003D43BF" w:rsidRDefault="004D0BBA" w:rsidP="004D0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S.PERK</w:t>
            </w: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13446F" w:rsidRPr="003D43BF" w:rsidRDefault="00863E34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863E34" w:rsidRPr="003D43BF" w:rsidRDefault="00863E34" w:rsidP="00500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863E34" w:rsidRPr="003D43BF" w:rsidTr="00EF2B2D">
        <w:trPr>
          <w:trHeight w:val="870"/>
        </w:trPr>
        <w:tc>
          <w:tcPr>
            <w:tcW w:w="0" w:type="auto"/>
            <w:vMerge w:val="restart"/>
            <w:vAlign w:val="center"/>
          </w:tcPr>
          <w:p w:rsidR="00863E34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07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Salı</w:t>
            </w:r>
          </w:p>
          <w:p w:rsidR="00863E34" w:rsidRPr="003D43BF" w:rsidRDefault="00863E34" w:rsidP="00EF2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863E34" w:rsidRPr="003D43BF" w:rsidRDefault="00863E34" w:rsidP="004D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4D0BB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4D0BB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</w:tcPr>
          <w:p w:rsidR="004D0BBA" w:rsidRPr="003D43BF" w:rsidRDefault="004D0BBA" w:rsidP="004D0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Yabancı Dil-I  (A 105)</w:t>
            </w:r>
          </w:p>
          <w:p w:rsidR="00863E34" w:rsidRPr="004D0BBA" w:rsidRDefault="004D0BBA" w:rsidP="004D0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D. MERKİT</w:t>
            </w:r>
          </w:p>
        </w:tc>
        <w:tc>
          <w:tcPr>
            <w:tcW w:w="0" w:type="auto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</w:tcPr>
          <w:p w:rsidR="00500A54" w:rsidRDefault="00500A54" w:rsidP="0050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Dünya Mutfakları I   (A 105)                  </w:t>
            </w:r>
          </w:p>
          <w:p w:rsidR="0013446F" w:rsidRPr="003D43BF" w:rsidRDefault="00500A54" w:rsidP="00134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</w:tc>
      </w:tr>
      <w:tr w:rsidR="00863E34" w:rsidRPr="003D43BF" w:rsidTr="00EF2B2D">
        <w:trPr>
          <w:trHeight w:val="319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446F" w:rsidRDefault="00863E34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13446F"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Hijyen ve Sanitasyon </w:t>
            </w:r>
            <w:r w:rsidR="0013446F"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  <w:r w:rsidR="0013446F"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863E34" w:rsidRPr="003D43BF" w:rsidRDefault="0013446F" w:rsidP="00134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G.TORĞUT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00A54" w:rsidRDefault="00500A54" w:rsidP="00500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Menü ve Maliyet Analizi  (A 105)         </w:t>
            </w:r>
          </w:p>
          <w:p w:rsidR="00863E34" w:rsidRPr="003D43BF" w:rsidRDefault="00500A54" w:rsidP="00500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N.KARACA SANYÜREK</w:t>
            </w:r>
          </w:p>
        </w:tc>
      </w:tr>
      <w:tr w:rsidR="00863E34" w:rsidRPr="003D43BF" w:rsidTr="00EF2B2D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863E34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08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Çarşamba</w:t>
            </w:r>
          </w:p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13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13446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13446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13446F" w:rsidRDefault="0013446F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Temel Bilgi Teknolojileri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(A105)</w:t>
            </w:r>
          </w:p>
          <w:p w:rsidR="00863E34" w:rsidRPr="003D43BF" w:rsidRDefault="0013446F" w:rsidP="00134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K.ARSLAN</w:t>
            </w:r>
            <w:r w:rsidR="00863E34"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13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13446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13446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63E34" w:rsidRPr="003D43BF" w:rsidRDefault="00863E34" w:rsidP="00EF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Yiyecek ve İçecek Servisi     (A 105)      </w:t>
            </w:r>
          </w:p>
          <w:p w:rsidR="00863E34" w:rsidRPr="003D43BF" w:rsidRDefault="00863E34" w:rsidP="00EF2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İ.TOĞRUL</w:t>
            </w:r>
          </w:p>
        </w:tc>
      </w:tr>
      <w:tr w:rsidR="00863E34" w:rsidRPr="003D43BF" w:rsidTr="00EF2B2D">
        <w:trPr>
          <w:trHeight w:val="276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13446F" w:rsidRDefault="00863E34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13446F"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Mutfak Bilgisi</w:t>
            </w:r>
            <w:r w:rsidR="0013446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  <w:r w:rsidR="0013446F"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  <w:r w:rsidR="0013446F"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</w:p>
          <w:p w:rsidR="00863E34" w:rsidRPr="003D43BF" w:rsidRDefault="0013446F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İ.TOĞRUL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63E34" w:rsidRPr="003D43BF" w:rsidRDefault="00863E34" w:rsidP="00EF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13446F" w:rsidRPr="003D43BF" w:rsidRDefault="0013446F" w:rsidP="00134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Mesleki Yabancı Dil       (A 105)                                          </w:t>
            </w:r>
          </w:p>
          <w:p w:rsidR="00863E34" w:rsidRPr="003D43BF" w:rsidRDefault="0013446F" w:rsidP="00134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G.TORĞUT</w:t>
            </w:r>
          </w:p>
        </w:tc>
      </w:tr>
    </w:tbl>
    <w:p w:rsidR="00863E34" w:rsidRPr="003D43BF" w:rsidRDefault="00863E34" w:rsidP="00863E34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:rsidR="00863E34" w:rsidRDefault="00863E34" w:rsidP="00863E34"/>
    <w:p w:rsidR="00F40B53" w:rsidRDefault="00F40B53"/>
    <w:sectPr w:rsidR="00F40B53" w:rsidSect="002074FA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727" w:rsidRDefault="000C2727">
      <w:pPr>
        <w:spacing w:after="0" w:line="240" w:lineRule="auto"/>
      </w:pPr>
      <w:r>
        <w:separator/>
      </w:r>
    </w:p>
  </w:endnote>
  <w:endnote w:type="continuationSeparator" w:id="0">
    <w:p w:rsidR="000C2727" w:rsidRDefault="000C2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13446F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0C2727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13446F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00A5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0C2727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727" w:rsidRDefault="000C2727">
      <w:pPr>
        <w:spacing w:after="0" w:line="240" w:lineRule="auto"/>
      </w:pPr>
      <w:r>
        <w:separator/>
      </w:r>
    </w:p>
  </w:footnote>
  <w:footnote w:type="continuationSeparator" w:id="0">
    <w:p w:rsidR="000C2727" w:rsidRDefault="000C27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34"/>
    <w:rsid w:val="000C2727"/>
    <w:rsid w:val="0013446F"/>
    <w:rsid w:val="004D0BBA"/>
    <w:rsid w:val="00500A54"/>
    <w:rsid w:val="00794DEB"/>
    <w:rsid w:val="00863E34"/>
    <w:rsid w:val="00A233A8"/>
    <w:rsid w:val="00F4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86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63E34"/>
  </w:style>
  <w:style w:type="character" w:styleId="SayfaNumaras">
    <w:name w:val="page number"/>
    <w:basedOn w:val="VarsaylanParagrafYazTipi"/>
    <w:rsid w:val="00863E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86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63E34"/>
  </w:style>
  <w:style w:type="character" w:styleId="SayfaNumaras">
    <w:name w:val="page number"/>
    <w:basedOn w:val="VarsaylanParagrafYazTipi"/>
    <w:rsid w:val="00863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gülben torgut</cp:lastModifiedBy>
  <cp:revision>4</cp:revision>
  <dcterms:created xsi:type="dcterms:W3CDTF">2024-12-16T14:01:00Z</dcterms:created>
  <dcterms:modified xsi:type="dcterms:W3CDTF">2024-12-17T19:58:00Z</dcterms:modified>
</cp:coreProperties>
</file>