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375" w:rsidRPr="003C2886" w:rsidRDefault="00EA1375" w:rsidP="00DF3A11">
      <w:pPr>
        <w:rPr>
          <w:rFonts w:ascii="Times New Roman" w:hAnsi="Times New Roman" w:cs="Times New Roman"/>
          <w:sz w:val="20"/>
          <w:szCs w:val="20"/>
        </w:rPr>
      </w:pPr>
    </w:p>
    <w:p w:rsidR="00DF3A11" w:rsidRPr="003C2886" w:rsidRDefault="00DF3A11" w:rsidP="00DF3A11">
      <w:pPr>
        <w:rPr>
          <w:rFonts w:ascii="Times New Roman" w:hAnsi="Times New Roman" w:cs="Times New Roman"/>
          <w:sz w:val="20"/>
          <w:szCs w:val="20"/>
        </w:rPr>
      </w:pPr>
    </w:p>
    <w:p w:rsidR="00DF3A11" w:rsidRPr="00B367A7" w:rsidRDefault="00DF3A11" w:rsidP="00B367A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67A7">
        <w:rPr>
          <w:rFonts w:ascii="Times New Roman" w:hAnsi="Times New Roman" w:cs="Times New Roman"/>
          <w:b/>
          <w:sz w:val="20"/>
          <w:szCs w:val="20"/>
        </w:rPr>
        <w:t>2024- 2025 GÜZ DÖNEMİ ADALET PROGRAMI VİZE TAKVİMİ</w:t>
      </w:r>
    </w:p>
    <w:p w:rsidR="00DF3A11" w:rsidRPr="003C2886" w:rsidRDefault="00DF3A11" w:rsidP="00DF3A11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324"/>
        <w:gridCol w:w="739"/>
        <w:gridCol w:w="3570"/>
        <w:gridCol w:w="739"/>
        <w:gridCol w:w="2916"/>
      </w:tblGrid>
      <w:tr w:rsidR="00DF3A11" w:rsidRPr="003C2886" w:rsidTr="00302135">
        <w:tc>
          <w:tcPr>
            <w:tcW w:w="1324" w:type="dxa"/>
          </w:tcPr>
          <w:p w:rsidR="00DF3A11" w:rsidRPr="003C2886" w:rsidRDefault="00DF3A11" w:rsidP="00DF3A11">
            <w:pPr>
              <w:pStyle w:val="TableParagraph"/>
              <w:spacing w:before="1"/>
              <w:ind w:left="105" w:right="103"/>
              <w:jc w:val="center"/>
              <w:rPr>
                <w:b/>
                <w:sz w:val="20"/>
                <w:szCs w:val="20"/>
              </w:rPr>
            </w:pPr>
          </w:p>
          <w:p w:rsidR="00DF3A11" w:rsidRPr="003C2886" w:rsidRDefault="00DF3A11" w:rsidP="00DF3A11">
            <w:pPr>
              <w:pStyle w:val="TableParagraph"/>
              <w:spacing w:before="1"/>
              <w:ind w:left="105" w:right="103"/>
              <w:jc w:val="center"/>
              <w:rPr>
                <w:b/>
                <w:sz w:val="20"/>
                <w:szCs w:val="20"/>
              </w:rPr>
            </w:pPr>
            <w:r w:rsidRPr="003C2886">
              <w:rPr>
                <w:b/>
                <w:sz w:val="20"/>
                <w:szCs w:val="20"/>
              </w:rPr>
              <w:t>GÜN</w:t>
            </w:r>
          </w:p>
        </w:tc>
        <w:tc>
          <w:tcPr>
            <w:tcW w:w="739" w:type="dxa"/>
          </w:tcPr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SAAT</w:t>
            </w:r>
          </w:p>
        </w:tc>
        <w:tc>
          <w:tcPr>
            <w:tcW w:w="3570" w:type="dxa"/>
          </w:tcPr>
          <w:p w:rsidR="00DF3A11" w:rsidRPr="003C2886" w:rsidRDefault="00DF3A11" w:rsidP="00DF3A11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SINIF</w:t>
            </w:r>
          </w:p>
        </w:tc>
        <w:tc>
          <w:tcPr>
            <w:tcW w:w="739" w:type="dxa"/>
          </w:tcPr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SAAT</w:t>
            </w:r>
          </w:p>
        </w:tc>
        <w:tc>
          <w:tcPr>
            <w:tcW w:w="2916" w:type="dxa"/>
          </w:tcPr>
          <w:p w:rsidR="00DF3A11" w:rsidRPr="003C2886" w:rsidRDefault="00DF3A11" w:rsidP="00DF3A11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SINIF</w:t>
            </w:r>
          </w:p>
        </w:tc>
      </w:tr>
      <w:tr w:rsidR="00302135" w:rsidRPr="003C2886" w:rsidTr="00302135">
        <w:tc>
          <w:tcPr>
            <w:tcW w:w="1324" w:type="dxa"/>
            <w:vMerge w:val="restart"/>
            <w:shd w:val="clear" w:color="auto" w:fill="FDE9D9" w:themeFill="accent6" w:themeFillTint="33"/>
          </w:tcPr>
          <w:p w:rsidR="00302135" w:rsidRPr="003C2886" w:rsidRDefault="00302135" w:rsidP="00DF3A11">
            <w:pPr>
              <w:pStyle w:val="TableParagraph"/>
              <w:spacing w:before="1"/>
              <w:ind w:left="105" w:right="103"/>
              <w:jc w:val="center"/>
              <w:rPr>
                <w:b/>
                <w:sz w:val="20"/>
                <w:szCs w:val="20"/>
              </w:rPr>
            </w:pPr>
          </w:p>
          <w:p w:rsidR="00302135" w:rsidRPr="003C2886" w:rsidRDefault="00302135" w:rsidP="00DF3A11">
            <w:pPr>
              <w:pStyle w:val="TableParagraph"/>
              <w:spacing w:before="1"/>
              <w:ind w:right="103"/>
              <w:rPr>
                <w:b/>
                <w:sz w:val="20"/>
                <w:szCs w:val="20"/>
              </w:rPr>
            </w:pPr>
            <w:r w:rsidRPr="003C2886">
              <w:rPr>
                <w:b/>
                <w:sz w:val="20"/>
                <w:szCs w:val="20"/>
              </w:rPr>
              <w:t>11.11.2024</w:t>
            </w:r>
          </w:p>
          <w:p w:rsidR="00302135" w:rsidRPr="003C2886" w:rsidRDefault="00302135" w:rsidP="00DF3A1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b/>
                <w:sz w:val="20"/>
                <w:szCs w:val="20"/>
              </w:rPr>
              <w:t>Pazartesi</w:t>
            </w:r>
          </w:p>
        </w:tc>
        <w:tc>
          <w:tcPr>
            <w:tcW w:w="739" w:type="dxa"/>
            <w:shd w:val="clear" w:color="auto" w:fill="FDE9D9" w:themeFill="accent6" w:themeFillTint="33"/>
          </w:tcPr>
          <w:p w:rsidR="00302135" w:rsidRPr="003C2886" w:rsidRDefault="00302135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  <w:shd w:val="clear" w:color="auto" w:fill="FDE9D9" w:themeFill="accent6" w:themeFillTint="33"/>
          </w:tcPr>
          <w:p w:rsidR="00302135" w:rsidRPr="003C2886" w:rsidRDefault="00302135" w:rsidP="0030213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FDE9D9" w:themeFill="accent6" w:themeFillTint="33"/>
          </w:tcPr>
          <w:p w:rsidR="00302135" w:rsidRPr="003C2886" w:rsidRDefault="00302135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6" w:type="dxa"/>
            <w:shd w:val="clear" w:color="auto" w:fill="FDE9D9" w:themeFill="accent6" w:themeFillTint="33"/>
          </w:tcPr>
          <w:p w:rsidR="00302135" w:rsidRPr="003C2886" w:rsidRDefault="00302135" w:rsidP="0030213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2135" w:rsidRPr="003C2886" w:rsidTr="00302135">
        <w:tc>
          <w:tcPr>
            <w:tcW w:w="1324" w:type="dxa"/>
            <w:vMerge/>
            <w:shd w:val="clear" w:color="auto" w:fill="FDE9D9" w:themeFill="accent6" w:themeFillTint="33"/>
          </w:tcPr>
          <w:p w:rsidR="00302135" w:rsidRPr="003C2886" w:rsidRDefault="00302135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FDE9D9" w:themeFill="accent6" w:themeFillTint="33"/>
          </w:tcPr>
          <w:p w:rsidR="00302135" w:rsidRPr="003C2886" w:rsidRDefault="00302135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  <w:tc>
          <w:tcPr>
            <w:tcW w:w="3570" w:type="dxa"/>
            <w:shd w:val="clear" w:color="auto" w:fill="FDE9D9" w:themeFill="accent6" w:themeFillTint="33"/>
          </w:tcPr>
          <w:p w:rsidR="00302135" w:rsidRPr="003C2886" w:rsidRDefault="00302135" w:rsidP="008B584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Yabancı Dil I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Gör. Duygu Yıkmış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Merkit</w:t>
            </w:r>
            <w:proofErr w:type="spellEnd"/>
          </w:p>
          <w:p w:rsidR="00302135" w:rsidRPr="003C2886" w:rsidRDefault="00302135" w:rsidP="00302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 xml:space="preserve">G: </w:t>
            </w:r>
            <w:proofErr w:type="spellStart"/>
            <w:r w:rsidR="00A43214" w:rsidRPr="003C288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="00A43214" w:rsidRPr="003C2886">
              <w:rPr>
                <w:rFonts w:ascii="Times New Roman" w:hAnsi="Times New Roman" w:cs="Times New Roman"/>
                <w:sz w:val="20"/>
                <w:szCs w:val="20"/>
              </w:rPr>
              <w:t xml:space="preserve">. Gör. Serdar Böler </w:t>
            </w: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</w:tc>
        <w:tc>
          <w:tcPr>
            <w:tcW w:w="739" w:type="dxa"/>
            <w:shd w:val="clear" w:color="auto" w:fill="FDE9D9" w:themeFill="accent6" w:themeFillTint="33"/>
          </w:tcPr>
          <w:p w:rsidR="00302135" w:rsidRPr="003C2886" w:rsidRDefault="00302135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11.15-12.15</w:t>
            </w:r>
          </w:p>
        </w:tc>
        <w:tc>
          <w:tcPr>
            <w:tcW w:w="2916" w:type="dxa"/>
            <w:shd w:val="clear" w:color="auto" w:fill="FDE9D9" w:themeFill="accent6" w:themeFillTint="33"/>
          </w:tcPr>
          <w:p w:rsidR="00302135" w:rsidRPr="003C2886" w:rsidRDefault="00302135" w:rsidP="00302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 xml:space="preserve">İcra Hukuku </w:t>
            </w:r>
            <w:proofErr w:type="spellStart"/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. Gör. Serdar Böler</w:t>
            </w:r>
          </w:p>
          <w:p w:rsidR="00302135" w:rsidRPr="003C2886" w:rsidRDefault="006D3926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</w:tc>
      </w:tr>
      <w:tr w:rsidR="00302135" w:rsidRPr="003C2886" w:rsidTr="00302135">
        <w:tc>
          <w:tcPr>
            <w:tcW w:w="1324" w:type="dxa"/>
            <w:vMerge/>
            <w:shd w:val="clear" w:color="auto" w:fill="FDE9D9" w:themeFill="accent6" w:themeFillTint="33"/>
          </w:tcPr>
          <w:p w:rsidR="00302135" w:rsidRPr="003C2886" w:rsidRDefault="00302135" w:rsidP="00DF3A11">
            <w:pPr>
              <w:pStyle w:val="TableParagraph"/>
              <w:spacing w:before="1"/>
              <w:ind w:left="105" w:right="10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FDE9D9" w:themeFill="accent6" w:themeFillTint="33"/>
          </w:tcPr>
          <w:p w:rsidR="00302135" w:rsidRPr="003C2886" w:rsidRDefault="00302135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13.00-14.00</w:t>
            </w:r>
          </w:p>
        </w:tc>
        <w:tc>
          <w:tcPr>
            <w:tcW w:w="3570" w:type="dxa"/>
            <w:shd w:val="clear" w:color="auto" w:fill="FDE9D9" w:themeFill="accent6" w:themeFillTint="33"/>
          </w:tcPr>
          <w:p w:rsidR="00302135" w:rsidRPr="003C2886" w:rsidRDefault="00302135" w:rsidP="008B58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 xml:space="preserve">Türk Dili </w:t>
            </w:r>
            <w:proofErr w:type="gramStart"/>
            <w:r w:rsidRPr="003C2886">
              <w:rPr>
                <w:rFonts w:ascii="Times New Roman" w:hAnsi="Times New Roman" w:cs="Times New Roman"/>
                <w:sz w:val="20"/>
                <w:szCs w:val="20"/>
              </w:rPr>
              <w:t xml:space="preserve">I  </w:t>
            </w:r>
            <w:proofErr w:type="spellStart"/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proofErr w:type="gramEnd"/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. Gör. Cem Topal</w:t>
            </w:r>
          </w:p>
          <w:p w:rsidR="00302135" w:rsidRPr="003C2886" w:rsidRDefault="00302135" w:rsidP="00302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 xml:space="preserve">G: </w:t>
            </w:r>
            <w:proofErr w:type="spellStart"/>
            <w:r w:rsidR="00A43214" w:rsidRPr="003C288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="00A43214" w:rsidRPr="003C2886">
              <w:rPr>
                <w:rFonts w:ascii="Times New Roman" w:hAnsi="Times New Roman" w:cs="Times New Roman"/>
                <w:sz w:val="20"/>
                <w:szCs w:val="20"/>
              </w:rPr>
              <w:t xml:space="preserve">. Gör. Serdar Böler </w:t>
            </w: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</w:tc>
        <w:tc>
          <w:tcPr>
            <w:tcW w:w="739" w:type="dxa"/>
            <w:shd w:val="clear" w:color="auto" w:fill="FDE9D9" w:themeFill="accent6" w:themeFillTint="33"/>
          </w:tcPr>
          <w:p w:rsidR="00302135" w:rsidRPr="003C2886" w:rsidRDefault="00302135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14.15-15.15</w:t>
            </w:r>
          </w:p>
        </w:tc>
        <w:tc>
          <w:tcPr>
            <w:tcW w:w="2916" w:type="dxa"/>
            <w:shd w:val="clear" w:color="auto" w:fill="FDE9D9" w:themeFill="accent6" w:themeFillTint="33"/>
          </w:tcPr>
          <w:p w:rsidR="00302135" w:rsidRPr="003C2886" w:rsidRDefault="00302135" w:rsidP="0030213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Hukuk Dili ve Adli Yazışma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Gör. Serdar Böler</w:t>
            </w:r>
            <w:r w:rsidR="006D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D3926"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  <w:p w:rsidR="00302135" w:rsidRPr="003C2886" w:rsidRDefault="00302135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3A11" w:rsidRPr="003C2886" w:rsidTr="00302135">
        <w:tc>
          <w:tcPr>
            <w:tcW w:w="1324" w:type="dxa"/>
            <w:vMerge w:val="restart"/>
          </w:tcPr>
          <w:p w:rsidR="00DF3A11" w:rsidRPr="003C2886" w:rsidRDefault="00DF3A11" w:rsidP="00DF3A11">
            <w:pPr>
              <w:pStyle w:val="TableParagraph"/>
              <w:rPr>
                <w:b/>
                <w:sz w:val="20"/>
                <w:szCs w:val="20"/>
              </w:rPr>
            </w:pPr>
            <w:r w:rsidRPr="003C2886">
              <w:rPr>
                <w:b/>
                <w:sz w:val="20"/>
                <w:szCs w:val="20"/>
              </w:rPr>
              <w:t>12.11.2024</w:t>
            </w:r>
          </w:p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b/>
                <w:sz w:val="20"/>
                <w:szCs w:val="20"/>
              </w:rPr>
              <w:t>Salı</w:t>
            </w:r>
          </w:p>
        </w:tc>
        <w:tc>
          <w:tcPr>
            <w:tcW w:w="739" w:type="dxa"/>
          </w:tcPr>
          <w:p w:rsidR="00DF3A11" w:rsidRPr="003C2886" w:rsidRDefault="008B584F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09.00-10.00</w:t>
            </w:r>
          </w:p>
        </w:tc>
        <w:tc>
          <w:tcPr>
            <w:tcW w:w="3570" w:type="dxa"/>
          </w:tcPr>
          <w:p w:rsidR="002E15E4" w:rsidRPr="003C2886" w:rsidRDefault="002E15E4" w:rsidP="002E15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Sosyoloji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Gör. Can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Kureyş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Bulut </w:t>
            </w:r>
          </w:p>
          <w:p w:rsidR="00DF3A11" w:rsidRPr="003C2886" w:rsidRDefault="003C2886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</w:tc>
        <w:tc>
          <w:tcPr>
            <w:tcW w:w="739" w:type="dxa"/>
          </w:tcPr>
          <w:p w:rsidR="00DF3A11" w:rsidRPr="003C2886" w:rsidRDefault="002E15E4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  <w:tc>
          <w:tcPr>
            <w:tcW w:w="2916" w:type="dxa"/>
          </w:tcPr>
          <w:p w:rsidR="002E15E4" w:rsidRDefault="002E15E4" w:rsidP="002E15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Sosyal Psikoloji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Gör. Can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Kureyş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Bulut </w:t>
            </w:r>
          </w:p>
          <w:p w:rsidR="003C2886" w:rsidRPr="003C2886" w:rsidRDefault="003C2886" w:rsidP="002E15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G: Serdar Böler</w:t>
            </w:r>
            <w:r w:rsidR="006D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D3926"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  <w:r w:rsidR="006D3926">
              <w:rPr>
                <w:rFonts w:ascii="Times New Roman" w:hAnsi="Times New Roman" w:cs="Times New Roman"/>
                <w:sz w:val="20"/>
                <w:szCs w:val="20"/>
              </w:rPr>
              <w:t xml:space="preserve"> A402</w:t>
            </w:r>
          </w:p>
          <w:p w:rsidR="00DF3A11" w:rsidRPr="003C2886" w:rsidRDefault="00DF3A11" w:rsidP="001754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15E4" w:rsidRPr="003C2886" w:rsidTr="00302135">
        <w:tc>
          <w:tcPr>
            <w:tcW w:w="1324" w:type="dxa"/>
            <w:vMerge/>
          </w:tcPr>
          <w:p w:rsidR="002E15E4" w:rsidRPr="003C2886" w:rsidRDefault="002E15E4" w:rsidP="00DF3A1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739" w:type="dxa"/>
          </w:tcPr>
          <w:p w:rsidR="002E15E4" w:rsidRPr="003C2886" w:rsidRDefault="002E15E4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11.00-12.00</w:t>
            </w:r>
          </w:p>
        </w:tc>
        <w:tc>
          <w:tcPr>
            <w:tcW w:w="3570" w:type="dxa"/>
          </w:tcPr>
          <w:p w:rsidR="002E15E4" w:rsidRPr="003C2886" w:rsidRDefault="002E15E4" w:rsidP="002E15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Anayasa Hukuku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Gör. Serdar Böler</w:t>
            </w:r>
          </w:p>
          <w:p w:rsidR="002E15E4" w:rsidRPr="003C2886" w:rsidRDefault="006D3926" w:rsidP="002E15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</w:tc>
        <w:tc>
          <w:tcPr>
            <w:tcW w:w="739" w:type="dxa"/>
          </w:tcPr>
          <w:p w:rsidR="002E15E4" w:rsidRPr="003C2886" w:rsidRDefault="002E15E4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13.00-14.00</w:t>
            </w:r>
          </w:p>
        </w:tc>
        <w:tc>
          <w:tcPr>
            <w:tcW w:w="2916" w:type="dxa"/>
          </w:tcPr>
          <w:p w:rsidR="00302135" w:rsidRPr="003C2886" w:rsidRDefault="00302135" w:rsidP="0030213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Ceza Hukuku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Gör. Serdar Böler</w:t>
            </w:r>
            <w:r w:rsidR="006D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D3926"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  <w:p w:rsidR="002E15E4" w:rsidRPr="003C2886" w:rsidRDefault="002E15E4" w:rsidP="002E15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A11" w:rsidRPr="003C2886" w:rsidTr="00302135">
        <w:tc>
          <w:tcPr>
            <w:tcW w:w="1324" w:type="dxa"/>
            <w:vMerge/>
          </w:tcPr>
          <w:p w:rsidR="00DF3A11" w:rsidRPr="003C2886" w:rsidRDefault="00DF3A11" w:rsidP="00DF3A11">
            <w:pPr>
              <w:pStyle w:val="TableParagraph"/>
              <w:rPr>
                <w:b/>
                <w:sz w:val="20"/>
                <w:szCs w:val="20"/>
              </w:rPr>
            </w:pPr>
          </w:p>
        </w:tc>
        <w:tc>
          <w:tcPr>
            <w:tcW w:w="739" w:type="dxa"/>
          </w:tcPr>
          <w:p w:rsidR="00DF3A11" w:rsidRPr="003C2886" w:rsidRDefault="002E15E4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15.00-16</w:t>
            </w:r>
            <w:r w:rsidR="008B584F" w:rsidRPr="003C2886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3570" w:type="dxa"/>
          </w:tcPr>
          <w:p w:rsidR="002E15E4" w:rsidRPr="003C2886" w:rsidRDefault="002E15E4" w:rsidP="002E15E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Yargı Örgütü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Gör. Serdar Böler</w:t>
            </w:r>
          </w:p>
          <w:p w:rsidR="00DF3A11" w:rsidRPr="003C2886" w:rsidRDefault="006D3926" w:rsidP="002E15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</w:tc>
        <w:tc>
          <w:tcPr>
            <w:tcW w:w="739" w:type="dxa"/>
          </w:tcPr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6" w:type="dxa"/>
          </w:tcPr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3A11" w:rsidRPr="003C2886" w:rsidTr="00302135">
        <w:tc>
          <w:tcPr>
            <w:tcW w:w="1324" w:type="dxa"/>
            <w:vMerge w:val="restart"/>
            <w:shd w:val="clear" w:color="auto" w:fill="FDE9D9" w:themeFill="accent6" w:themeFillTint="33"/>
          </w:tcPr>
          <w:p w:rsidR="00DF3A11" w:rsidRPr="003C2886" w:rsidRDefault="00DF3A11" w:rsidP="00DF3A11">
            <w:pPr>
              <w:pStyle w:val="TableParagraph"/>
              <w:spacing w:line="182" w:lineRule="exact"/>
              <w:rPr>
                <w:b/>
                <w:sz w:val="20"/>
                <w:szCs w:val="20"/>
              </w:rPr>
            </w:pPr>
            <w:r w:rsidRPr="003C2886">
              <w:rPr>
                <w:b/>
                <w:sz w:val="20"/>
                <w:szCs w:val="20"/>
              </w:rPr>
              <w:t>13.11.2024</w:t>
            </w:r>
          </w:p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b/>
                <w:sz w:val="20"/>
                <w:szCs w:val="20"/>
              </w:rPr>
              <w:t>Çarşamba</w:t>
            </w:r>
          </w:p>
        </w:tc>
        <w:tc>
          <w:tcPr>
            <w:tcW w:w="739" w:type="dxa"/>
            <w:shd w:val="clear" w:color="auto" w:fill="FDE9D9" w:themeFill="accent6" w:themeFillTint="33"/>
          </w:tcPr>
          <w:p w:rsidR="00DF3A11" w:rsidRPr="003C2886" w:rsidRDefault="002E15E4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="008B584F" w:rsidRPr="003C2886">
              <w:rPr>
                <w:rFonts w:ascii="Times New Roman" w:hAnsi="Times New Roman" w:cs="Times New Roman"/>
                <w:sz w:val="20"/>
                <w:szCs w:val="20"/>
              </w:rPr>
              <w:t>.00-10.00</w:t>
            </w:r>
          </w:p>
        </w:tc>
        <w:tc>
          <w:tcPr>
            <w:tcW w:w="3570" w:type="dxa"/>
            <w:shd w:val="clear" w:color="auto" w:fill="FDE9D9" w:themeFill="accent6" w:themeFillTint="33"/>
          </w:tcPr>
          <w:p w:rsidR="00DF3A11" w:rsidRPr="003C2886" w:rsidRDefault="00A43214" w:rsidP="00302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Hukukun Temel Kavramları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Gör. Serdar Böler</w:t>
            </w:r>
            <w:r w:rsidR="006D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D3926"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</w:tc>
        <w:tc>
          <w:tcPr>
            <w:tcW w:w="739" w:type="dxa"/>
            <w:shd w:val="clear" w:color="auto" w:fill="FDE9D9" w:themeFill="accent6" w:themeFillTint="33"/>
          </w:tcPr>
          <w:p w:rsidR="00DF3A11" w:rsidRPr="003C2886" w:rsidRDefault="00302135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  <w:tc>
          <w:tcPr>
            <w:tcW w:w="2916" w:type="dxa"/>
            <w:shd w:val="clear" w:color="auto" w:fill="FDE9D9" w:themeFill="accent6" w:themeFillTint="33"/>
          </w:tcPr>
          <w:p w:rsidR="00DF3A11" w:rsidRPr="003C2886" w:rsidRDefault="00302135" w:rsidP="00DF3A1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İdari Yargı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Gör. Serdar Böler</w:t>
            </w:r>
            <w:r w:rsidR="006D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D3926"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</w:tc>
      </w:tr>
      <w:tr w:rsidR="00DF3A11" w:rsidRPr="003C2886" w:rsidTr="00302135">
        <w:tc>
          <w:tcPr>
            <w:tcW w:w="1324" w:type="dxa"/>
            <w:vMerge/>
            <w:shd w:val="clear" w:color="auto" w:fill="FDE9D9" w:themeFill="accent6" w:themeFillTint="33"/>
          </w:tcPr>
          <w:p w:rsidR="00DF3A11" w:rsidRPr="003C2886" w:rsidRDefault="00DF3A11" w:rsidP="00DF3A11">
            <w:pPr>
              <w:pStyle w:val="TableParagraph"/>
              <w:spacing w:line="182" w:lineRule="exact"/>
              <w:rPr>
                <w:b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FDE9D9" w:themeFill="accent6" w:themeFillTint="33"/>
          </w:tcPr>
          <w:p w:rsidR="00DF3A11" w:rsidRPr="003C2886" w:rsidRDefault="008B584F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12.00-13.00</w:t>
            </w:r>
          </w:p>
        </w:tc>
        <w:tc>
          <w:tcPr>
            <w:tcW w:w="3570" w:type="dxa"/>
            <w:shd w:val="clear" w:color="auto" w:fill="FDE9D9" w:themeFill="accent6" w:themeFillTint="33"/>
          </w:tcPr>
          <w:p w:rsidR="008B584F" w:rsidRPr="003C2886" w:rsidRDefault="008B584F" w:rsidP="008B584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AİİT I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Gör. </w:t>
            </w:r>
            <w:proofErr w:type="gram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Adem</w:t>
            </w:r>
            <w:proofErr w:type="gram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Kızkapan</w:t>
            </w:r>
            <w:proofErr w:type="spellEnd"/>
          </w:p>
          <w:p w:rsidR="00DF3A11" w:rsidRPr="003C2886" w:rsidRDefault="008B584F" w:rsidP="0030213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 xml:space="preserve">G: </w:t>
            </w:r>
            <w:r w:rsidR="00175424" w:rsidRPr="003C2886">
              <w:rPr>
                <w:rFonts w:ascii="Times New Roman" w:hAnsi="Times New Roman" w:cs="Times New Roman"/>
                <w:sz w:val="20"/>
                <w:szCs w:val="20"/>
              </w:rPr>
              <w:t>Zeynep Güneş</w:t>
            </w:r>
            <w:r w:rsidR="006D39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D3926"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</w:tc>
        <w:tc>
          <w:tcPr>
            <w:tcW w:w="739" w:type="dxa"/>
            <w:shd w:val="clear" w:color="auto" w:fill="FDE9D9" w:themeFill="accent6" w:themeFillTint="33"/>
          </w:tcPr>
          <w:p w:rsidR="00515631" w:rsidRPr="003C2886" w:rsidRDefault="0051563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13.00-14.30</w:t>
            </w:r>
          </w:p>
        </w:tc>
        <w:tc>
          <w:tcPr>
            <w:tcW w:w="2916" w:type="dxa"/>
            <w:shd w:val="clear" w:color="auto" w:fill="FDE9D9" w:themeFill="accent6" w:themeFillTint="33"/>
          </w:tcPr>
          <w:p w:rsidR="00515631" w:rsidRPr="003C2886" w:rsidRDefault="00515631" w:rsidP="005156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Ticaret Hukuku-I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Gör. Yavuz Atasoy</w:t>
            </w:r>
          </w:p>
          <w:p w:rsidR="00DF3A11" w:rsidRPr="003C2886" w:rsidRDefault="002E15E4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A103</w:t>
            </w:r>
          </w:p>
        </w:tc>
      </w:tr>
      <w:tr w:rsidR="00DF3A11" w:rsidRPr="003C2886" w:rsidTr="00302135">
        <w:tc>
          <w:tcPr>
            <w:tcW w:w="1324" w:type="dxa"/>
            <w:vMerge w:val="restart"/>
          </w:tcPr>
          <w:p w:rsidR="00DF3A11" w:rsidRPr="003C2886" w:rsidRDefault="00DF3A11" w:rsidP="00DF3A11">
            <w:pPr>
              <w:pStyle w:val="TableParagraph"/>
              <w:spacing w:before="1"/>
              <w:ind w:left="103" w:right="105"/>
              <w:jc w:val="center"/>
              <w:rPr>
                <w:b/>
                <w:sz w:val="20"/>
                <w:szCs w:val="20"/>
              </w:rPr>
            </w:pPr>
            <w:r w:rsidRPr="003C2886">
              <w:rPr>
                <w:b/>
                <w:sz w:val="20"/>
                <w:szCs w:val="20"/>
              </w:rPr>
              <w:t>14.11.2024</w:t>
            </w:r>
          </w:p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b/>
                <w:sz w:val="20"/>
                <w:szCs w:val="20"/>
              </w:rPr>
              <w:t>Perşembe</w:t>
            </w:r>
          </w:p>
        </w:tc>
        <w:tc>
          <w:tcPr>
            <w:tcW w:w="739" w:type="dxa"/>
          </w:tcPr>
          <w:p w:rsidR="00DF3A11" w:rsidRPr="003C2886" w:rsidRDefault="0051563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09.15</w:t>
            </w:r>
            <w:r w:rsidR="008B584F" w:rsidRPr="003C2886">
              <w:rPr>
                <w:rFonts w:ascii="Times New Roman" w:hAnsi="Times New Roman" w:cs="Times New Roman"/>
                <w:sz w:val="20"/>
                <w:szCs w:val="20"/>
              </w:rPr>
              <w:t>-10.00</w:t>
            </w:r>
          </w:p>
        </w:tc>
        <w:tc>
          <w:tcPr>
            <w:tcW w:w="3570" w:type="dxa"/>
          </w:tcPr>
          <w:p w:rsidR="00515631" w:rsidRPr="003C2886" w:rsidRDefault="00515631" w:rsidP="005156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Büro Yönetimi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Gör. </w:t>
            </w:r>
            <w:proofErr w:type="gram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Levent  EROĞLU</w:t>
            </w:r>
            <w:proofErr w:type="gramEnd"/>
            <w:r w:rsidR="006D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D3926"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</w:tcPr>
          <w:p w:rsidR="00DF3A11" w:rsidRPr="003C2886" w:rsidRDefault="0051563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  <w:tc>
          <w:tcPr>
            <w:tcW w:w="2916" w:type="dxa"/>
          </w:tcPr>
          <w:p w:rsidR="00515631" w:rsidRPr="003C2886" w:rsidRDefault="00515631" w:rsidP="005156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Gönüllülük Çalışmaları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Gör. Seval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Perk</w:t>
            </w:r>
            <w:proofErr w:type="spellEnd"/>
            <w:r w:rsidR="006D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D3926"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5424" w:rsidRPr="003C2886" w:rsidTr="00302135">
        <w:tc>
          <w:tcPr>
            <w:tcW w:w="1324" w:type="dxa"/>
            <w:vMerge/>
          </w:tcPr>
          <w:p w:rsidR="00175424" w:rsidRPr="003C2886" w:rsidRDefault="00175424" w:rsidP="00DF3A11">
            <w:pPr>
              <w:pStyle w:val="TableParagraph"/>
              <w:spacing w:before="1"/>
              <w:ind w:left="103" w:righ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39" w:type="dxa"/>
          </w:tcPr>
          <w:p w:rsidR="00175424" w:rsidRPr="003C2886" w:rsidRDefault="00175424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0" w:type="dxa"/>
          </w:tcPr>
          <w:p w:rsidR="00175424" w:rsidRPr="003C2886" w:rsidRDefault="00175424" w:rsidP="005156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9" w:type="dxa"/>
          </w:tcPr>
          <w:p w:rsidR="00175424" w:rsidRPr="003C2886" w:rsidRDefault="003C2886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11.00-12</w:t>
            </w:r>
            <w:r w:rsidR="00175424" w:rsidRPr="003C2886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2916" w:type="dxa"/>
          </w:tcPr>
          <w:p w:rsidR="00175424" w:rsidRDefault="00175424" w:rsidP="001754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Miras Hukuku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Gör. Zeynep Güneş</w:t>
            </w:r>
          </w:p>
          <w:p w:rsidR="006D3926" w:rsidRPr="003C2886" w:rsidRDefault="006D3926" w:rsidP="001754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  <w:p w:rsidR="00175424" w:rsidRPr="003C2886" w:rsidRDefault="00175424" w:rsidP="005156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F3A11" w:rsidRPr="003C2886" w:rsidTr="00302135">
        <w:tc>
          <w:tcPr>
            <w:tcW w:w="1324" w:type="dxa"/>
            <w:vMerge/>
          </w:tcPr>
          <w:p w:rsidR="00DF3A11" w:rsidRPr="003C2886" w:rsidRDefault="00DF3A11" w:rsidP="00DF3A11">
            <w:pPr>
              <w:pStyle w:val="TableParagraph"/>
              <w:spacing w:before="1"/>
              <w:ind w:left="103" w:right="105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39" w:type="dxa"/>
          </w:tcPr>
          <w:p w:rsidR="00DF3A11" w:rsidRPr="003C2886" w:rsidRDefault="0051563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15.15</w:t>
            </w:r>
            <w:r w:rsidR="008B584F" w:rsidRPr="003C2886">
              <w:rPr>
                <w:rFonts w:ascii="Times New Roman" w:hAnsi="Times New Roman" w:cs="Times New Roman"/>
                <w:sz w:val="20"/>
                <w:szCs w:val="20"/>
              </w:rPr>
              <w:t>-16.00</w:t>
            </w:r>
          </w:p>
        </w:tc>
        <w:tc>
          <w:tcPr>
            <w:tcW w:w="3570" w:type="dxa"/>
          </w:tcPr>
          <w:p w:rsidR="00515631" w:rsidRDefault="00515631" w:rsidP="00515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 xml:space="preserve">Klavye Tekniği- 1 </w:t>
            </w:r>
            <w:proofErr w:type="spellStart"/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. Gör. Kemal Yağcı</w:t>
            </w:r>
            <w:r w:rsidR="006D392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6D3926" w:rsidRPr="003C2886" w:rsidRDefault="006D3926" w:rsidP="00515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Klavye Laboratuvarı</w:t>
            </w:r>
          </w:p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</w:tcPr>
          <w:p w:rsidR="00DF3A11" w:rsidRPr="003C2886" w:rsidRDefault="008B584F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  <w:r w:rsidR="00515631" w:rsidRPr="003C2886">
              <w:rPr>
                <w:rFonts w:ascii="Times New Roman" w:hAnsi="Times New Roman" w:cs="Times New Roman"/>
                <w:sz w:val="20"/>
                <w:szCs w:val="20"/>
              </w:rPr>
              <w:t>45-15.15</w:t>
            </w:r>
          </w:p>
        </w:tc>
        <w:tc>
          <w:tcPr>
            <w:tcW w:w="2916" w:type="dxa"/>
          </w:tcPr>
          <w:p w:rsidR="00515631" w:rsidRPr="003C2886" w:rsidRDefault="00515631" w:rsidP="005156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 xml:space="preserve">Klavye Tekniği- 3 </w:t>
            </w:r>
            <w:proofErr w:type="spellStart"/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. Gör. Kemal Yağcı</w:t>
            </w:r>
          </w:p>
          <w:p w:rsidR="006D3926" w:rsidRDefault="006D3926" w:rsidP="006D39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Klavye Laboratuvarı</w:t>
            </w:r>
          </w:p>
          <w:p w:rsidR="006D3926" w:rsidRPr="003C2886" w:rsidRDefault="006D3926" w:rsidP="006D39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F3A11" w:rsidRPr="003C2886" w:rsidTr="00302135">
        <w:tc>
          <w:tcPr>
            <w:tcW w:w="1324" w:type="dxa"/>
            <w:vMerge w:val="restart"/>
            <w:shd w:val="clear" w:color="auto" w:fill="FDE9D9" w:themeFill="accent6" w:themeFillTint="33"/>
          </w:tcPr>
          <w:p w:rsidR="00DF3A11" w:rsidRPr="003C2886" w:rsidRDefault="00DF3A11" w:rsidP="00DF3A11">
            <w:pPr>
              <w:pStyle w:val="TableParagraph"/>
              <w:rPr>
                <w:sz w:val="20"/>
                <w:szCs w:val="20"/>
              </w:rPr>
            </w:pPr>
            <w:r w:rsidRPr="003C2886">
              <w:rPr>
                <w:sz w:val="20"/>
                <w:szCs w:val="20"/>
              </w:rPr>
              <w:t>15.11.2024</w:t>
            </w:r>
          </w:p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Cuma</w:t>
            </w:r>
          </w:p>
        </w:tc>
        <w:tc>
          <w:tcPr>
            <w:tcW w:w="739" w:type="dxa"/>
            <w:shd w:val="clear" w:color="auto" w:fill="FDE9D9" w:themeFill="accent6" w:themeFillTint="33"/>
          </w:tcPr>
          <w:p w:rsidR="00DF3A11" w:rsidRPr="003C2886" w:rsidRDefault="0051563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09.15</w:t>
            </w:r>
            <w:r w:rsidR="008B584F" w:rsidRPr="003C2886">
              <w:rPr>
                <w:rFonts w:ascii="Times New Roman" w:hAnsi="Times New Roman" w:cs="Times New Roman"/>
                <w:sz w:val="20"/>
                <w:szCs w:val="20"/>
              </w:rPr>
              <w:t>-10.00</w:t>
            </w:r>
          </w:p>
        </w:tc>
        <w:tc>
          <w:tcPr>
            <w:tcW w:w="3570" w:type="dxa"/>
            <w:shd w:val="clear" w:color="auto" w:fill="FDE9D9" w:themeFill="accent6" w:themeFillTint="33"/>
          </w:tcPr>
          <w:p w:rsidR="00515631" w:rsidRPr="003C2886" w:rsidRDefault="00515631" w:rsidP="0051563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Genel Muhasebe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Gör. Haydar BALO</w:t>
            </w:r>
            <w:r w:rsidR="006D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D3926"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FDE9D9" w:themeFill="accent6" w:themeFillTint="33"/>
          </w:tcPr>
          <w:p w:rsidR="00DF3A11" w:rsidRPr="003C2886" w:rsidRDefault="00302135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10.00-11.00</w:t>
            </w:r>
          </w:p>
        </w:tc>
        <w:tc>
          <w:tcPr>
            <w:tcW w:w="2916" w:type="dxa"/>
            <w:shd w:val="clear" w:color="auto" w:fill="FDE9D9" w:themeFill="accent6" w:themeFillTint="33"/>
          </w:tcPr>
          <w:p w:rsidR="00302135" w:rsidRPr="003C2886" w:rsidRDefault="00302135" w:rsidP="0030213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İnsan Hakları Hukuku Dr.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Üyesi Serkan Gündoğdu</w:t>
            </w:r>
          </w:p>
          <w:p w:rsidR="00DF3A11" w:rsidRPr="003C2886" w:rsidRDefault="00A43214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G:</w:t>
            </w:r>
            <w:r w:rsidR="000F3463"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0F3463"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="000F3463"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Gör. Zeynep Güneş</w:t>
            </w:r>
            <w:r w:rsidR="006D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D3926"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  <w:r w:rsidR="006D3926">
              <w:rPr>
                <w:rFonts w:ascii="Times New Roman" w:hAnsi="Times New Roman" w:cs="Times New Roman"/>
                <w:sz w:val="20"/>
                <w:szCs w:val="20"/>
              </w:rPr>
              <w:t xml:space="preserve"> A402</w:t>
            </w:r>
          </w:p>
        </w:tc>
      </w:tr>
      <w:tr w:rsidR="00DF3A11" w:rsidRPr="003C2886" w:rsidTr="00302135">
        <w:tc>
          <w:tcPr>
            <w:tcW w:w="1324" w:type="dxa"/>
            <w:vMerge/>
            <w:shd w:val="clear" w:color="auto" w:fill="FDE9D9" w:themeFill="accent6" w:themeFillTint="33"/>
          </w:tcPr>
          <w:p w:rsidR="00DF3A11" w:rsidRPr="003C2886" w:rsidRDefault="00DF3A11" w:rsidP="00DF3A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FDE9D9" w:themeFill="accent6" w:themeFillTint="33"/>
          </w:tcPr>
          <w:p w:rsidR="00DF3A11" w:rsidRPr="003C2886" w:rsidRDefault="00311E2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11.00-12</w:t>
            </w:r>
            <w:r w:rsidR="008B584F" w:rsidRPr="003C2886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3570" w:type="dxa"/>
            <w:shd w:val="clear" w:color="auto" w:fill="FDE9D9" w:themeFill="accent6" w:themeFillTint="33"/>
          </w:tcPr>
          <w:p w:rsidR="00A43214" w:rsidRPr="003C2886" w:rsidRDefault="00A43214" w:rsidP="00A4321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Medeni Hukuk </w:t>
            </w:r>
            <w:proofErr w:type="spellStart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Öğr</w:t>
            </w:r>
            <w:proofErr w:type="spellEnd"/>
            <w:r w:rsidRPr="003C28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Gör. Zeynep Güneş</w:t>
            </w:r>
            <w:r w:rsidR="006D392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D3926" w:rsidRPr="003C2886">
              <w:rPr>
                <w:rFonts w:ascii="Times New Roman" w:hAnsi="Times New Roman" w:cs="Times New Roman"/>
                <w:sz w:val="20"/>
                <w:szCs w:val="20"/>
              </w:rPr>
              <w:t>A401</w:t>
            </w:r>
          </w:p>
          <w:p w:rsidR="00DF3A11" w:rsidRPr="003C2886" w:rsidRDefault="00DF3A11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dxa"/>
            <w:shd w:val="clear" w:color="auto" w:fill="FDE9D9" w:themeFill="accent6" w:themeFillTint="33"/>
          </w:tcPr>
          <w:p w:rsidR="00DF3A11" w:rsidRPr="003C2886" w:rsidRDefault="00A43214" w:rsidP="00DF3A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2886">
              <w:rPr>
                <w:rFonts w:ascii="Times New Roman" w:hAnsi="Times New Roman" w:cs="Times New Roman"/>
                <w:sz w:val="20"/>
                <w:szCs w:val="20"/>
              </w:rPr>
              <w:t>14.00-15</w:t>
            </w:r>
            <w:r w:rsidR="000E057B" w:rsidRPr="003C2886">
              <w:rPr>
                <w:rFonts w:ascii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2916" w:type="dxa"/>
            <w:shd w:val="clear" w:color="auto" w:fill="FDE9D9" w:themeFill="accent6" w:themeFillTint="33"/>
          </w:tcPr>
          <w:p w:rsidR="00DF3A11" w:rsidRPr="003C2886" w:rsidRDefault="00DF3A11" w:rsidP="001754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F3A11" w:rsidRPr="003C2886" w:rsidRDefault="00DF3A11" w:rsidP="00DF3A11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DF3A11" w:rsidRPr="003C28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3EC" w:rsidRDefault="00A533EC" w:rsidP="00DF3A11">
      <w:pPr>
        <w:spacing w:after="0" w:line="240" w:lineRule="auto"/>
      </w:pPr>
      <w:r>
        <w:separator/>
      </w:r>
    </w:p>
  </w:endnote>
  <w:endnote w:type="continuationSeparator" w:id="0">
    <w:p w:rsidR="00A533EC" w:rsidRDefault="00A533EC" w:rsidP="00DF3A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3EC" w:rsidRDefault="00A533EC" w:rsidP="00DF3A11">
      <w:pPr>
        <w:spacing w:after="0" w:line="240" w:lineRule="auto"/>
      </w:pPr>
      <w:r>
        <w:separator/>
      </w:r>
    </w:p>
  </w:footnote>
  <w:footnote w:type="continuationSeparator" w:id="0">
    <w:p w:rsidR="00A533EC" w:rsidRDefault="00A533EC" w:rsidP="00DF3A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32348"/>
    <w:multiLevelType w:val="hybridMultilevel"/>
    <w:tmpl w:val="2D2C598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913"/>
    <w:rsid w:val="000E057B"/>
    <w:rsid w:val="000F3463"/>
    <w:rsid w:val="00175424"/>
    <w:rsid w:val="002E15E4"/>
    <w:rsid w:val="00302135"/>
    <w:rsid w:val="00311E21"/>
    <w:rsid w:val="003C2886"/>
    <w:rsid w:val="00515631"/>
    <w:rsid w:val="006D3926"/>
    <w:rsid w:val="008B584F"/>
    <w:rsid w:val="00933973"/>
    <w:rsid w:val="00A43214"/>
    <w:rsid w:val="00A533EC"/>
    <w:rsid w:val="00AB6913"/>
    <w:rsid w:val="00B367A7"/>
    <w:rsid w:val="00B539EE"/>
    <w:rsid w:val="00DF3A11"/>
    <w:rsid w:val="00EA1375"/>
    <w:rsid w:val="00F70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F3A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DF3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F3A11"/>
  </w:style>
  <w:style w:type="paragraph" w:styleId="Altbilgi">
    <w:name w:val="footer"/>
    <w:basedOn w:val="Normal"/>
    <w:link w:val="AltbilgiChar"/>
    <w:uiPriority w:val="99"/>
    <w:unhideWhenUsed/>
    <w:rsid w:val="00DF3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F3A11"/>
  </w:style>
  <w:style w:type="paragraph" w:customStyle="1" w:styleId="TableParagraph">
    <w:name w:val="Table Paragraph"/>
    <w:basedOn w:val="Normal"/>
    <w:uiPriority w:val="1"/>
    <w:qFormat/>
    <w:rsid w:val="00DF3A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34"/>
    <w:qFormat/>
    <w:rsid w:val="00DF3A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F3A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DF3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F3A11"/>
  </w:style>
  <w:style w:type="paragraph" w:styleId="Altbilgi">
    <w:name w:val="footer"/>
    <w:basedOn w:val="Normal"/>
    <w:link w:val="AltbilgiChar"/>
    <w:uiPriority w:val="99"/>
    <w:unhideWhenUsed/>
    <w:rsid w:val="00DF3A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F3A11"/>
  </w:style>
  <w:style w:type="paragraph" w:customStyle="1" w:styleId="TableParagraph">
    <w:name w:val="Table Paragraph"/>
    <w:basedOn w:val="Normal"/>
    <w:uiPriority w:val="1"/>
    <w:qFormat/>
    <w:rsid w:val="00DF3A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34"/>
    <w:qFormat/>
    <w:rsid w:val="00DF3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2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2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1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gunes</dc:creator>
  <cp:keywords/>
  <dc:description/>
  <cp:lastModifiedBy>zeynep gunes</cp:lastModifiedBy>
  <cp:revision>9</cp:revision>
  <dcterms:created xsi:type="dcterms:W3CDTF">2024-11-01T09:46:00Z</dcterms:created>
  <dcterms:modified xsi:type="dcterms:W3CDTF">2024-11-01T12:40:00Z</dcterms:modified>
</cp:coreProperties>
</file>