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375" w:rsidRPr="003C2886" w:rsidRDefault="00EA1375" w:rsidP="00DF3A11">
      <w:pPr>
        <w:rPr>
          <w:rFonts w:ascii="Times New Roman" w:hAnsi="Times New Roman" w:cs="Times New Roman"/>
          <w:sz w:val="20"/>
          <w:szCs w:val="20"/>
        </w:rPr>
      </w:pPr>
    </w:p>
    <w:p w:rsidR="00DF3A11" w:rsidRPr="003C2886" w:rsidRDefault="00DF3A11" w:rsidP="00DF3A11">
      <w:pPr>
        <w:rPr>
          <w:rFonts w:ascii="Times New Roman" w:hAnsi="Times New Roman" w:cs="Times New Roman"/>
          <w:sz w:val="20"/>
          <w:szCs w:val="20"/>
        </w:rPr>
      </w:pPr>
    </w:p>
    <w:p w:rsidR="00DF3A11" w:rsidRPr="00B367A7" w:rsidRDefault="00DF3A11" w:rsidP="00B367A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67A7">
        <w:rPr>
          <w:rFonts w:ascii="Times New Roman" w:hAnsi="Times New Roman" w:cs="Times New Roman"/>
          <w:b/>
          <w:sz w:val="20"/>
          <w:szCs w:val="20"/>
        </w:rPr>
        <w:t xml:space="preserve">2024- 2025 GÜZ DÖNEMİ ADALET PROGRAMI </w:t>
      </w:r>
      <w:r w:rsidR="00CD2290">
        <w:rPr>
          <w:rFonts w:ascii="Times New Roman" w:hAnsi="Times New Roman" w:cs="Times New Roman"/>
          <w:b/>
          <w:sz w:val="20"/>
          <w:szCs w:val="20"/>
        </w:rPr>
        <w:t>BÜTÜNLEME</w:t>
      </w:r>
      <w:r w:rsidRPr="00B367A7">
        <w:rPr>
          <w:rFonts w:ascii="Times New Roman" w:hAnsi="Times New Roman" w:cs="Times New Roman"/>
          <w:b/>
          <w:sz w:val="20"/>
          <w:szCs w:val="20"/>
        </w:rPr>
        <w:t xml:space="preserve"> TAKVİMİ</w:t>
      </w:r>
    </w:p>
    <w:p w:rsidR="00DF3A11" w:rsidRPr="003C2886" w:rsidRDefault="00DF3A11" w:rsidP="00DF3A11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24"/>
        <w:gridCol w:w="739"/>
        <w:gridCol w:w="3570"/>
        <w:gridCol w:w="739"/>
        <w:gridCol w:w="2916"/>
      </w:tblGrid>
      <w:tr w:rsidR="00DF3A11" w:rsidRPr="003C2886" w:rsidTr="00302135">
        <w:tc>
          <w:tcPr>
            <w:tcW w:w="1324" w:type="dxa"/>
          </w:tcPr>
          <w:p w:rsidR="00DF3A11" w:rsidRPr="003C2886" w:rsidRDefault="00DF3A11" w:rsidP="00DF3A11">
            <w:pPr>
              <w:pStyle w:val="TableParagraph"/>
              <w:spacing w:before="1"/>
              <w:ind w:left="105" w:right="103"/>
              <w:jc w:val="center"/>
              <w:rPr>
                <w:b/>
                <w:sz w:val="20"/>
                <w:szCs w:val="20"/>
              </w:rPr>
            </w:pPr>
          </w:p>
          <w:p w:rsidR="00DF3A11" w:rsidRPr="003C2886" w:rsidRDefault="00DF3A11" w:rsidP="00DF3A11">
            <w:pPr>
              <w:pStyle w:val="TableParagraph"/>
              <w:spacing w:before="1"/>
              <w:ind w:left="105" w:right="103"/>
              <w:jc w:val="center"/>
              <w:rPr>
                <w:b/>
                <w:sz w:val="20"/>
                <w:szCs w:val="20"/>
              </w:rPr>
            </w:pPr>
            <w:r w:rsidRPr="003C2886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739" w:type="dxa"/>
          </w:tcPr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  <w:tc>
          <w:tcPr>
            <w:tcW w:w="3570" w:type="dxa"/>
          </w:tcPr>
          <w:p w:rsidR="00DF3A11" w:rsidRPr="003C2886" w:rsidRDefault="00DF3A11" w:rsidP="00DF3A11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SINIF</w:t>
            </w:r>
          </w:p>
        </w:tc>
        <w:tc>
          <w:tcPr>
            <w:tcW w:w="739" w:type="dxa"/>
          </w:tcPr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  <w:tc>
          <w:tcPr>
            <w:tcW w:w="2916" w:type="dxa"/>
          </w:tcPr>
          <w:p w:rsidR="00DF3A11" w:rsidRPr="003C2886" w:rsidRDefault="00DF3A11" w:rsidP="00DF3A11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SINIF</w:t>
            </w:r>
          </w:p>
        </w:tc>
      </w:tr>
      <w:tr w:rsidR="00302135" w:rsidRPr="003C2886" w:rsidTr="00302135">
        <w:tc>
          <w:tcPr>
            <w:tcW w:w="1324" w:type="dxa"/>
            <w:vMerge w:val="restart"/>
            <w:shd w:val="clear" w:color="auto" w:fill="FDE9D9" w:themeFill="accent6" w:themeFillTint="33"/>
          </w:tcPr>
          <w:p w:rsidR="00302135" w:rsidRPr="003C2886" w:rsidRDefault="00302135" w:rsidP="00DF3A11">
            <w:pPr>
              <w:pStyle w:val="TableParagraph"/>
              <w:spacing w:before="1"/>
              <w:ind w:left="105" w:right="103"/>
              <w:jc w:val="center"/>
              <w:rPr>
                <w:b/>
                <w:sz w:val="20"/>
                <w:szCs w:val="20"/>
              </w:rPr>
            </w:pPr>
          </w:p>
          <w:p w:rsidR="00302135" w:rsidRPr="003C2886" w:rsidRDefault="00CD2290" w:rsidP="00DF3A11">
            <w:pPr>
              <w:pStyle w:val="TableParagraph"/>
              <w:spacing w:before="1"/>
              <w:ind w:right="10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 OCAK</w:t>
            </w:r>
          </w:p>
          <w:p w:rsidR="00302135" w:rsidRPr="003C2886" w:rsidRDefault="00302135" w:rsidP="00DF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b/>
                <w:sz w:val="20"/>
                <w:szCs w:val="20"/>
              </w:rPr>
              <w:t>Pazartesi</w:t>
            </w:r>
          </w:p>
        </w:tc>
        <w:tc>
          <w:tcPr>
            <w:tcW w:w="739" w:type="dxa"/>
            <w:shd w:val="clear" w:color="auto" w:fill="FDE9D9" w:themeFill="accent6" w:themeFillTint="33"/>
          </w:tcPr>
          <w:p w:rsidR="00302135" w:rsidRPr="003C2886" w:rsidRDefault="00AC5A9A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  <w:tc>
          <w:tcPr>
            <w:tcW w:w="3570" w:type="dxa"/>
            <w:shd w:val="clear" w:color="auto" w:fill="FDE9D9" w:themeFill="accent6" w:themeFillTint="33"/>
          </w:tcPr>
          <w:p w:rsidR="00AC5A9A" w:rsidRPr="00AC5A9A" w:rsidRDefault="00AC5A9A" w:rsidP="00AC5A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A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Yargı Örgütü </w:t>
            </w:r>
            <w:proofErr w:type="spellStart"/>
            <w:r w:rsidRPr="00AC5A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AC5A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Serdar Böler</w:t>
            </w:r>
          </w:p>
          <w:p w:rsidR="00302135" w:rsidRPr="003C2886" w:rsidRDefault="00AC5A9A" w:rsidP="00AC5A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A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A401</w:t>
            </w:r>
          </w:p>
        </w:tc>
        <w:tc>
          <w:tcPr>
            <w:tcW w:w="739" w:type="dxa"/>
            <w:shd w:val="clear" w:color="auto" w:fill="FDE9D9" w:themeFill="accent6" w:themeFillTint="33"/>
          </w:tcPr>
          <w:p w:rsidR="00302135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6" w:type="dxa"/>
            <w:shd w:val="clear" w:color="auto" w:fill="FDE9D9" w:themeFill="accent6" w:themeFillTint="33"/>
          </w:tcPr>
          <w:p w:rsidR="00302135" w:rsidRPr="003C2886" w:rsidRDefault="00302135" w:rsidP="003021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135" w:rsidRPr="003C2886" w:rsidTr="00302135">
        <w:tc>
          <w:tcPr>
            <w:tcW w:w="1324" w:type="dxa"/>
            <w:vMerge/>
            <w:shd w:val="clear" w:color="auto" w:fill="FDE9D9" w:themeFill="accent6" w:themeFillTint="33"/>
          </w:tcPr>
          <w:p w:rsidR="00302135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302135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3570" w:type="dxa"/>
            <w:shd w:val="clear" w:color="auto" w:fill="FDE9D9" w:themeFill="accent6" w:themeFillTint="33"/>
          </w:tcPr>
          <w:p w:rsidR="00CD2290" w:rsidRPr="00CD2290" w:rsidRDefault="00CD2290" w:rsidP="00CD229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2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AİİT I </w:t>
            </w:r>
            <w:proofErr w:type="spellStart"/>
            <w:r w:rsidRPr="00CD22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CD22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Gör. </w:t>
            </w:r>
            <w:proofErr w:type="gramStart"/>
            <w:r w:rsidRPr="00CD22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Adem</w:t>
            </w:r>
            <w:proofErr w:type="gramEnd"/>
            <w:r w:rsidRPr="00CD22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2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Kızkapan</w:t>
            </w:r>
            <w:proofErr w:type="spellEnd"/>
          </w:p>
          <w:p w:rsidR="00CD2290" w:rsidRDefault="00CD2290" w:rsidP="00CD229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2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C-301-302</w:t>
            </w:r>
          </w:p>
          <w:p w:rsidR="00302135" w:rsidRPr="003C2886" w:rsidRDefault="00302135" w:rsidP="003021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302135" w:rsidRPr="003C2886" w:rsidRDefault="0059629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11.00-12.00</w:t>
            </w:r>
          </w:p>
        </w:tc>
        <w:tc>
          <w:tcPr>
            <w:tcW w:w="2916" w:type="dxa"/>
            <w:shd w:val="clear" w:color="auto" w:fill="FDE9D9" w:themeFill="accent6" w:themeFillTint="33"/>
          </w:tcPr>
          <w:p w:rsidR="00302135" w:rsidRPr="003C2886" w:rsidRDefault="00302135" w:rsidP="00302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 xml:space="preserve">İcra Hukuku </w:t>
            </w:r>
            <w:proofErr w:type="spellStart"/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. Gör. Serdar Böler</w:t>
            </w:r>
          </w:p>
          <w:p w:rsidR="00302135" w:rsidRPr="003C2886" w:rsidRDefault="006D3926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</w:tr>
      <w:tr w:rsidR="00302135" w:rsidRPr="003C2886" w:rsidTr="00302135">
        <w:tc>
          <w:tcPr>
            <w:tcW w:w="1324" w:type="dxa"/>
            <w:vMerge/>
            <w:shd w:val="clear" w:color="auto" w:fill="FDE9D9" w:themeFill="accent6" w:themeFillTint="33"/>
          </w:tcPr>
          <w:p w:rsidR="00302135" w:rsidRPr="003C2886" w:rsidRDefault="00302135" w:rsidP="00DF3A11">
            <w:pPr>
              <w:pStyle w:val="TableParagraph"/>
              <w:spacing w:before="1"/>
              <w:ind w:left="105" w:righ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302135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13.00-14.00</w:t>
            </w:r>
          </w:p>
        </w:tc>
        <w:tc>
          <w:tcPr>
            <w:tcW w:w="3570" w:type="dxa"/>
            <w:shd w:val="clear" w:color="auto" w:fill="FDE9D9" w:themeFill="accent6" w:themeFillTint="33"/>
          </w:tcPr>
          <w:p w:rsidR="00CD2290" w:rsidRPr="00CD2290" w:rsidRDefault="00CD2290" w:rsidP="00CD2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290">
              <w:rPr>
                <w:rFonts w:ascii="Times New Roman" w:hAnsi="Times New Roman" w:cs="Times New Roman"/>
                <w:sz w:val="20"/>
                <w:szCs w:val="20"/>
              </w:rPr>
              <w:t xml:space="preserve">Yabancı Dil I </w:t>
            </w:r>
            <w:proofErr w:type="spellStart"/>
            <w:r w:rsidRPr="00CD2290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D2290">
              <w:rPr>
                <w:rFonts w:ascii="Times New Roman" w:hAnsi="Times New Roman" w:cs="Times New Roman"/>
                <w:sz w:val="20"/>
                <w:szCs w:val="20"/>
              </w:rPr>
              <w:t xml:space="preserve">. Gör. Duygu Yıkmış </w:t>
            </w:r>
            <w:proofErr w:type="spellStart"/>
            <w:r w:rsidRPr="00CD2290">
              <w:rPr>
                <w:rFonts w:ascii="Times New Roman" w:hAnsi="Times New Roman" w:cs="Times New Roman"/>
                <w:sz w:val="20"/>
                <w:szCs w:val="20"/>
              </w:rPr>
              <w:t>Merkit</w:t>
            </w:r>
            <w:proofErr w:type="spellEnd"/>
          </w:p>
          <w:p w:rsidR="00CD2290" w:rsidRDefault="00CD2290" w:rsidP="00CD2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290">
              <w:rPr>
                <w:rFonts w:ascii="Times New Roman" w:hAnsi="Times New Roman" w:cs="Times New Roman"/>
                <w:sz w:val="20"/>
                <w:szCs w:val="20"/>
              </w:rPr>
              <w:t xml:space="preserve">G: </w:t>
            </w:r>
            <w:proofErr w:type="spellStart"/>
            <w:r w:rsidRPr="00CD2290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D2290">
              <w:rPr>
                <w:rFonts w:ascii="Times New Roman" w:hAnsi="Times New Roman" w:cs="Times New Roman"/>
                <w:sz w:val="20"/>
                <w:szCs w:val="20"/>
              </w:rPr>
              <w:t>. Gör. Serdar Böler A401</w:t>
            </w:r>
          </w:p>
          <w:p w:rsidR="00302135" w:rsidRPr="003C2886" w:rsidRDefault="00302135" w:rsidP="003021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302135" w:rsidRPr="003C2886" w:rsidRDefault="0059629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14.00-15.00</w:t>
            </w:r>
          </w:p>
        </w:tc>
        <w:tc>
          <w:tcPr>
            <w:tcW w:w="2916" w:type="dxa"/>
            <w:shd w:val="clear" w:color="auto" w:fill="FDE9D9" w:themeFill="accent6" w:themeFillTint="33"/>
          </w:tcPr>
          <w:p w:rsidR="00302135" w:rsidRPr="003C2886" w:rsidRDefault="00302135" w:rsidP="0030213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Hukuk Dili ve Adli Yazışma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Serdar Böler</w:t>
            </w:r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  <w:p w:rsidR="00302135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6295" w:rsidRPr="003C2886" w:rsidTr="00302135">
        <w:tc>
          <w:tcPr>
            <w:tcW w:w="1324" w:type="dxa"/>
            <w:shd w:val="clear" w:color="auto" w:fill="FDE9D9" w:themeFill="accent6" w:themeFillTint="33"/>
          </w:tcPr>
          <w:p w:rsidR="00596295" w:rsidRPr="003C2886" w:rsidRDefault="00596295" w:rsidP="00DF3A11">
            <w:pPr>
              <w:pStyle w:val="TableParagraph"/>
              <w:spacing w:before="1"/>
              <w:ind w:left="105" w:righ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596295" w:rsidRPr="003C2886" w:rsidRDefault="0059629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shd w:val="clear" w:color="auto" w:fill="FDE9D9" w:themeFill="accent6" w:themeFillTint="33"/>
          </w:tcPr>
          <w:p w:rsidR="00596295" w:rsidRPr="00CD2290" w:rsidRDefault="00596295" w:rsidP="00CD2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596295" w:rsidRPr="003C2886" w:rsidRDefault="0059629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15.00-16.00</w:t>
            </w:r>
          </w:p>
        </w:tc>
        <w:tc>
          <w:tcPr>
            <w:tcW w:w="2916" w:type="dxa"/>
            <w:shd w:val="clear" w:color="auto" w:fill="FDE9D9" w:themeFill="accent6" w:themeFillTint="33"/>
          </w:tcPr>
          <w:p w:rsidR="00596295" w:rsidRPr="003C2886" w:rsidRDefault="00D9397E" w:rsidP="00D9397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Ceza Hukuku </w:t>
            </w:r>
            <w:proofErr w:type="spellStart"/>
            <w:r w:rsidRPr="00D9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D9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Serdar Böler A401</w:t>
            </w:r>
          </w:p>
        </w:tc>
      </w:tr>
      <w:tr w:rsidR="00DF3A11" w:rsidRPr="003C2886" w:rsidTr="00302135">
        <w:tc>
          <w:tcPr>
            <w:tcW w:w="1324" w:type="dxa"/>
            <w:vMerge w:val="restart"/>
          </w:tcPr>
          <w:p w:rsidR="00DF3A11" w:rsidRPr="003C2886" w:rsidRDefault="00CD2290" w:rsidP="00DF3A11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14 </w:t>
            </w:r>
            <w:r w:rsidRPr="00CD2290">
              <w:rPr>
                <w:b/>
                <w:sz w:val="20"/>
                <w:szCs w:val="20"/>
              </w:rPr>
              <w:t>OCAK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b/>
                <w:sz w:val="20"/>
                <w:szCs w:val="20"/>
              </w:rPr>
              <w:t>Salı</w:t>
            </w:r>
          </w:p>
        </w:tc>
        <w:tc>
          <w:tcPr>
            <w:tcW w:w="739" w:type="dxa"/>
          </w:tcPr>
          <w:p w:rsidR="00DF3A11" w:rsidRPr="003C2886" w:rsidRDefault="008B584F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  <w:tc>
          <w:tcPr>
            <w:tcW w:w="3570" w:type="dxa"/>
          </w:tcPr>
          <w:p w:rsidR="002E15E4" w:rsidRPr="003C2886" w:rsidRDefault="002E15E4" w:rsidP="002E15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Sosyoloji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Gör. Can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Kureyş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Bulut </w:t>
            </w:r>
          </w:p>
          <w:p w:rsidR="00DF3A11" w:rsidRPr="003C2886" w:rsidRDefault="003C2886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  <w:tc>
          <w:tcPr>
            <w:tcW w:w="739" w:type="dxa"/>
          </w:tcPr>
          <w:p w:rsidR="00DF3A11" w:rsidRPr="003C2886" w:rsidRDefault="00CD2290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11.00-12</w:t>
            </w:r>
            <w:r w:rsidR="002E15E4" w:rsidRPr="003C2886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2916" w:type="dxa"/>
          </w:tcPr>
          <w:p w:rsidR="002E15E4" w:rsidRDefault="002E15E4" w:rsidP="002E15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Sosyal Psikoloji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Gör. Can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Kureyş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Bulut </w:t>
            </w:r>
          </w:p>
          <w:p w:rsidR="003C2886" w:rsidRPr="003C2886" w:rsidRDefault="006D3926" w:rsidP="002E15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F3A11" w:rsidRPr="003C2886" w:rsidRDefault="00DF3A11" w:rsidP="001754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90" w:rsidRPr="003C2886" w:rsidTr="00302135">
        <w:tc>
          <w:tcPr>
            <w:tcW w:w="1324" w:type="dxa"/>
            <w:vMerge/>
          </w:tcPr>
          <w:p w:rsidR="00CD2290" w:rsidRDefault="00CD2290" w:rsidP="00DF3A1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</w:tcPr>
          <w:p w:rsidR="00CD2290" w:rsidRPr="003C2886" w:rsidRDefault="00CD2290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3570" w:type="dxa"/>
          </w:tcPr>
          <w:p w:rsidR="00CD2290" w:rsidRPr="00CD2290" w:rsidRDefault="00CD2290" w:rsidP="00CD229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2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Türk Dili </w:t>
            </w:r>
            <w:proofErr w:type="gramStart"/>
            <w:r w:rsidRPr="00CD22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 </w:t>
            </w:r>
            <w:proofErr w:type="spellStart"/>
            <w:r w:rsidRPr="00CD22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proofErr w:type="gramEnd"/>
            <w:r w:rsidRPr="00CD22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Cem Topal</w:t>
            </w:r>
          </w:p>
          <w:p w:rsidR="00CD2290" w:rsidRPr="003C2886" w:rsidRDefault="00CD2290" w:rsidP="00CD229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2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G: </w:t>
            </w:r>
            <w:proofErr w:type="spellStart"/>
            <w:r w:rsidR="00AC5A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="00AC5A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Zeynep Güneş</w:t>
            </w:r>
            <w:r w:rsidRPr="00CD22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A401</w:t>
            </w:r>
          </w:p>
        </w:tc>
        <w:tc>
          <w:tcPr>
            <w:tcW w:w="739" w:type="dxa"/>
          </w:tcPr>
          <w:p w:rsidR="00CD2290" w:rsidRPr="003C2886" w:rsidRDefault="00CD2290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6" w:type="dxa"/>
          </w:tcPr>
          <w:p w:rsidR="00CD2290" w:rsidRPr="003C2886" w:rsidRDefault="00CD2290" w:rsidP="002E15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15E4" w:rsidRPr="003C2886" w:rsidTr="00302135">
        <w:tc>
          <w:tcPr>
            <w:tcW w:w="1324" w:type="dxa"/>
            <w:vMerge/>
          </w:tcPr>
          <w:p w:rsidR="002E15E4" w:rsidRPr="003C2886" w:rsidRDefault="002E15E4" w:rsidP="00DF3A1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</w:tcPr>
          <w:p w:rsidR="002E15E4" w:rsidRPr="003C2886" w:rsidRDefault="00AC5A9A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14.00-15</w:t>
            </w:r>
            <w:r w:rsidR="00596295" w:rsidRPr="00596295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3570" w:type="dxa"/>
          </w:tcPr>
          <w:p w:rsidR="00AC5A9A" w:rsidRPr="00AC5A9A" w:rsidRDefault="00AC5A9A" w:rsidP="00AC5A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A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Klavye Tekniği- 1 </w:t>
            </w:r>
            <w:proofErr w:type="spellStart"/>
            <w:r w:rsidRPr="00AC5A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AC5A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Gör. Kemal Yağcı </w:t>
            </w:r>
          </w:p>
          <w:p w:rsidR="002E15E4" w:rsidRPr="003C2886" w:rsidRDefault="00AC5A9A" w:rsidP="005962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A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Klavye Laboratuvarı</w:t>
            </w:r>
          </w:p>
        </w:tc>
        <w:tc>
          <w:tcPr>
            <w:tcW w:w="739" w:type="dxa"/>
          </w:tcPr>
          <w:p w:rsidR="002E15E4" w:rsidRPr="003C2886" w:rsidRDefault="002E15E4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13.00-14.00</w:t>
            </w:r>
          </w:p>
        </w:tc>
        <w:tc>
          <w:tcPr>
            <w:tcW w:w="2916" w:type="dxa"/>
          </w:tcPr>
          <w:p w:rsidR="00AC5A9A" w:rsidRPr="00AC5A9A" w:rsidRDefault="00AC5A9A" w:rsidP="00AC5A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A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Klavye Tekniği- 3 </w:t>
            </w:r>
            <w:proofErr w:type="spellStart"/>
            <w:r w:rsidRPr="00AC5A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AC5A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Kemal Yağcı</w:t>
            </w:r>
          </w:p>
          <w:p w:rsidR="00AC5A9A" w:rsidRPr="00AC5A9A" w:rsidRDefault="00AC5A9A" w:rsidP="00AC5A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5A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Klavye Laboratuvarı</w:t>
            </w:r>
          </w:p>
          <w:p w:rsidR="002E15E4" w:rsidRPr="003C2886" w:rsidRDefault="002E15E4" w:rsidP="00AC5A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A11" w:rsidRPr="003C2886" w:rsidTr="00302135">
        <w:tc>
          <w:tcPr>
            <w:tcW w:w="1324" w:type="dxa"/>
            <w:vMerge/>
          </w:tcPr>
          <w:p w:rsidR="00DF3A11" w:rsidRPr="003C2886" w:rsidRDefault="00DF3A11" w:rsidP="00DF3A1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</w:tcPr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</w:tcPr>
          <w:p w:rsidR="00DF3A11" w:rsidRPr="003C2886" w:rsidRDefault="00DF3A11" w:rsidP="002E15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</w:tcPr>
          <w:p w:rsidR="00DF3A11" w:rsidRPr="003C2886" w:rsidRDefault="00D9397E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15.00-16.00</w:t>
            </w:r>
          </w:p>
        </w:tc>
        <w:tc>
          <w:tcPr>
            <w:tcW w:w="2916" w:type="dxa"/>
          </w:tcPr>
          <w:p w:rsidR="00D9397E" w:rsidRPr="00D9397E" w:rsidRDefault="00D9397E" w:rsidP="00D93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397E">
              <w:rPr>
                <w:rFonts w:ascii="Times New Roman" w:hAnsi="Times New Roman" w:cs="Times New Roman"/>
                <w:sz w:val="20"/>
                <w:szCs w:val="20"/>
              </w:rPr>
              <w:t xml:space="preserve">Gönüllülük Çalışmaları </w:t>
            </w:r>
            <w:proofErr w:type="spellStart"/>
            <w:r w:rsidRPr="00D9397E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D9397E">
              <w:rPr>
                <w:rFonts w:ascii="Times New Roman" w:hAnsi="Times New Roman" w:cs="Times New Roman"/>
                <w:sz w:val="20"/>
                <w:szCs w:val="20"/>
              </w:rPr>
              <w:t xml:space="preserve">. Gör. Seval </w:t>
            </w:r>
            <w:proofErr w:type="spellStart"/>
            <w:r w:rsidRPr="00D9397E">
              <w:rPr>
                <w:rFonts w:ascii="Times New Roman" w:hAnsi="Times New Roman" w:cs="Times New Roman"/>
                <w:sz w:val="20"/>
                <w:szCs w:val="20"/>
              </w:rPr>
              <w:t>Perk</w:t>
            </w:r>
            <w:proofErr w:type="spellEnd"/>
            <w:r w:rsidRPr="00D9397E">
              <w:rPr>
                <w:rFonts w:ascii="Times New Roman" w:hAnsi="Times New Roman" w:cs="Times New Roman"/>
                <w:sz w:val="20"/>
                <w:szCs w:val="20"/>
              </w:rPr>
              <w:t xml:space="preserve"> A401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F3A11" w:rsidRPr="003C2886" w:rsidTr="00302135">
        <w:tc>
          <w:tcPr>
            <w:tcW w:w="1324" w:type="dxa"/>
            <w:vMerge w:val="restart"/>
            <w:shd w:val="clear" w:color="auto" w:fill="FDE9D9" w:themeFill="accent6" w:themeFillTint="33"/>
          </w:tcPr>
          <w:p w:rsidR="00DF3A11" w:rsidRPr="003C2886" w:rsidRDefault="00CD2290" w:rsidP="00DF3A11">
            <w:pPr>
              <w:pStyle w:val="TableParagraph"/>
              <w:spacing w:line="18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15 </w:t>
            </w:r>
            <w:r w:rsidRPr="00CD2290">
              <w:rPr>
                <w:b/>
                <w:sz w:val="20"/>
                <w:szCs w:val="20"/>
              </w:rPr>
              <w:t>OCAK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739" w:type="dxa"/>
            <w:shd w:val="clear" w:color="auto" w:fill="FDE9D9" w:themeFill="accent6" w:themeFillTint="33"/>
          </w:tcPr>
          <w:p w:rsidR="00DF3A11" w:rsidRPr="003C2886" w:rsidRDefault="002E15E4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8B584F" w:rsidRPr="003C2886">
              <w:rPr>
                <w:rFonts w:ascii="Times New Roman" w:hAnsi="Times New Roman" w:cs="Times New Roman"/>
                <w:sz w:val="20"/>
                <w:szCs w:val="20"/>
              </w:rPr>
              <w:t>.00-10.00</w:t>
            </w:r>
          </w:p>
        </w:tc>
        <w:tc>
          <w:tcPr>
            <w:tcW w:w="3570" w:type="dxa"/>
            <w:shd w:val="clear" w:color="auto" w:fill="FDE9D9" w:themeFill="accent6" w:themeFillTint="33"/>
          </w:tcPr>
          <w:p w:rsidR="00DF3A11" w:rsidRPr="003C2886" w:rsidRDefault="00A43214" w:rsidP="00302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Hukukun Temel Kavramları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Serdar Böler</w:t>
            </w:r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  <w:tc>
          <w:tcPr>
            <w:tcW w:w="739" w:type="dxa"/>
            <w:shd w:val="clear" w:color="auto" w:fill="FDE9D9" w:themeFill="accent6" w:themeFillTint="33"/>
          </w:tcPr>
          <w:p w:rsidR="00DF3A11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2916" w:type="dxa"/>
            <w:shd w:val="clear" w:color="auto" w:fill="FDE9D9" w:themeFill="accent6" w:themeFillTint="33"/>
          </w:tcPr>
          <w:p w:rsidR="00DF3A11" w:rsidRPr="003C2886" w:rsidRDefault="00302135" w:rsidP="00DF3A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İdari Yargı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Serdar Böler</w:t>
            </w:r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</w:tr>
      <w:tr w:rsidR="00DF3A11" w:rsidRPr="003C2886" w:rsidTr="00302135">
        <w:tc>
          <w:tcPr>
            <w:tcW w:w="1324" w:type="dxa"/>
            <w:vMerge/>
            <w:shd w:val="clear" w:color="auto" w:fill="FDE9D9" w:themeFill="accent6" w:themeFillTint="33"/>
          </w:tcPr>
          <w:p w:rsidR="00DF3A11" w:rsidRPr="003C2886" w:rsidRDefault="00DF3A11" w:rsidP="00DF3A11">
            <w:pPr>
              <w:pStyle w:val="TableParagraph"/>
              <w:spacing w:line="182" w:lineRule="exact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DF3A11" w:rsidRPr="003C2886" w:rsidRDefault="00CD2290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11.00-12</w:t>
            </w:r>
            <w:r w:rsidR="008B584F" w:rsidRPr="003C2886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3570" w:type="dxa"/>
            <w:shd w:val="clear" w:color="auto" w:fill="FDE9D9" w:themeFill="accent6" w:themeFillTint="33"/>
          </w:tcPr>
          <w:p w:rsidR="00CD2290" w:rsidRPr="00CD2290" w:rsidRDefault="00CD2290" w:rsidP="00CD2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290">
              <w:rPr>
                <w:rFonts w:ascii="Times New Roman" w:hAnsi="Times New Roman" w:cs="Times New Roman"/>
                <w:sz w:val="20"/>
                <w:szCs w:val="20"/>
              </w:rPr>
              <w:t xml:space="preserve">Anayasa Hukuku </w:t>
            </w:r>
            <w:proofErr w:type="spellStart"/>
            <w:r w:rsidRPr="00CD2290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CD2290">
              <w:rPr>
                <w:rFonts w:ascii="Times New Roman" w:hAnsi="Times New Roman" w:cs="Times New Roman"/>
                <w:sz w:val="20"/>
                <w:szCs w:val="20"/>
              </w:rPr>
              <w:t>. Gör. Serdar Böler</w:t>
            </w:r>
          </w:p>
          <w:p w:rsidR="00DF3A11" w:rsidRPr="003C2886" w:rsidRDefault="00CD2290" w:rsidP="00CD2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290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  <w:tc>
          <w:tcPr>
            <w:tcW w:w="739" w:type="dxa"/>
            <w:shd w:val="clear" w:color="auto" w:fill="FDE9D9" w:themeFill="accent6" w:themeFillTint="33"/>
          </w:tcPr>
          <w:p w:rsidR="00515631" w:rsidRPr="003C2886" w:rsidRDefault="00D9397E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13.00-14.30</w:t>
            </w:r>
          </w:p>
        </w:tc>
        <w:tc>
          <w:tcPr>
            <w:tcW w:w="2916" w:type="dxa"/>
            <w:shd w:val="clear" w:color="auto" w:fill="FDE9D9" w:themeFill="accent6" w:themeFillTint="33"/>
          </w:tcPr>
          <w:p w:rsidR="00D9397E" w:rsidRPr="00D9397E" w:rsidRDefault="00D9397E" w:rsidP="00D9397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Ticaret Hukuku-I </w:t>
            </w:r>
            <w:proofErr w:type="spellStart"/>
            <w:r w:rsidRPr="00D9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D9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Yavuz Atasoy</w:t>
            </w:r>
          </w:p>
          <w:p w:rsidR="00DF3A11" w:rsidRPr="00D9397E" w:rsidRDefault="00D9397E" w:rsidP="00D9397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A105</w:t>
            </w:r>
          </w:p>
        </w:tc>
      </w:tr>
      <w:tr w:rsidR="002C584A" w:rsidRPr="003C2886" w:rsidTr="00302135">
        <w:tc>
          <w:tcPr>
            <w:tcW w:w="1324" w:type="dxa"/>
            <w:shd w:val="clear" w:color="auto" w:fill="FDE9D9" w:themeFill="accent6" w:themeFillTint="33"/>
          </w:tcPr>
          <w:p w:rsidR="002C584A" w:rsidRPr="003C2886" w:rsidRDefault="002C584A" w:rsidP="00DF3A11">
            <w:pPr>
              <w:pStyle w:val="TableParagraph"/>
              <w:spacing w:line="182" w:lineRule="exact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2C584A" w:rsidRDefault="002C584A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shd w:val="clear" w:color="auto" w:fill="FDE9D9" w:themeFill="accent6" w:themeFillTint="33"/>
          </w:tcPr>
          <w:p w:rsidR="002C584A" w:rsidRPr="00CD2290" w:rsidRDefault="002C584A" w:rsidP="00CD2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2C584A" w:rsidRDefault="002C584A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6" w:type="dxa"/>
            <w:shd w:val="clear" w:color="auto" w:fill="FDE9D9" w:themeFill="accent6" w:themeFillTint="33"/>
          </w:tcPr>
          <w:p w:rsidR="002C584A" w:rsidRPr="002C584A" w:rsidRDefault="002C584A" w:rsidP="002C58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A11" w:rsidRPr="003C2886" w:rsidTr="00302135">
        <w:tc>
          <w:tcPr>
            <w:tcW w:w="1324" w:type="dxa"/>
            <w:vMerge w:val="restart"/>
          </w:tcPr>
          <w:p w:rsidR="00DF3A11" w:rsidRPr="003C2886" w:rsidRDefault="00CD2290" w:rsidP="00DF3A11">
            <w:pPr>
              <w:pStyle w:val="TableParagraph"/>
              <w:spacing w:before="1"/>
              <w:ind w:left="103" w:righ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16 </w:t>
            </w:r>
            <w:r w:rsidRPr="00CD2290">
              <w:rPr>
                <w:b/>
                <w:sz w:val="20"/>
                <w:szCs w:val="20"/>
              </w:rPr>
              <w:t>OCAK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739" w:type="dxa"/>
          </w:tcPr>
          <w:p w:rsidR="00DF3A11" w:rsidRPr="003C2886" w:rsidRDefault="0051563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09.15</w:t>
            </w:r>
            <w:r w:rsidR="008B584F" w:rsidRPr="003C2886">
              <w:rPr>
                <w:rFonts w:ascii="Times New Roman" w:hAnsi="Times New Roman" w:cs="Times New Roman"/>
                <w:sz w:val="20"/>
                <w:szCs w:val="20"/>
              </w:rPr>
              <w:t>-10.00</w:t>
            </w:r>
          </w:p>
        </w:tc>
        <w:tc>
          <w:tcPr>
            <w:tcW w:w="3570" w:type="dxa"/>
          </w:tcPr>
          <w:p w:rsidR="00515631" w:rsidRPr="003C2886" w:rsidRDefault="00515631" w:rsidP="005156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Büro Yönetimi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Gör. </w:t>
            </w:r>
            <w:proofErr w:type="gram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Levent  EROĞLU</w:t>
            </w:r>
            <w:proofErr w:type="gramEnd"/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</w:tcPr>
          <w:p w:rsidR="00DF3A11" w:rsidRPr="003C2886" w:rsidRDefault="0051563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2916" w:type="dxa"/>
          </w:tcPr>
          <w:p w:rsidR="00596295" w:rsidRPr="00596295" w:rsidRDefault="00596295" w:rsidP="00596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295">
              <w:rPr>
                <w:rFonts w:ascii="Times New Roman" w:hAnsi="Times New Roman" w:cs="Times New Roman"/>
                <w:sz w:val="20"/>
                <w:szCs w:val="20"/>
              </w:rPr>
              <w:t xml:space="preserve">İnsan Hakları Hukuku Dr. </w:t>
            </w:r>
            <w:proofErr w:type="spellStart"/>
            <w:r w:rsidRPr="00596295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596295">
              <w:rPr>
                <w:rFonts w:ascii="Times New Roman" w:hAnsi="Times New Roman" w:cs="Times New Roman"/>
                <w:sz w:val="20"/>
                <w:szCs w:val="20"/>
              </w:rPr>
              <w:t>. Üyesi Serkan Gündoğdu</w:t>
            </w:r>
          </w:p>
          <w:p w:rsidR="00DF3A11" w:rsidRPr="003C2886" w:rsidRDefault="002C584A" w:rsidP="00596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584A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</w:tr>
      <w:tr w:rsidR="00175424" w:rsidRPr="003C2886" w:rsidTr="00302135">
        <w:tc>
          <w:tcPr>
            <w:tcW w:w="1324" w:type="dxa"/>
            <w:vMerge/>
          </w:tcPr>
          <w:p w:rsidR="00175424" w:rsidRPr="003C2886" w:rsidRDefault="00175424" w:rsidP="00DF3A11">
            <w:pPr>
              <w:pStyle w:val="TableParagraph"/>
              <w:spacing w:before="1"/>
              <w:ind w:left="103" w:righ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</w:tcPr>
          <w:p w:rsidR="00175424" w:rsidRPr="003C2886" w:rsidRDefault="00AC5A9A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A9A">
              <w:rPr>
                <w:rFonts w:ascii="Times New Roman" w:hAnsi="Times New Roman" w:cs="Times New Roman"/>
                <w:sz w:val="20"/>
                <w:szCs w:val="20"/>
              </w:rPr>
              <w:t>11.00-12.00</w:t>
            </w:r>
          </w:p>
        </w:tc>
        <w:tc>
          <w:tcPr>
            <w:tcW w:w="3570" w:type="dxa"/>
          </w:tcPr>
          <w:p w:rsidR="00175424" w:rsidRPr="003C2886" w:rsidRDefault="00175424" w:rsidP="00AC5A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9" w:type="dxa"/>
          </w:tcPr>
          <w:p w:rsidR="00175424" w:rsidRPr="003C2886" w:rsidRDefault="00AC5A9A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A9A">
              <w:rPr>
                <w:rFonts w:ascii="Times New Roman" w:hAnsi="Times New Roman" w:cs="Times New Roman"/>
                <w:sz w:val="20"/>
                <w:szCs w:val="20"/>
              </w:rPr>
              <w:t>13.00-14.00</w:t>
            </w:r>
          </w:p>
        </w:tc>
        <w:tc>
          <w:tcPr>
            <w:tcW w:w="2916" w:type="dxa"/>
          </w:tcPr>
          <w:p w:rsidR="00175424" w:rsidRPr="003C2886" w:rsidRDefault="00175424" w:rsidP="00AC5A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A11" w:rsidRPr="003C2886" w:rsidTr="00302135">
        <w:tc>
          <w:tcPr>
            <w:tcW w:w="1324" w:type="dxa"/>
            <w:vMerge/>
          </w:tcPr>
          <w:p w:rsidR="00DF3A11" w:rsidRPr="003C2886" w:rsidRDefault="00DF3A11" w:rsidP="00DF3A11">
            <w:pPr>
              <w:pStyle w:val="TableParagraph"/>
              <w:spacing w:before="1"/>
              <w:ind w:left="103" w:righ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</w:tcPr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</w:tcPr>
          <w:p w:rsidR="00DF3A11" w:rsidRPr="003C2886" w:rsidRDefault="00DF3A11" w:rsidP="00AC5A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</w:tcPr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6" w:type="dxa"/>
          </w:tcPr>
          <w:p w:rsidR="00DF3A11" w:rsidRPr="003C2886" w:rsidRDefault="00DF3A11" w:rsidP="00AC5A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3A11" w:rsidRPr="003C2886" w:rsidTr="00302135">
        <w:tc>
          <w:tcPr>
            <w:tcW w:w="1324" w:type="dxa"/>
            <w:vMerge w:val="restart"/>
            <w:shd w:val="clear" w:color="auto" w:fill="FDE9D9" w:themeFill="accent6" w:themeFillTint="33"/>
          </w:tcPr>
          <w:p w:rsidR="00DF3A11" w:rsidRPr="003C2886" w:rsidRDefault="00CD2290" w:rsidP="00DF3A1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r w:rsidRPr="00CD2290">
              <w:rPr>
                <w:b/>
                <w:sz w:val="20"/>
                <w:szCs w:val="20"/>
              </w:rPr>
              <w:t>OCAK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</w:p>
        </w:tc>
        <w:tc>
          <w:tcPr>
            <w:tcW w:w="739" w:type="dxa"/>
            <w:shd w:val="clear" w:color="auto" w:fill="FDE9D9" w:themeFill="accent6" w:themeFillTint="33"/>
          </w:tcPr>
          <w:p w:rsidR="00DF3A11" w:rsidRPr="003C2886" w:rsidRDefault="00AC5A9A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10.00-11</w:t>
            </w:r>
            <w:r w:rsidR="008B584F" w:rsidRPr="003C2886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3570" w:type="dxa"/>
            <w:shd w:val="clear" w:color="auto" w:fill="FDE9D9" w:themeFill="accent6" w:themeFillTint="33"/>
          </w:tcPr>
          <w:p w:rsidR="00515631" w:rsidRPr="003C2886" w:rsidRDefault="00515631" w:rsidP="005156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Genel Muhasebe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Haydar BALO</w:t>
            </w:r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DF3A11" w:rsidRPr="003C2886" w:rsidRDefault="00AC5A9A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13.00-14</w:t>
            </w:r>
            <w:r w:rsidR="00302135" w:rsidRPr="003C2886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2916" w:type="dxa"/>
            <w:shd w:val="clear" w:color="auto" w:fill="FDE9D9" w:themeFill="accent6" w:themeFillTint="33"/>
          </w:tcPr>
          <w:p w:rsidR="00AC5A9A" w:rsidRPr="00AC5A9A" w:rsidRDefault="00AC5A9A" w:rsidP="00AC5A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A9A">
              <w:rPr>
                <w:rFonts w:ascii="Times New Roman" w:hAnsi="Times New Roman" w:cs="Times New Roman"/>
                <w:sz w:val="20"/>
                <w:szCs w:val="20"/>
              </w:rPr>
              <w:t xml:space="preserve">Miras Hukuku </w:t>
            </w:r>
            <w:proofErr w:type="spellStart"/>
            <w:r w:rsidRPr="00AC5A9A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AC5A9A">
              <w:rPr>
                <w:rFonts w:ascii="Times New Roman" w:hAnsi="Times New Roman" w:cs="Times New Roman"/>
                <w:sz w:val="20"/>
                <w:szCs w:val="20"/>
              </w:rPr>
              <w:t>. Gör. Zeynep Güneş</w:t>
            </w:r>
          </w:p>
          <w:p w:rsidR="00AC5A9A" w:rsidRPr="00AC5A9A" w:rsidRDefault="00AC5A9A" w:rsidP="00AC5A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5A9A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3A11" w:rsidRPr="003C2886" w:rsidTr="00302135">
        <w:tc>
          <w:tcPr>
            <w:tcW w:w="1324" w:type="dxa"/>
            <w:vMerge/>
            <w:shd w:val="clear" w:color="auto" w:fill="FDE9D9" w:themeFill="accent6" w:themeFillTint="33"/>
          </w:tcPr>
          <w:p w:rsidR="00DF3A11" w:rsidRPr="003C2886" w:rsidRDefault="00DF3A11" w:rsidP="00DF3A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DF3A11" w:rsidRPr="003C2886" w:rsidRDefault="00311E2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11.00-12</w:t>
            </w:r>
            <w:r w:rsidR="008B584F" w:rsidRPr="003C2886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3570" w:type="dxa"/>
            <w:shd w:val="clear" w:color="auto" w:fill="FDE9D9" w:themeFill="accent6" w:themeFillTint="33"/>
          </w:tcPr>
          <w:p w:rsidR="00A43214" w:rsidRPr="003C2886" w:rsidRDefault="00A43214" w:rsidP="00A432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Medeni Hukuk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Zeynep Güneş</w:t>
            </w:r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6" w:type="dxa"/>
            <w:shd w:val="clear" w:color="auto" w:fill="FDE9D9" w:themeFill="accent6" w:themeFillTint="33"/>
          </w:tcPr>
          <w:p w:rsidR="00DF3A11" w:rsidRPr="003C2886" w:rsidRDefault="00DF3A11" w:rsidP="001754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F3A11" w:rsidRPr="003C2886" w:rsidRDefault="00DF3A11" w:rsidP="00DF3A11">
      <w:pPr>
        <w:rPr>
          <w:rFonts w:ascii="Times New Roman" w:hAnsi="Times New Roman" w:cs="Times New Roman"/>
          <w:sz w:val="20"/>
          <w:szCs w:val="20"/>
        </w:rPr>
      </w:pPr>
    </w:p>
    <w:sectPr w:rsidR="00DF3A11" w:rsidRPr="003C2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115" w:rsidRDefault="00594115" w:rsidP="00DF3A11">
      <w:pPr>
        <w:spacing w:after="0" w:line="240" w:lineRule="auto"/>
      </w:pPr>
      <w:r>
        <w:separator/>
      </w:r>
    </w:p>
  </w:endnote>
  <w:endnote w:type="continuationSeparator" w:id="0">
    <w:p w:rsidR="00594115" w:rsidRDefault="00594115" w:rsidP="00DF3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115" w:rsidRDefault="00594115" w:rsidP="00DF3A11">
      <w:pPr>
        <w:spacing w:after="0" w:line="240" w:lineRule="auto"/>
      </w:pPr>
      <w:r>
        <w:separator/>
      </w:r>
    </w:p>
  </w:footnote>
  <w:footnote w:type="continuationSeparator" w:id="0">
    <w:p w:rsidR="00594115" w:rsidRDefault="00594115" w:rsidP="00DF3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32348"/>
    <w:multiLevelType w:val="hybridMultilevel"/>
    <w:tmpl w:val="2D2C59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913"/>
    <w:rsid w:val="000E057B"/>
    <w:rsid w:val="000F3463"/>
    <w:rsid w:val="00175424"/>
    <w:rsid w:val="002C584A"/>
    <w:rsid w:val="002E15E4"/>
    <w:rsid w:val="00302135"/>
    <w:rsid w:val="00311E21"/>
    <w:rsid w:val="003C2886"/>
    <w:rsid w:val="00515631"/>
    <w:rsid w:val="00594115"/>
    <w:rsid w:val="00596295"/>
    <w:rsid w:val="006D3926"/>
    <w:rsid w:val="008B584F"/>
    <w:rsid w:val="00933973"/>
    <w:rsid w:val="00A43214"/>
    <w:rsid w:val="00A533EC"/>
    <w:rsid w:val="00AB6913"/>
    <w:rsid w:val="00AC48DE"/>
    <w:rsid w:val="00AC5A9A"/>
    <w:rsid w:val="00B367A7"/>
    <w:rsid w:val="00B539EE"/>
    <w:rsid w:val="00CD2290"/>
    <w:rsid w:val="00D9397E"/>
    <w:rsid w:val="00DF3A11"/>
    <w:rsid w:val="00EA1375"/>
    <w:rsid w:val="00F7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F3A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F3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F3A11"/>
  </w:style>
  <w:style w:type="paragraph" w:styleId="Altbilgi">
    <w:name w:val="footer"/>
    <w:basedOn w:val="Normal"/>
    <w:link w:val="AltbilgiChar"/>
    <w:uiPriority w:val="99"/>
    <w:unhideWhenUsed/>
    <w:rsid w:val="00DF3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F3A11"/>
  </w:style>
  <w:style w:type="paragraph" w:customStyle="1" w:styleId="TableParagraph">
    <w:name w:val="Table Paragraph"/>
    <w:basedOn w:val="Normal"/>
    <w:uiPriority w:val="1"/>
    <w:qFormat/>
    <w:rsid w:val="00DF3A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34"/>
    <w:qFormat/>
    <w:rsid w:val="00DF3A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F3A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F3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F3A11"/>
  </w:style>
  <w:style w:type="paragraph" w:styleId="Altbilgi">
    <w:name w:val="footer"/>
    <w:basedOn w:val="Normal"/>
    <w:link w:val="AltbilgiChar"/>
    <w:uiPriority w:val="99"/>
    <w:unhideWhenUsed/>
    <w:rsid w:val="00DF3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F3A11"/>
  </w:style>
  <w:style w:type="paragraph" w:customStyle="1" w:styleId="TableParagraph">
    <w:name w:val="Table Paragraph"/>
    <w:basedOn w:val="Normal"/>
    <w:uiPriority w:val="1"/>
    <w:qFormat/>
    <w:rsid w:val="00DF3A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34"/>
    <w:qFormat/>
    <w:rsid w:val="00DF3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gunes</dc:creator>
  <cp:keywords/>
  <dc:description/>
  <cp:lastModifiedBy>zeynep gunes</cp:lastModifiedBy>
  <cp:revision>11</cp:revision>
  <dcterms:created xsi:type="dcterms:W3CDTF">2024-11-01T09:46:00Z</dcterms:created>
  <dcterms:modified xsi:type="dcterms:W3CDTF">2025-01-06T13:28:00Z</dcterms:modified>
</cp:coreProperties>
</file>