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74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895"/>
        <w:gridCol w:w="3404"/>
        <w:gridCol w:w="3543"/>
        <w:gridCol w:w="1418"/>
      </w:tblGrid>
      <w:tr w:rsidR="003C22DE" w:rsidRPr="0093498F" w14:paraId="6F50B184" w14:textId="77777777" w:rsidTr="003C22DE">
        <w:trPr>
          <w:trHeight w:val="210"/>
        </w:trPr>
        <w:tc>
          <w:tcPr>
            <w:tcW w:w="10774" w:type="dxa"/>
            <w:gridSpan w:val="5"/>
            <w:noWrap/>
          </w:tcPr>
          <w:p w14:paraId="70C6C09E" w14:textId="5406C18F" w:rsidR="003C22DE" w:rsidRPr="0093498F" w:rsidRDefault="00EE5F44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TARİH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ANABİLİM DALI </w:t>
            </w:r>
            <w:r w:rsidR="00BD06A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TEZLİ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>YÜKSEK LİSAN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 </w:t>
            </w:r>
          </w:p>
          <w:p w14:paraId="13D862BD" w14:textId="40FEC412" w:rsidR="003C22DE" w:rsidRPr="0093498F" w:rsidRDefault="00EE5F44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2022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</w:t>
            </w:r>
            <w:proofErr w:type="gramEnd"/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2023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EĞİTİM-ÖĞRETİM YILI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GÜZ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>YARIYILI</w:t>
            </w:r>
            <w:r w:rsidR="00A61F7B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HAFTALIK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</w:t>
            </w:r>
          </w:p>
        </w:tc>
      </w:tr>
      <w:tr w:rsidR="003C22DE" w:rsidRPr="0093498F" w14:paraId="3B0DEE3C" w14:textId="77777777" w:rsidTr="00EC03DF">
        <w:trPr>
          <w:trHeight w:val="210"/>
        </w:trPr>
        <w:tc>
          <w:tcPr>
            <w:tcW w:w="1514" w:type="dxa"/>
            <w:noWrap/>
          </w:tcPr>
          <w:p w14:paraId="05B71263" w14:textId="77777777" w:rsidR="003C22DE" w:rsidRPr="00EC03DF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noWrap/>
          </w:tcPr>
          <w:p w14:paraId="5B491623" w14:textId="77777777" w:rsidR="003C22DE" w:rsidRPr="00EC03DF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404" w:type="dxa"/>
            <w:tcBorders>
              <w:top w:val="single" w:sz="18" w:space="0" w:color="auto"/>
            </w:tcBorders>
            <w:noWrap/>
          </w:tcPr>
          <w:p w14:paraId="1DE32312" w14:textId="77777777"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3" w:type="dxa"/>
            <w:tcBorders>
              <w:top w:val="single" w:sz="18" w:space="0" w:color="auto"/>
            </w:tcBorders>
            <w:noWrap/>
          </w:tcPr>
          <w:p w14:paraId="2DC521A9" w14:textId="77777777"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</w:tcPr>
          <w:p w14:paraId="7EA92C1A" w14:textId="77777777"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EC03DF" w:rsidRPr="0093498F" w14:paraId="103AF0FB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2079595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A64A3B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31E95FC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10CF76A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497C835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8C74E5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21142543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1CE638C9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471D286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44A39F6E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542818A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21468268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29058B0D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4B43F33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21E95A53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45FAD5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03B83F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6421F6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71BA89C0" w14:textId="22BEAADB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5060B">
              <w:rPr>
                <w:rFonts w:ascii="Times New Roman" w:hAnsi="Times New Roman" w:cs="Times New Roman"/>
                <w:sz w:val="16"/>
                <w:szCs w:val="16"/>
              </w:rPr>
              <w:t xml:space="preserve">TRH5041 Cumhuriyet Tarihinin </w:t>
            </w:r>
            <w:r w:rsidR="00EE5F44">
              <w:rPr>
                <w:rFonts w:ascii="Times New Roman" w:hAnsi="Times New Roman" w:cs="Times New Roman"/>
                <w:sz w:val="16"/>
                <w:szCs w:val="16"/>
              </w:rPr>
              <w:t>Kaynakları I</w:t>
            </w:r>
          </w:p>
        </w:tc>
        <w:tc>
          <w:tcPr>
            <w:tcW w:w="3543" w:type="dxa"/>
            <w:noWrap/>
          </w:tcPr>
          <w:p w14:paraId="1C438FD3" w14:textId="259CF5B9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5060B">
              <w:rPr>
                <w:rFonts w:ascii="Times New Roman" w:hAnsi="Times New Roman" w:cs="Times New Roman"/>
                <w:sz w:val="16"/>
                <w:szCs w:val="16"/>
              </w:rPr>
              <w:t>Prof. Dr. Erdal AÇIKSES</w:t>
            </w:r>
          </w:p>
        </w:tc>
        <w:tc>
          <w:tcPr>
            <w:tcW w:w="1418" w:type="dxa"/>
            <w:noWrap/>
          </w:tcPr>
          <w:p w14:paraId="66F15BE7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C2D60B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589EF8B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7B79AE3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69BDC5D0" w14:textId="749D7CCB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5060B">
              <w:rPr>
                <w:rFonts w:ascii="Times New Roman" w:hAnsi="Times New Roman" w:cs="Times New Roman"/>
                <w:sz w:val="16"/>
                <w:szCs w:val="16"/>
              </w:rPr>
              <w:t>TRH5041 Cumhuriyet Tarihinin Kaynakları I</w:t>
            </w:r>
          </w:p>
        </w:tc>
        <w:tc>
          <w:tcPr>
            <w:tcW w:w="3543" w:type="dxa"/>
            <w:noWrap/>
          </w:tcPr>
          <w:p w14:paraId="305AA41D" w14:textId="646AEAA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5060B">
              <w:rPr>
                <w:rFonts w:ascii="Times New Roman" w:hAnsi="Times New Roman" w:cs="Times New Roman"/>
                <w:sz w:val="16"/>
                <w:szCs w:val="16"/>
              </w:rPr>
              <w:t>Prof. Dr. Erdal AÇIKSES</w:t>
            </w:r>
          </w:p>
        </w:tc>
        <w:tc>
          <w:tcPr>
            <w:tcW w:w="1418" w:type="dxa"/>
            <w:noWrap/>
          </w:tcPr>
          <w:p w14:paraId="2056C76D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6167F21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3E4F8B8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2267E5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49C8AA3D" w14:textId="45D01B0B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5060B">
              <w:rPr>
                <w:rFonts w:ascii="Times New Roman" w:hAnsi="Times New Roman" w:cs="Times New Roman"/>
                <w:sz w:val="16"/>
                <w:szCs w:val="16"/>
              </w:rPr>
              <w:t>TRH5041 Cumhuriyet Tarihinin Kaynakları I</w:t>
            </w:r>
          </w:p>
        </w:tc>
        <w:tc>
          <w:tcPr>
            <w:tcW w:w="3543" w:type="dxa"/>
            <w:noWrap/>
          </w:tcPr>
          <w:p w14:paraId="3237C4A5" w14:textId="2F156763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5060B">
              <w:rPr>
                <w:rFonts w:ascii="Times New Roman" w:hAnsi="Times New Roman" w:cs="Times New Roman"/>
                <w:sz w:val="16"/>
                <w:szCs w:val="16"/>
              </w:rPr>
              <w:t>Prof. Dr. Erdal AÇIKSES</w:t>
            </w:r>
          </w:p>
        </w:tc>
        <w:tc>
          <w:tcPr>
            <w:tcW w:w="1418" w:type="dxa"/>
            <w:noWrap/>
          </w:tcPr>
          <w:p w14:paraId="207FC9A8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6E67C2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BBF682B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90C379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54BCE947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6E4E31B1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48D53887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7EBE69D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336516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5DD460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64D3D560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2DADC07B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7DBE0B24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1A56D8E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9EEA65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36FED4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77EDE9C5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7D2E20E0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6DB02A62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44B151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0CCE88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00109CA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62E14B32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780E9B92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63732B25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263115E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F73F2DC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E38B8E9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611ABE6D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A083822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085E56B5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0B4B309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4210E1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326486B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2EB51653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742645B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7B4E70D2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7DADB02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E93AD8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275E9D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6099B5D9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03E23BA0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19160AEC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257893DD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0B4B1598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A882AD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4DFF337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E82438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6661F09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06C1798F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7611BE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7377FBD3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5D04D379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D31B2AF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6A0A25E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B81ABDE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8AB3493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4B0CA579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14428D13" w14:textId="48338FEB" w:rsidR="00A4209D" w:rsidRDefault="00EC03DF" w:rsidP="00A420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4209D"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F34E408" w14:textId="582AD543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6B1CCEE9" w14:textId="50804AFB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4B3AAFD6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45DEA0AA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DCD4713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72C69CF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7E44507D" w14:textId="76A878BB" w:rsidR="00A4209D" w:rsidRDefault="00EC03DF" w:rsidP="00A420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4209D"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DE41619" w14:textId="1DD0D3DB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22308624" w14:textId="5F75959F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A96CA60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28B3BC2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8C660CB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D7C06B7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5A1A7272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43A562B2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AC813F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60A8D8D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2453B6C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5055443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387E4065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E79230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6842AB0C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4B4362B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8932551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00B684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60AC02B8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41F13D03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5EBE72B5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629EA77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32E1171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9600088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2D489AAE" w14:textId="084F8C71" w:rsidR="00DF4767" w:rsidRDefault="00EC03DF" w:rsidP="00DF4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F00036">
              <w:rPr>
                <w:rFonts w:ascii="Times New Roman" w:hAnsi="Times New Roman" w:cs="Times New Roman"/>
                <w:sz w:val="16"/>
                <w:szCs w:val="16"/>
              </w:rPr>
              <w:t xml:space="preserve">TRH5053 </w:t>
            </w:r>
            <w:r w:rsidR="00DF4767">
              <w:rPr>
                <w:rFonts w:ascii="Times New Roman" w:hAnsi="Times New Roman" w:cs="Times New Roman"/>
                <w:sz w:val="16"/>
                <w:szCs w:val="16"/>
              </w:rPr>
              <w:t xml:space="preserve">Alevilik ve Bektaşilik Tarihi </w:t>
            </w:r>
          </w:p>
          <w:p w14:paraId="03012B37" w14:textId="5562CC51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5EE38D3C" w14:textId="7F7E8242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586484">
              <w:rPr>
                <w:rFonts w:ascii="Times New Roman" w:hAnsi="Times New Roman" w:cs="Times New Roman"/>
                <w:sz w:val="16"/>
                <w:szCs w:val="16"/>
              </w:rPr>
              <w:t>Dr. Öğretim Üyesi Yalçın ÇAKMAK</w:t>
            </w:r>
          </w:p>
        </w:tc>
        <w:tc>
          <w:tcPr>
            <w:tcW w:w="1418" w:type="dxa"/>
            <w:noWrap/>
          </w:tcPr>
          <w:p w14:paraId="5AAE0FBD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064C7C5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B8A757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9C920CA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502E2225" w14:textId="58E35D1D" w:rsidR="00EC03DF" w:rsidRDefault="009A6C11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 5004 Bilimsel Araştırma ve Yayın Etiği</w:t>
            </w:r>
            <w:r w:rsidR="00F00036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  <w:r w:rsidR="00EC03DF"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4E0B638" w14:textId="32E49B71" w:rsidR="00D7732D" w:rsidRDefault="00D7732D" w:rsidP="00D773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F00036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J111 Dijital Okuryazarlık</w:t>
            </w:r>
          </w:p>
          <w:p w14:paraId="4A4527BA" w14:textId="009B70EA" w:rsidR="00DF4767" w:rsidRDefault="00F00036" w:rsidP="00DF4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TRH5053 </w:t>
            </w:r>
            <w:r w:rsidR="00DF4767">
              <w:rPr>
                <w:rFonts w:ascii="Times New Roman" w:hAnsi="Times New Roman" w:cs="Times New Roman"/>
                <w:sz w:val="16"/>
                <w:szCs w:val="16"/>
              </w:rPr>
              <w:t xml:space="preserve">Alevilik ve Bektaşilik Tarihi </w:t>
            </w:r>
          </w:p>
          <w:p w14:paraId="03FB8EAC" w14:textId="44DC3D72" w:rsidR="00D7732D" w:rsidRPr="0093498F" w:rsidRDefault="00D7732D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56F08D30" w14:textId="35860AAE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9A6C11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 w:rsidR="00F05FA4"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 w:rsidR="00F05FA4"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56374048" w14:textId="77777777" w:rsidR="00D7732D" w:rsidRDefault="00D7732D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649D132E" w14:textId="58B9AA4F" w:rsidR="00586484" w:rsidRPr="0093498F" w:rsidRDefault="00586484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Yalçın Çakmak</w:t>
            </w:r>
          </w:p>
        </w:tc>
        <w:tc>
          <w:tcPr>
            <w:tcW w:w="1418" w:type="dxa"/>
            <w:noWrap/>
          </w:tcPr>
          <w:p w14:paraId="78F5BC7A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2869F77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F4A342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CBE7D67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26F2D7A3" w14:textId="06E22454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9A6C11">
              <w:rPr>
                <w:rFonts w:ascii="Times New Roman" w:hAnsi="Times New Roman" w:cs="Times New Roman"/>
                <w:sz w:val="16"/>
                <w:szCs w:val="16"/>
              </w:rPr>
              <w:t>TRH5004 Bilimsel Araştırma ve Yayın Etiği</w:t>
            </w:r>
            <w:r w:rsidR="00F00036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  <w:p w14:paraId="4D474F79" w14:textId="40FC5EBE" w:rsidR="00D7732D" w:rsidRDefault="00D7732D" w:rsidP="00D773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F00036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J111 Dijital Okuryazarlık</w:t>
            </w:r>
          </w:p>
          <w:p w14:paraId="5A11DE6A" w14:textId="44B87130" w:rsidR="00DF4767" w:rsidRDefault="00F00036" w:rsidP="00DF4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TRH5053 </w:t>
            </w:r>
            <w:r w:rsidR="00DF4767">
              <w:rPr>
                <w:rFonts w:ascii="Times New Roman" w:hAnsi="Times New Roman" w:cs="Times New Roman"/>
                <w:sz w:val="16"/>
                <w:szCs w:val="16"/>
              </w:rPr>
              <w:t xml:space="preserve">Alevilik ve Bektaşilik Tarihi </w:t>
            </w:r>
          </w:p>
          <w:p w14:paraId="52DDA0B9" w14:textId="0BBB2E7B" w:rsidR="00D7732D" w:rsidRPr="0093498F" w:rsidRDefault="00D7732D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58D742D" w14:textId="50459443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9A6C11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 w:rsidR="00F05FA4"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 w:rsidR="00F05FA4"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1B6BBDEA" w14:textId="1EAE91EE" w:rsidR="00D7732D" w:rsidRPr="0093498F" w:rsidRDefault="00D7732D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</w:tc>
        <w:tc>
          <w:tcPr>
            <w:tcW w:w="1418" w:type="dxa"/>
            <w:noWrap/>
          </w:tcPr>
          <w:p w14:paraId="0F617248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0BA2A7A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446883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0E54C0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17A16C8D" w14:textId="6A3E4342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9A6C11">
              <w:rPr>
                <w:rFonts w:ascii="Times New Roman" w:hAnsi="Times New Roman" w:cs="Times New Roman"/>
                <w:sz w:val="16"/>
                <w:szCs w:val="16"/>
              </w:rPr>
              <w:t>TRH5004 Bilimsel Araştırma ve Yayın Etiği</w:t>
            </w:r>
            <w:r w:rsidR="00F00036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</w:tc>
        <w:tc>
          <w:tcPr>
            <w:tcW w:w="3543" w:type="dxa"/>
            <w:noWrap/>
          </w:tcPr>
          <w:p w14:paraId="26CE1AD1" w14:textId="32FDA1C5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9A6C11"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 w:rsidR="00F05FA4"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 w:rsidR="00F05FA4"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</w:tc>
        <w:tc>
          <w:tcPr>
            <w:tcW w:w="1418" w:type="dxa"/>
            <w:noWrap/>
          </w:tcPr>
          <w:p w14:paraId="4BE7833D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7CD1860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A06B277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DF988A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18FC273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1C7A2E66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1652AD5D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04972ED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D0E973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3CB5A4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2B52BB45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1FE7145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7F052CD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C05C2CA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36EDDBFB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E1D042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A35091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14:paraId="7FAA5E51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5F134A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517D9B72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5AC147C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3EB24DC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2EF1F30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130504A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28F20A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07E3844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42F4157B" w14:textId="03862816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574036" w14:textId="7B2C3CD3" w:rsidR="007A6A5A" w:rsidRPr="0093498F" w:rsidRDefault="0073167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TRH5040 </w:t>
            </w:r>
            <w:r w:rsidR="007A6A5A">
              <w:rPr>
                <w:rFonts w:ascii="Times New Roman" w:hAnsi="Times New Roman" w:cs="Times New Roman"/>
                <w:sz w:val="16"/>
                <w:szCs w:val="16"/>
              </w:rPr>
              <w:t>Türk Dış Politikası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(II. Meşrutiyet’ten 1950’ye)</w:t>
            </w:r>
          </w:p>
        </w:tc>
        <w:tc>
          <w:tcPr>
            <w:tcW w:w="3543" w:type="dxa"/>
            <w:noWrap/>
          </w:tcPr>
          <w:p w14:paraId="0F285D76" w14:textId="4CBC78C8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44720F9" w14:textId="56F1E5CF" w:rsidR="007A6A5A" w:rsidRPr="0093498F" w:rsidRDefault="007A6A5A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</w:tc>
        <w:tc>
          <w:tcPr>
            <w:tcW w:w="1418" w:type="dxa"/>
            <w:noWrap/>
          </w:tcPr>
          <w:p w14:paraId="27C8C3A1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4D631B7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40EAE4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240AD0A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33FECB52" w14:textId="7572719C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63B2AE8" w14:textId="38423614" w:rsidR="007A6A5A" w:rsidRPr="0093498F" w:rsidRDefault="0073167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TRH5040 </w:t>
            </w:r>
            <w:r w:rsidR="007A6A5A">
              <w:rPr>
                <w:rFonts w:ascii="Times New Roman" w:hAnsi="Times New Roman" w:cs="Times New Roman"/>
                <w:sz w:val="16"/>
                <w:szCs w:val="16"/>
              </w:rPr>
              <w:t>Türk Dış Politikası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(II. Meşrutiyet’ten 1950’ye)</w:t>
            </w:r>
          </w:p>
        </w:tc>
        <w:tc>
          <w:tcPr>
            <w:tcW w:w="3543" w:type="dxa"/>
            <w:noWrap/>
          </w:tcPr>
          <w:p w14:paraId="21C6FB71" w14:textId="427D6F86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6E9CAB1" w14:textId="37842463" w:rsidR="007A6A5A" w:rsidRPr="0093498F" w:rsidRDefault="007A6A5A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</w:tc>
        <w:tc>
          <w:tcPr>
            <w:tcW w:w="1418" w:type="dxa"/>
            <w:noWrap/>
          </w:tcPr>
          <w:p w14:paraId="1211BBED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38575F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E223A3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220257A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0EA00902" w14:textId="1516CCF5" w:rsidR="00F00036" w:rsidRPr="0093498F" w:rsidRDefault="00EC03DF" w:rsidP="00F00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64A768A" w14:textId="7BB9BF9B" w:rsidR="007A6A5A" w:rsidRPr="0093498F" w:rsidRDefault="0073167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TRH5040 </w:t>
            </w:r>
            <w:r w:rsidR="00F00036">
              <w:rPr>
                <w:rFonts w:ascii="Times New Roman" w:hAnsi="Times New Roman" w:cs="Times New Roman"/>
                <w:sz w:val="16"/>
                <w:szCs w:val="16"/>
              </w:rPr>
              <w:t>Türk Dış Politikası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(II. Meşrutiyet’ten 1950’ye)</w:t>
            </w:r>
          </w:p>
        </w:tc>
        <w:tc>
          <w:tcPr>
            <w:tcW w:w="3543" w:type="dxa"/>
            <w:noWrap/>
          </w:tcPr>
          <w:p w14:paraId="66FAEE5F" w14:textId="0640576D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1B24EF8" w14:textId="146AC9FC" w:rsidR="007A6A5A" w:rsidRPr="0093498F" w:rsidRDefault="007A6A5A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</w:tc>
        <w:tc>
          <w:tcPr>
            <w:tcW w:w="1418" w:type="dxa"/>
            <w:noWrap/>
          </w:tcPr>
          <w:p w14:paraId="708C5AD4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93CEFE7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20A935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AC43772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448FD007" w14:textId="26481D20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C2C7E8C" w14:textId="45377D79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1FFB12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4F83C00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1CC419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3FE15E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059C028A" w14:textId="1BC1679D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4D1A08A7" w14:textId="699AA613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7ACAC20F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C2EA6C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C6A625A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84BC4B3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5EA921DB" w14:textId="79D38DE8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4209D">
              <w:rPr>
                <w:rFonts w:ascii="Times New Roman" w:hAnsi="Times New Roman" w:cs="Times New Roman"/>
                <w:sz w:val="16"/>
                <w:szCs w:val="16"/>
              </w:rPr>
              <w:t>TRH5039 Cumhuriyet Devri Sosyal ve İktisadi Tarihi I</w:t>
            </w:r>
          </w:p>
          <w:p w14:paraId="11DA3A51" w14:textId="77777777" w:rsidR="00FA44D4" w:rsidRDefault="00FA44D4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TRH5022 Klasik Dönem Osmanlı Merkez ve Taşra Teşkilatı I</w:t>
            </w:r>
          </w:p>
          <w:p w14:paraId="3DC5F519" w14:textId="7BFBFE8D" w:rsidR="00DB66E2" w:rsidRPr="0093498F" w:rsidRDefault="00DB66E2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TRH5009 Urartu-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Assur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Siyasi İlişkileri</w:t>
            </w:r>
          </w:p>
        </w:tc>
        <w:tc>
          <w:tcPr>
            <w:tcW w:w="3543" w:type="dxa"/>
            <w:noWrap/>
          </w:tcPr>
          <w:p w14:paraId="3D69EF1F" w14:textId="77777777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BE354A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  <w:p w14:paraId="6E677FB8" w14:textId="77777777" w:rsidR="00FA44D4" w:rsidRDefault="00FA44D4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6E589366" w14:textId="5761CEC4" w:rsidR="00DB66E2" w:rsidRPr="0093498F" w:rsidRDefault="00DB66E2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</w:tc>
        <w:tc>
          <w:tcPr>
            <w:tcW w:w="1418" w:type="dxa"/>
            <w:noWrap/>
          </w:tcPr>
          <w:p w14:paraId="571BAFA8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60315996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4C03B72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DB52528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31F452E6" w14:textId="3FAC7D87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4209D">
              <w:rPr>
                <w:rFonts w:ascii="Times New Roman" w:hAnsi="Times New Roman" w:cs="Times New Roman"/>
                <w:sz w:val="16"/>
                <w:szCs w:val="16"/>
              </w:rPr>
              <w:t>TRH5039 Cumhuriyet Devri Sosyal ve İktisadi Tarihi I</w:t>
            </w:r>
          </w:p>
          <w:p w14:paraId="44B4D8C5" w14:textId="77777777" w:rsidR="00FA44D4" w:rsidRDefault="00FA44D4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TRH5022 Klasik Dönem Osmanlı Merkez ve Taşta Teşkilatı I</w:t>
            </w:r>
          </w:p>
          <w:p w14:paraId="095F57D6" w14:textId="68ECDDD9" w:rsidR="00DB66E2" w:rsidRPr="0093498F" w:rsidRDefault="00DB66E2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TRH5009 Urartu-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Assur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Siyasi İlişkileri</w:t>
            </w:r>
          </w:p>
        </w:tc>
        <w:tc>
          <w:tcPr>
            <w:tcW w:w="3543" w:type="dxa"/>
            <w:noWrap/>
          </w:tcPr>
          <w:p w14:paraId="51B7BA2B" w14:textId="77777777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C16DB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  <w:p w14:paraId="40AAAB72" w14:textId="77777777" w:rsidR="00FA44D4" w:rsidRDefault="00FA44D4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29B95A3A" w14:textId="6E80002A" w:rsidR="00DB66E2" w:rsidRPr="0093498F" w:rsidRDefault="00DB66E2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</w:tc>
        <w:tc>
          <w:tcPr>
            <w:tcW w:w="1418" w:type="dxa"/>
            <w:noWrap/>
          </w:tcPr>
          <w:p w14:paraId="46C7205D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33FB7D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046CC79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71F16E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189A32C4" w14:textId="7EBB9051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C16DB"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A4209D">
              <w:rPr>
                <w:rFonts w:ascii="Times New Roman" w:hAnsi="Times New Roman" w:cs="Times New Roman"/>
                <w:sz w:val="16"/>
                <w:szCs w:val="16"/>
              </w:rPr>
              <w:t>39 Cumhuriyet Devri Sosyal ve İktisadi Tarihi I</w:t>
            </w:r>
          </w:p>
          <w:p w14:paraId="5D110820" w14:textId="77777777" w:rsidR="006F2B0A" w:rsidRDefault="006F2B0A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TRH5022 Klasik Dönem</w:t>
            </w:r>
            <w:r w:rsidR="00FA44D4">
              <w:rPr>
                <w:rFonts w:ascii="Times New Roman" w:hAnsi="Times New Roman" w:cs="Times New Roman"/>
                <w:sz w:val="16"/>
                <w:szCs w:val="16"/>
              </w:rPr>
              <w:t xml:space="preserve"> Osmanlı Merkez ve Taşta Teşkilatı I</w:t>
            </w:r>
          </w:p>
          <w:p w14:paraId="1EBE4056" w14:textId="7171A211" w:rsidR="00DB66E2" w:rsidRPr="0093498F" w:rsidRDefault="00DB66E2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TRH5009 Urartu-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Assur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Siyasi İlişkileri</w:t>
            </w:r>
          </w:p>
        </w:tc>
        <w:tc>
          <w:tcPr>
            <w:tcW w:w="3543" w:type="dxa"/>
            <w:noWrap/>
          </w:tcPr>
          <w:p w14:paraId="154515F8" w14:textId="77777777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C16DB"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  <w:p w14:paraId="0EAEF79E" w14:textId="77777777" w:rsidR="00FA44D4" w:rsidRDefault="00FA44D4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03B6E15D" w14:textId="695E247D" w:rsidR="00DB66E2" w:rsidRPr="0093498F" w:rsidRDefault="00DB66E2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</w:tc>
        <w:tc>
          <w:tcPr>
            <w:tcW w:w="1418" w:type="dxa"/>
            <w:noWrap/>
          </w:tcPr>
          <w:p w14:paraId="19F05027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7AB2856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E7BA9F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935195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6518FA10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0A3E1627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0AE47D95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4FCDA25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DB5D807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42D632E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4C429EFF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32DA7AD3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02A6B07F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2BBE8DB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ED907C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70B00B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4C26DCD2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09F23F8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2D7CE734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DFB8776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484F2E19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0A84AA7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344ACC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2CA52C68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</w:t>
            </w:r>
          </w:p>
          <w:p w14:paraId="57A54AA7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7B2DBD5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24C56FD3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455FB490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039EDA0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001EC64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37A8C704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60E7B3A7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08.00</w:t>
            </w:r>
          </w:p>
        </w:tc>
        <w:tc>
          <w:tcPr>
            <w:tcW w:w="3404" w:type="dxa"/>
            <w:noWrap/>
          </w:tcPr>
          <w:p w14:paraId="5D62EA40" w14:textId="6A7DE1B7" w:rsidR="00744777" w:rsidRPr="0093498F" w:rsidRDefault="00EC03D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3167F">
              <w:rPr>
                <w:rFonts w:ascii="Times New Roman" w:hAnsi="Times New Roman" w:cs="Times New Roman"/>
                <w:sz w:val="16"/>
                <w:szCs w:val="16"/>
              </w:rPr>
              <w:t xml:space="preserve">TRH5043 </w:t>
            </w:r>
            <w:r w:rsidR="00D7732D">
              <w:rPr>
                <w:rFonts w:ascii="Times New Roman" w:hAnsi="Times New Roman" w:cs="Times New Roman"/>
                <w:sz w:val="16"/>
                <w:szCs w:val="16"/>
              </w:rPr>
              <w:t xml:space="preserve">Türk </w:t>
            </w:r>
            <w:proofErr w:type="gramStart"/>
            <w:r w:rsidR="00590663">
              <w:rPr>
                <w:rFonts w:ascii="Times New Roman" w:hAnsi="Times New Roman" w:cs="Times New Roman"/>
                <w:sz w:val="16"/>
                <w:szCs w:val="16"/>
              </w:rPr>
              <w:t>Milli</w:t>
            </w:r>
            <w:proofErr w:type="gramEnd"/>
            <w:r w:rsidR="00590663">
              <w:rPr>
                <w:rFonts w:ascii="Times New Roman" w:hAnsi="Times New Roman" w:cs="Times New Roman"/>
                <w:sz w:val="16"/>
                <w:szCs w:val="16"/>
              </w:rPr>
              <w:t xml:space="preserve"> Mücadele Tarihi I</w:t>
            </w:r>
          </w:p>
          <w:p w14:paraId="33E3F5AB" w14:textId="4EB382B1" w:rsidR="00744777" w:rsidRPr="0093498F" w:rsidRDefault="00744777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71CE614B" w14:textId="6B473ABF" w:rsidR="00744777" w:rsidRPr="0093498F" w:rsidRDefault="00EC03D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590663"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4B547F75" w14:textId="23FB3110" w:rsidR="00744777" w:rsidRPr="0093498F" w:rsidRDefault="00744777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14:paraId="03AA7949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883D54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5889E91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53825AD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70A90045" w14:textId="77777777" w:rsidR="00744777" w:rsidRDefault="00EC03D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44777">
              <w:rPr>
                <w:rFonts w:ascii="Times New Roman" w:hAnsi="Times New Roman" w:cs="Times New Roman"/>
                <w:sz w:val="16"/>
                <w:szCs w:val="16"/>
              </w:rPr>
              <w:t>TRH5005 Eskiçağ Tarihinin Kaynakları I</w:t>
            </w:r>
          </w:p>
          <w:p w14:paraId="1E7C564C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TRH5051 Selçuklu Devleti Teşkilat Tarihi I</w:t>
            </w:r>
          </w:p>
          <w:p w14:paraId="23076592" w14:textId="1231C35F" w:rsidR="00744777" w:rsidRDefault="0073167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TRH5113 </w:t>
            </w:r>
            <w:r w:rsidR="00AE403A">
              <w:rPr>
                <w:rFonts w:ascii="Times New Roman" w:hAnsi="Times New Roman" w:cs="Times New Roman"/>
                <w:sz w:val="16"/>
                <w:szCs w:val="16"/>
              </w:rPr>
              <w:t>Osmanlı Devleti’nde Milliyetçilik Akımı ve Bağımsızlık Hareketleri</w:t>
            </w:r>
          </w:p>
          <w:p w14:paraId="6DD06236" w14:textId="45FF6868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TRH5031 Yakınçağ Osmanlı Müesseseleri Tarihi</w:t>
            </w:r>
            <w:r w:rsidR="00F05FA4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  <w:p w14:paraId="2856C8FB" w14:textId="0EFE5623" w:rsidR="00590663" w:rsidRDefault="0073167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TRH5043 </w:t>
            </w:r>
            <w:r w:rsidR="00D7732D">
              <w:rPr>
                <w:rFonts w:ascii="Times New Roman" w:hAnsi="Times New Roman" w:cs="Times New Roman"/>
                <w:sz w:val="16"/>
                <w:szCs w:val="16"/>
              </w:rPr>
              <w:t xml:space="preserve">Türk </w:t>
            </w:r>
            <w:proofErr w:type="gramStart"/>
            <w:r w:rsidR="00590663">
              <w:rPr>
                <w:rFonts w:ascii="Times New Roman" w:hAnsi="Times New Roman" w:cs="Times New Roman"/>
                <w:sz w:val="16"/>
                <w:szCs w:val="16"/>
              </w:rPr>
              <w:t>Milli</w:t>
            </w:r>
            <w:proofErr w:type="gramEnd"/>
            <w:r w:rsidR="00590663">
              <w:rPr>
                <w:rFonts w:ascii="Times New Roman" w:hAnsi="Times New Roman" w:cs="Times New Roman"/>
                <w:sz w:val="16"/>
                <w:szCs w:val="16"/>
              </w:rPr>
              <w:t xml:space="preserve"> Mücadele Tarihi I</w:t>
            </w:r>
          </w:p>
          <w:p w14:paraId="260A2136" w14:textId="036E1659" w:rsidR="009B2114" w:rsidRPr="0093498F" w:rsidRDefault="00044DD9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TRH5036 </w:t>
            </w:r>
            <w:r w:rsidR="009B2114">
              <w:rPr>
                <w:rFonts w:ascii="Times New Roman" w:hAnsi="Times New Roman" w:cs="Times New Roman"/>
                <w:sz w:val="16"/>
                <w:szCs w:val="16"/>
              </w:rPr>
              <w:t>Yakınçağ Ortadoğu Siyasi Tarihi I</w:t>
            </w:r>
          </w:p>
        </w:tc>
        <w:tc>
          <w:tcPr>
            <w:tcW w:w="3543" w:type="dxa"/>
            <w:noWrap/>
          </w:tcPr>
          <w:p w14:paraId="223DFDD4" w14:textId="77777777" w:rsidR="00744777" w:rsidRDefault="00EC03D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  <w:r w:rsidR="00744777"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3F3F6D7B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Dr. Öğretim Üyesi Harun KORUNUR</w:t>
            </w:r>
          </w:p>
          <w:p w14:paraId="7F57DBC0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Salih BAŞKUTLU</w:t>
            </w:r>
          </w:p>
          <w:p w14:paraId="63B8610A" w14:textId="23FB01E6" w:rsidR="00EC03DF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2167233E" w14:textId="77777777" w:rsidR="00590663" w:rsidRDefault="00590663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6DA8D368" w14:textId="300B2CB4" w:rsidR="009B2114" w:rsidRPr="0093498F" w:rsidRDefault="009B2114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</w:tc>
        <w:tc>
          <w:tcPr>
            <w:tcW w:w="1418" w:type="dxa"/>
            <w:noWrap/>
          </w:tcPr>
          <w:p w14:paraId="00C31EDE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</w:tr>
      <w:tr w:rsidR="00EC03DF" w:rsidRPr="0093498F" w14:paraId="165DDE9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49A128F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5C6D05E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3E8201B7" w14:textId="77777777" w:rsidR="00744777" w:rsidRDefault="00EC03D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44777">
              <w:rPr>
                <w:rFonts w:ascii="Times New Roman" w:hAnsi="Times New Roman" w:cs="Times New Roman"/>
                <w:sz w:val="16"/>
                <w:szCs w:val="16"/>
              </w:rPr>
              <w:t>TRH5005 Eskiçağ Tarihinin Kaynakları I</w:t>
            </w:r>
          </w:p>
          <w:p w14:paraId="1C8894C9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TRH5051 Selçuklu Devleti Teşkilat Tarihi I</w:t>
            </w:r>
          </w:p>
          <w:p w14:paraId="3EC0AB8D" w14:textId="283A328C" w:rsidR="00744777" w:rsidRDefault="0073167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TRH5113 </w:t>
            </w:r>
            <w:r w:rsidR="00AE403A">
              <w:rPr>
                <w:rFonts w:ascii="Times New Roman" w:hAnsi="Times New Roman" w:cs="Times New Roman"/>
                <w:sz w:val="16"/>
                <w:szCs w:val="16"/>
              </w:rPr>
              <w:t>Osmanlı Devleti’nde Milliyetçilik Akımı ve Bağımsızlık Hareketleri</w:t>
            </w:r>
          </w:p>
          <w:p w14:paraId="00821379" w14:textId="1963E28C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TRH5031 Yakınçağ Osmanlı Müesseseleri Tarihi</w:t>
            </w:r>
            <w:r w:rsidR="00F05FA4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  <w:p w14:paraId="2C2CB29C" w14:textId="3E43F60D" w:rsidR="00590663" w:rsidRDefault="0073167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TRH5043 </w:t>
            </w:r>
            <w:r w:rsidR="00D7732D">
              <w:rPr>
                <w:rFonts w:ascii="Times New Roman" w:hAnsi="Times New Roman" w:cs="Times New Roman"/>
                <w:sz w:val="16"/>
                <w:szCs w:val="16"/>
              </w:rPr>
              <w:t xml:space="preserve">Türk </w:t>
            </w:r>
            <w:proofErr w:type="gramStart"/>
            <w:r w:rsidR="00590663">
              <w:rPr>
                <w:rFonts w:ascii="Times New Roman" w:hAnsi="Times New Roman" w:cs="Times New Roman"/>
                <w:sz w:val="16"/>
                <w:szCs w:val="16"/>
              </w:rPr>
              <w:t>Milli</w:t>
            </w:r>
            <w:proofErr w:type="gramEnd"/>
            <w:r w:rsidR="00590663">
              <w:rPr>
                <w:rFonts w:ascii="Times New Roman" w:hAnsi="Times New Roman" w:cs="Times New Roman"/>
                <w:sz w:val="16"/>
                <w:szCs w:val="16"/>
              </w:rPr>
              <w:t xml:space="preserve"> Mücadele Tarihi I</w:t>
            </w:r>
          </w:p>
          <w:p w14:paraId="27346684" w14:textId="56F748BB" w:rsidR="009B2114" w:rsidRPr="0093498F" w:rsidRDefault="00044DD9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TRH5036 </w:t>
            </w:r>
            <w:r w:rsidR="009B2114">
              <w:rPr>
                <w:rFonts w:ascii="Times New Roman" w:hAnsi="Times New Roman" w:cs="Times New Roman"/>
                <w:sz w:val="16"/>
                <w:szCs w:val="16"/>
              </w:rPr>
              <w:t>Yakınçağ Ortadoğu Siyasi Tarihi I</w:t>
            </w:r>
          </w:p>
        </w:tc>
        <w:tc>
          <w:tcPr>
            <w:tcW w:w="3543" w:type="dxa"/>
            <w:noWrap/>
          </w:tcPr>
          <w:p w14:paraId="2696137A" w14:textId="77777777" w:rsidR="00744777" w:rsidRDefault="00EC03D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44777"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6675F992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56F45677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Salih BAŞKUTLU</w:t>
            </w:r>
          </w:p>
          <w:p w14:paraId="76A5F9CE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04CCFEAE" w14:textId="77777777" w:rsidR="00590663" w:rsidRDefault="00590663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204D8A8E" w14:textId="0F809925" w:rsidR="009B2114" w:rsidRPr="0093498F" w:rsidRDefault="009B2114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</w:tc>
        <w:tc>
          <w:tcPr>
            <w:tcW w:w="1418" w:type="dxa"/>
            <w:noWrap/>
          </w:tcPr>
          <w:p w14:paraId="59C930B1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172799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A318DCB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A19620A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22F46D10" w14:textId="77777777" w:rsidR="00744777" w:rsidRDefault="00EC03D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44777">
              <w:rPr>
                <w:rFonts w:ascii="Times New Roman" w:hAnsi="Times New Roman" w:cs="Times New Roman"/>
                <w:sz w:val="16"/>
                <w:szCs w:val="16"/>
              </w:rPr>
              <w:t>TRH5005 Eskiçağ Tarihinin Kaynakları I</w:t>
            </w:r>
          </w:p>
          <w:p w14:paraId="1608B793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TRH5051 Selçuklu Devleti Teşkilat Tarihi I</w:t>
            </w:r>
          </w:p>
          <w:p w14:paraId="6777396F" w14:textId="48543DD9" w:rsidR="00744777" w:rsidRDefault="0073167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TRH5113 </w:t>
            </w:r>
            <w:r w:rsidR="00AE403A">
              <w:rPr>
                <w:rFonts w:ascii="Times New Roman" w:hAnsi="Times New Roman" w:cs="Times New Roman"/>
                <w:sz w:val="16"/>
                <w:szCs w:val="16"/>
              </w:rPr>
              <w:t>Osmanlı Devleti’nde Milliyetçilik Akımları ve Bağımsızlık Hareketleri</w:t>
            </w:r>
          </w:p>
          <w:p w14:paraId="63E35444" w14:textId="29F5F890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TRH5031 Yakınçağ Osmanlı Müesseseleri Tarihi</w:t>
            </w:r>
            <w:r w:rsidR="00F05FA4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  <w:p w14:paraId="6D8C7773" w14:textId="45872B96" w:rsidR="004E3DE2" w:rsidRDefault="00044DD9" w:rsidP="004E3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TRH5044 </w:t>
            </w:r>
            <w:proofErr w:type="gramStart"/>
            <w:r w:rsidR="00D7732D">
              <w:rPr>
                <w:rFonts w:ascii="Times New Roman" w:hAnsi="Times New Roman" w:cs="Times New Roman"/>
                <w:sz w:val="16"/>
                <w:szCs w:val="16"/>
              </w:rPr>
              <w:t>Milli</w:t>
            </w:r>
            <w:proofErr w:type="gramEnd"/>
            <w:r w:rsidR="00D7732D">
              <w:rPr>
                <w:rFonts w:ascii="Times New Roman" w:hAnsi="Times New Roman" w:cs="Times New Roman"/>
                <w:sz w:val="16"/>
                <w:szCs w:val="16"/>
              </w:rPr>
              <w:t xml:space="preserve"> Mücadele Dönemi Basını</w:t>
            </w:r>
          </w:p>
          <w:p w14:paraId="4AD2E370" w14:textId="60FCF6B0" w:rsidR="004E3DE2" w:rsidRPr="0093498F" w:rsidRDefault="00044DD9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TRH5036 </w:t>
            </w:r>
            <w:r w:rsidR="009B2114">
              <w:rPr>
                <w:rFonts w:ascii="Times New Roman" w:hAnsi="Times New Roman" w:cs="Times New Roman"/>
                <w:sz w:val="16"/>
                <w:szCs w:val="16"/>
              </w:rPr>
              <w:t>Yakınçağ Ortadoğu Siyasi Tarihi I</w:t>
            </w:r>
          </w:p>
        </w:tc>
        <w:tc>
          <w:tcPr>
            <w:tcW w:w="3543" w:type="dxa"/>
            <w:noWrap/>
          </w:tcPr>
          <w:p w14:paraId="73524B6B" w14:textId="77777777" w:rsidR="00744777" w:rsidRDefault="00EC03DF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44777"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37242F6C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023C1D47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Salih BAŞKUTLU</w:t>
            </w:r>
          </w:p>
          <w:p w14:paraId="573BD481" w14:textId="77777777" w:rsidR="00744777" w:rsidRDefault="00744777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1C8B7F70" w14:textId="77777777" w:rsidR="004E3DE2" w:rsidRDefault="004E3DE2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176C164F" w14:textId="6B317B43" w:rsidR="009B2114" w:rsidRPr="0093498F" w:rsidRDefault="009B2114" w:rsidP="007447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</w:tc>
        <w:tc>
          <w:tcPr>
            <w:tcW w:w="1418" w:type="dxa"/>
            <w:noWrap/>
          </w:tcPr>
          <w:p w14:paraId="28A08747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7FE52117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FAEBA85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D364A0C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40CF76E8" w14:textId="4E36DBC0" w:rsidR="004E3DE2" w:rsidRDefault="00EC03DF" w:rsidP="004E3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44DD9">
              <w:rPr>
                <w:rFonts w:ascii="Times New Roman" w:hAnsi="Times New Roman" w:cs="Times New Roman"/>
                <w:sz w:val="16"/>
                <w:szCs w:val="16"/>
              </w:rPr>
              <w:t xml:space="preserve">TRH5044 </w:t>
            </w:r>
            <w:proofErr w:type="gramStart"/>
            <w:r w:rsidR="00D7732D">
              <w:rPr>
                <w:rFonts w:ascii="Times New Roman" w:hAnsi="Times New Roman" w:cs="Times New Roman"/>
                <w:sz w:val="16"/>
                <w:szCs w:val="16"/>
              </w:rPr>
              <w:t>Milli</w:t>
            </w:r>
            <w:proofErr w:type="gramEnd"/>
            <w:r w:rsidR="00D7732D">
              <w:rPr>
                <w:rFonts w:ascii="Times New Roman" w:hAnsi="Times New Roman" w:cs="Times New Roman"/>
                <w:sz w:val="16"/>
                <w:szCs w:val="16"/>
              </w:rPr>
              <w:t xml:space="preserve"> Mücadele Dönemi Basını</w:t>
            </w:r>
          </w:p>
          <w:p w14:paraId="66C37E02" w14:textId="72116D22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74C5EFC9" w14:textId="3EDB91DF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4E3DE2"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</w:tc>
        <w:tc>
          <w:tcPr>
            <w:tcW w:w="1418" w:type="dxa"/>
            <w:noWrap/>
          </w:tcPr>
          <w:p w14:paraId="688CE2C9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E373D1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4337B0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6035ED6" w14:textId="77777777" w:rsidR="00EC03DF" w:rsidRPr="0093498F" w:rsidRDefault="00EC03D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04AD74C0" w14:textId="2892B921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44DD9">
              <w:rPr>
                <w:rFonts w:ascii="Times New Roman" w:hAnsi="Times New Roman" w:cs="Times New Roman"/>
                <w:sz w:val="16"/>
                <w:szCs w:val="16"/>
              </w:rPr>
              <w:t xml:space="preserve">TRH5032 </w:t>
            </w:r>
            <w:r w:rsidR="00E47593">
              <w:rPr>
                <w:rFonts w:ascii="Times New Roman" w:hAnsi="Times New Roman" w:cs="Times New Roman"/>
                <w:sz w:val="16"/>
                <w:szCs w:val="16"/>
              </w:rPr>
              <w:t>Yakınçağ Tarihinin Kaynakları I</w:t>
            </w:r>
          </w:p>
          <w:p w14:paraId="23C1FBBA" w14:textId="232792C8" w:rsidR="00FA44D4" w:rsidRDefault="00044DD9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TRH5044 </w:t>
            </w:r>
            <w:proofErr w:type="gramStart"/>
            <w:r w:rsidR="005E04BE">
              <w:rPr>
                <w:rFonts w:ascii="Times New Roman" w:hAnsi="Times New Roman" w:cs="Times New Roman"/>
                <w:sz w:val="16"/>
                <w:szCs w:val="16"/>
              </w:rPr>
              <w:t>Milli</w:t>
            </w:r>
            <w:proofErr w:type="gramEnd"/>
            <w:r w:rsidR="005E04BE">
              <w:rPr>
                <w:rFonts w:ascii="Times New Roman" w:hAnsi="Times New Roman" w:cs="Times New Roman"/>
                <w:sz w:val="16"/>
                <w:szCs w:val="16"/>
              </w:rPr>
              <w:t xml:space="preserve"> Mücadele Dönemi Basını</w:t>
            </w:r>
          </w:p>
          <w:p w14:paraId="3E5436A0" w14:textId="7444A98D" w:rsidR="00FA44D4" w:rsidRDefault="00FA44D4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TRH5028 Ba</w:t>
            </w:r>
            <w:r w:rsidR="00DA1593">
              <w:rPr>
                <w:rFonts w:ascii="Times New Roman" w:hAnsi="Times New Roman" w:cs="Times New Roman"/>
                <w:sz w:val="16"/>
                <w:szCs w:val="16"/>
              </w:rPr>
              <w:t>lkanlarda Bektaşilik</w:t>
            </w:r>
          </w:p>
          <w:p w14:paraId="09297AF7" w14:textId="640BC632" w:rsidR="00DA1593" w:rsidRDefault="00DA1593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MÖ. I. Binyılda Anadolu</w:t>
            </w:r>
          </w:p>
          <w:p w14:paraId="40276D28" w14:textId="4B0C1E5A" w:rsidR="00DA1593" w:rsidRDefault="00044DD9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TRH5023 </w:t>
            </w:r>
            <w:r w:rsidR="00DA1593">
              <w:rPr>
                <w:rFonts w:ascii="Times New Roman" w:hAnsi="Times New Roman" w:cs="Times New Roman"/>
                <w:sz w:val="16"/>
                <w:szCs w:val="16"/>
              </w:rPr>
              <w:t>Osmanlı Modernleşmesi I</w:t>
            </w:r>
            <w:r w:rsidR="009B2114">
              <w:rPr>
                <w:rFonts w:ascii="Times New Roman" w:hAnsi="Times New Roman" w:cs="Times New Roman"/>
                <w:sz w:val="16"/>
                <w:szCs w:val="16"/>
              </w:rPr>
              <w:t xml:space="preserve"> (1718-1839)</w:t>
            </w:r>
          </w:p>
          <w:p w14:paraId="56A6B597" w14:textId="1EE8C092" w:rsidR="004E3DE2" w:rsidRDefault="00044DD9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TRH5052 </w:t>
            </w:r>
            <w:r w:rsidR="00DF4767">
              <w:rPr>
                <w:rFonts w:ascii="Times New Roman" w:hAnsi="Times New Roman" w:cs="Times New Roman"/>
                <w:sz w:val="16"/>
                <w:szCs w:val="16"/>
              </w:rPr>
              <w:t xml:space="preserve">Anadolu Selçuklu </w:t>
            </w:r>
            <w:r w:rsidR="004E3DE2">
              <w:rPr>
                <w:rFonts w:ascii="Times New Roman" w:hAnsi="Times New Roman" w:cs="Times New Roman"/>
                <w:sz w:val="16"/>
                <w:szCs w:val="16"/>
              </w:rPr>
              <w:t>Devleti’nde Dini Hayat</w:t>
            </w:r>
          </w:p>
          <w:p w14:paraId="52BF1C05" w14:textId="086BA55F" w:rsidR="007A6A5A" w:rsidRDefault="007A6A5A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D6B202" w14:textId="492A3440" w:rsidR="00E47593" w:rsidRDefault="00E47593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5A006D" w14:textId="56F41BAD" w:rsidR="00E47593" w:rsidRPr="0093498F" w:rsidRDefault="00E47593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EAA6CB7" w14:textId="77777777" w:rsidR="00EC03D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DA1593"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699D98EA" w14:textId="77777777" w:rsidR="00DA1593" w:rsidRDefault="00DA1593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60C5CC65" w14:textId="77777777" w:rsidR="00DA1593" w:rsidRDefault="00DA1593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10CEF37E" w14:textId="77777777" w:rsidR="00DA1593" w:rsidRDefault="00DA1593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21040404" w14:textId="77777777" w:rsidR="00DA1593" w:rsidRDefault="00DA1593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06B645D8" w14:textId="77777777" w:rsidR="00C46354" w:rsidRDefault="00C46354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Yalçın ÇAKMAK</w:t>
            </w:r>
          </w:p>
          <w:p w14:paraId="09CF106C" w14:textId="5BAAC32C" w:rsidR="006B77F0" w:rsidRPr="0093498F" w:rsidRDefault="006B77F0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14:paraId="67B5A2E6" w14:textId="77777777" w:rsidR="00EC03DF" w:rsidRPr="0093498F" w:rsidRDefault="00EC03DF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1112799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82EF4D7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C73CE5E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3105F0B1" w14:textId="4147AE1E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44DD9">
              <w:rPr>
                <w:rFonts w:ascii="Times New Roman" w:hAnsi="Times New Roman" w:cs="Times New Roman"/>
                <w:sz w:val="16"/>
                <w:szCs w:val="16"/>
              </w:rPr>
              <w:t xml:space="preserve">TRH5032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Yakınçağ Tarihinin Kaynakları I</w:t>
            </w:r>
          </w:p>
          <w:p w14:paraId="3EC49A68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TRH5028 Balkanlarda Bektaşilik</w:t>
            </w:r>
          </w:p>
          <w:p w14:paraId="17646DC3" w14:textId="0C09C0AC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MÖ. I. Binyılda Anadolu</w:t>
            </w:r>
          </w:p>
          <w:p w14:paraId="02D38D7D" w14:textId="474581ED" w:rsidR="00DA1593" w:rsidRDefault="00044DD9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TRH5023 </w:t>
            </w:r>
            <w:r w:rsidR="00DA1593">
              <w:rPr>
                <w:rFonts w:ascii="Times New Roman" w:hAnsi="Times New Roman" w:cs="Times New Roman"/>
                <w:sz w:val="16"/>
                <w:szCs w:val="16"/>
              </w:rPr>
              <w:t xml:space="preserve">Osmanlı Modernleşmesi </w:t>
            </w:r>
            <w:r w:rsidR="009B2114">
              <w:rPr>
                <w:rFonts w:ascii="Times New Roman" w:hAnsi="Times New Roman" w:cs="Times New Roman"/>
                <w:sz w:val="16"/>
                <w:szCs w:val="16"/>
              </w:rPr>
              <w:t>I (1718-1839)</w:t>
            </w:r>
          </w:p>
          <w:p w14:paraId="08E79801" w14:textId="08E5C5C2" w:rsidR="00DA1593" w:rsidRDefault="00044DD9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TRH5052 </w:t>
            </w:r>
            <w:r w:rsidR="00DF4767">
              <w:rPr>
                <w:rFonts w:ascii="Times New Roman" w:hAnsi="Times New Roman" w:cs="Times New Roman"/>
                <w:sz w:val="16"/>
                <w:szCs w:val="16"/>
              </w:rPr>
              <w:t>Anadolu Selçuklu</w:t>
            </w:r>
            <w:r w:rsidR="004E3DE2">
              <w:rPr>
                <w:rFonts w:ascii="Times New Roman" w:hAnsi="Times New Roman" w:cs="Times New Roman"/>
                <w:sz w:val="16"/>
                <w:szCs w:val="16"/>
              </w:rPr>
              <w:t xml:space="preserve"> Devleti’nde Dini Hayat</w:t>
            </w:r>
          </w:p>
          <w:p w14:paraId="31C0EC6D" w14:textId="521E05E2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258E14F0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031F78E6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696DBF22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297C0AD9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7C98AE82" w14:textId="77777777" w:rsidR="00C46354" w:rsidRDefault="00C46354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Yalçın ÇAKMAK</w:t>
            </w:r>
          </w:p>
          <w:p w14:paraId="513AEA3D" w14:textId="1C121412" w:rsidR="00DB66E2" w:rsidRPr="0093498F" w:rsidRDefault="00DB66E2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14:paraId="5C38FB6D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1EE0F91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CCE518C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21B1F3B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136C49F5" w14:textId="3859D2D8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44DD9">
              <w:rPr>
                <w:rFonts w:ascii="Times New Roman" w:hAnsi="Times New Roman" w:cs="Times New Roman"/>
                <w:sz w:val="16"/>
                <w:szCs w:val="16"/>
              </w:rPr>
              <w:t xml:space="preserve">TRH5032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Yakınçağ Tarihinin Kaynakları I</w:t>
            </w:r>
          </w:p>
          <w:p w14:paraId="7AB91EDB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TRH5028 Balkanlarda Bektaşilik</w:t>
            </w:r>
          </w:p>
          <w:p w14:paraId="2AE19F90" w14:textId="23772414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MÖ. I. Binyılda Anadolu</w:t>
            </w:r>
          </w:p>
          <w:p w14:paraId="2CB30F49" w14:textId="160AD590" w:rsidR="00DA1593" w:rsidRDefault="00044DD9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TRH5023 </w:t>
            </w:r>
            <w:r w:rsidR="00DA1593">
              <w:rPr>
                <w:rFonts w:ascii="Times New Roman" w:hAnsi="Times New Roman" w:cs="Times New Roman"/>
                <w:sz w:val="16"/>
                <w:szCs w:val="16"/>
              </w:rPr>
              <w:t>Osmanlı Modernleşmesi I</w:t>
            </w:r>
            <w:r w:rsidR="009B2114">
              <w:rPr>
                <w:rFonts w:ascii="Times New Roman" w:hAnsi="Times New Roman" w:cs="Times New Roman"/>
                <w:sz w:val="16"/>
                <w:szCs w:val="16"/>
              </w:rPr>
              <w:t xml:space="preserve"> (1718-1839)</w:t>
            </w:r>
          </w:p>
          <w:p w14:paraId="6C5E314B" w14:textId="26C7ADB9" w:rsidR="00DA1593" w:rsidRDefault="00044DD9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TRH5052 </w:t>
            </w:r>
            <w:r w:rsidR="00DF4767">
              <w:rPr>
                <w:rFonts w:ascii="Times New Roman" w:hAnsi="Times New Roman" w:cs="Times New Roman"/>
                <w:sz w:val="16"/>
                <w:szCs w:val="16"/>
              </w:rPr>
              <w:t>Anadolu Selçuklu</w:t>
            </w:r>
            <w:r w:rsidR="00C46354">
              <w:rPr>
                <w:rFonts w:ascii="Times New Roman" w:hAnsi="Times New Roman" w:cs="Times New Roman"/>
                <w:sz w:val="16"/>
                <w:szCs w:val="16"/>
              </w:rPr>
              <w:t xml:space="preserve"> Devleti’nde Dini Hayat</w:t>
            </w:r>
          </w:p>
          <w:p w14:paraId="4589FD30" w14:textId="5BF5278B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6AAA2AD7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672DFD79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6A61FA86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7A138634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59C303B6" w14:textId="27C0DA73" w:rsidR="00C46354" w:rsidRPr="0093498F" w:rsidRDefault="00C46354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Yalçın ÇAKMAK</w:t>
            </w:r>
          </w:p>
        </w:tc>
        <w:tc>
          <w:tcPr>
            <w:tcW w:w="1418" w:type="dxa"/>
            <w:noWrap/>
          </w:tcPr>
          <w:p w14:paraId="29723ED3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03A4AFB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7C102C2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2939BAE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73C81576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DEC3300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496D5D64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7E7A6594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FF649B6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676AE7A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12102C41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117E7A5B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C28A623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2F76615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897C8F1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20487DD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72DCF99B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2260A4B9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709C18F5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15532691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6B814E00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A9A3874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974AE0D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C4628DA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6A99FDE6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30AE3E11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278FE007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55923BD1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60DA182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3F9D73D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2C2FEED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5DBA93AD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14:paraId="59C03BEC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3EC7B20A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0E05F34A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23C6E5F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1FB437F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F59292B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14:paraId="44FE87B9" w14:textId="726B5DD0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5B114D"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B114D">
              <w:rPr>
                <w:rFonts w:ascii="Times New Roman" w:hAnsi="Times New Roman" w:cs="Times New Roman"/>
                <w:sz w:val="16"/>
                <w:szCs w:val="16"/>
              </w:rPr>
              <w:t>8 Haçlı Seferleri Tarihi I</w:t>
            </w:r>
          </w:p>
          <w:p w14:paraId="181AA581" w14:textId="3E853246" w:rsidR="005B114D" w:rsidRDefault="005B114D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TRH5035 Yakınçağ Osmanlı (Merkez-Taşra) İdare Sistemi</w:t>
            </w:r>
            <w:r w:rsidR="00D54B75">
              <w:rPr>
                <w:rFonts w:ascii="Times New Roman" w:hAnsi="Times New Roman" w:cs="Times New Roman"/>
                <w:sz w:val="16"/>
                <w:szCs w:val="16"/>
              </w:rPr>
              <w:t xml:space="preserve"> (1839-1914)</w:t>
            </w:r>
          </w:p>
          <w:p w14:paraId="686250F3" w14:textId="303FD6F0" w:rsidR="005B114D" w:rsidRDefault="001B6264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TRH5104 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 xml:space="preserve">Siyasal Düşünceler Tarihi </w:t>
            </w:r>
          </w:p>
          <w:p w14:paraId="6A8D1BC7" w14:textId="065E4B35" w:rsidR="005B114D" w:rsidRPr="0093498F" w:rsidRDefault="001B6264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TRH5114 </w:t>
            </w:r>
            <w:r w:rsidR="00AE403A">
              <w:rPr>
                <w:rFonts w:ascii="Times New Roman" w:hAnsi="Times New Roman" w:cs="Times New Roman"/>
                <w:sz w:val="16"/>
                <w:szCs w:val="16"/>
              </w:rPr>
              <w:t>Sömürgecilik Tarihi</w:t>
            </w:r>
          </w:p>
        </w:tc>
        <w:tc>
          <w:tcPr>
            <w:tcW w:w="3543" w:type="dxa"/>
            <w:noWrap/>
          </w:tcPr>
          <w:p w14:paraId="6CFC5581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5B114D"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763C7BAB" w14:textId="77777777" w:rsidR="005B114D" w:rsidRDefault="005B114D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4D379AA6" w14:textId="77777777" w:rsidR="00604FF3" w:rsidRDefault="00604FF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426F943C" w14:textId="6934BE59" w:rsidR="00AE403A" w:rsidRPr="0093498F" w:rsidRDefault="00AE403A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Salih BAŞKUTLU</w:t>
            </w:r>
          </w:p>
        </w:tc>
        <w:tc>
          <w:tcPr>
            <w:tcW w:w="1418" w:type="dxa"/>
            <w:noWrap/>
          </w:tcPr>
          <w:p w14:paraId="4D968DB3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146E9B1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0702731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99C5813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14:paraId="40A2F1AF" w14:textId="0322D0AF" w:rsidR="00604FF3" w:rsidRDefault="00DA159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>8 Haçlı Seferleri Tarihi I</w:t>
            </w:r>
          </w:p>
          <w:p w14:paraId="461E91CD" w14:textId="5749A030" w:rsidR="00604FF3" w:rsidRDefault="00604FF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TRH5035 Yakınçağ Osmanlı (Merkez-Taşra) İdare Sistemi</w:t>
            </w:r>
            <w:r w:rsidR="00D54B75">
              <w:rPr>
                <w:rFonts w:ascii="Times New Roman" w:hAnsi="Times New Roman" w:cs="Times New Roman"/>
                <w:sz w:val="16"/>
                <w:szCs w:val="16"/>
              </w:rPr>
              <w:t xml:space="preserve"> (1839-1914)</w:t>
            </w:r>
          </w:p>
          <w:p w14:paraId="1DCC4D67" w14:textId="499DD3DC" w:rsidR="00604FF3" w:rsidRDefault="001B6264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TRH5104 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 xml:space="preserve">Siyasal Düşünceler Tarihi </w:t>
            </w:r>
          </w:p>
          <w:p w14:paraId="4DEB7923" w14:textId="0F7A6001" w:rsidR="00DA1593" w:rsidRPr="0093498F" w:rsidRDefault="001B6264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TRH5114 </w:t>
            </w:r>
            <w:r w:rsidR="00AE403A">
              <w:rPr>
                <w:rFonts w:ascii="Times New Roman" w:hAnsi="Times New Roman" w:cs="Times New Roman"/>
                <w:sz w:val="16"/>
                <w:szCs w:val="16"/>
              </w:rPr>
              <w:t>Sömürgecilik Tarihi</w:t>
            </w:r>
          </w:p>
        </w:tc>
        <w:tc>
          <w:tcPr>
            <w:tcW w:w="3543" w:type="dxa"/>
            <w:noWrap/>
          </w:tcPr>
          <w:p w14:paraId="48915202" w14:textId="77777777" w:rsidR="00604FF3" w:rsidRDefault="00DA159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0A03E003" w14:textId="77777777" w:rsidR="00604FF3" w:rsidRDefault="00604FF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28B88A5C" w14:textId="77777777" w:rsidR="00DA1593" w:rsidRDefault="00604FF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5D93224F" w14:textId="4AA0A198" w:rsidR="00AE403A" w:rsidRPr="0093498F" w:rsidRDefault="00AE403A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Salih BAŞKUTLU</w:t>
            </w:r>
          </w:p>
        </w:tc>
        <w:tc>
          <w:tcPr>
            <w:tcW w:w="1418" w:type="dxa"/>
            <w:noWrap/>
          </w:tcPr>
          <w:p w14:paraId="70980E6F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3743A6B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24037B0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4A54A95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14:paraId="4E561621" w14:textId="19C1C7D7" w:rsidR="00604FF3" w:rsidRDefault="00DA159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>8 Haçlı Seferleri Tarihi I</w:t>
            </w:r>
          </w:p>
          <w:p w14:paraId="579BDE48" w14:textId="2D189167" w:rsidR="00604FF3" w:rsidRDefault="00604FF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TRH5035 Yakınçağ Osmanlı (Merkez-Taşra) İdare Sistemi</w:t>
            </w:r>
            <w:r w:rsidR="00D54B75">
              <w:rPr>
                <w:rFonts w:ascii="Times New Roman" w:hAnsi="Times New Roman" w:cs="Times New Roman"/>
                <w:sz w:val="16"/>
                <w:szCs w:val="16"/>
              </w:rPr>
              <w:t xml:space="preserve"> (1839-1914)</w:t>
            </w:r>
          </w:p>
          <w:p w14:paraId="11AB5862" w14:textId="09CEA004" w:rsidR="00604FF3" w:rsidRDefault="001B6264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TRH5104 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 xml:space="preserve">Siyasal Düşünceler Tarihi </w:t>
            </w:r>
          </w:p>
          <w:p w14:paraId="742B027A" w14:textId="47660ED0" w:rsidR="00DA1593" w:rsidRPr="0093498F" w:rsidRDefault="001B6264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TRH5114 </w:t>
            </w:r>
            <w:r w:rsidR="00AE403A">
              <w:rPr>
                <w:rFonts w:ascii="Times New Roman" w:hAnsi="Times New Roman" w:cs="Times New Roman"/>
                <w:sz w:val="16"/>
                <w:szCs w:val="16"/>
              </w:rPr>
              <w:t>Sömürgecilik Tarihi</w:t>
            </w:r>
          </w:p>
        </w:tc>
        <w:tc>
          <w:tcPr>
            <w:tcW w:w="3543" w:type="dxa"/>
            <w:noWrap/>
          </w:tcPr>
          <w:p w14:paraId="39ED11E3" w14:textId="77777777" w:rsidR="00604FF3" w:rsidRDefault="00DA159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56D3F99F" w14:textId="77777777" w:rsidR="00604FF3" w:rsidRDefault="00604FF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10C20187" w14:textId="77777777" w:rsidR="00DA1593" w:rsidRDefault="00604FF3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310B060C" w14:textId="7DC14D63" w:rsidR="00AE403A" w:rsidRPr="0093498F" w:rsidRDefault="00AE403A" w:rsidP="00604F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Salih BAŞKUTLU</w:t>
            </w:r>
          </w:p>
        </w:tc>
        <w:tc>
          <w:tcPr>
            <w:tcW w:w="1418" w:type="dxa"/>
            <w:noWrap/>
          </w:tcPr>
          <w:p w14:paraId="0EF3BA6D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28253EC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95E8588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A3572D7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14:paraId="6F83AA66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292CF47B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3CABDC0A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198F535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7E73024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B2E9D9C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14:paraId="75A0DA52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>TRH5021 Klasik Dönem Osmanlı Askeri Teşkilatı I</w:t>
            </w:r>
          </w:p>
          <w:p w14:paraId="481236B3" w14:textId="76E11A49" w:rsidR="00604FF3" w:rsidRDefault="00604FF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TRH5030 Yakınçağ Avrupa Siyasi Tarihi I</w:t>
            </w:r>
          </w:p>
          <w:p w14:paraId="34BA6B7D" w14:textId="59543F19" w:rsidR="00604FF3" w:rsidRDefault="00604FF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Ortaçağ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Tarihi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 xml:space="preserve"> Kaynakları I</w:t>
            </w:r>
          </w:p>
          <w:p w14:paraId="5080132B" w14:textId="70D7E6F4" w:rsidR="00305C78" w:rsidRDefault="00AF3D8A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TRH5034 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Osmanlı Islahat Hareket</w:t>
            </w:r>
            <w:r w:rsidR="00D54B75">
              <w:rPr>
                <w:rFonts w:ascii="Times New Roman" w:hAnsi="Times New Roman" w:cs="Times New Roman"/>
                <w:sz w:val="16"/>
                <w:szCs w:val="16"/>
              </w:rPr>
              <w:t>leri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  <w:p w14:paraId="0B2B4622" w14:textId="607DC26A" w:rsidR="004130D0" w:rsidRDefault="00AF3D8A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TRH5024 </w:t>
            </w:r>
            <w:r w:rsidR="004130D0">
              <w:rPr>
                <w:rFonts w:ascii="Times New Roman" w:hAnsi="Times New Roman" w:cs="Times New Roman"/>
                <w:sz w:val="16"/>
                <w:szCs w:val="16"/>
              </w:rPr>
              <w:t>Osmanlı Şehir Ekonomisi I</w:t>
            </w:r>
          </w:p>
          <w:p w14:paraId="06613CEC" w14:textId="28A7CA8C" w:rsidR="00604FF3" w:rsidRPr="0093498F" w:rsidRDefault="00604FF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2D10A66B" w14:textId="77777777" w:rsidR="00DA1593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04FF3"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236B1585" w14:textId="77777777" w:rsidR="00604FF3" w:rsidRDefault="00604FF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3A23D860" w14:textId="77777777" w:rsidR="00305C78" w:rsidRDefault="00305C78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27B846FB" w14:textId="77777777" w:rsidR="00305C78" w:rsidRDefault="00305C78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5B6AD5A4" w14:textId="236F9266" w:rsidR="00521081" w:rsidRPr="0093498F" w:rsidRDefault="00521081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Uysal DIVRAK</w:t>
            </w:r>
          </w:p>
        </w:tc>
        <w:tc>
          <w:tcPr>
            <w:tcW w:w="1418" w:type="dxa"/>
            <w:noWrap/>
          </w:tcPr>
          <w:p w14:paraId="2C92DF5A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5A4E139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A7C192D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5DEA983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14:paraId="347818E7" w14:textId="77777777" w:rsidR="00305C78" w:rsidRDefault="00DA1593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TRH5021 Klasik Dönem Osmanlı Askeri Teşkilatı I</w:t>
            </w:r>
          </w:p>
          <w:p w14:paraId="7E601CB9" w14:textId="77777777" w:rsidR="00305C78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TRH5030 Yakınçağ Avrupa Siyasi Tarihi I</w:t>
            </w:r>
          </w:p>
          <w:p w14:paraId="483AD7FF" w14:textId="3FF567B5" w:rsidR="00305C78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Ortaçağ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Tarihi Kaynakları I</w:t>
            </w:r>
          </w:p>
          <w:p w14:paraId="147D35F8" w14:textId="01C770F1" w:rsidR="00305C78" w:rsidRDefault="00AF3D8A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TRH5034 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Osmanlı Islahat Hareket</w:t>
            </w:r>
            <w:r w:rsidR="00D54B75">
              <w:rPr>
                <w:rFonts w:ascii="Times New Roman" w:hAnsi="Times New Roman" w:cs="Times New Roman"/>
                <w:sz w:val="16"/>
                <w:szCs w:val="16"/>
              </w:rPr>
              <w:t>ler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i I</w:t>
            </w:r>
          </w:p>
          <w:p w14:paraId="7A1A0271" w14:textId="4220946B" w:rsidR="00DA1593" w:rsidRPr="0093498F" w:rsidRDefault="00AF3D8A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TRH5024 </w:t>
            </w:r>
            <w:r w:rsidR="004130D0">
              <w:rPr>
                <w:rFonts w:ascii="Times New Roman" w:hAnsi="Times New Roman" w:cs="Times New Roman"/>
                <w:sz w:val="16"/>
                <w:szCs w:val="16"/>
              </w:rPr>
              <w:t>Osmanlı Şehir Ekonomisi I</w:t>
            </w:r>
          </w:p>
        </w:tc>
        <w:tc>
          <w:tcPr>
            <w:tcW w:w="3543" w:type="dxa"/>
            <w:noWrap/>
          </w:tcPr>
          <w:p w14:paraId="12BFA0E6" w14:textId="77777777" w:rsidR="00305C78" w:rsidRDefault="00DA1593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5C8C5D29" w14:textId="77777777" w:rsidR="00305C78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0FDEE449" w14:textId="77777777" w:rsidR="00305C78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0C012DF9" w14:textId="77777777" w:rsidR="00DA1593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52DCB2FE" w14:textId="244D6FD1" w:rsidR="00521081" w:rsidRPr="0093498F" w:rsidRDefault="00521081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Uysal DIVRAK</w:t>
            </w:r>
          </w:p>
        </w:tc>
        <w:tc>
          <w:tcPr>
            <w:tcW w:w="1418" w:type="dxa"/>
            <w:noWrap/>
          </w:tcPr>
          <w:p w14:paraId="77CBA38B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4F44D7F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0517620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02D51F0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14:paraId="75BCAA5A" w14:textId="77777777" w:rsidR="00305C78" w:rsidRDefault="00DA1593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TRH5021 Klasik Dönem Osmanlı Askeri Teşkilatı I</w:t>
            </w:r>
          </w:p>
          <w:p w14:paraId="61E0415E" w14:textId="77777777" w:rsidR="00305C78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TRH5030 Yakınçağ Avrupa Siyasi Tarihi I</w:t>
            </w:r>
          </w:p>
          <w:p w14:paraId="7338AAF5" w14:textId="04F0563E" w:rsidR="00305C78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</w:t>
            </w:r>
            <w:r w:rsidR="001B626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Ortaçağ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Tarihi Kaynakları I</w:t>
            </w:r>
          </w:p>
          <w:p w14:paraId="1AFE8755" w14:textId="1366CB52" w:rsidR="00521081" w:rsidRDefault="00AF3D8A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TRH5034 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Osmanlı Islahat Hareket</w:t>
            </w:r>
            <w:r w:rsidR="00D54B75">
              <w:rPr>
                <w:rFonts w:ascii="Times New Roman" w:hAnsi="Times New Roman" w:cs="Times New Roman"/>
                <w:sz w:val="16"/>
                <w:szCs w:val="16"/>
              </w:rPr>
              <w:t>ler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i I</w:t>
            </w:r>
          </w:p>
          <w:p w14:paraId="11B9DE5C" w14:textId="0F1B63C8" w:rsidR="00521081" w:rsidRDefault="00AF3D8A" w:rsidP="005210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TRH5024 </w:t>
            </w:r>
            <w:r w:rsidR="00521081">
              <w:rPr>
                <w:rFonts w:ascii="Times New Roman" w:hAnsi="Times New Roman" w:cs="Times New Roman"/>
                <w:sz w:val="16"/>
                <w:szCs w:val="16"/>
              </w:rPr>
              <w:t>Osmanlı Şehir Ekonomisi I</w:t>
            </w:r>
          </w:p>
          <w:p w14:paraId="75AD3363" w14:textId="7D1A7CEE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1544C3D4" w14:textId="77777777" w:rsidR="00305C78" w:rsidRDefault="00DA1593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0A195FAE" w14:textId="77777777" w:rsidR="00305C78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0A784A84" w14:textId="77777777" w:rsidR="00305C78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02D033FA" w14:textId="77777777" w:rsidR="00DA1593" w:rsidRDefault="00305C78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109944F8" w14:textId="0866B75E" w:rsidR="00521081" w:rsidRPr="0093498F" w:rsidRDefault="00521081" w:rsidP="00305C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Uysal DIVRAK</w:t>
            </w:r>
          </w:p>
        </w:tc>
        <w:tc>
          <w:tcPr>
            <w:tcW w:w="1418" w:type="dxa"/>
            <w:noWrap/>
          </w:tcPr>
          <w:p w14:paraId="62F79610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20D7B3C5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F1D73F3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7F5EF9E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14:paraId="40F65F08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46A89F8E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4DFDE8C5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464EBAE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E185D1E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7B9057D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14:paraId="70147216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5B69A27D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7E8B6FD8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A1593" w:rsidRPr="0093498F" w14:paraId="0BFEFAD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55647566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9F8A938" w14:textId="77777777" w:rsidR="00DA1593" w:rsidRPr="0093498F" w:rsidRDefault="00DA1593" w:rsidP="00DA15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14:paraId="238070AF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14:paraId="116FAAEA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14:paraId="03FC9579" w14:textId="77777777" w:rsidR="00DA1593" w:rsidRPr="0093498F" w:rsidRDefault="00DA1593" w:rsidP="00DA15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14:paraId="4FEA6A5D" w14:textId="77777777" w:rsidR="00EC03DF" w:rsidRDefault="00EC03DF">
      <w:r>
        <w:br w:type="page"/>
      </w:r>
    </w:p>
    <w:tbl>
      <w:tblPr>
        <w:tblStyle w:val="TabloKlavuzu"/>
        <w:tblpPr w:leftFromText="141" w:rightFromText="141" w:vertAnchor="text" w:horzAnchor="margin" w:tblpXSpec="center" w:tblpY="294"/>
        <w:tblW w:w="1077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895"/>
        <w:gridCol w:w="3369"/>
        <w:gridCol w:w="3544"/>
        <w:gridCol w:w="1452"/>
      </w:tblGrid>
      <w:tr w:rsidR="008B2A74" w:rsidRPr="0093498F" w14:paraId="7513CB29" w14:textId="77777777" w:rsidTr="008B2A74">
        <w:trPr>
          <w:trHeight w:val="210"/>
        </w:trPr>
        <w:tc>
          <w:tcPr>
            <w:tcW w:w="10774" w:type="dxa"/>
            <w:gridSpan w:val="5"/>
            <w:noWrap/>
          </w:tcPr>
          <w:p w14:paraId="6EFF6493" w14:textId="5DBCBD7D" w:rsidR="008B2A74" w:rsidRPr="0093498F" w:rsidRDefault="00AF3D8A" w:rsidP="008B2A7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TARİH</w:t>
            </w:r>
            <w:r w:rsidR="008B2A74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ANABİLİM DALI YÜKSEK LİSANS DERS PROGRAMI </w:t>
            </w:r>
          </w:p>
          <w:p w14:paraId="56C23FBB" w14:textId="4F61083D" w:rsidR="008B2A74" w:rsidRPr="0093498F" w:rsidRDefault="00AF3D8A" w:rsidP="008B2A7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2022</w:t>
            </w:r>
            <w:r w:rsidR="008B2A74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–</w:t>
            </w:r>
            <w:r w:rsidR="008B2A74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2023 </w:t>
            </w:r>
            <w:r w:rsidR="008B2A74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EĞİTİM-ÖĞRETİM </w:t>
            </w:r>
            <w:r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>YILI GÜZ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8B2A74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>YARIYILI DERS PROGRAMI</w:t>
            </w:r>
          </w:p>
        </w:tc>
      </w:tr>
      <w:tr w:rsidR="008B2A74" w:rsidRPr="0093498F" w14:paraId="0835AD9F" w14:textId="77777777" w:rsidTr="00EC03DF">
        <w:trPr>
          <w:trHeight w:val="210"/>
        </w:trPr>
        <w:tc>
          <w:tcPr>
            <w:tcW w:w="1514" w:type="dxa"/>
            <w:noWrap/>
          </w:tcPr>
          <w:p w14:paraId="1365E91F" w14:textId="77777777" w:rsidR="008B2A74" w:rsidRPr="00EC03DF" w:rsidRDefault="008B2A74" w:rsidP="008B2A7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noWrap/>
          </w:tcPr>
          <w:p w14:paraId="47ACFC3D" w14:textId="77777777" w:rsidR="008B2A74" w:rsidRPr="00EC03DF" w:rsidRDefault="008B2A74" w:rsidP="008B2A7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369" w:type="dxa"/>
            <w:tcBorders>
              <w:top w:val="single" w:sz="18" w:space="0" w:color="auto"/>
            </w:tcBorders>
            <w:noWrap/>
          </w:tcPr>
          <w:p w14:paraId="52558FEB" w14:textId="77777777" w:rsidR="008B2A74" w:rsidRPr="00EC03DF" w:rsidRDefault="008B2A74" w:rsidP="008B2A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noWrap/>
          </w:tcPr>
          <w:p w14:paraId="377F0975" w14:textId="77777777" w:rsidR="008B2A74" w:rsidRPr="00EC03DF" w:rsidRDefault="008B2A74" w:rsidP="008B2A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52" w:type="dxa"/>
            <w:tcBorders>
              <w:top w:val="single" w:sz="18" w:space="0" w:color="auto"/>
            </w:tcBorders>
            <w:noWrap/>
          </w:tcPr>
          <w:p w14:paraId="1F9A943D" w14:textId="77777777" w:rsidR="008B2A74" w:rsidRPr="00EC03DF" w:rsidRDefault="008B2A74" w:rsidP="008B2A7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EC03DF" w:rsidRPr="0093498F" w14:paraId="2CA393F2" w14:textId="77777777" w:rsidTr="00EC03DF">
        <w:trPr>
          <w:trHeight w:val="210"/>
        </w:trPr>
        <w:tc>
          <w:tcPr>
            <w:tcW w:w="1514" w:type="dxa"/>
            <w:vMerge w:val="restart"/>
            <w:noWrap/>
          </w:tcPr>
          <w:p w14:paraId="0E526EDA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B735C9E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63B4CE72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A60DC55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60F17873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2AA6D03C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5C8F5C52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02D59D6B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5804CD5D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4B474B2B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091B8E0F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01259C56" w14:textId="01A8518D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AA346C">
              <w:rPr>
                <w:rFonts w:ascii="Times New Roman" w:hAnsi="Times New Roman" w:cs="Times New Roman"/>
                <w:sz w:val="16"/>
                <w:szCs w:val="16"/>
              </w:rPr>
              <w:t>-14.00</w:t>
            </w:r>
          </w:p>
        </w:tc>
        <w:tc>
          <w:tcPr>
            <w:tcW w:w="3369" w:type="dxa"/>
            <w:noWrap/>
          </w:tcPr>
          <w:p w14:paraId="1AEB3C47" w14:textId="6E203AD0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TRH5001 Uzmanlık Alan Dersi</w:t>
            </w:r>
          </w:p>
        </w:tc>
        <w:tc>
          <w:tcPr>
            <w:tcW w:w="3544" w:type="dxa"/>
            <w:noWrap/>
          </w:tcPr>
          <w:p w14:paraId="3722EF0B" w14:textId="77777777" w:rsidR="00EC03D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05C78">
              <w:rPr>
                <w:rFonts w:ascii="Times New Roman" w:hAnsi="Times New Roman" w:cs="Times New Roman"/>
                <w:sz w:val="16"/>
                <w:szCs w:val="16"/>
              </w:rPr>
              <w:t>Prof. Dr. Erdal AÇIKSES</w:t>
            </w:r>
          </w:p>
          <w:p w14:paraId="7FEC6415" w14:textId="77777777" w:rsidR="00305C78" w:rsidRDefault="00305C78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6DA4AF32" w14:textId="77777777" w:rsidR="00305C78" w:rsidRDefault="00305C78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  <w:p w14:paraId="705DC71C" w14:textId="77777777" w:rsidR="00305C78" w:rsidRDefault="00305C78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624CED78" w14:textId="5885E4A6" w:rsidR="00305C78" w:rsidRDefault="00305C78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23A1A200" w14:textId="1F376B49" w:rsidR="00AF3D8A" w:rsidRDefault="00AF3D8A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  <w:p w14:paraId="75A27029" w14:textId="77777777" w:rsidR="00305C78" w:rsidRDefault="00A8042D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6BE16E5E" w14:textId="77777777" w:rsidR="00A8042D" w:rsidRDefault="00A8042D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Yalçın ÇAKMAK</w:t>
            </w:r>
          </w:p>
          <w:p w14:paraId="0C302FD1" w14:textId="77777777" w:rsidR="00A8042D" w:rsidRDefault="00A8042D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6DA86A00" w14:textId="77777777" w:rsidR="00A8042D" w:rsidRDefault="00A8042D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3B76A905" w14:textId="77777777" w:rsidR="00A8042D" w:rsidRDefault="00A8042D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607E82DF" w14:textId="77777777" w:rsidR="00AF3D8A" w:rsidRDefault="00AF3D8A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Uysal DIVRAK</w:t>
            </w:r>
          </w:p>
          <w:p w14:paraId="4D7429A3" w14:textId="77315333" w:rsidR="00AF3D8A" w:rsidRPr="0093498F" w:rsidRDefault="00AF3D8A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Salih BAŞKUTLU</w:t>
            </w:r>
          </w:p>
        </w:tc>
        <w:tc>
          <w:tcPr>
            <w:tcW w:w="1452" w:type="dxa"/>
            <w:noWrap/>
          </w:tcPr>
          <w:p w14:paraId="7C6E403E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66E98D3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A6F637D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E486B35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369" w:type="dxa"/>
            <w:noWrap/>
          </w:tcPr>
          <w:p w14:paraId="7B459DF4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38C98158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2573CF6F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4416FD1F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8DB8A84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95DB662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369" w:type="dxa"/>
            <w:noWrap/>
          </w:tcPr>
          <w:p w14:paraId="6B2A8B91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5A391BD5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5BED926B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FB267D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0F95778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89D5BD4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369" w:type="dxa"/>
            <w:noWrap/>
          </w:tcPr>
          <w:p w14:paraId="07D8A790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1DA10719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4599FE02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05AF28A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3A46B07F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4EDC89C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369" w:type="dxa"/>
            <w:noWrap/>
          </w:tcPr>
          <w:p w14:paraId="7135E5A8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3BB847D5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27A87C24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1EDC429C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2BB84625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767D65A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369" w:type="dxa"/>
            <w:noWrap/>
          </w:tcPr>
          <w:p w14:paraId="45971D87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51548DEC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33D57452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430890E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2F425D4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B5BF09B" w14:textId="1590F514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 w:rsidR="00AA346C">
              <w:rPr>
                <w:rFonts w:ascii="Times New Roman" w:hAnsi="Times New Roman" w:cs="Times New Roman"/>
                <w:sz w:val="16"/>
                <w:szCs w:val="16"/>
              </w:rPr>
              <w:t>-16.00</w:t>
            </w:r>
          </w:p>
        </w:tc>
        <w:tc>
          <w:tcPr>
            <w:tcW w:w="3369" w:type="dxa"/>
            <w:noWrap/>
          </w:tcPr>
          <w:p w14:paraId="412A6C29" w14:textId="3DF54A6F" w:rsidR="00EC03DF" w:rsidRPr="0093498F" w:rsidRDefault="00AA346C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TRH5002 Yüksek Lisans Semineri</w:t>
            </w:r>
          </w:p>
        </w:tc>
        <w:tc>
          <w:tcPr>
            <w:tcW w:w="3544" w:type="dxa"/>
            <w:noWrap/>
          </w:tcPr>
          <w:p w14:paraId="6C816BA9" w14:textId="77777777" w:rsidR="00A8042D" w:rsidRDefault="00EC03DF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8042D">
              <w:rPr>
                <w:rFonts w:ascii="Times New Roman" w:hAnsi="Times New Roman" w:cs="Times New Roman"/>
                <w:sz w:val="16"/>
                <w:szCs w:val="16"/>
              </w:rPr>
              <w:t>Prof. Dr. Erdal AÇIKSES</w:t>
            </w:r>
          </w:p>
          <w:p w14:paraId="3C0C2DA7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3A4031DD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  <w:p w14:paraId="4BC5CF17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7EA67D18" w14:textId="3A51B0AE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6AF3E571" w14:textId="61E3043A" w:rsidR="00AF3D8A" w:rsidRDefault="00AF3D8A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  <w:p w14:paraId="5419F675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0310C059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Yalçın ÇAKMAK</w:t>
            </w:r>
          </w:p>
          <w:p w14:paraId="34AFC1A4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55A489F8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19FDF0CA" w14:textId="77777777" w:rsidR="00EC03DF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7DD8F701" w14:textId="77777777" w:rsidR="00AF3D8A" w:rsidRDefault="00AF3D8A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Uysal DIVRAK</w:t>
            </w:r>
          </w:p>
          <w:p w14:paraId="1384496C" w14:textId="1657187B" w:rsidR="00AF3D8A" w:rsidRPr="0093498F" w:rsidRDefault="00AF3D8A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</w:t>
            </w:r>
            <w:r w:rsidR="002B1C6B">
              <w:rPr>
                <w:rFonts w:ascii="Times New Roman" w:hAnsi="Times New Roman" w:cs="Times New Roman"/>
                <w:sz w:val="16"/>
                <w:szCs w:val="16"/>
              </w:rPr>
              <w:t xml:space="preserve"> Öğretim Üyesi Salih BAŞKUTLU</w:t>
            </w:r>
          </w:p>
        </w:tc>
        <w:tc>
          <w:tcPr>
            <w:tcW w:w="1452" w:type="dxa"/>
            <w:noWrap/>
          </w:tcPr>
          <w:p w14:paraId="5501769F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1C3E450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506A904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B8ECA82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369" w:type="dxa"/>
            <w:noWrap/>
          </w:tcPr>
          <w:p w14:paraId="1FFB9EB7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1304A2E2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33E967C2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2E293978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BEB2FA8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88FFB27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369" w:type="dxa"/>
            <w:noWrap/>
          </w:tcPr>
          <w:p w14:paraId="36A2C6B5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1DADE8CB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33C881D3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48C457FD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E8E84CF" w14:textId="77777777" w:rsidR="00EC03DF" w:rsidRPr="0093498F" w:rsidRDefault="00EC03DF" w:rsidP="00A424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C89FFB2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369" w:type="dxa"/>
            <w:noWrap/>
          </w:tcPr>
          <w:p w14:paraId="15232B4E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0141086F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36ED4D89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24F258C3" w14:textId="77777777" w:rsidTr="00EC03DF">
        <w:trPr>
          <w:trHeight w:val="210"/>
        </w:trPr>
        <w:tc>
          <w:tcPr>
            <w:tcW w:w="1514" w:type="dxa"/>
            <w:vMerge/>
            <w:tcBorders>
              <w:bottom w:val="single" w:sz="18" w:space="0" w:color="auto"/>
            </w:tcBorders>
            <w:noWrap/>
          </w:tcPr>
          <w:p w14:paraId="2F705456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noWrap/>
          </w:tcPr>
          <w:p w14:paraId="03602F67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369" w:type="dxa"/>
            <w:tcBorders>
              <w:bottom w:val="single" w:sz="18" w:space="0" w:color="auto"/>
            </w:tcBorders>
            <w:noWrap/>
          </w:tcPr>
          <w:p w14:paraId="1C0732D3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bottom w:val="single" w:sz="18" w:space="0" w:color="auto"/>
            </w:tcBorders>
            <w:noWrap/>
          </w:tcPr>
          <w:p w14:paraId="5B35892A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tcBorders>
              <w:bottom w:val="single" w:sz="18" w:space="0" w:color="auto"/>
            </w:tcBorders>
            <w:noWrap/>
          </w:tcPr>
          <w:p w14:paraId="2FDBF929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325C104A" w14:textId="77777777" w:rsidTr="00EC03DF">
        <w:trPr>
          <w:trHeight w:val="210"/>
        </w:trPr>
        <w:tc>
          <w:tcPr>
            <w:tcW w:w="1514" w:type="dxa"/>
            <w:vMerge w:val="restart"/>
            <w:tcBorders>
              <w:top w:val="single" w:sz="18" w:space="0" w:color="auto"/>
            </w:tcBorders>
            <w:noWrap/>
          </w:tcPr>
          <w:p w14:paraId="0043F388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9E24ED8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9F79548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A26A0BA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P</w:t>
            </w:r>
          </w:p>
          <w:p w14:paraId="36F0FAE7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55D64928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18C16A30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F136111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357FBAC5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02CD922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3929E5B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noWrap/>
          </w:tcPr>
          <w:p w14:paraId="3AD1DAF5" w14:textId="5229BD9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AA346C">
              <w:rPr>
                <w:rFonts w:ascii="Times New Roman" w:hAnsi="Times New Roman" w:cs="Times New Roman"/>
                <w:sz w:val="16"/>
                <w:szCs w:val="16"/>
              </w:rPr>
              <w:t>-16.00</w:t>
            </w:r>
          </w:p>
        </w:tc>
        <w:tc>
          <w:tcPr>
            <w:tcW w:w="3369" w:type="dxa"/>
            <w:tcBorders>
              <w:top w:val="single" w:sz="18" w:space="0" w:color="auto"/>
            </w:tcBorders>
            <w:noWrap/>
          </w:tcPr>
          <w:p w14:paraId="1FC9BF53" w14:textId="095C6693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A346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A346C">
              <w:rPr>
                <w:rFonts w:ascii="Times New Roman" w:hAnsi="Times New Roman" w:cs="Times New Roman"/>
                <w:sz w:val="16"/>
                <w:szCs w:val="16"/>
              </w:rPr>
              <w:t>TRH5003 Yüksek Lisans</w:t>
            </w:r>
            <w:r w:rsidR="00AA346C">
              <w:rPr>
                <w:rFonts w:ascii="Times New Roman" w:hAnsi="Times New Roman" w:cs="Times New Roman"/>
                <w:sz w:val="16"/>
                <w:szCs w:val="16"/>
              </w:rPr>
              <w:t xml:space="preserve"> Tezi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noWrap/>
          </w:tcPr>
          <w:p w14:paraId="4538F3FE" w14:textId="77777777" w:rsidR="00A8042D" w:rsidRDefault="00EC03DF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A8042D">
              <w:rPr>
                <w:rFonts w:ascii="Times New Roman" w:hAnsi="Times New Roman" w:cs="Times New Roman"/>
                <w:sz w:val="16"/>
                <w:szCs w:val="16"/>
              </w:rPr>
              <w:t>Prof. Dr. Erdal AÇIKSES</w:t>
            </w:r>
          </w:p>
          <w:p w14:paraId="34F52C51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Orhan ÖRS</w:t>
            </w:r>
          </w:p>
          <w:p w14:paraId="3CB1FF7C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Şahin YEDEK</w:t>
            </w:r>
          </w:p>
          <w:p w14:paraId="13A30CA5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Aziz ALTI</w:t>
            </w:r>
          </w:p>
          <w:p w14:paraId="7128CC30" w14:textId="2652F37D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Ersoy ZENGİN</w:t>
            </w:r>
          </w:p>
          <w:p w14:paraId="5753BCDA" w14:textId="286EE43D" w:rsidR="002B1C6B" w:rsidRDefault="002B1C6B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Savaş SERTEL</w:t>
            </w:r>
          </w:p>
          <w:p w14:paraId="452E3AC2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DANIŞMAZ</w:t>
            </w:r>
          </w:p>
          <w:p w14:paraId="1990FEEB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Yalçın ÇAKMAK</w:t>
            </w:r>
          </w:p>
          <w:p w14:paraId="6A903A10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Ruhat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ALP</w:t>
            </w:r>
          </w:p>
          <w:p w14:paraId="3A105699" w14:textId="77777777" w:rsidR="00A8042D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Harun KORUNUR</w:t>
            </w:r>
          </w:p>
          <w:p w14:paraId="6D5A103B" w14:textId="77777777" w:rsidR="00EC03DF" w:rsidRDefault="00A8042D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Ela ÖZKAN</w:t>
            </w:r>
          </w:p>
          <w:p w14:paraId="15D5B933" w14:textId="77777777" w:rsidR="002B1C6B" w:rsidRDefault="002B1C6B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Uysal DIVRAK</w:t>
            </w:r>
          </w:p>
          <w:p w14:paraId="19BD9039" w14:textId="35A4BCEF" w:rsidR="002B1C6B" w:rsidRPr="0093498F" w:rsidRDefault="002B1C6B" w:rsidP="00A804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Öğretim Üyesi Salih BAŞKUTLU</w:t>
            </w:r>
          </w:p>
        </w:tc>
        <w:tc>
          <w:tcPr>
            <w:tcW w:w="1452" w:type="dxa"/>
            <w:tcBorders>
              <w:top w:val="single" w:sz="18" w:space="0" w:color="auto"/>
            </w:tcBorders>
            <w:noWrap/>
          </w:tcPr>
          <w:p w14:paraId="18528F9C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FCFE187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0E9BEB4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245AE5E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369" w:type="dxa"/>
            <w:noWrap/>
          </w:tcPr>
          <w:p w14:paraId="763F4814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74BD11E3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14641D97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10A7BE3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450BD04F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1433F7D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369" w:type="dxa"/>
            <w:noWrap/>
          </w:tcPr>
          <w:p w14:paraId="3BE7819E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3B6450C2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127AEB76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7A9CE359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E386413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463F390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369" w:type="dxa"/>
            <w:noWrap/>
          </w:tcPr>
          <w:p w14:paraId="298399CE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38B03A0B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5BAF9967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6C1B25E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FCAD2DA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307E969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369" w:type="dxa"/>
            <w:noWrap/>
          </w:tcPr>
          <w:p w14:paraId="7192307E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105B3954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16B30031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7EB2061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6888E68D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701A9E1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369" w:type="dxa"/>
            <w:noWrap/>
          </w:tcPr>
          <w:p w14:paraId="45DF03D7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17A3268D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690AA1B9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78054B4A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24611D6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5272E77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369" w:type="dxa"/>
            <w:noWrap/>
          </w:tcPr>
          <w:p w14:paraId="4B2E381D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472B82CE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6B46039B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15D448CB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E264AFE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E17EEE2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369" w:type="dxa"/>
            <w:noWrap/>
          </w:tcPr>
          <w:p w14:paraId="17340A47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427B05C8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0499A825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569112F2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0BF953D0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71111A6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369" w:type="dxa"/>
            <w:noWrap/>
          </w:tcPr>
          <w:p w14:paraId="64DF0B42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5BBFC9DA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67AF9918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6BBE0CB0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1690B6F7" w14:textId="77777777" w:rsidR="00EC03DF" w:rsidRPr="0093498F" w:rsidRDefault="00EC03DF" w:rsidP="001F76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8C7EE88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369" w:type="dxa"/>
            <w:noWrap/>
          </w:tcPr>
          <w:p w14:paraId="3916B837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37A5E388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7216B22B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03DF" w:rsidRPr="0093498F" w14:paraId="7491FB33" w14:textId="77777777" w:rsidTr="00EC03DF">
        <w:trPr>
          <w:trHeight w:val="210"/>
        </w:trPr>
        <w:tc>
          <w:tcPr>
            <w:tcW w:w="1514" w:type="dxa"/>
            <w:vMerge/>
            <w:noWrap/>
          </w:tcPr>
          <w:p w14:paraId="74F99985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6837E93" w14:textId="77777777" w:rsidR="00EC03DF" w:rsidRPr="0093498F" w:rsidRDefault="00EC03DF" w:rsidP="008B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369" w:type="dxa"/>
            <w:noWrap/>
          </w:tcPr>
          <w:p w14:paraId="1D9B9F9A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76469462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0CB771B6" w14:textId="77777777" w:rsidR="00EC03DF" w:rsidRPr="0093498F" w:rsidRDefault="00EC03DF" w:rsidP="008B2A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14:paraId="1F5EDA8D" w14:textId="77777777" w:rsidR="00657683" w:rsidRPr="0093498F" w:rsidRDefault="00657683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802"/>
      </w:tblGrid>
      <w:tr w:rsidR="008B2A74" w:rsidRPr="0093498F" w14:paraId="3958C45A" w14:textId="77777777" w:rsidTr="008B2A74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4F312FD" w14:textId="77777777" w:rsidR="008B2A74" w:rsidRPr="0093498F" w:rsidRDefault="008B2A74" w:rsidP="008B2A74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4C2C3D7D" w14:textId="77777777" w:rsidR="008B2A74" w:rsidRPr="0093498F" w:rsidRDefault="008B2A74" w:rsidP="008B2A74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583FCC7C" w14:textId="77777777" w:rsidR="008B2A74" w:rsidRPr="0093498F" w:rsidRDefault="008B2A74" w:rsidP="008B2A74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93498F">
              <w:rPr>
                <w:rFonts w:ascii="Times New Roman" w:hAnsi="Times New Roman" w:cs="Times New Roman"/>
              </w:rPr>
              <w:t>İmza</w:t>
            </w:r>
          </w:p>
          <w:p w14:paraId="2294965A" w14:textId="77777777" w:rsidR="008B2A74" w:rsidRPr="0093498F" w:rsidRDefault="008B2A74" w:rsidP="008B2A74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93498F">
              <w:rPr>
                <w:rFonts w:ascii="Times New Roman" w:hAnsi="Times New Roman" w:cs="Times New Roman"/>
              </w:rPr>
              <w:lastRenderedPageBreak/>
              <w:t>Anabilim Dalı Başkanı</w:t>
            </w:r>
          </w:p>
        </w:tc>
      </w:tr>
    </w:tbl>
    <w:p w14:paraId="1D717961" w14:textId="77777777"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254A390F" w14:textId="77777777"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sectPr w:rsidR="00821BEA" w:rsidRPr="0093498F" w:rsidSect="008B2A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CA041" w14:textId="77777777" w:rsidR="00521E9D" w:rsidRDefault="00521E9D" w:rsidP="00B52522">
      <w:pPr>
        <w:spacing w:after="0" w:line="240" w:lineRule="auto"/>
      </w:pPr>
      <w:r>
        <w:separator/>
      </w:r>
    </w:p>
  </w:endnote>
  <w:endnote w:type="continuationSeparator" w:id="0">
    <w:p w14:paraId="00F7B821" w14:textId="77777777" w:rsidR="00521E9D" w:rsidRDefault="00521E9D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BF40" w14:textId="77777777" w:rsidR="00D107B6" w:rsidRDefault="00D107B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BD06A0" w14:paraId="6D4D85C3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38609C00" w14:textId="77777777" w:rsidR="00BD06A0" w:rsidRDefault="001F1A28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BD06A0" w14:paraId="03A4F3DF" w14:textId="77777777" w:rsidTr="00D107B6">
      <w:tc>
        <w:tcPr>
          <w:tcW w:w="10915" w:type="dxa"/>
          <w:vAlign w:val="center"/>
          <w:hideMark/>
        </w:tcPr>
        <w:p w14:paraId="52117AE8" w14:textId="77777777" w:rsidR="00BD06A0" w:rsidRDefault="005A4F79" w:rsidP="009D0EF1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6A2C6077" w14:textId="77777777" w:rsidR="00BD06A0" w:rsidRDefault="00BD06A0">
    <w:pPr>
      <w:pStyle w:val="AltBilgi"/>
    </w:pPr>
  </w:p>
  <w:p w14:paraId="437DA6BF" w14:textId="77777777" w:rsidR="008B2A74" w:rsidRDefault="008B2A7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3300" w14:textId="77777777" w:rsidR="00D107B6" w:rsidRDefault="00D107B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7C249" w14:textId="77777777" w:rsidR="00521E9D" w:rsidRDefault="00521E9D" w:rsidP="00B52522">
      <w:pPr>
        <w:spacing w:after="0" w:line="240" w:lineRule="auto"/>
      </w:pPr>
      <w:r>
        <w:separator/>
      </w:r>
    </w:p>
  </w:footnote>
  <w:footnote w:type="continuationSeparator" w:id="0">
    <w:p w14:paraId="65B85741" w14:textId="77777777" w:rsidR="00521E9D" w:rsidRDefault="00521E9D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E899F" w14:textId="77777777" w:rsidR="00D107B6" w:rsidRDefault="00D107B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B128C3" w:rsidRPr="00C95F69" w14:paraId="2E8E9C71" w14:textId="77777777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49D8C8E4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4BCEB96" wp14:editId="4EA696DC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1C9FBC41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3705D2E5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75786764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27235D1E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12B8100F" w14:textId="77777777" w:rsidR="00B128C3" w:rsidRDefault="00B128C3" w:rsidP="00BE3921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3A4CBFDB" w14:textId="77777777" w:rsidR="00B128C3" w:rsidRDefault="00B128C3" w:rsidP="00BE3921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2D68F513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301459EB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2E175" w14:textId="77777777" w:rsidR="00D107B6" w:rsidRDefault="00D107B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915081">
    <w:abstractNumId w:val="5"/>
  </w:num>
  <w:num w:numId="2" w16cid:durableId="1071586064">
    <w:abstractNumId w:val="2"/>
  </w:num>
  <w:num w:numId="3" w16cid:durableId="1442604852">
    <w:abstractNumId w:val="6"/>
  </w:num>
  <w:num w:numId="4" w16cid:durableId="1148786929">
    <w:abstractNumId w:val="13"/>
  </w:num>
  <w:num w:numId="5" w16cid:durableId="467168594">
    <w:abstractNumId w:val="1"/>
  </w:num>
  <w:num w:numId="6" w16cid:durableId="355035379">
    <w:abstractNumId w:val="11"/>
  </w:num>
  <w:num w:numId="7" w16cid:durableId="1904564965">
    <w:abstractNumId w:val="7"/>
  </w:num>
  <w:num w:numId="8" w16cid:durableId="1025594415">
    <w:abstractNumId w:val="12"/>
  </w:num>
  <w:num w:numId="9" w16cid:durableId="1340548646">
    <w:abstractNumId w:val="4"/>
  </w:num>
  <w:num w:numId="10" w16cid:durableId="1045980562">
    <w:abstractNumId w:val="9"/>
  </w:num>
  <w:num w:numId="11" w16cid:durableId="800079569">
    <w:abstractNumId w:val="10"/>
  </w:num>
  <w:num w:numId="12" w16cid:durableId="500437406">
    <w:abstractNumId w:val="3"/>
  </w:num>
  <w:num w:numId="13" w16cid:durableId="479807848">
    <w:abstractNumId w:val="0"/>
  </w:num>
  <w:num w:numId="14" w16cid:durableId="1605816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05D1D"/>
    <w:rsid w:val="0001492A"/>
    <w:rsid w:val="00043295"/>
    <w:rsid w:val="00044DD9"/>
    <w:rsid w:val="00067EAE"/>
    <w:rsid w:val="0007303D"/>
    <w:rsid w:val="000A0063"/>
    <w:rsid w:val="000B6291"/>
    <w:rsid w:val="00143557"/>
    <w:rsid w:val="0014597B"/>
    <w:rsid w:val="00163285"/>
    <w:rsid w:val="001677BE"/>
    <w:rsid w:val="00181954"/>
    <w:rsid w:val="001A1058"/>
    <w:rsid w:val="001B6264"/>
    <w:rsid w:val="001F1A28"/>
    <w:rsid w:val="001F471B"/>
    <w:rsid w:val="0028163F"/>
    <w:rsid w:val="002956AF"/>
    <w:rsid w:val="002B1C6B"/>
    <w:rsid w:val="002B4AC4"/>
    <w:rsid w:val="002C16DB"/>
    <w:rsid w:val="00305C78"/>
    <w:rsid w:val="0031325E"/>
    <w:rsid w:val="00336712"/>
    <w:rsid w:val="003C22DE"/>
    <w:rsid w:val="004130D0"/>
    <w:rsid w:val="004521F1"/>
    <w:rsid w:val="004643BF"/>
    <w:rsid w:val="00474636"/>
    <w:rsid w:val="004761C8"/>
    <w:rsid w:val="004E3DE2"/>
    <w:rsid w:val="004F348E"/>
    <w:rsid w:val="00521081"/>
    <w:rsid w:val="00521E9D"/>
    <w:rsid w:val="00535382"/>
    <w:rsid w:val="00542693"/>
    <w:rsid w:val="00553255"/>
    <w:rsid w:val="00586484"/>
    <w:rsid w:val="00590663"/>
    <w:rsid w:val="005A4F79"/>
    <w:rsid w:val="005B114D"/>
    <w:rsid w:val="005C5E6F"/>
    <w:rsid w:val="005E04BE"/>
    <w:rsid w:val="005E1338"/>
    <w:rsid w:val="005E3877"/>
    <w:rsid w:val="00603CC4"/>
    <w:rsid w:val="00604FF3"/>
    <w:rsid w:val="00620FE4"/>
    <w:rsid w:val="00621BA5"/>
    <w:rsid w:val="00630B02"/>
    <w:rsid w:val="00643091"/>
    <w:rsid w:val="00657683"/>
    <w:rsid w:val="006B77F0"/>
    <w:rsid w:val="006F2B0A"/>
    <w:rsid w:val="006F7B63"/>
    <w:rsid w:val="007009AB"/>
    <w:rsid w:val="00706B44"/>
    <w:rsid w:val="007251D8"/>
    <w:rsid w:val="0073167F"/>
    <w:rsid w:val="00744777"/>
    <w:rsid w:val="007A6A5A"/>
    <w:rsid w:val="007F2CE8"/>
    <w:rsid w:val="00821BEA"/>
    <w:rsid w:val="00841C58"/>
    <w:rsid w:val="00847FBC"/>
    <w:rsid w:val="0085060B"/>
    <w:rsid w:val="00890C49"/>
    <w:rsid w:val="008B2A74"/>
    <w:rsid w:val="008D145D"/>
    <w:rsid w:val="008D48C2"/>
    <w:rsid w:val="00933EA6"/>
    <w:rsid w:val="0093498F"/>
    <w:rsid w:val="0096675D"/>
    <w:rsid w:val="00975B0C"/>
    <w:rsid w:val="00995284"/>
    <w:rsid w:val="009A6C11"/>
    <w:rsid w:val="009B2114"/>
    <w:rsid w:val="009C7415"/>
    <w:rsid w:val="009D144A"/>
    <w:rsid w:val="009E0452"/>
    <w:rsid w:val="009E67CD"/>
    <w:rsid w:val="00A06628"/>
    <w:rsid w:val="00A24A8C"/>
    <w:rsid w:val="00A4209D"/>
    <w:rsid w:val="00A61F7B"/>
    <w:rsid w:val="00A7080F"/>
    <w:rsid w:val="00A8042D"/>
    <w:rsid w:val="00AA346C"/>
    <w:rsid w:val="00AE403A"/>
    <w:rsid w:val="00AE4C47"/>
    <w:rsid w:val="00AF3D8A"/>
    <w:rsid w:val="00B128C3"/>
    <w:rsid w:val="00B52522"/>
    <w:rsid w:val="00B64177"/>
    <w:rsid w:val="00B96115"/>
    <w:rsid w:val="00BB29D3"/>
    <w:rsid w:val="00BD06A0"/>
    <w:rsid w:val="00BD0C8D"/>
    <w:rsid w:val="00BD5243"/>
    <w:rsid w:val="00BE354A"/>
    <w:rsid w:val="00C46354"/>
    <w:rsid w:val="00D049FD"/>
    <w:rsid w:val="00D107B6"/>
    <w:rsid w:val="00D26A43"/>
    <w:rsid w:val="00D50857"/>
    <w:rsid w:val="00D536E6"/>
    <w:rsid w:val="00D54B75"/>
    <w:rsid w:val="00D7732D"/>
    <w:rsid w:val="00DA1593"/>
    <w:rsid w:val="00DB66E2"/>
    <w:rsid w:val="00DF4767"/>
    <w:rsid w:val="00E05A63"/>
    <w:rsid w:val="00E061C7"/>
    <w:rsid w:val="00E12212"/>
    <w:rsid w:val="00E24A44"/>
    <w:rsid w:val="00E336AF"/>
    <w:rsid w:val="00E45383"/>
    <w:rsid w:val="00E461BF"/>
    <w:rsid w:val="00E47593"/>
    <w:rsid w:val="00EA3FC0"/>
    <w:rsid w:val="00EA480C"/>
    <w:rsid w:val="00EB4120"/>
    <w:rsid w:val="00EC03DF"/>
    <w:rsid w:val="00EC12AA"/>
    <w:rsid w:val="00EE5F44"/>
    <w:rsid w:val="00F00036"/>
    <w:rsid w:val="00F0419B"/>
    <w:rsid w:val="00F05FA4"/>
    <w:rsid w:val="00F71837"/>
    <w:rsid w:val="00F800DF"/>
    <w:rsid w:val="00FA44D4"/>
    <w:rsid w:val="00FC7BE4"/>
    <w:rsid w:val="00FE54A2"/>
    <w:rsid w:val="00F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2ED28"/>
  <w15:docId w15:val="{45006936-A9E8-9F42-8DDC-F3557852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2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Eren ŞAHİN</cp:lastModifiedBy>
  <cp:revision>2</cp:revision>
  <cp:lastPrinted>2019-10-17T12:25:00Z</cp:lastPrinted>
  <dcterms:created xsi:type="dcterms:W3CDTF">2022-10-05T07:25:00Z</dcterms:created>
  <dcterms:modified xsi:type="dcterms:W3CDTF">2022-10-05T07:25:00Z</dcterms:modified>
</cp:coreProperties>
</file>