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C4" w:rsidRDefault="00972E31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4149852</wp:posOffset>
            </wp:positionH>
            <wp:positionV relativeFrom="page">
              <wp:posOffset>6409943</wp:posOffset>
            </wp:positionV>
            <wp:extent cx="76222" cy="21469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22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0A3B" w:rsidRPr="00AB0A3B">
        <w:pict>
          <v:group id="_x0000_s1057" style="position:absolute;margin-left:110.5pt;margin-top:523.9pt;width:449.55pt;height:200.55pt;z-index:-15841792;mso-position-horizontal-relative:page;mso-position-vertical-relative:page" coordorigin="2210,10478" coordsize="8991,40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6535;top:11056;width:120;height:338">
              <v:imagedata r:id="rId5" o:title=""/>
            </v:shape>
            <v:shape id="_x0000_s1074" style="position:absolute;left:5191;top:11433;width:2820;height:1126" coordorigin="5191,11434" coordsize="2820,1126" path="m5191,11996r1410,-562l8011,11996r-1410,563l5191,11996xe" filled="f" strokeweight=".96pt">
              <v:path arrowok="t"/>
            </v:shape>
            <v:rect id="_x0000_s1073" style="position:absolute;left:4531;top:11644;width:720;height:269" stroked="f"/>
            <v:shape id="_x0000_s1072" style="position:absolute;left:4476;top:11925;width:4387;height:123" coordorigin="4476,11926" coordsize="4387,123" o:spt="100" adj="0,,0" path="m5211,11976r-615,l4596,11926r-120,60l4596,12046r,-50l5211,11996r,-20xm8862,11988r-20,-10l8742,11928r,50l8006,11978r,20l8742,11998r,50l8842,11998r20,-10xe" fillcolor="black" stroked="f">
              <v:stroke joinstyle="round"/>
              <v:formulas/>
              <v:path arrowok="t" o:connecttype="segments"/>
            </v:shape>
            <v:shape id="_x0000_s1071" style="position:absolute;left:5613;top:13953;width:2000;height:526" coordorigin="5614,13954" coordsize="2000,526" path="m7291,13954r-1356,l5850,13963r-77,26l5708,14031r-50,53l5625,14147r-11,69l5625,14286r33,63l5708,14402r65,41l5850,14470r85,9l7291,14479r86,-9l7454,14443r65,-41l7569,14349r32,-63l7613,14216r-12,-69l7569,14084r-50,-53l7454,13989r-77,-26l7291,13954xe" stroked="f">
              <v:path arrowok="t"/>
            </v:shape>
            <v:shape id="_x0000_s1070" style="position:absolute;left:5613;top:13953;width:2000;height:526" coordorigin="5614,13954" coordsize="2000,526" path="m5935,13954r1356,l7377,13963r77,26l7519,14031r50,53l7601,14147r12,69l7601,14286r-32,63l7519,14402r-65,41l7377,14470r-86,9l5935,14479r-85,-9l5773,14443r-65,-41l5658,14349r-33,-63l5614,14216r11,-69l5658,14084r50,-53l5773,13989r77,-26l5935,13954xe" filled="f" strokeweight=".96pt">
              <v:path arrowok="t"/>
            </v:shape>
            <v:shape id="_x0000_s1069" type="#_x0000_t75" style="position:absolute;left:6535;top:13634;width:120;height:306">
              <v:imagedata r:id="rId6" o:title=""/>
            </v:shape>
            <v:shape id="_x0000_s1068" style="position:absolute;left:4545;top:12768;width:4155;height:886" coordorigin="4546,12768" coordsize="4155,886" path="m8700,12768r-3462,l5144,12772r-90,12l4968,12803r-79,25l4815,12860r-67,38l4690,12940r-50,47l4600,13038r-30,55l4552,13151r-6,60l4552,13271r18,58l4600,13383r40,51l4690,13481r58,43l4815,13561r74,32l4968,13619r86,19l5144,13650r94,4l8700,13654r-94,-4l8516,13638r-86,-19l8351,13593r-74,-32l8210,13524r-58,-43l8102,13434r-40,-51l8032,13329r-18,-58l8008,13211r6,-60l8032,13093r30,-55l8102,12987r50,-47l8210,12898r67,-38l8351,12828r79,-25l8516,12784r90,-12l8700,12768xe" stroked="f">
              <v:path arrowok="t"/>
            </v:shape>
            <v:shape id="_x0000_s1067" style="position:absolute;left:4545;top:12768;width:4155;height:886" coordorigin="4546,12768" coordsize="4155,886" path="m5238,12768r3462,l8606,12772r-90,12l8430,12803r-79,25l8277,12860r-67,38l8152,12940r-50,47l8062,13038r-30,55l8014,13151r-6,60l8014,13271r18,58l8062,13383r40,51l8152,13481r58,43l8277,13561r74,32l8430,13619r86,19l8606,13650r94,4l5238,13654r-94,-4l5054,13638r-86,-19l4889,13593r-74,-32l4748,13524r-58,-43l4640,13434r-40,-51l4570,13329r-18,-58l4546,13211r6,-60l4570,13093r30,-55l4640,12987r50,-47l4748,12898r67,-38l4889,12828r79,-25l5054,12784r90,-12l5238,12768xe" filled="f" strokeweight=".96pt">
              <v:path arrowok="t"/>
            </v:shape>
            <v:shape id="_x0000_s1066" style="position:absolute;left:3357;top:12256;width:6809;height:1014" coordorigin="3357,12256" coordsize="6809,1014" o:spt="100" adj="0,,0" path="m4545,13210r-20,-10l4425,13150r,50l3377,13200r,-895l3377,12285r-17,l3360,12298r-3,-3l3357,13220r1068,l4425,13270r100,-50l4545,13210xm10166,12256r-70,l10096,12276r50,l10146,13141r-1460,l8686,13091r-120,60l8686,13211r,-50l10166,13161r,-10l10166,13141r,-865l10166,12266r,-1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4681;top:11728;width:419;height:133" filled="f" stroked="f">
              <v:textbox inset="0,0,0,0">
                <w:txbxContent>
                  <w:p w:rsidR="009A5AC4" w:rsidRDefault="00972E31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HAYIR</w:t>
                    </w:r>
                  </w:p>
                </w:txbxContent>
              </v:textbox>
            </v:shape>
            <v:shape id="_x0000_s1064" type="#_x0000_t202" style="position:absolute;left:8238;top:11680;width:345;height:133" filled="f" stroked="f">
              <v:textbox inset="0,0,0,0">
                <w:txbxContent>
                  <w:p w:rsidR="009A5AC4" w:rsidRDefault="00972E31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EVET</w:t>
                    </w:r>
                  </w:p>
                </w:txbxContent>
              </v:textbox>
            </v:shape>
            <v:shape id="_x0000_s1063" type="#_x0000_t202" style="position:absolute;left:6119;top:11812;width:981;height:368" filled="f" stroked="f">
              <v:textbox inset="0,0,0,0">
                <w:txbxContent>
                  <w:p w:rsidR="009A5AC4" w:rsidRDefault="00972E31">
                    <w:pPr>
                      <w:spacing w:line="247" w:lineRule="auto"/>
                      <w:ind w:left="91" w:right="2" w:hanging="9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Evrak posta ile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gidecek?</w:t>
                    </w:r>
                  </w:p>
                </w:txbxContent>
              </v:textbox>
            </v:shape>
            <v:shape id="_x0000_s1062" type="#_x0000_t202" style="position:absolute;left:5720;top:12936;width:1830;height:555" filled="f" stroked="f">
              <v:textbox inset="0,0,0,0">
                <w:txbxContent>
                  <w:p w:rsidR="009A5AC4" w:rsidRDefault="00972E31">
                    <w:pPr>
                      <w:spacing w:line="244" w:lineRule="auto"/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İlgili Büro tarafından EBYS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sisteminden ve fiziki olarak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dosyalanır.</w:t>
                    </w:r>
                  </w:p>
                </w:txbxContent>
              </v:textbox>
            </v:shape>
            <v:shape id="_x0000_s1061" type="#_x0000_t202" style="position:absolute;left:6119;top:14131;width:1014;height:179" filled="f" stroked="f">
              <v:textbox inset="0,0,0,0">
                <w:txbxContent>
                  <w:p w:rsidR="009A5AC4" w:rsidRDefault="00972E31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SÜREÇ SONU</w:t>
                    </w:r>
                  </w:p>
                </w:txbxContent>
              </v:textbox>
            </v:shape>
            <v:shape id="_x0000_s1060" type="#_x0000_t202" style="position:absolute;left:8925;top:11688;width:2266;height:586" filled="f" strokeweight=".96pt">
              <v:textbox inset="0,0,0,0">
                <w:txbxContent>
                  <w:p w:rsidR="009A5AC4" w:rsidRDefault="00972E31">
                    <w:pPr>
                      <w:spacing w:before="70" w:line="244" w:lineRule="auto"/>
                      <w:ind w:left="786" w:right="288" w:hanging="48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Evrak EBYS sisteminden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gönderilir.</w:t>
                    </w:r>
                  </w:p>
                </w:txbxContent>
              </v:textbox>
            </v:shape>
            <v:shape id="_x0000_s1059" type="#_x0000_t202" style="position:absolute;left:2220;top:11716;width:2266;height:586" filled="f" strokeweight=".96pt">
              <v:textbox inset="0,0,0,0">
                <w:txbxContent>
                  <w:p w:rsidR="009A5AC4" w:rsidRDefault="00972E31">
                    <w:pPr>
                      <w:spacing w:before="70" w:line="244" w:lineRule="auto"/>
                      <w:ind w:left="785" w:right="194" w:hanging="57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Evrak posta işlemi yapılarak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gönderilir.</w:t>
                    </w:r>
                  </w:p>
                </w:txbxContent>
              </v:textbox>
            </v:shape>
            <v:shape id="_x0000_s1058" type="#_x0000_t202" style="position:absolute;left:4920;top:10488;width:3375;height:586" filled="f" strokeweight=".96pt">
              <v:textbox inset="0,0,0,0">
                <w:txbxContent>
                  <w:p w:rsidR="009A5AC4" w:rsidRDefault="00972E31">
                    <w:pPr>
                      <w:spacing w:before="68" w:line="247" w:lineRule="auto"/>
                      <w:ind w:left="171" w:firstLine="4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Dekan tarafından imzalanan evrak ilgili birim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tarafından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gönderilmek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üzere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iş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akışı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başlatılır.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tr-T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1533144</wp:posOffset>
            </wp:positionH>
            <wp:positionV relativeFrom="page">
              <wp:posOffset>4223003</wp:posOffset>
            </wp:positionV>
            <wp:extent cx="76573" cy="195262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7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AC4" w:rsidRDefault="009A5AC4">
      <w:pPr>
        <w:pStyle w:val="GvdeMetni"/>
        <w:rPr>
          <w:sz w:val="20"/>
        </w:rPr>
      </w:pPr>
    </w:p>
    <w:p w:rsidR="009A5AC4" w:rsidRDefault="009A5AC4">
      <w:pPr>
        <w:pStyle w:val="GvdeMetni"/>
        <w:rPr>
          <w:sz w:val="20"/>
        </w:rPr>
      </w:pPr>
    </w:p>
    <w:p w:rsidR="009A5AC4" w:rsidRDefault="009A5AC4">
      <w:pPr>
        <w:pStyle w:val="GvdeMetni"/>
        <w:rPr>
          <w:sz w:val="20"/>
        </w:rPr>
      </w:pPr>
    </w:p>
    <w:p w:rsidR="009A5AC4" w:rsidRDefault="009A5AC4">
      <w:pPr>
        <w:pStyle w:val="GvdeMetni"/>
        <w:rPr>
          <w:sz w:val="20"/>
        </w:rPr>
      </w:pPr>
    </w:p>
    <w:p w:rsidR="009A5AC4" w:rsidRDefault="009A5AC4">
      <w:pPr>
        <w:pStyle w:val="GvdeMetni"/>
        <w:spacing w:before="3"/>
        <w:rPr>
          <w:sz w:val="27"/>
        </w:rPr>
      </w:pPr>
    </w:p>
    <w:p w:rsidR="009A5AC4" w:rsidRDefault="00972E31">
      <w:pPr>
        <w:pStyle w:val="Heading1"/>
        <w:spacing w:before="90"/>
        <w:ind w:left="3660" w:right="3760"/>
        <w:jc w:val="center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9A5AC4" w:rsidRDefault="00AB0A3B">
      <w:pPr>
        <w:spacing w:before="137"/>
        <w:ind w:left="3660" w:right="3754"/>
        <w:jc w:val="center"/>
        <w:rPr>
          <w:b/>
          <w:i/>
        </w:rPr>
      </w:pPr>
      <w:r w:rsidRPr="00AB0A3B">
        <w:pict>
          <v:shape id="_x0000_s1056" type="#_x0000_t202" style="position:absolute;left:0;text-align:left;margin-left:444.1pt;margin-top:31.75pt;width:114.05pt;height:42.4pt;z-index:15732224;mso-position-horizontal-relative:page" filled="f" stroked="f">
            <v:textbox inset="0,0,0,0">
              <w:txbxContent>
                <w:p w:rsidR="009A5AC4" w:rsidRDefault="009A5AC4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972E31">
        <w:rPr>
          <w:b/>
          <w:i/>
        </w:rPr>
        <w:t>İŞ</w:t>
      </w:r>
      <w:r w:rsidR="00972E31">
        <w:rPr>
          <w:b/>
          <w:i/>
          <w:spacing w:val="-2"/>
        </w:rPr>
        <w:t xml:space="preserve"> </w:t>
      </w:r>
      <w:r w:rsidR="00972E31">
        <w:rPr>
          <w:b/>
          <w:i/>
        </w:rPr>
        <w:t>AKIŞ</w:t>
      </w:r>
      <w:r w:rsidR="00972E31">
        <w:rPr>
          <w:b/>
          <w:i/>
          <w:spacing w:val="-2"/>
        </w:rPr>
        <w:t xml:space="preserve"> </w:t>
      </w:r>
      <w:r w:rsidR="00972E31">
        <w:rPr>
          <w:b/>
          <w:i/>
        </w:rPr>
        <w:t>ŞEMALARI</w:t>
      </w:r>
    </w:p>
    <w:p w:rsidR="009A5AC4" w:rsidRDefault="009A5AC4">
      <w:pPr>
        <w:pStyle w:val="GvdeMetni"/>
        <w:rPr>
          <w:b/>
          <w:i/>
          <w:sz w:val="24"/>
        </w:rPr>
      </w:pPr>
    </w:p>
    <w:p w:rsidR="009A5AC4" w:rsidRDefault="009A5AC4">
      <w:pPr>
        <w:pStyle w:val="GvdeMetni"/>
        <w:spacing w:before="7"/>
        <w:rPr>
          <w:b/>
          <w:i/>
          <w:sz w:val="35"/>
        </w:rPr>
      </w:pPr>
    </w:p>
    <w:p w:rsidR="009A5AC4" w:rsidRDefault="00AB0A3B">
      <w:pPr>
        <w:pStyle w:val="Heading1"/>
        <w:rPr>
          <w:u w:val="none"/>
        </w:rPr>
      </w:pPr>
      <w:r w:rsidRPr="00AB0A3B">
        <w:pict>
          <v:group id="_x0000_s1041" style="position:absolute;left:0;text-align:left;margin-left:62.5pt;margin-top:18.25pt;width:490.7pt;height:165.6pt;z-index:-15728640;mso-wrap-distance-left:0;mso-wrap-distance-right:0;mso-position-horizontal-relative:page" coordorigin="1250,365" coordsize="9814,3312">
            <v:shape id="_x0000_s1055" type="#_x0000_t75" style="position:absolute;left:5851;top:2170;width:120;height:371">
              <v:imagedata r:id="rId8" o:title=""/>
            </v:shape>
            <v:shape id="_x0000_s1054" style="position:absolute;left:4440;top:2527;width:2931;height:1140" coordorigin="4440,2528" coordsize="2931,1140" path="m4440,3098l5905,2528r1465,570l5905,3668,4440,3098xe" filled="f" strokeweight=".96pt">
              <v:path arrowok="t"/>
            </v:shape>
            <v:rect id="_x0000_s1053" style="position:absolute;left:3825;top:2767;width:646;height:300" stroked="f"/>
            <v:shape id="_x0000_s1052" style="position:absolute;left:3705;top:3038;width:4920;height:121" coordorigin="3706,3039" coordsize="4920,121" o:spt="100" adj="0,,0" path="m4441,3089r-615,l3826,3039r-120,60l3826,3159r,-50l4441,3109r,-20xm8625,3099r-20,-10l8505,3039r,50l7370,3089r,20l8505,3109r,50l8605,3109r20,-10xe" fillcolor="black" stroked="f">
              <v:stroke joinstyle="round"/>
              <v:formulas/>
              <v:path arrowok="t" o:connecttype="segments"/>
            </v:shape>
            <v:rect id="_x0000_s1051" style="position:absolute;left:3400;top:1524;width:5079;height:699" stroked="f"/>
            <v:shape id="_x0000_s1050" style="position:absolute;left:3849;top:374;width:4131;height:768" coordorigin="3850,375" coordsize="4131,768" path="m3850,759l4676,375r2478,l7980,759r-826,384l4676,1143,3850,759xe" filled="f" strokeweight=".96pt">
              <v:path arrowok="t"/>
            </v:shape>
            <v:shape id="_x0000_s1049" type="#_x0000_t75" style="position:absolute;left:5880;top:1130;width:120;height:371">
              <v:imagedata r:id="rId9" o:title=""/>
            </v:shape>
            <v:shape id="_x0000_s1048" type="#_x0000_t202" style="position:absolute;left:4858;top:510;width:2136;height:459" filled="f" stroked="f">
              <v:textbox inset="0,0,0,0">
                <w:txbxContent>
                  <w:p w:rsidR="009A5AC4" w:rsidRDefault="00972E31">
                    <w:pPr>
                      <w:spacing w:line="178" w:lineRule="exact"/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Gelen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Giden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Evrak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İşlemleri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İş</w:t>
                    </w:r>
                  </w:p>
                  <w:p w:rsidR="009A5AC4" w:rsidRDefault="00972E31">
                    <w:pPr>
                      <w:spacing w:before="97"/>
                      <w:ind w:right="1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Akış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Süreci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Başlatılır</w:t>
                    </w:r>
                  </w:p>
                </w:txbxContent>
              </v:textbox>
            </v:shape>
            <v:shape id="_x0000_s1047" type="#_x0000_t202" style="position:absolute;left:3977;top:2851;width:345;height:133" filled="f" stroked="f">
              <v:textbox inset="0,0,0,0">
                <w:txbxContent>
                  <w:p w:rsidR="009A5AC4" w:rsidRDefault="00972E31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EVET</w:t>
                    </w:r>
                  </w:p>
                </w:txbxContent>
              </v:textbox>
            </v:shape>
            <v:shape id="_x0000_s1046" type="#_x0000_t202" style="position:absolute;left:7734;top:2822;width:419;height:133" filled="f" stroked="f">
              <v:textbox inset="0,0,0,0">
                <w:txbxContent>
                  <w:p w:rsidR="009A5AC4" w:rsidRDefault="00972E31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HAYIR</w:t>
                    </w:r>
                  </w:p>
                </w:txbxContent>
              </v:textbox>
            </v:shape>
            <v:shape id="_x0000_s1045" type="#_x0000_t202" style="position:absolute;left:5355;top:2915;width:1123;height:371" filled="f" stroked="f">
              <v:textbox inset="0,0,0,0">
                <w:txbxContent>
                  <w:p w:rsidR="009A5AC4" w:rsidRDefault="00972E31">
                    <w:pPr>
                      <w:spacing w:line="249" w:lineRule="auto"/>
                      <w:ind w:left="259" w:right="2" w:hanging="2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Evrak Fakülte ile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ilgili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mi?</w:t>
                    </w:r>
                  </w:p>
                </w:txbxContent>
              </v:textbox>
            </v:shape>
            <v:shape id="_x0000_s1044" type="#_x0000_t202" style="position:absolute;left:1260;top:2858;width:2415;height:540" filled="f" strokeweight=".96pt">
              <v:textbox inset="0,0,0,0">
                <w:txbxContent>
                  <w:p w:rsidR="009A5AC4" w:rsidRDefault="00972E31">
                    <w:pPr>
                      <w:spacing w:before="67" w:line="244" w:lineRule="auto"/>
                      <w:ind w:left="458" w:right="402" w:hanging="3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Evrak EBYS ile Fakülte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Sekreterine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sevk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edilir.</w:t>
                    </w:r>
                  </w:p>
                </w:txbxContent>
              </v:textbox>
            </v:shape>
            <v:shape id="_x0000_s1043" type="#_x0000_t202" style="position:absolute;left:8640;top:2827;width:2415;height:540" filled="f" strokeweight=".96pt">
              <v:textbox inset="0,0,0,0">
                <w:txbxContent>
                  <w:p w:rsidR="009A5AC4" w:rsidRDefault="00972E31">
                    <w:pPr>
                      <w:spacing w:before="67" w:line="249" w:lineRule="auto"/>
                      <w:ind w:left="856" w:right="271" w:hanging="572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Gelen </w:t>
                    </w:r>
                    <w:r>
                      <w:rPr>
                        <w:sz w:val="16"/>
                      </w:rPr>
                      <w:t>birim/kurum/kuruluşa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iade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edilir.</w:t>
                    </w:r>
                  </w:p>
                </w:txbxContent>
              </v:textbox>
            </v:shape>
            <v:shape id="_x0000_s1042" type="#_x0000_t202" style="position:absolute;left:3400;top:1524;width:5079;height:699" filled="f" strokeweight=".96pt">
              <v:textbox inset="0,0,0,0">
                <w:txbxContent>
                  <w:p w:rsidR="009A5AC4" w:rsidRDefault="00972E31">
                    <w:pPr>
                      <w:spacing w:before="67"/>
                      <w:ind w:left="226" w:right="229" w:firstLine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Evrakın Rektörlük ve birimlerinden,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kamu kurumlarından, Fakülte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içinden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EBYS,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diğer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kurum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kuruluşlardan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posta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kargo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Yazı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İşleri Bürosuna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ulaşır.</w:t>
                    </w:r>
                  </w:p>
                </w:txbxContent>
              </v:textbox>
            </v:shape>
            <w10:wrap type="topAndBottom" anchorx="page"/>
          </v:group>
        </w:pict>
      </w:r>
      <w:r w:rsidR="00972E31">
        <w:rPr>
          <w:u w:val="thick"/>
        </w:rPr>
        <w:t>Gelen</w:t>
      </w:r>
      <w:r w:rsidR="00972E31">
        <w:rPr>
          <w:spacing w:val="-3"/>
          <w:u w:val="thick"/>
        </w:rPr>
        <w:t xml:space="preserve"> </w:t>
      </w:r>
      <w:r w:rsidR="00972E31">
        <w:rPr>
          <w:u w:val="thick"/>
        </w:rPr>
        <w:t>– Giden</w:t>
      </w:r>
      <w:r w:rsidR="00972E31">
        <w:rPr>
          <w:spacing w:val="-1"/>
          <w:u w:val="thick"/>
        </w:rPr>
        <w:t xml:space="preserve"> </w:t>
      </w:r>
      <w:r w:rsidR="00972E31">
        <w:rPr>
          <w:u w:val="thick"/>
        </w:rPr>
        <w:t>Evrak</w:t>
      </w:r>
      <w:r w:rsidR="00972E31">
        <w:rPr>
          <w:spacing w:val="-2"/>
          <w:u w:val="thick"/>
        </w:rPr>
        <w:t xml:space="preserve"> </w:t>
      </w:r>
      <w:r w:rsidR="00972E31">
        <w:rPr>
          <w:u w:val="thick"/>
        </w:rPr>
        <w:t>İşlemleri</w:t>
      </w:r>
      <w:r w:rsidR="00972E31">
        <w:rPr>
          <w:spacing w:val="-2"/>
          <w:u w:val="thick"/>
        </w:rPr>
        <w:t xml:space="preserve"> </w:t>
      </w:r>
      <w:r w:rsidR="00972E31">
        <w:rPr>
          <w:u w:val="thick"/>
        </w:rPr>
        <w:t>İş</w:t>
      </w:r>
      <w:r w:rsidR="00972E31">
        <w:rPr>
          <w:spacing w:val="-2"/>
          <w:u w:val="thick"/>
        </w:rPr>
        <w:t xml:space="preserve"> </w:t>
      </w:r>
      <w:r w:rsidR="00972E31">
        <w:rPr>
          <w:u w:val="thick"/>
        </w:rPr>
        <w:t>Akış</w:t>
      </w:r>
      <w:r w:rsidR="00972E31">
        <w:rPr>
          <w:spacing w:val="-2"/>
          <w:u w:val="thick"/>
        </w:rPr>
        <w:t xml:space="preserve"> </w:t>
      </w:r>
      <w:r w:rsidR="00972E31">
        <w:rPr>
          <w:u w:val="thick"/>
        </w:rPr>
        <w:t>Şeması</w:t>
      </w:r>
    </w:p>
    <w:p w:rsidR="009A5AC4" w:rsidRDefault="00AB0A3B">
      <w:pPr>
        <w:ind w:left="17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208.2pt;height:224.05pt;mso-position-horizontal-relative:char;mso-position-vertical-relative:line" coordsize="4164,4481">
            <v:shape id="_x0000_s1040" style="position:absolute;left:3127;top:2589;width:1036;height:120" coordorigin="3127,2590" coordsize="1036,120" o:spt="100" adj="0,,0" path="m4043,2590r,120l4143,2660r-80,l4063,2640r80,l4043,2590xm4043,2640r-916,l3127,2660r916,l4043,2640xm4143,2640r-80,l4063,2660r80,l4163,2650r-20,-10xe" fillcolor="black" stroked="f">
              <v:stroke joinstyle="round"/>
              <v:formulas/>
              <v:path arrowok="t" o:connecttype="segments"/>
            </v:shape>
            <v:shape id="_x0000_s1039" type="#_x0000_t75" style="position:absolute;left:1684;top:3220;width:120;height:338">
              <v:imagedata r:id="rId5" o:title=""/>
            </v:shape>
            <v:shape id="_x0000_s1038" style="position:absolute;left:340;top:2107;width:2820;height:1140" coordorigin="341,2107" coordsize="2820,1140" path="m1751,2107l341,2677r1410,570l3161,2677,1751,2107xe" stroked="f">
              <v:path arrowok="t"/>
            </v:shape>
            <v:shape id="_x0000_s1037" style="position:absolute;left:9;top:907;width:3512;height:2340" coordorigin="10,907" coordsize="3512,2340" o:spt="100" adj="0,,0" path="m341,2677l1751,2107r1410,570l1751,3247,341,2677xm10,1836r3511,l3521,907,10,907r,929xe" filled="f" strokeweight=".96pt">
              <v:stroke joinstyle="round"/>
              <v:formulas/>
              <v:path arrowok="t" o:connecttype="segments"/>
            </v:shape>
            <v:shape id="_x0000_s1036" type="#_x0000_t75" style="position:absolute;left:1689;top:549;width:120;height:337">
              <v:imagedata r:id="rId10" o:title=""/>
            </v:shape>
            <v:shape id="_x0000_s1035" type="#_x0000_t75" style="position:absolute;left:1689;top:1776;width:120;height:278">
              <v:imagedata r:id="rId11" o:title=""/>
            </v:shape>
            <v:rect id="_x0000_s1034" style="position:absolute;left:3256;top:2332;width:646;height:300" stroked="f"/>
            <v:shape id="_x0000_s1033" style="position:absolute;left:295;top:3585;width:2926;height:886" coordorigin="295,3586" coordsize="2926,886" path="m783,3586r2438,l3142,3591r-75,17l2997,3635r-64,36l2876,3715r-49,52l2788,3825r-30,63l2740,3957r-7,71l2740,4100r18,68l2788,4232r39,58l2876,4342r57,44l2997,4422r70,27l3142,4465r79,6l783,4471r-79,-6l629,4449r-70,-27l495,4386r-57,-44l389,4290r-39,-58l320,4168r-18,-68l295,4028r7,-71l320,3888r30,-63l389,3767r49,-52l495,3671r64,-36l629,3608r75,-17l783,3586xe" filled="f" strokeweight=".96pt">
              <v:path arrowok="t"/>
            </v:shape>
            <v:shape id="_x0000_s1032" type="#_x0000_t202" style="position:absolute;left:571;top:9;width:2372;height:540" filled="f" strokeweight=".96pt">
              <v:textbox inset="0,0,0,0">
                <w:txbxContent>
                  <w:p w:rsidR="009A5AC4" w:rsidRDefault="00972E31">
                    <w:pPr>
                      <w:spacing w:before="67" w:line="249" w:lineRule="auto"/>
                      <w:ind w:left="586" w:right="401" w:hanging="18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Fakülte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Sekreteri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evrakı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Dekana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sevk eder.</w:t>
                    </w:r>
                  </w:p>
                </w:txbxContent>
              </v:textbox>
            </v:shape>
            <v:shape id="_x0000_s1031" type="#_x0000_t202" style="position:absolute;left:189;top:990;width:3168;height:738" filled="f" stroked="f">
              <v:textbox inset="0,0,0,0">
                <w:txbxContent>
                  <w:p w:rsidR="009A5AC4" w:rsidRDefault="00972E31">
                    <w:pPr>
                      <w:spacing w:line="242" w:lineRule="auto"/>
                      <w:ind w:right="18" w:hanging="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Dekan evrakı inceler ve birimlere sevk edilmek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üzere Fakülte Sekreterine gönderir. Evrakın ilgili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birimlere havale işlemi Fakülte Sekreteri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tarafından gerçekleştirilir.</w:t>
                    </w:r>
                  </w:p>
                </w:txbxContent>
              </v:textbox>
            </v:shape>
            <v:shape id="_x0000_s1030" type="#_x0000_t202" style="position:absolute;left:1301;top:2495;width:914;height:366" filled="f" stroked="f">
              <v:textbox inset="0,0,0,0">
                <w:txbxContent>
                  <w:p w:rsidR="009A5AC4" w:rsidRDefault="00972E31">
                    <w:pPr>
                      <w:spacing w:line="244" w:lineRule="auto"/>
                      <w:ind w:right="16" w:firstLine="2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Evraka işlem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yapılacak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mı?</w:t>
                    </w:r>
                  </w:p>
                </w:txbxContent>
              </v:textbox>
            </v:shape>
            <v:shape id="_x0000_s1029" type="#_x0000_t202" style="position:absolute;left:3409;top:2416;width:345;height:133" filled="f" stroked="f">
              <v:textbox inset="0,0,0,0">
                <w:txbxContent>
                  <w:p w:rsidR="009A5AC4" w:rsidRDefault="00972E31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EVET</w:t>
                    </w:r>
                  </w:p>
                </w:txbxContent>
              </v:textbox>
            </v:shape>
            <v:shape id="_x0000_s1028" type="#_x0000_t202" style="position:absolute;left:1090;top:3331;width:1353;height:1069" filled="f" stroked="f">
              <v:textbox inset="0,0,0,0">
                <w:txbxContent>
                  <w:p w:rsidR="009A5AC4" w:rsidRDefault="00972E31">
                    <w:pPr>
                      <w:spacing w:line="133" w:lineRule="exact"/>
                      <w:ind w:right="20"/>
                      <w:jc w:val="righ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HAYIR</w:t>
                    </w:r>
                  </w:p>
                  <w:p w:rsidR="009A5AC4" w:rsidRDefault="009A5AC4">
                    <w:pPr>
                      <w:spacing w:before="3"/>
                      <w:rPr>
                        <w:b/>
                        <w:sz w:val="17"/>
                      </w:rPr>
                    </w:pPr>
                  </w:p>
                  <w:p w:rsidR="009A5AC4" w:rsidRDefault="00972E31">
                    <w:pPr>
                      <w:ind w:right="18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Yazı İşleri Bürosu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tarafından EBYS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sisteminden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fiziki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olarak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dosyalanır.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972E31">
        <w:rPr>
          <w:spacing w:val="-30"/>
          <w:sz w:val="20"/>
        </w:rPr>
        <w:t xml:space="preserve"> </w:t>
      </w:r>
      <w:r w:rsidRPr="00AB0A3B">
        <w:rPr>
          <w:spacing w:val="-30"/>
          <w:position w:val="133"/>
          <w:sz w:val="20"/>
        </w:rPr>
      </w:r>
      <w:r w:rsidRPr="00AB0A3B">
        <w:rPr>
          <w:spacing w:val="-30"/>
          <w:position w:val="133"/>
          <w:sz w:val="20"/>
        </w:rPr>
        <w:pict>
          <v:shape id="_x0000_s1076" type="#_x0000_t202" style="width:168.75pt;height:46.45pt;mso-position-horizontal-relative:char;mso-position-vertical-relative:line" filled="f" strokeweight=".96pt">
            <v:textbox inset="0,0,0,0">
              <w:txbxContent>
                <w:p w:rsidR="009A5AC4" w:rsidRDefault="00972E31">
                  <w:pPr>
                    <w:pStyle w:val="GvdeMetni"/>
                    <w:spacing w:before="68" w:line="242" w:lineRule="auto"/>
                    <w:ind w:left="207" w:right="201"/>
                    <w:jc w:val="center"/>
                  </w:pPr>
                  <w:r>
                    <w:t>Evrak ile ilgili birim tarafından EBYS sistemi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üzerinden yazı yazılır, iş akışı başlatılır 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paraflanmak/imzalanmak üzere Fakülte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Sekreterine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gönderilir.</w:t>
                  </w:r>
                </w:p>
              </w:txbxContent>
            </v:textbox>
            <w10:wrap type="none"/>
            <w10:anchorlock/>
          </v:shape>
        </w:pict>
      </w: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3"/>
        <w:gridCol w:w="3562"/>
        <w:gridCol w:w="3565"/>
      </w:tblGrid>
      <w:tr w:rsidR="009A5AC4">
        <w:trPr>
          <w:trHeight w:val="1381"/>
        </w:trPr>
        <w:tc>
          <w:tcPr>
            <w:tcW w:w="3563" w:type="dxa"/>
          </w:tcPr>
          <w:p w:rsidR="009A5AC4" w:rsidRDefault="00972E31">
            <w:pPr>
              <w:pStyle w:val="TableParagraph"/>
              <w:spacing w:line="223" w:lineRule="exact"/>
              <w:ind w:left="1323" w:right="1312"/>
              <w:jc w:val="center"/>
              <w:rPr>
                <w:sz w:val="20"/>
              </w:rPr>
            </w:pPr>
            <w:r>
              <w:rPr>
                <w:sz w:val="20"/>
              </w:rPr>
              <w:t>Hazırlayan</w:t>
            </w:r>
          </w:p>
          <w:p w:rsidR="009A5AC4" w:rsidRDefault="009A5AC4">
            <w:pPr>
              <w:pStyle w:val="TableParagraph"/>
              <w:ind w:left="0"/>
              <w:rPr>
                <w:b/>
              </w:rPr>
            </w:pPr>
          </w:p>
          <w:p w:rsidR="009A5AC4" w:rsidRDefault="009A5AC4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337EE7" w:rsidRDefault="00337EE7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</w:t>
            </w:r>
            <w:r>
              <w:rPr>
                <w:sz w:val="18"/>
              </w:rPr>
              <w:t>Esra AYDEMİR</w:t>
            </w:r>
          </w:p>
          <w:p w:rsidR="009A5AC4" w:rsidRDefault="00972E31">
            <w:pPr>
              <w:pStyle w:val="TableParagraph"/>
              <w:ind w:left="941" w:right="929"/>
              <w:jc w:val="center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</w:tc>
        <w:tc>
          <w:tcPr>
            <w:tcW w:w="3562" w:type="dxa"/>
          </w:tcPr>
          <w:p w:rsidR="009A5AC4" w:rsidRDefault="00972E31">
            <w:pPr>
              <w:pStyle w:val="TableParagraph"/>
              <w:spacing w:line="223" w:lineRule="exact"/>
              <w:ind w:left="1220" w:right="1210"/>
              <w:jc w:val="center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</w:p>
          <w:p w:rsidR="009A5AC4" w:rsidRDefault="009A5AC4">
            <w:pPr>
              <w:pStyle w:val="TableParagraph"/>
              <w:ind w:left="0"/>
              <w:rPr>
                <w:b/>
              </w:rPr>
            </w:pPr>
          </w:p>
          <w:p w:rsidR="009A5AC4" w:rsidRDefault="009A5AC4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9A5AC4" w:rsidRDefault="004E1592">
            <w:pPr>
              <w:pStyle w:val="TableParagraph"/>
              <w:ind w:left="1096" w:right="1084" w:firstLine="1"/>
              <w:jc w:val="center"/>
              <w:rPr>
                <w:sz w:val="20"/>
              </w:rPr>
            </w:pPr>
            <w:r>
              <w:rPr>
                <w:sz w:val="20"/>
              </w:rPr>
              <w:t>Musa OĞUZ</w:t>
            </w:r>
            <w:r w:rsidR="00972E31">
              <w:rPr>
                <w:spacing w:val="1"/>
                <w:sz w:val="20"/>
              </w:rPr>
              <w:t xml:space="preserve"> </w:t>
            </w:r>
            <w:r w:rsidR="00972E31">
              <w:rPr>
                <w:spacing w:val="-1"/>
                <w:sz w:val="20"/>
              </w:rPr>
              <w:t>Fakülte</w:t>
            </w:r>
            <w:r w:rsidR="00972E31">
              <w:rPr>
                <w:spacing w:val="-10"/>
                <w:sz w:val="20"/>
              </w:rPr>
              <w:t xml:space="preserve"> </w:t>
            </w:r>
            <w:r w:rsidR="00972E31">
              <w:rPr>
                <w:sz w:val="20"/>
              </w:rPr>
              <w:t>Sekreteri</w:t>
            </w:r>
          </w:p>
        </w:tc>
        <w:tc>
          <w:tcPr>
            <w:tcW w:w="3565" w:type="dxa"/>
          </w:tcPr>
          <w:p w:rsidR="009A5AC4" w:rsidRDefault="00972E31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</w:rPr>
            </w:pPr>
            <w:r>
              <w:rPr>
                <w:sz w:val="20"/>
              </w:rPr>
              <w:t>Onaylayan</w:t>
            </w:r>
          </w:p>
          <w:p w:rsidR="009A5AC4" w:rsidRDefault="009A5AC4">
            <w:pPr>
              <w:pStyle w:val="TableParagraph"/>
              <w:ind w:left="0"/>
              <w:rPr>
                <w:b/>
              </w:rPr>
            </w:pPr>
          </w:p>
          <w:p w:rsidR="009A5AC4" w:rsidRDefault="009A5AC4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4E1592" w:rsidRDefault="004E1592" w:rsidP="004E1592">
            <w:pPr>
              <w:pStyle w:val="TableParagraph"/>
              <w:ind w:right="831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="00972E31">
              <w:rPr>
                <w:sz w:val="20"/>
              </w:rPr>
              <w:t>Prof.</w:t>
            </w:r>
            <w:r w:rsidR="00972E31">
              <w:rPr>
                <w:spacing w:val="-7"/>
                <w:sz w:val="20"/>
              </w:rPr>
              <w:t xml:space="preserve"> </w:t>
            </w:r>
            <w:r w:rsidR="00972E31">
              <w:rPr>
                <w:sz w:val="20"/>
              </w:rPr>
              <w:t>Dr.</w:t>
            </w:r>
            <w:r w:rsidR="00972E31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 BENZER</w:t>
            </w:r>
          </w:p>
          <w:p w:rsidR="009A5AC4" w:rsidRDefault="00972E31" w:rsidP="004E1592">
            <w:pPr>
              <w:pStyle w:val="TableParagraph"/>
              <w:ind w:left="840" w:right="831"/>
              <w:jc w:val="center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</w:p>
        </w:tc>
      </w:tr>
    </w:tbl>
    <w:p w:rsidR="00972E31" w:rsidRDefault="00972E31"/>
    <w:sectPr w:rsidR="00972E31" w:rsidSect="009A5AC4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A5AC4"/>
    <w:rsid w:val="00337EE7"/>
    <w:rsid w:val="004E1592"/>
    <w:rsid w:val="00972E31"/>
    <w:rsid w:val="009809D4"/>
    <w:rsid w:val="009A0A31"/>
    <w:rsid w:val="009A5AC4"/>
    <w:rsid w:val="00AB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5AC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A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A5AC4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9A5AC4"/>
    <w:pPr>
      <w:ind w:left="2098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9A5AC4"/>
  </w:style>
  <w:style w:type="paragraph" w:customStyle="1" w:styleId="TableParagraph">
    <w:name w:val="Table Paragraph"/>
    <w:basedOn w:val="Normal"/>
    <w:uiPriority w:val="1"/>
    <w:qFormat/>
    <w:rsid w:val="009A5AC4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2022-04-05T07:34:00Z</dcterms:created>
  <dcterms:modified xsi:type="dcterms:W3CDTF">2022-04-05T10:46:00Z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