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spacing w:before="9"/>
        <w:rPr>
          <w:sz w:val="28"/>
        </w:rPr>
      </w:pPr>
    </w:p>
    <w:p w:rsidR="00AE6682" w:rsidRDefault="00E47D9B">
      <w:pPr>
        <w:pStyle w:val="Heading1"/>
        <w:ind w:left="3799" w:right="3782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AE6682" w:rsidRDefault="00E47D9B">
      <w:pPr>
        <w:spacing w:before="139"/>
        <w:ind w:left="3799" w:right="3776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AE6682" w:rsidRDefault="00AE6682">
      <w:pPr>
        <w:pStyle w:val="GvdeMetni"/>
        <w:spacing w:before="4"/>
        <w:rPr>
          <w:b/>
          <w:i/>
          <w:sz w:val="21"/>
        </w:rPr>
      </w:pPr>
    </w:p>
    <w:p w:rsidR="00AE6682" w:rsidRDefault="00E47D9B">
      <w:pPr>
        <w:pStyle w:val="Heading1"/>
        <w:spacing w:before="138"/>
        <w:rPr>
          <w:u w:val="none"/>
        </w:rPr>
      </w:pPr>
      <w:r>
        <w:rPr>
          <w:u w:val="thick"/>
        </w:rPr>
        <w:t>Fakülte</w:t>
      </w:r>
      <w:r>
        <w:rPr>
          <w:spacing w:val="-5"/>
          <w:u w:val="thick"/>
        </w:rPr>
        <w:t xml:space="preserve"> </w:t>
      </w:r>
      <w:r>
        <w:rPr>
          <w:u w:val="thick"/>
        </w:rPr>
        <w:t>Yönetim</w:t>
      </w:r>
      <w:r>
        <w:rPr>
          <w:spacing w:val="-4"/>
          <w:u w:val="thick"/>
        </w:rPr>
        <w:t xml:space="preserve"> </w:t>
      </w:r>
      <w:r>
        <w:rPr>
          <w:u w:val="thick"/>
        </w:rPr>
        <w:t>Kuruluna</w:t>
      </w:r>
      <w:r>
        <w:rPr>
          <w:spacing w:val="-3"/>
          <w:u w:val="thick"/>
        </w:rPr>
        <w:t xml:space="preserve"> </w:t>
      </w:r>
      <w:r>
        <w:rPr>
          <w:u w:val="thick"/>
        </w:rPr>
        <w:t>Temsilci Üye</w:t>
      </w:r>
      <w:r>
        <w:rPr>
          <w:spacing w:val="-5"/>
          <w:u w:val="thick"/>
        </w:rPr>
        <w:t xml:space="preserve"> </w:t>
      </w:r>
      <w:r>
        <w:rPr>
          <w:u w:val="thick"/>
        </w:rPr>
        <w:t>Seçimi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4"/>
          <w:u w:val="thick"/>
        </w:rPr>
        <w:t xml:space="preserve"> </w:t>
      </w:r>
      <w:r>
        <w:rPr>
          <w:u w:val="thick"/>
        </w:rPr>
        <w:t>Şeması</w:t>
      </w:r>
    </w:p>
    <w:p w:rsidR="00AE6682" w:rsidRDefault="00C65256">
      <w:pPr>
        <w:pStyle w:val="GvdeMetni"/>
        <w:spacing w:before="10"/>
        <w:rPr>
          <w:b/>
          <w:sz w:val="22"/>
        </w:rPr>
      </w:pPr>
      <w:r w:rsidRPr="00C65256">
        <w:pict>
          <v:group id="_x0000_s1074" style="position:absolute;margin-left:53.05pt;margin-top:15.15pt;width:469pt;height:230.65pt;z-index:-15728640;mso-wrap-distance-left:0;mso-wrap-distance-right:0;mso-position-horizontal-relative:page" coordorigin="1061,303" coordsize="9380,4613">
            <v:shape id="_x0000_s1089" style="position:absolute;left:3868;top:2400;width:4253;height:1508" coordorigin="3869,2401" coordsize="4253,1508" path="m3869,3154l5995,2401r2127,753l5995,3908,3869,3154xe" filled="f" strokeweight=".96pt">
              <v:path arrowok="t"/>
            </v:shape>
            <v:shape id="_x0000_s1088" style="position:absolute;left:5916;top:1968;width:120;height:428" coordorigin="5916,1969" coordsize="120,428" o:spt="100" adj="0,,0" path="m5966,2277r-50,l5976,2397r50,-100l5966,2297r,-20xm5986,1969r-20,l5966,2297r20,l5986,1969xm6036,2277r-50,l5986,2297r40,l6036,2277xe" fillcolor="black" stroked="f">
              <v:stroke joinstyle="round"/>
              <v:formulas/>
              <v:path arrowok="t" o:connecttype="segments"/>
            </v:shape>
            <v:rect id="_x0000_s1087" style="position:absolute;left:1387;top:4282;width:2309;height:624" filled="f" strokeweight=".96pt"/>
            <v:shape id="_x0000_s1086" style="position:absolute;left:1060;top:663;width:8058;height:3920" coordorigin="1061,663" coordsize="8058,3920" o:spt="100" adj="0,,0" path="m3369,723r-20,-10l3249,663r,50l1061,713r,3870l1373,4583r,-10l1373,4563r-292,l1081,733r2168,l3249,783r100,-50l3369,723xm3819,3128r-1275,l2544,4159r-50,l2554,4279r50,-100l2614,4159r-50,l2564,3148r1255,l3819,3138r,-10xm9118,3850r-50,l9068,3155r,-10l9068,3135r-937,l8131,3155r917,l9048,3850r-50,l9058,3970r50,-100l9118,3850xe" fillcolor="black" stroked="f">
              <v:stroke joinstyle="round"/>
              <v:formulas/>
              <v:path arrowok="t" o:connecttype="segments"/>
            </v:shape>
            <v:rect id="_x0000_s1085" style="position:absolute;left:2796;top:2770;width:872;height:33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5911;top:1080;width:120;height:390">
              <v:imagedata r:id="rId4" o:title=""/>
            </v:shape>
            <v:shape id="_x0000_s1083" style="position:absolute;left:3360;top:312;width:5256;height:802" coordorigin="3360,313" coordsize="5256,802" path="m7565,313r-3154,l3360,714r1051,400l7565,1114,8616,714,7565,313xe" stroked="f">
              <v:path arrowok="t"/>
            </v:shape>
            <v:shape id="_x0000_s1082" style="position:absolute;left:3360;top:312;width:5256;height:802" coordorigin="3360,313" coordsize="5256,802" path="m3360,714l4411,313r3154,l8616,714,7565,1114r-3154,l3360,714xe" filled="f" strokeweight=".9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4592;top:397;width:2811;height:615" filled="f" stroked="f">
              <v:textbox inset="0,0,0,0">
                <w:txbxContent>
                  <w:p w:rsidR="00AE6682" w:rsidRDefault="00E47D9B">
                    <w:pPr>
                      <w:ind w:left="131" w:right="150" w:hanging="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Dekan Fakülte Yönetim Kuruluna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seçilecek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olan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temsilci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için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Fakülte</w:t>
                    </w:r>
                  </w:p>
                  <w:p w:rsidR="00AE6682" w:rsidRDefault="00E47D9B">
                    <w:pPr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Kurulu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üyelerini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toplantıya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davet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eder.</w:t>
                    </w:r>
                  </w:p>
                </w:txbxContent>
              </v:textbox>
            </v:shape>
            <v:shape id="_x0000_s1080" type="#_x0000_t202" style="position:absolute;left:2966;top:2851;width:554;height:179" filled="f" stroked="f">
              <v:textbox inset="0,0,0,0">
                <w:txbxContent>
                  <w:p w:rsidR="00AE6682" w:rsidRDefault="00E47D9B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HAYIR</w:t>
                    </w:r>
                  </w:p>
                </w:txbxContent>
              </v:textbox>
            </v:shape>
            <v:shape id="_x0000_s1079" type="#_x0000_t202" style="position:absolute;left:5098;top:2863;width:1812;height:546" filled="f" stroked="f">
              <v:textbox inset="0,0,0,0">
                <w:txbxContent>
                  <w:p w:rsidR="00AE6682" w:rsidRDefault="00E47D9B">
                    <w:pPr>
                      <w:ind w:right="18" w:firstLine="38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Seçimde üye tam sayısının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yarısından bir fazlası katıldı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çoğunluk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sağlandı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mı?</w:t>
                    </w:r>
                  </w:p>
                </w:txbxContent>
              </v:textbox>
            </v:shape>
            <v:shape id="_x0000_s1078" type="#_x0000_t202" style="position:absolute;left:8349;top:2810;width:459;height:179" filled="f" stroked="f">
              <v:textbox inset="0,0,0,0">
                <w:txbxContent>
                  <w:p w:rsidR="00AE6682" w:rsidRDefault="00E47D9B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EVET</w:t>
                    </w:r>
                  </w:p>
                </w:txbxContent>
              </v:textbox>
            </v:shape>
            <v:shape id="_x0000_s1077" type="#_x0000_t202" style="position:absolute;left:1632;top:4411;width:1837;height:371" filled="f" stroked="f">
              <v:textbox inset="0,0,0,0">
                <w:txbxContent>
                  <w:p w:rsidR="00AE6682" w:rsidRDefault="00E47D9B">
                    <w:pPr>
                      <w:spacing w:line="252" w:lineRule="auto"/>
                      <w:ind w:right="14" w:firstLine="8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Seçim, bir sonraki Fakülte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Kurulu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toplantısında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yapılır.</w:t>
                    </w:r>
                  </w:p>
                </w:txbxContent>
              </v:textbox>
            </v:shape>
            <v:shape id="_x0000_s1076" type="#_x0000_t202" style="position:absolute;left:7716;top:4004;width:2715;height:771" filled="f" strokeweight=".96pt">
              <v:textbox inset="0,0,0,0">
                <w:txbxContent>
                  <w:p w:rsidR="00AE6682" w:rsidRDefault="00E47D9B">
                    <w:pPr>
                      <w:spacing w:before="96"/>
                      <w:ind w:left="154" w:right="152" w:firstLine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Oy verme işlemi tamamlandıktan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sonra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oylar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sayılarak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sonuç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açıklanır.</w:t>
                    </w:r>
                  </w:p>
                  <w:p w:rsidR="00AE6682" w:rsidRDefault="00E47D9B">
                    <w:pPr>
                      <w:spacing w:before="7"/>
                      <w:ind w:left="663" w:right="66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Tutanak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altına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alınır.</w:t>
                    </w:r>
                  </w:p>
                </w:txbxContent>
              </v:textbox>
            </v:shape>
            <v:shape id="_x0000_s1075" type="#_x0000_t202" style="position:absolute;left:3751;top:1491;width:4469;height:466" filled="f" strokeweight=".96pt">
              <v:textbox inset="0,0,0,0">
                <w:txbxContent>
                  <w:p w:rsidR="00AE6682" w:rsidRDefault="00E47D9B">
                    <w:pPr>
                      <w:spacing w:before="121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Seçim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için üye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sayısı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kadar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oy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pusulası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zarf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hazırlanır.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E6682" w:rsidRDefault="00AE6682">
      <w:pPr>
        <w:pStyle w:val="GvdeMetni"/>
        <w:rPr>
          <w:b/>
          <w:sz w:val="20"/>
        </w:rPr>
      </w:pPr>
    </w:p>
    <w:p w:rsidR="00AE6682" w:rsidRDefault="00AE6682">
      <w:pPr>
        <w:pStyle w:val="GvdeMetni"/>
        <w:spacing w:before="2"/>
        <w:rPr>
          <w:b/>
          <w:sz w:val="23"/>
        </w:rPr>
      </w:pPr>
    </w:p>
    <w:p w:rsidR="00AE6682" w:rsidRDefault="00AE6682">
      <w:pPr>
        <w:rPr>
          <w:sz w:val="23"/>
        </w:rPr>
        <w:sectPr w:rsidR="00AE6682">
          <w:type w:val="continuous"/>
          <w:pgSz w:w="11900" w:h="16850"/>
          <w:pgMar w:top="340" w:right="420" w:bottom="0" w:left="400" w:header="708" w:footer="708" w:gutter="0"/>
          <w:cols w:space="708"/>
        </w:sectPr>
      </w:pPr>
    </w:p>
    <w:p w:rsidR="00AE6682" w:rsidRDefault="00C65256">
      <w:pPr>
        <w:spacing w:before="95"/>
        <w:jc w:val="right"/>
        <w:rPr>
          <w:b/>
          <w:sz w:val="12"/>
        </w:rPr>
      </w:pPr>
      <w:r w:rsidRPr="00C65256">
        <w:lastRenderedPageBreak/>
        <w:pict>
          <v:group id="_x0000_s1060" style="position:absolute;left:0;text-align:left;margin-left:313.55pt;margin-top:-33.9pt;width:215.9pt;height:399.55pt;z-index:-15886848;mso-position-horizontal-relative:page" coordorigin="6271,-678" coordsize="4318,7991">
            <v:shape id="_x0000_s1073" type="#_x0000_t75" style="position:absolute;left:9000;top:1072;width:120;height:352">
              <v:imagedata r:id="rId5" o:title=""/>
            </v:shape>
            <v:shape id="_x0000_s1072" type="#_x0000_t75" style="position:absolute;left:8985;top:-678;width:120;height:388">
              <v:imagedata r:id="rId6" o:title=""/>
            </v:shape>
            <v:shape id="_x0000_s1071" style="position:absolute;left:7579;top:-292;width:2962;height:1371" coordorigin="7579,-291" coordsize="2962,1371" path="m7579,394l9060,-291r1481,685l9060,1079,7579,394xe" filled="f" strokeweight=".96pt">
              <v:path arrowok="t"/>
            </v:shape>
            <v:shape id="_x0000_s1070" style="position:absolute;left:6271;top:320;width:1350;height:120" coordorigin="6271,321" coordsize="1350,120" o:spt="100" adj="0,,0" path="m6391,321r-120,60l6391,441r,-50l6371,391r,-20l6391,371r,-50xm6391,371r-20,l6371,391r20,l6391,371xm7621,371r-1230,l6391,391r1230,l7621,371xe" fillcolor="black" stroked="f">
              <v:stroke joinstyle="round"/>
              <v:formulas/>
              <v:path arrowok="t" o:connecttype="segments"/>
            </v:shape>
            <v:shape id="_x0000_s1069" style="position:absolute;left:7644;top:2303;width:2854;height:1263" coordorigin="7644,2303" coordsize="2854,1263" path="m7644,2934l9071,2303r1427,631l9071,3566,7644,2934xe" filled="f" strokeweight=".96pt">
              <v:path arrowok="t"/>
            </v:shape>
            <v:shape id="_x0000_s1068" type="#_x0000_t75" style="position:absolute;left:9000;top:1976;width:120;height:320">
              <v:imagedata r:id="rId7" o:title=""/>
            </v:shape>
            <v:shape id="_x0000_s1067" type="#_x0000_t75" style="position:absolute;left:9040;top:3577;width:120;height:320">
              <v:imagedata r:id="rId8" o:title=""/>
            </v:shape>
            <v:shape id="_x0000_s1066" style="position:absolute;left:6278;top:491;width:1388;height:2461" coordorigin="6278,491" coordsize="1388,2461" o:spt="100" adj="0,,0" path="m7379,551r,2401l7666,2952r,-10l7399,2942r-10,-10l7399,2932r,-2371l7389,561r-10,-10xm7399,2932r-10,l7399,2942r,-10xm7666,2932r-267,l7399,2942r267,l7666,2932xm6398,491r-120,60l6398,611r,-50l6378,561r,-20l6398,541r,-50xm6398,541r-20,l6378,561r20,l6398,541xm7399,541r-1001,l6398,561r981,l7379,551r20,l7399,541xm7399,551r-20,l7389,561r10,l7399,551xe" fillcolor="black" stroked="f">
              <v:stroke joinstyle="round"/>
              <v:formulas/>
              <v:path arrowok="t" o:connecttype="segments"/>
            </v:shape>
            <v:shape id="_x0000_s1065" style="position:absolute;left:7617;top:4789;width:2962;height:1304" coordorigin="7618,4790" coordsize="2962,1304" path="m7618,5441l9098,4790r1481,651l9098,6093,7618,5441xe" filled="f" strokeweight=".96pt">
              <v:path arrowok="t"/>
            </v:shape>
            <v:shape id="_x0000_s1064" type="#_x0000_t75" style="position:absolute;left:9026;top:4417;width:120;height:320">
              <v:imagedata r:id="rId8" o:title=""/>
            </v:shape>
            <v:line id="_x0000_s1063" style="position:absolute" from="9098,6098" to="9098,7313" strokeweight=".48pt"/>
            <v:shape id="_x0000_s1062" style="position:absolute;left:6276;top:640;width:1358;height:4824" coordorigin="6276,640" coordsize="1358,4824" o:spt="100" adj="0,,0" path="m7126,700r,4764l7634,5464r,-10l7146,5454r-10,-10l7146,5444r,-4734l7136,710r-10,-10xm7146,5444r-10,l7146,5454r,-10xm7634,5444r-488,l7146,5454r488,l7634,5444xm6396,640r-120,60l6396,760r,-50l6376,710r,-20l6396,690r,-50xm6396,690r-20,l6376,710r20,l6396,690xm7146,690r-750,l6396,710r730,l7126,700r20,l7146,690xm7146,700r-20,l7136,710r10,l7146,700xe" fillcolor="black" stroked="f">
              <v:stroke joinstyle="round"/>
              <v:formulas/>
              <v:path arrowok="t" o:connecttype="segments"/>
            </v:shape>
            <v:shape id="_x0000_s1061" style="position:absolute;left:7180;top:2180;width:951;height:2931" coordorigin="7181,2181" coordsize="951,2931" o:spt="100" adj="0,,0" path="m7872,4826r-691,l7181,5111r691,l7872,4826xm8131,2181r-693,l7438,2466r693,l8131,2181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C65256">
        <w:pict>
          <v:group id="_x0000_s1047" style="position:absolute;left:0;text-align:left;margin-left:24.6pt;margin-top:-.15pt;width:289.8pt;height:223.2pt;z-index:15731200;mso-position-horizontal-relative:page" coordorigin="492,-3" coordsize="5796,4464">
            <v:shape id="_x0000_s1059" style="position:absolute;left:1649;top:479;width:1489;height:2311" coordorigin="1650,479" coordsize="1489,2311" o:spt="100" adj="0,,0" path="m1670,2770r-10,l1651,2779r,11l1670,2790r,-20xm3018,529r-1368,l1650,2780r1,-1l1651,2770r19,l1670,549r-10,l1670,539r1348,l3018,529xm1660,2770r-9,l1651,2779r9,-9xm3018,479r,120l3118,549r-80,l3038,529r80,l3018,479xm1670,539r-10,10l1670,549r,-10xm3018,539r-1348,l1670,549r1348,l3018,539xm3118,529r-80,l3038,549r80,l3138,539r-20,-10xe" fillcolor="black" stroked="f">
              <v:stroke joinstyle="round"/>
              <v:formulas/>
              <v:path arrowok="t" o:connecttype="segments"/>
            </v:shape>
            <v:shape id="_x0000_s1058" style="position:absolute;left:3141;top:2732;width:3015;height:884" coordorigin="3142,2733" coordsize="3015,884" path="m3644,2733r2512,l6075,2739r-78,16l5925,2782r-66,36l5801,2862r-50,52l5710,2972r-31,63l5660,3103r-6,71l5660,3246r19,68l5710,3377r41,58l5801,3487r58,44l5925,3567r72,27l6075,3610r81,6l3644,3616r-81,-6l3485,3594r-72,-27l3347,3531r-58,-44l3239,3435r-41,-58l3167,3314r-19,-68l3142,3174r6,-71l3167,3035r31,-63l3239,2914r50,-52l3347,2818r66,-36l3485,2755r78,-16l3644,2733xe" filled="f" strokeweight=".96pt">
              <v:path arrowok="t"/>
            </v:shape>
            <v:shape id="_x0000_s1057" type="#_x0000_t75" style="position:absolute;left:4598;top:1127;width:120;height:320">
              <v:imagedata r:id="rId8" o:title=""/>
            </v:shape>
            <v:shape id="_x0000_s1056" style="position:absolute;left:3444;top:1484;width:2453;height:953" coordorigin="3444,1485" coordsize="2453,953" path="m3444,1485r2453,l5897,2259r-105,l5693,2262r-94,3l5511,2270r-83,5l5349,2282r-75,8l5203,2298r-68,9l5071,2316r-62,10l4949,2336r-115,20l4779,2366r-54,10l4616,2394r-110,17l4392,2424r-60,5l4270,2433r-64,3l4138,2437r-71,l3992,2436r-79,-4l3830,2427r-88,-7l3648,2411r-99,-12l3444,2386r,-901xe" filled="f" strokeweight=".96pt">
              <v:path arrowok="t"/>
            </v:shape>
            <v:shape id="_x0000_s1055" type="#_x0000_t75" style="position:absolute;left:4579;top:2392;width:120;height:320">
              <v:imagedata r:id="rId8" o:title=""/>
            </v:shape>
            <v:shape id="_x0000_s1054" style="position:absolute;left:3804;top:3976;width:1712;height:476" coordorigin="3804,3976" coordsize="1712,476" path="m4079,3976r1161,l5313,3985r66,23l5435,4046r43,48l5505,4150r10,64l5505,4277r-27,57l5435,4382r-56,37l5313,4443r-73,8l4079,4451r-73,-8l3940,4419r-55,-37l3842,4334r-28,-57l3804,4214r10,-64l3842,4094r43,-48l3940,4008r66,-23l4079,3976xe" filled="f" strokeweight=".96pt">
              <v:path arrowok="t"/>
            </v:shape>
            <v:shape id="_x0000_s1053" type="#_x0000_t75" style="position:absolute;left:4598;top:3616;width:120;height:320">
              <v:imagedata r:id="rId8" o:title=""/>
            </v:shape>
            <v:shape id="_x0000_s1052" type="#_x0000_t202" style="position:absolute;left:3637;top:1597;width:2084;height:555" filled="f" stroked="f">
              <v:textbox inset="0,0,0,0">
                <w:txbxContent>
                  <w:p w:rsidR="00AE6682" w:rsidRDefault="00E47D9B">
                    <w:pPr>
                      <w:spacing w:line="244" w:lineRule="auto"/>
                      <w:ind w:right="18" w:firstLine="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 tarafından Rektörlüğe ve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Yönetim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Kurulu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üyesine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üyeliği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yazıyla (</w:t>
                    </w:r>
                    <w:r>
                      <w:rPr>
                        <w:sz w:val="14"/>
                      </w:rPr>
                      <w:t>EBYS</w:t>
                    </w:r>
                    <w:r>
                      <w:rPr>
                        <w:sz w:val="16"/>
                      </w:rPr>
                      <w:t>)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bildirilir.</w:t>
                    </w:r>
                  </w:p>
                </w:txbxContent>
              </v:textbox>
            </v:shape>
            <v:shape id="_x0000_s1051" type="#_x0000_t202" style="position:absolute;left:3833;top:2819;width:1648;height:731" filled="f" stroked="f">
              <v:textbox inset="0,0,0,0">
                <w:txbxContent>
                  <w:p w:rsidR="00AE6682" w:rsidRDefault="00E47D9B">
                    <w:pPr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Oy pusulaları, tutanaklar,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yapılan yazışmalar birer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örneği seçilen adayın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özlük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dosyasına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konur.</w:t>
                    </w:r>
                  </w:p>
                </w:txbxContent>
              </v:textbox>
            </v:shape>
            <v:shape id="_x0000_s1050" type="#_x0000_t202" style="position:absolute;left:4165;top:4129;width:1015;height:179" filled="f" stroked="f">
              <v:textbox inset="0,0,0,0">
                <w:txbxContent>
                  <w:p w:rsidR="00AE6682" w:rsidRDefault="00E47D9B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 SONU</w:t>
                    </w:r>
                  </w:p>
                </w:txbxContent>
              </v:textbox>
            </v:shape>
            <v:shape id="_x0000_s1049" type="#_x0000_t202" style="position:absolute;left:501;top:2855;width:2290;height:922" filled="f" strokeweight=".96pt">
              <v:textbox inset="0,0,0,0">
                <w:txbxContent>
                  <w:p w:rsidR="00AE6682" w:rsidRDefault="00E47D9B">
                    <w:pPr>
                      <w:spacing w:before="80" w:line="242" w:lineRule="auto"/>
                      <w:ind w:left="146" w:right="149" w:firstLine="4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Beşinci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tur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sonunda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oyların eşit çıkması halinde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Dekan eşit oy alanlardan birini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temsilci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üye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olarak atar.</w:t>
                    </w:r>
                  </w:p>
                </w:txbxContent>
              </v:textbox>
            </v:shape>
            <v:shape id="_x0000_s1048" type="#_x0000_t202" style="position:absolute;left:3124;top:6;width:3154;height:1114" filled="f" strokeweight=".96pt">
              <v:textbox inset="0,0,0,0">
                <w:txbxContent>
                  <w:p w:rsidR="00AE6682" w:rsidRDefault="00E47D9B">
                    <w:pPr>
                      <w:spacing w:before="85"/>
                      <w:ind w:left="257" w:right="260" w:firstLine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Seçime katılan üye sayısının salt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çoğunluğunu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alan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aday,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Yönetim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Kurulu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Üyesi sıfatını kazanır. Dekan tarafından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Rektörlüğe ve Yönetim Kurulu üyesine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üyeliği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yazıyla (</w:t>
                    </w:r>
                    <w:r>
                      <w:rPr>
                        <w:sz w:val="14"/>
                      </w:rPr>
                      <w:t>EBYS</w:t>
                    </w:r>
                    <w:r>
                      <w:rPr>
                        <w:sz w:val="16"/>
                      </w:rPr>
                      <w:t>)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bildirilir.</w:t>
                    </w:r>
                  </w:p>
                </w:txbxContent>
              </v:textbox>
            </v:shape>
            <w10:wrap anchorx="page"/>
          </v:group>
        </w:pict>
      </w:r>
      <w:r w:rsidR="00E47D9B">
        <w:rPr>
          <w:b/>
          <w:sz w:val="12"/>
        </w:rPr>
        <w:t>EVET</w:t>
      </w:r>
    </w:p>
    <w:p w:rsidR="00AE6682" w:rsidRDefault="00E47D9B">
      <w:pPr>
        <w:pStyle w:val="GvdeMetni"/>
        <w:spacing w:before="5"/>
        <w:rPr>
          <w:b/>
          <w:sz w:val="11"/>
        </w:rPr>
      </w:pPr>
      <w:r>
        <w:br w:type="column"/>
      </w:r>
    </w:p>
    <w:p w:rsidR="00AE6682" w:rsidRDefault="00E47D9B">
      <w:pPr>
        <w:pStyle w:val="GvdeMetni"/>
        <w:ind w:left="1154" w:right="1856" w:hanging="3"/>
        <w:jc w:val="center"/>
      </w:pPr>
      <w:r>
        <w:t>İlk turda salt</w:t>
      </w:r>
      <w:r>
        <w:rPr>
          <w:spacing w:val="1"/>
        </w:rPr>
        <w:t xml:space="preserve"> </w:t>
      </w:r>
      <w:r>
        <w:rPr>
          <w:spacing w:val="-1"/>
        </w:rPr>
        <w:t xml:space="preserve">çoğunluğu </w:t>
      </w:r>
      <w:r>
        <w:t>sağlayan</w:t>
      </w:r>
      <w:r>
        <w:rPr>
          <w:spacing w:val="-32"/>
        </w:rPr>
        <w:t xml:space="preserve"> </w:t>
      </w:r>
      <w:r>
        <w:t>aday</w:t>
      </w:r>
      <w:r>
        <w:rPr>
          <w:spacing w:val="-1"/>
        </w:rPr>
        <w:t xml:space="preserve"> </w:t>
      </w:r>
      <w:r>
        <w:t>var</w:t>
      </w:r>
      <w:r>
        <w:rPr>
          <w:spacing w:val="1"/>
        </w:rPr>
        <w:t xml:space="preserve"> </w:t>
      </w:r>
      <w:r>
        <w:t>mı?</w:t>
      </w:r>
    </w:p>
    <w:p w:rsidR="00AE6682" w:rsidRDefault="00AE6682">
      <w:pPr>
        <w:jc w:val="center"/>
        <w:sectPr w:rsidR="00AE6682">
          <w:type w:val="continuous"/>
          <w:pgSz w:w="11900" w:h="16850"/>
          <w:pgMar w:top="340" w:right="420" w:bottom="0" w:left="400" w:header="708" w:footer="708" w:gutter="0"/>
          <w:cols w:num="2" w:space="708" w:equalWidth="0">
            <w:col w:w="6911" w:space="40"/>
            <w:col w:w="4129"/>
          </w:cols>
        </w:sect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spacing w:before="4"/>
        <w:rPr>
          <w:sz w:val="22"/>
        </w:rPr>
      </w:pPr>
    </w:p>
    <w:p w:rsidR="00AE6682" w:rsidRDefault="00E47D9B">
      <w:pPr>
        <w:spacing w:before="95"/>
        <w:ind w:right="1709"/>
        <w:jc w:val="right"/>
        <w:rPr>
          <w:b/>
          <w:sz w:val="12"/>
        </w:rPr>
      </w:pPr>
      <w:r>
        <w:rPr>
          <w:b/>
          <w:sz w:val="12"/>
        </w:rPr>
        <w:t>HAYIR</w:t>
      </w:r>
    </w:p>
    <w:p w:rsidR="00AE6682" w:rsidRDefault="00C65256">
      <w:pPr>
        <w:pStyle w:val="GvdeMetni"/>
        <w:rPr>
          <w:b/>
          <w:sz w:val="9"/>
        </w:rPr>
      </w:pPr>
      <w:r w:rsidRPr="00C65256">
        <w:pict>
          <v:shape id="_x0000_s1046" type="#_x0000_t202" style="position:absolute;margin-left:408.85pt;margin-top:7.65pt;width:89.2pt;height:24.75pt;z-index:-15728128;mso-wrap-distance-left:0;mso-wrap-distance-right:0;mso-position-horizontal-relative:page" filled="f" strokeweight=".96pt">
            <v:textbox inset="0,0,0,0">
              <w:txbxContent>
                <w:p w:rsidR="00AE6682" w:rsidRDefault="00E47D9B">
                  <w:pPr>
                    <w:spacing w:before="147"/>
                    <w:ind w:left="309"/>
                    <w:rPr>
                      <w:sz w:val="16"/>
                    </w:rPr>
                  </w:pPr>
                  <w:r>
                    <w:rPr>
                      <w:sz w:val="16"/>
                    </w:rPr>
                    <w:t>İkinci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tura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geçilir.</w:t>
                  </w:r>
                </w:p>
              </w:txbxContent>
            </v:textbox>
            <w10:wrap type="topAndBottom" anchorx="page"/>
          </v:shape>
        </w:pict>
      </w:r>
    </w:p>
    <w:p w:rsidR="00AE6682" w:rsidRDefault="00AE6682">
      <w:pPr>
        <w:pStyle w:val="GvdeMetni"/>
        <w:spacing w:before="3"/>
        <w:rPr>
          <w:b/>
          <w:sz w:val="12"/>
        </w:rPr>
      </w:pPr>
    </w:p>
    <w:p w:rsidR="00AE6682" w:rsidRDefault="00E47D9B">
      <w:pPr>
        <w:spacing w:before="95"/>
        <w:ind w:left="7187"/>
        <w:rPr>
          <w:b/>
          <w:sz w:val="12"/>
        </w:rPr>
      </w:pPr>
      <w:r>
        <w:rPr>
          <w:b/>
          <w:sz w:val="12"/>
        </w:rPr>
        <w:t>EVET</w:t>
      </w:r>
    </w:p>
    <w:p w:rsidR="00AE6682" w:rsidRDefault="00AE6682">
      <w:pPr>
        <w:pStyle w:val="GvdeMetni"/>
        <w:spacing w:before="5"/>
        <w:rPr>
          <w:b/>
          <w:sz w:val="18"/>
        </w:rPr>
      </w:pPr>
    </w:p>
    <w:p w:rsidR="00AE6682" w:rsidRDefault="00E47D9B">
      <w:pPr>
        <w:pStyle w:val="GvdeMetni"/>
        <w:spacing w:before="93"/>
        <w:ind w:left="8117" w:right="1844" w:hanging="5"/>
        <w:jc w:val="center"/>
      </w:pPr>
      <w:r>
        <w:t>İkinci turda salt</w:t>
      </w:r>
      <w:r>
        <w:rPr>
          <w:spacing w:val="1"/>
        </w:rPr>
        <w:t xml:space="preserve"> </w:t>
      </w:r>
      <w:r>
        <w:rPr>
          <w:spacing w:val="-1"/>
        </w:rPr>
        <w:t xml:space="preserve">çoğunluğu </w:t>
      </w:r>
      <w:r>
        <w:t>sağlayan</w:t>
      </w:r>
      <w:r>
        <w:rPr>
          <w:spacing w:val="-32"/>
        </w:rPr>
        <w:t xml:space="preserve"> </w:t>
      </w:r>
      <w:r>
        <w:t>aday</w:t>
      </w:r>
      <w:r>
        <w:rPr>
          <w:spacing w:val="-1"/>
        </w:rPr>
        <w:t xml:space="preserve"> </w:t>
      </w:r>
      <w:r>
        <w:t>var</w:t>
      </w:r>
      <w:r>
        <w:rPr>
          <w:spacing w:val="1"/>
        </w:rPr>
        <w:t xml:space="preserve"> </w:t>
      </w:r>
      <w:r>
        <w:t>mı?</w:t>
      </w: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spacing w:before="8"/>
        <w:rPr>
          <w:sz w:val="15"/>
        </w:rPr>
      </w:pPr>
    </w:p>
    <w:p w:rsidR="00AE6682" w:rsidRDefault="00C65256">
      <w:pPr>
        <w:spacing w:before="95"/>
        <w:ind w:right="1747"/>
        <w:jc w:val="right"/>
        <w:rPr>
          <w:b/>
          <w:sz w:val="12"/>
        </w:rPr>
      </w:pPr>
      <w:r w:rsidRPr="00C65256">
        <w:pict>
          <v:shape id="_x0000_s1045" type="#_x0000_t202" style="position:absolute;left:0;text-align:left;margin-left:410.9pt;margin-top:17.2pt;width:89.3pt;height:24.75pt;z-index:-15727616;mso-wrap-distance-left:0;mso-wrap-distance-right:0;mso-position-horizontal-relative:page" filled="f" strokeweight=".96pt">
            <v:textbox inset="0,0,0,0">
              <w:txbxContent>
                <w:p w:rsidR="00AE6682" w:rsidRDefault="00E47D9B">
                  <w:pPr>
                    <w:spacing w:before="148"/>
                    <w:ind w:left="246"/>
                    <w:rPr>
                      <w:sz w:val="16"/>
                    </w:rPr>
                  </w:pPr>
                  <w:r>
                    <w:rPr>
                      <w:sz w:val="16"/>
                    </w:rPr>
                    <w:t>Üçüncü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tura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geçilir.</w:t>
                  </w:r>
                </w:p>
              </w:txbxContent>
            </v:textbox>
            <w10:wrap type="topAndBottom" anchorx="page"/>
          </v:shape>
        </w:pict>
      </w:r>
      <w:r w:rsidRPr="00C65256">
        <w:pict>
          <v:shape id="_x0000_s1044" style="position:absolute;left:0;text-align:left;margin-left:79.9pt;margin-top:8.8pt;width:6pt;height:177.15pt;z-index:15731712;mso-position-horizontal-relative:page" coordorigin="1598,176" coordsize="120,3543" o:spt="100" adj="0,,0" path="m1668,276r-20,l1648,3719r20,l1668,276xm1658,176r-60,120l1648,296r,-20l1708,276,1658,176xm1708,276r-40,l1668,296r50,l1708,276xe" fillcolor="black" stroked="f">
            <v:stroke joinstyle="round"/>
            <v:formulas/>
            <v:path arrowok="t" o:connecttype="segments"/>
            <w10:wrap anchorx="page"/>
          </v:shape>
        </w:pict>
      </w:r>
      <w:r w:rsidR="00E47D9B">
        <w:rPr>
          <w:b/>
          <w:sz w:val="12"/>
        </w:rPr>
        <w:t>HAYIR</w:t>
      </w:r>
    </w:p>
    <w:p w:rsidR="00AE6682" w:rsidRDefault="00AE6682">
      <w:pPr>
        <w:pStyle w:val="GvdeMetni"/>
        <w:spacing w:before="3"/>
        <w:rPr>
          <w:b/>
          <w:sz w:val="29"/>
        </w:rPr>
      </w:pPr>
    </w:p>
    <w:p w:rsidR="00AE6682" w:rsidRDefault="00E47D9B">
      <w:pPr>
        <w:spacing w:before="95"/>
        <w:ind w:left="3799" w:right="692"/>
        <w:jc w:val="center"/>
        <w:rPr>
          <w:b/>
          <w:sz w:val="12"/>
        </w:rPr>
      </w:pPr>
      <w:r>
        <w:rPr>
          <w:b/>
          <w:sz w:val="12"/>
        </w:rPr>
        <w:t>EVET</w:t>
      </w:r>
    </w:p>
    <w:p w:rsidR="00AE6682" w:rsidRDefault="00AE6682">
      <w:pPr>
        <w:jc w:val="center"/>
        <w:rPr>
          <w:sz w:val="12"/>
        </w:rPr>
        <w:sectPr w:rsidR="00AE6682">
          <w:type w:val="continuous"/>
          <w:pgSz w:w="11900" w:h="16850"/>
          <w:pgMar w:top="340" w:right="420" w:bottom="0" w:left="400" w:header="708" w:footer="708" w:gutter="0"/>
          <w:cols w:space="708"/>
        </w:sectPr>
      </w:pPr>
    </w:p>
    <w:p w:rsidR="00AE6682" w:rsidRDefault="00AE6682">
      <w:pPr>
        <w:pStyle w:val="GvdeMetni"/>
        <w:spacing w:before="8"/>
        <w:rPr>
          <w:b/>
          <w:sz w:val="15"/>
        </w:rPr>
      </w:pPr>
    </w:p>
    <w:p w:rsidR="00AE6682" w:rsidRDefault="00E47D9B">
      <w:pPr>
        <w:spacing w:before="1"/>
        <w:ind w:right="38"/>
        <w:jc w:val="right"/>
        <w:rPr>
          <w:b/>
          <w:sz w:val="12"/>
        </w:rPr>
      </w:pPr>
      <w:r>
        <w:rPr>
          <w:b/>
          <w:sz w:val="12"/>
        </w:rPr>
        <w:t>HAYIR</w:t>
      </w:r>
    </w:p>
    <w:p w:rsidR="00AE6682" w:rsidRDefault="00E47D9B">
      <w:pPr>
        <w:pStyle w:val="GvdeMetni"/>
        <w:spacing w:before="6"/>
        <w:rPr>
          <w:b/>
          <w:sz w:val="13"/>
        </w:rPr>
      </w:pPr>
      <w:r>
        <w:br w:type="column"/>
      </w:r>
    </w:p>
    <w:p w:rsidR="00AE6682" w:rsidRDefault="00E47D9B">
      <w:pPr>
        <w:pStyle w:val="GvdeMetni"/>
        <w:ind w:left="1530" w:right="1818" w:hanging="3"/>
        <w:jc w:val="center"/>
      </w:pPr>
      <w:r>
        <w:t>Üçüncü turda salt</w:t>
      </w:r>
      <w:r>
        <w:rPr>
          <w:spacing w:val="1"/>
        </w:rPr>
        <w:t xml:space="preserve"> </w:t>
      </w:r>
      <w:r>
        <w:rPr>
          <w:spacing w:val="-1"/>
        </w:rPr>
        <w:t xml:space="preserve">çoğunluğu </w:t>
      </w:r>
      <w:r>
        <w:t>sağlayan</w:t>
      </w:r>
      <w:r>
        <w:rPr>
          <w:spacing w:val="-32"/>
        </w:rPr>
        <w:t xml:space="preserve"> </w:t>
      </w:r>
      <w:r>
        <w:t>aday</w:t>
      </w:r>
      <w:r>
        <w:rPr>
          <w:spacing w:val="-1"/>
        </w:rPr>
        <w:t xml:space="preserve"> </w:t>
      </w:r>
      <w:r>
        <w:t>var</w:t>
      </w:r>
      <w:r>
        <w:rPr>
          <w:spacing w:val="1"/>
        </w:rPr>
        <w:t xml:space="preserve"> </w:t>
      </w:r>
      <w:r>
        <w:t>mı?</w:t>
      </w:r>
    </w:p>
    <w:p w:rsidR="00AE6682" w:rsidRDefault="00AE6682">
      <w:pPr>
        <w:jc w:val="center"/>
        <w:sectPr w:rsidR="00AE6682">
          <w:type w:val="continuous"/>
          <w:pgSz w:w="11900" w:h="16850"/>
          <w:pgMar w:top="340" w:right="420" w:bottom="0" w:left="400" w:header="708" w:footer="708" w:gutter="0"/>
          <w:cols w:num="2" w:space="708" w:equalWidth="0">
            <w:col w:w="1969" w:space="4644"/>
            <w:col w:w="4467"/>
          </w:cols>
        </w:sectPr>
      </w:pPr>
    </w:p>
    <w:p w:rsidR="00AE6682" w:rsidRDefault="00C65256">
      <w:pPr>
        <w:pStyle w:val="GvdeMetni"/>
        <w:ind w:left="8643"/>
        <w:rPr>
          <w:sz w:val="20"/>
        </w:rPr>
      </w:pPr>
      <w:r w:rsidRPr="00C65256">
        <w:lastRenderedPageBreak/>
        <w:pict>
          <v:group id="_x0000_s1029" style="position:absolute;left:0;text-align:left;margin-left:15.6pt;margin-top:1.2pt;width:515.4pt;height:217pt;z-index:-15884288;mso-position-horizontal-relative:page;mso-position-vertical-relative:page" coordorigin="312,24" coordsize="10308,4340">
            <v:shape id="_x0000_s1043" style="position:absolute;left:7591;top:1711;width:3020;height:1251" coordorigin="7591,1711" coordsize="3020,1251" path="m7591,2336l9101,1711r1509,625l9101,2962,7591,2336xe" filled="f" strokeweight=".96pt">
              <v:path arrowok="t"/>
            </v:shape>
            <v:shape id="_x0000_s1042" style="position:absolute;left:6554;top:1099;width:2609;height:2418" coordorigin="6554,1099" coordsize="2609,2418" o:spt="100" adj="0,,0" path="m7665,2323r-991,l6674,2273r-120,60l6674,2393r,-50l7665,2343r,-20xm9163,3397r-50,l9113,2952r-20,l9093,3397r-50,l9103,3517r50,-100l9163,3397xm9163,1544r-50,l9113,1099r-20,l9093,1544r-50,l9103,1664r50,-100l9163,1544xe" fillcolor="black" stroked="f">
              <v:stroke joinstyle="round"/>
              <v:formulas/>
              <v:path arrowok="t" o:connecttype="segments"/>
            </v:shape>
            <v:shape id="_x0000_s1041" style="position:absolute;left:321;top:1725;width:2727;height:1275" coordorigin="322,1726" coordsize="2727,1275" path="m322,2363l1685,1726r1363,637l1685,3000,322,2363xe" filled="f" strokeweight=".96pt">
              <v:path arrowok="t"/>
            </v:shape>
            <v:shape id="_x0000_s1040" style="position:absolute;left:1660;top:3006;width:5999;height:1022" coordorigin="1660,3007" coordsize="5999,1022" o:spt="100" adj="0,,0" path="m7539,3909r,120l7639,3979r-80,l7559,3959r80,l7539,3909xm1660,3017r,962l7539,3979r,-10l1680,3969r-10,-10l1680,3959r,-932l1666,3027r,-5l1660,3017xm7639,3959r-80,l7559,3979r80,l7659,3969r-20,-10xm1680,3959r-10,l1680,3969r,-10xm7539,3959r-5859,l1680,3969r5859,l7539,3959xm1666,3022r,5l1670,3027r-4,-5xm1680,3007r-14,l1666,3022r4,5l1680,3027r,-20xe" fillcolor="black" stroked="f">
              <v:stroke joinstyle="round"/>
              <v:formulas/>
              <v:path arrowok="t" o:connecttype="segments"/>
            </v:shape>
            <v:line id="_x0000_s1039" style="position:absolute" from="1666,24" to="1666,1639" strokeweight=".48pt"/>
            <v:shape id="_x0000_s1038" type="#_x0000_t202" style="position:absolute;left:1894;top:620;width:419;height:133" filled="f" stroked="f">
              <v:textbox inset="0,0,0,0">
                <w:txbxContent>
                  <w:p w:rsidR="00AE6682" w:rsidRDefault="00E47D9B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HAYIR</w:t>
                    </w:r>
                  </w:p>
                </w:txbxContent>
              </v:textbox>
            </v:shape>
            <v:shape id="_x0000_s1037" type="#_x0000_t202" style="position:absolute;left:6949;top:2022;width:345;height:133" filled="f" stroked="f">
              <v:textbox inset="0,0,0,0">
                <w:txbxContent>
                  <w:p w:rsidR="00AE6682" w:rsidRDefault="00E47D9B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EVET</w:t>
                    </w:r>
                  </w:p>
                </w:txbxContent>
              </v:textbox>
            </v:shape>
            <v:shape id="_x0000_s1036" type="#_x0000_t202" style="position:absolute;left:1248;top:2129;width:894;height:476" filled="f" stroked="f">
              <v:textbox inset="0,0,0,0">
                <w:txbxContent>
                  <w:p w:rsidR="00AE6682" w:rsidRDefault="00E47D9B">
                    <w:pPr>
                      <w:ind w:left="-1" w:right="18" w:hanging="4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Beşinci turda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 xml:space="preserve">adayların </w:t>
                    </w:r>
                    <w:r>
                      <w:rPr>
                        <w:sz w:val="14"/>
                      </w:rPr>
                      <w:t>aldığı</w:t>
                    </w:r>
                    <w:r>
                      <w:rPr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oylar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eşit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mi?</w:t>
                    </w:r>
                  </w:p>
                </w:txbxContent>
              </v:textbox>
            </v:shape>
            <v:shape id="_x0000_s1035" type="#_x0000_t202" style="position:absolute;left:8505;top:2110;width:1215;height:476" filled="f" stroked="f">
              <v:textbox inset="0,0,0,0">
                <w:txbxContent>
                  <w:p w:rsidR="00AE6682" w:rsidRDefault="00E47D9B">
                    <w:pPr>
                      <w:ind w:right="18" w:firstLine="2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Dördüncü turda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 xml:space="preserve">adayların </w:t>
                    </w:r>
                    <w:r>
                      <w:rPr>
                        <w:sz w:val="14"/>
                      </w:rPr>
                      <w:t>aldığı oylar</w:t>
                    </w:r>
                    <w:r>
                      <w:rPr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eşit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mi?</w:t>
                    </w:r>
                  </w:p>
                </w:txbxContent>
              </v:textbox>
            </v:shape>
            <v:shape id="_x0000_s1034" type="#_x0000_t202" style="position:absolute;left:9357;top:3133;width:419;height:133" filled="f" stroked="f">
              <v:textbox inset="0,0,0,0">
                <w:txbxContent>
                  <w:p w:rsidR="00AE6682" w:rsidRDefault="00E47D9B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HAYIR</w:t>
                    </w:r>
                  </w:p>
                </w:txbxContent>
              </v:textbox>
            </v:shape>
            <v:shape id="_x0000_s1033" type="#_x0000_t202" style="position:absolute;left:4988;top:3685;width:345;height:133" filled="f" stroked="f">
              <v:textbox inset="0,0,0,0">
                <w:txbxContent>
                  <w:p w:rsidR="00AE6682" w:rsidRDefault="00E47D9B">
                    <w:pPr>
                      <w:spacing w:line="133" w:lineRule="exac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EVET</w:t>
                    </w:r>
                  </w:p>
                </w:txbxContent>
              </v:textbox>
            </v:shape>
            <v:shape id="_x0000_s1032" type="#_x0000_t202" style="position:absolute;left:7675;top:3621;width:2907;height:732" filled="f" strokeweight=".96pt">
              <v:textbox inset="0,0,0,0">
                <w:txbxContent>
                  <w:p w:rsidR="00AE6682" w:rsidRDefault="00AE6682">
                    <w:pPr>
                      <w:spacing w:before="6"/>
                      <w:rPr>
                        <w:sz w:val="14"/>
                      </w:rPr>
                    </w:pPr>
                  </w:p>
                  <w:p w:rsidR="00AE6682" w:rsidRDefault="00E47D9B">
                    <w:pPr>
                      <w:spacing w:before="1" w:line="249" w:lineRule="auto"/>
                      <w:ind w:left="224" w:right="220" w:firstLine="10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Dekan salt çoğunluğa bakmadan en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fazla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oy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alanı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temsilci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üye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olarak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atar.</w:t>
                    </w:r>
                  </w:p>
                </w:txbxContent>
              </v:textbox>
            </v:shape>
            <v:shape id="_x0000_s1031" type="#_x0000_t202" style="position:absolute;left:4663;top:2100;width:1889;height:502" filled="f" strokeweight=".96pt">
              <v:textbox inset="0,0,0,0">
                <w:txbxContent>
                  <w:p w:rsidR="00AE6682" w:rsidRDefault="00E47D9B">
                    <w:pPr>
                      <w:spacing w:before="148"/>
                      <w:ind w:left="30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Beşinci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tura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geçilir.</w:t>
                    </w:r>
                  </w:p>
                </w:txbxContent>
              </v:textbox>
            </v:shape>
            <v:shape id="_x0000_s1030" type="#_x0000_t202" style="position:absolute;left:8164;top:600;width:1889;height:495" filled="f" strokeweight=".96pt">
              <v:textbox inset="0,0,0,0">
                <w:txbxContent>
                  <w:p w:rsidR="00AE6682" w:rsidRDefault="00E47D9B">
                    <w:pPr>
                      <w:spacing w:before="143"/>
                      <w:ind w:left="22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Dördüncü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tura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geçilir.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1027" style="width:6pt;height:28.25pt;mso-position-horizontal-relative:char;mso-position-vertical-relative:line" coordsize="120,565">
            <v:shape id="_x0000_s1028" style="position:absolute;width:120;height:565" coordsize="120,565" o:spt="100" adj="0,,0" path="m50,445l,445,60,565,110,465r-60,l50,445xm70,l50,r,465l70,465,70,xm120,445r-50,l70,465r40,l120,445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C65256">
      <w:pPr>
        <w:pStyle w:val="GvdeMetni"/>
        <w:spacing w:before="7"/>
        <w:rPr>
          <w:sz w:val="22"/>
        </w:rPr>
      </w:pPr>
      <w:r w:rsidRPr="00C65256">
        <w:pict>
          <v:shape id="_x0000_s1026" style="position:absolute;margin-left:157.45pt;margin-top:15pt;width:74.25pt;height:6pt;z-index:-15724544;mso-wrap-distance-left:0;mso-wrap-distance-right:0;mso-position-horizontal-relative:page" coordorigin="3149,300" coordsize="1485,120" o:spt="100" adj="0,,0" path="m3269,300r-120,60l3269,420r,-50l3249,370r,-20l3269,350r,-50xm3269,350r-20,l3249,370r20,l3269,350xm4634,350r-1365,l3269,370r1365,l4634,35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rPr>
          <w:sz w:val="20"/>
        </w:rPr>
      </w:pPr>
    </w:p>
    <w:p w:rsidR="00AE6682" w:rsidRDefault="00AE6682">
      <w:pPr>
        <w:pStyle w:val="GvdeMetni"/>
        <w:spacing w:before="4"/>
        <w:rPr>
          <w:sz w:val="23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AE6682">
        <w:trPr>
          <w:trHeight w:val="1381"/>
        </w:trPr>
        <w:tc>
          <w:tcPr>
            <w:tcW w:w="3563" w:type="dxa"/>
          </w:tcPr>
          <w:p w:rsidR="00AE6682" w:rsidRDefault="00E47D9B">
            <w:pPr>
              <w:pStyle w:val="TableParagraph"/>
              <w:spacing w:line="225" w:lineRule="exact"/>
              <w:ind w:left="1323" w:right="1312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AE6682" w:rsidRDefault="00AE6682">
            <w:pPr>
              <w:pStyle w:val="TableParagraph"/>
            </w:pPr>
          </w:p>
          <w:p w:rsidR="00717DF7" w:rsidRDefault="00717DF7">
            <w:pPr>
              <w:pStyle w:val="TableParagraph"/>
            </w:pPr>
          </w:p>
          <w:p w:rsidR="00717DF7" w:rsidRDefault="00717DF7">
            <w:pPr>
              <w:pStyle w:val="TableParagraph"/>
            </w:pPr>
            <w:r>
              <w:t xml:space="preserve">                      </w:t>
            </w:r>
            <w:r>
              <w:rPr>
                <w:sz w:val="18"/>
              </w:rPr>
              <w:t>Esra AYDEMİR</w:t>
            </w:r>
          </w:p>
          <w:p w:rsidR="00AE6682" w:rsidRDefault="00E47D9B">
            <w:pPr>
              <w:pStyle w:val="TableParagraph"/>
              <w:ind w:left="1089" w:right="1079" w:firstLine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Birim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AE6682" w:rsidRDefault="00E47D9B">
            <w:pPr>
              <w:pStyle w:val="TableParagraph"/>
              <w:spacing w:line="225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AE6682" w:rsidRDefault="00AE6682">
            <w:pPr>
              <w:pStyle w:val="TableParagraph"/>
            </w:pPr>
          </w:p>
          <w:p w:rsidR="00AE6682" w:rsidRDefault="00AE6682">
            <w:pPr>
              <w:pStyle w:val="TableParagraph"/>
              <w:spacing w:before="10"/>
              <w:rPr>
                <w:sz w:val="17"/>
              </w:rPr>
            </w:pPr>
          </w:p>
          <w:p w:rsidR="00AE6682" w:rsidRDefault="007F3203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  <w:r w:rsidR="00E47D9B">
              <w:rPr>
                <w:spacing w:val="1"/>
                <w:sz w:val="20"/>
              </w:rPr>
              <w:t xml:space="preserve"> </w:t>
            </w:r>
            <w:r w:rsidR="00E47D9B">
              <w:rPr>
                <w:spacing w:val="-1"/>
                <w:sz w:val="20"/>
              </w:rPr>
              <w:t>Fakülte</w:t>
            </w:r>
            <w:r w:rsidR="00E47D9B">
              <w:rPr>
                <w:spacing w:val="-10"/>
                <w:sz w:val="20"/>
              </w:rPr>
              <w:t xml:space="preserve"> </w:t>
            </w:r>
            <w:r w:rsidR="00E47D9B"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AE6682" w:rsidRDefault="00E47D9B">
            <w:pPr>
              <w:pStyle w:val="TableParagraph"/>
              <w:spacing w:line="225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AE6682" w:rsidRDefault="00AE6682">
            <w:pPr>
              <w:pStyle w:val="TableParagraph"/>
            </w:pPr>
          </w:p>
          <w:p w:rsidR="00AE6682" w:rsidRDefault="00AE6682">
            <w:pPr>
              <w:pStyle w:val="TableParagraph"/>
              <w:spacing w:before="10"/>
              <w:rPr>
                <w:sz w:val="17"/>
              </w:rPr>
            </w:pPr>
          </w:p>
          <w:p w:rsidR="007F3203" w:rsidRDefault="007F3203" w:rsidP="007F3203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E47D9B">
              <w:rPr>
                <w:sz w:val="20"/>
              </w:rPr>
              <w:t>Prof.</w:t>
            </w:r>
            <w:r w:rsidR="00E47D9B">
              <w:rPr>
                <w:spacing w:val="-7"/>
                <w:sz w:val="20"/>
              </w:rPr>
              <w:t xml:space="preserve"> </w:t>
            </w:r>
            <w:r w:rsidR="00E47D9B">
              <w:rPr>
                <w:sz w:val="20"/>
              </w:rPr>
              <w:t>Dr.</w:t>
            </w:r>
            <w:r w:rsidR="00E47D9B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 BENZER</w:t>
            </w:r>
          </w:p>
          <w:p w:rsidR="00AE6682" w:rsidRDefault="00E47D9B" w:rsidP="007F3203">
            <w:pPr>
              <w:pStyle w:val="TableParagraph"/>
              <w:ind w:left="840" w:right="831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E47D9B" w:rsidRDefault="00E47D9B"/>
    <w:sectPr w:rsidR="00E47D9B" w:rsidSect="00AE6682">
      <w:pgSz w:w="11900" w:h="16850"/>
      <w:pgMar w:top="0" w:right="420" w:bottom="280" w:left="4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E6682"/>
    <w:rsid w:val="001D77EC"/>
    <w:rsid w:val="00717DF7"/>
    <w:rsid w:val="007F3203"/>
    <w:rsid w:val="00AE6682"/>
    <w:rsid w:val="00C65256"/>
    <w:rsid w:val="00E4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68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6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E6682"/>
    <w:rPr>
      <w:sz w:val="14"/>
      <w:szCs w:val="14"/>
    </w:rPr>
  </w:style>
  <w:style w:type="paragraph" w:customStyle="1" w:styleId="Heading1">
    <w:name w:val="Heading 1"/>
    <w:basedOn w:val="Normal"/>
    <w:uiPriority w:val="1"/>
    <w:qFormat/>
    <w:rsid w:val="00AE6682"/>
    <w:pPr>
      <w:spacing w:before="90"/>
      <w:ind w:left="1438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AE6682"/>
  </w:style>
  <w:style w:type="paragraph" w:customStyle="1" w:styleId="TableParagraph">
    <w:name w:val="Table Paragraph"/>
    <w:basedOn w:val="Normal"/>
    <w:uiPriority w:val="1"/>
    <w:qFormat/>
    <w:rsid w:val="00AE66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2022-04-05T07:31:00Z</dcterms:created>
  <dcterms:modified xsi:type="dcterms:W3CDTF">2022-04-05T10:46:00Z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