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5E" w:rsidRDefault="000E395F">
      <w:pPr>
        <w:pStyle w:val="GvdeMetni"/>
        <w:spacing w:before="3"/>
        <w:rPr>
          <w:sz w:val="27"/>
        </w:rPr>
      </w:pPr>
      <w:r>
        <w:rPr>
          <w:noProof/>
          <w:lang w:eastAsia="tr-T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3831335</wp:posOffset>
            </wp:positionH>
            <wp:positionV relativeFrom="page">
              <wp:posOffset>8385047</wp:posOffset>
            </wp:positionV>
            <wp:extent cx="75339" cy="2473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3828288</wp:posOffset>
            </wp:positionH>
            <wp:positionV relativeFrom="page">
              <wp:posOffset>6071615</wp:posOffset>
            </wp:positionV>
            <wp:extent cx="76412" cy="228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967" w:rsidRPr="007E0967">
        <w:pict>
          <v:shape id="_x0000_s1071" style="position:absolute;margin-left:114pt;margin-top:306.7pt;width:106.05pt;height:259.5pt;z-index:15732736;mso-position-horizontal-relative:page;mso-position-vertical-relative:page" coordorigin="2280,6134" coordsize="2121,5190" o:spt="100" adj="0,,0" path="m2300,11304r-10,l2282,11312r,12l2300,11324r,-20xm4281,6184r-2001,l2280,11314r2,-2l2282,11304r18,l2300,6204r-10,l2300,6194r1981,l4281,6184xm2290,11304r-8,l2282,11312r8,-8xm4281,6134r,120l4381,6204r-80,l4301,6184r80,l4281,6134xm2300,6194r-10,10l2300,6204r,-10xm4281,6194r-1981,l2300,6204r1981,l4281,6194xm4381,6184r-80,l4301,6204r80,l4401,6194r-20,-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03C5E" w:rsidRDefault="000E395F">
      <w:pPr>
        <w:pStyle w:val="Heading1"/>
        <w:spacing w:before="90"/>
        <w:ind w:left="4400"/>
        <w:rPr>
          <w:u w:val="none"/>
        </w:rPr>
      </w:pPr>
      <w:r>
        <w:rPr>
          <w:u w:val="none"/>
        </w:rPr>
        <w:t>SPOR</w:t>
      </w:r>
      <w:r>
        <w:rPr>
          <w:spacing w:val="-4"/>
          <w:u w:val="none"/>
        </w:rPr>
        <w:t xml:space="preserve"> </w:t>
      </w:r>
      <w:r>
        <w:rPr>
          <w:u w:val="none"/>
        </w:rPr>
        <w:t>BİLİMLERİ</w:t>
      </w:r>
    </w:p>
    <w:p w:rsidR="00103C5E" w:rsidRDefault="000E395F">
      <w:pPr>
        <w:spacing w:before="137"/>
        <w:ind w:left="4349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ŞEMALARI</w:t>
      </w:r>
    </w:p>
    <w:p w:rsidR="00103C5E" w:rsidRDefault="00103C5E">
      <w:pPr>
        <w:pStyle w:val="GvdeMetni"/>
        <w:spacing w:before="10"/>
        <w:rPr>
          <w:b/>
          <w:i/>
          <w:sz w:val="6"/>
        </w:rPr>
      </w:pPr>
    </w:p>
    <w:p w:rsidR="00103C5E" w:rsidRDefault="00103C5E">
      <w:pPr>
        <w:pStyle w:val="GvdeMetni"/>
        <w:spacing w:before="8"/>
        <w:rPr>
          <w:b/>
          <w:i/>
          <w:sz w:val="27"/>
        </w:rPr>
      </w:pPr>
    </w:p>
    <w:p w:rsidR="00103C5E" w:rsidRDefault="000E395F">
      <w:pPr>
        <w:pStyle w:val="Heading1"/>
        <w:ind w:right="3938"/>
        <w:jc w:val="center"/>
        <w:rPr>
          <w:u w:val="none"/>
        </w:rPr>
      </w:pPr>
      <w:r>
        <w:rPr>
          <w:u w:val="thick"/>
        </w:rPr>
        <w:t>Ek</w:t>
      </w:r>
      <w:r>
        <w:rPr>
          <w:spacing w:val="-2"/>
          <w:u w:val="thick"/>
        </w:rPr>
        <w:t xml:space="preserve"> </w:t>
      </w:r>
      <w:r>
        <w:rPr>
          <w:u w:val="thick"/>
        </w:rPr>
        <w:t>Ders</w:t>
      </w:r>
      <w:r>
        <w:rPr>
          <w:spacing w:val="-2"/>
          <w:u w:val="thick"/>
        </w:rPr>
        <w:t xml:space="preserve"> </w:t>
      </w:r>
      <w:r>
        <w:rPr>
          <w:u w:val="thick"/>
        </w:rPr>
        <w:t>Ödeme</w:t>
      </w:r>
      <w:r>
        <w:rPr>
          <w:spacing w:val="-3"/>
          <w:u w:val="thick"/>
        </w:rPr>
        <w:t xml:space="preserve"> </w:t>
      </w:r>
      <w:r>
        <w:rPr>
          <w:u w:val="thick"/>
        </w:rPr>
        <w:t>İş</w:t>
      </w:r>
      <w:r>
        <w:rPr>
          <w:spacing w:val="-2"/>
          <w:u w:val="thick"/>
        </w:rPr>
        <w:t xml:space="preserve"> </w:t>
      </w:r>
      <w:r>
        <w:rPr>
          <w:u w:val="thick"/>
        </w:rPr>
        <w:t>Akış</w:t>
      </w:r>
      <w:r>
        <w:rPr>
          <w:spacing w:val="-2"/>
          <w:u w:val="thick"/>
        </w:rPr>
        <w:t xml:space="preserve"> </w:t>
      </w:r>
      <w:r>
        <w:rPr>
          <w:u w:val="thick"/>
        </w:rPr>
        <w:t>Süreci</w:t>
      </w:r>
    </w:p>
    <w:p w:rsidR="00103C5E" w:rsidRDefault="007E0967">
      <w:pPr>
        <w:pStyle w:val="GvdeMetni"/>
        <w:spacing w:before="1"/>
        <w:rPr>
          <w:b/>
          <w:sz w:val="18"/>
        </w:rPr>
      </w:pPr>
      <w:r w:rsidRPr="007E0967">
        <w:pict>
          <v:group id="_x0000_s1060" style="position:absolute;margin-left:212.15pt;margin-top:12.4pt;width:184.95pt;height:214.1pt;z-index:-15728128;mso-wrap-distance-left:0;mso-wrap-distance-right:0;mso-position-horizontal-relative:page" coordorigin="4243,248" coordsize="3699,4282">
            <v:shape id="_x0000_s1070" style="position:absolute;left:6021;top:2528;width:120;height:478" coordorigin="6022,2528" coordsize="120,478" o:spt="100" adj="0,,0" path="m6072,2886r-50,l6082,3006r50,-100l6072,2906r,-20xm6092,2528r-20,l6072,2906r20,l6092,2528xm6142,2886r-50,l6092,2906r40,l6142,2886xe" fillcolor="black" stroked="f">
              <v:stroke joinstyle="round"/>
              <v:formulas/>
              <v:path arrowok="t" o:connecttype="segments"/>
            </v:shape>
            <v:shape id="_x0000_s1069" style="position:absolute;left:6019;top:1032;width:120;height:524" coordorigin="6019,1033" coordsize="120,524" o:spt="100" adj="0,,0" path="m6069,1437r-50,l6079,1557r50,-100l6069,1457r,-20xm6089,1033r-20,l6069,1457r20,l6089,1033xm6139,1437r-50,l6089,1457r40,l6139,1437xe" fillcolor="black" stroked="f">
              <v:stroke joinstyle="round"/>
              <v:formulas/>
              <v:path arrowok="t" o:connecttype="segments"/>
            </v:shape>
            <v:shape id="_x0000_s1068" style="position:absolute;left:4252;top:257;width:3680;height:922" coordorigin="4253,258" coordsize="3680,922" path="m7196,258r-2207,l4253,718r736,461l7196,1179,7932,718,7196,258xe" stroked="f">
              <v:path arrowok="t"/>
            </v:shape>
            <v:shape id="_x0000_s1067" style="position:absolute;left:4252;top:257;width:3680;height:922" coordorigin="4253,258" coordsize="3680,922" path="m4253,718l4989,258r2207,l7932,718r-736,461l4989,1179,4253,718xe" filled="f" strokeweight=".96pt">
              <v:path arrowok="t"/>
            </v:shape>
            <v:shape id="_x0000_s1066" style="position:absolute;left:4442;top:1548;width:3396;height:1112" coordorigin="4442,1549" coordsize="3396,1112" path="m6140,1549r-121,l5900,1551r-116,2l5670,1556r-110,4l5453,1565r-103,5l5251,1576r-95,7l5066,1591r-86,8l4900,1608r-74,9l4757,1627r-63,10l4587,1659r-79,24l4447,1721r-5,13l4442,2475r66,51l4587,2550r107,22l4757,2582r69,10l4900,2601r80,9l5066,2618r90,8l5251,2633r99,6l5453,2644r107,5l5670,2653r114,3l5900,2658r119,2l6140,2660r122,l6381,2658r116,-2l6611,2653r110,-4l6828,2644r103,-5l7030,2633r95,-7l7215,2618r85,-8l7380,2601r75,-9l7524,2582r63,-10l7694,2550r78,-24l7834,2488r4,-13l7838,1734r-66,-51l7694,1659r-107,-22l7524,1627r-69,-10l7380,1608r-80,-9l7215,1591r-90,-8l7030,1576r-99,-6l6828,1565r-107,-5l6611,1556r-114,-3l6381,1551r-119,-2l6140,1549xe" stroked="f">
              <v:path arrowok="t"/>
            </v:shape>
            <v:shape id="_x0000_s1065" style="position:absolute;left:4442;top:1548;width:3396;height:2537" coordorigin="4442,1549" coordsize="3396,2537" o:spt="100" adj="0,,0" path="m7838,1734r-4,13l7822,1760r-21,13l7772,1785r-35,12l7694,1809r-50,11l7587,1831r-63,10l7455,1851r-75,9l7300,1869r-85,8l7125,1885r-95,7l6931,1898r-103,5l6721,1908r-110,4l6497,1915r-116,2l6262,1919r-122,l6019,1919r-119,-2l5784,1915r-114,-3l5560,1908r-107,-5l5350,1898r-99,-6l5156,1885r-90,-8l4980,1869r-80,-9l4826,1851r-69,-10l4694,1831r-57,-11l4587,1809r-43,-12l4508,1785r-28,-12l4459,1760r-12,-13l4442,1734t,l4447,1721r12,-13l4480,1695r28,-12l4544,1671r43,-12l4637,1648r57,-11l4757,1627r69,-10l4900,1608r80,-9l5066,1591r90,-8l5251,1576r99,-6l5453,1565r107,-5l5670,1556r114,-3l5900,1551r119,-2l6140,1549r122,l6381,1551r116,2l6611,1556r110,4l6828,1565r103,5l7030,1576r95,7l7215,1591r85,8l7380,1608r75,9l7524,1627r63,10l7644,1648r50,11l7737,1671r35,12l7801,1695r21,13l7834,1721r4,13l7838,2475r-4,13l7822,2501r-21,13l7772,2526r-35,12l7694,2550r-50,11l7587,2572r-63,10l7455,2592r-75,9l7300,2610r-85,8l7125,2626r-95,7l6931,2639r-103,5l6721,2649r-110,4l6497,2656r-116,2l6262,2660r-122,l6019,2660r-119,-2l5784,2656r-114,-3l5560,2649r-107,-5l5350,2639r-99,-6l5156,2626r-90,-8l4980,2610r-80,-9l4826,2592r-69,-10l4694,2572r-57,-11l4587,2550r-43,-12l4508,2526r-28,-12l4459,2501r-12,-13l4442,2475r,-741xm4442,2989r3396,l7838,3880r-106,l7631,3882r-98,2l7440,3887r-90,3l7264,3895r-83,5l7102,3905r-76,6l6952,3918r-70,7l6813,3932r-66,7l6683,3947r-62,8l6561,3964r-59,8l6444,3980r-57,9l6331,3997r-55,9l6222,4014r-55,8l6113,4029r-54,8l6004,4044r-55,7l5894,4057r-57,6l5779,4068r-59,5l5660,4077r-62,3l5534,4083r-67,2l5399,4086r-71,l5255,4085r-76,-2l5099,4080r-82,-4l4931,4071r-90,-6l4748,4057r-98,-9l4549,4038r-107,-11l4442,2989xe" filled="f" strokeweight=".96pt">
              <v:stroke joinstyle="round"/>
              <v:formulas/>
              <v:path arrowok="t" o:connecttype="segments"/>
            </v:shape>
            <v:shape id="_x0000_s1064" style="position:absolute;left:6028;top:4052;width:120;height:478" coordorigin="6029,4052" coordsize="120,478" o:spt="100" adj="0,,0" path="m6079,4410r-50,l6089,4530r50,-100l6079,4430r,-20xm6099,4052r-20,l6079,4430r20,l6099,4052xm6149,4410r-50,l6099,4430r40,l6149,44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5151;top:352;width:1902;height:738" filled="f" stroked="f">
              <v:textbox inset="0,0,0,0">
                <w:txbxContent>
                  <w:p w:rsidR="00103C5E" w:rsidRDefault="000E395F">
                    <w:pPr>
                      <w:spacing w:line="242" w:lineRule="auto"/>
                      <w:ind w:right="18" w:firstLine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Ayın bitmesi ile birlikte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öğretim elemanlarına ek ders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ücretlerinin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ödeme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işlemlerin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başlatılması</w:t>
                    </w:r>
                  </w:p>
                </w:txbxContent>
              </v:textbox>
            </v:shape>
            <v:shape id="_x0000_s1062" type="#_x0000_t202" style="position:absolute;left:4630;top:2016;width:3041;height:368" filled="f" stroked="f">
              <v:textbox inset="0,0,0,0">
                <w:txbxContent>
                  <w:p w:rsidR="00103C5E" w:rsidRDefault="000E395F">
                    <w:pPr>
                      <w:spacing w:line="247" w:lineRule="auto"/>
                      <w:ind w:left="532" w:right="1" w:hanging="533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İlgili aya ait dersler öğretim elemanı tarafından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Puantaj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Bilgi Sistemine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girilir.</w:t>
                    </w:r>
                  </w:p>
                </w:txbxContent>
              </v:textbox>
            </v:shape>
            <v:shape id="_x0000_s1061" type="#_x0000_t202" style="position:absolute;left:4635;top:3072;width:3028;height:731" filled="f" stroked="f">
              <v:textbox inset="0,0,0,0">
                <w:txbxContent>
                  <w:p w:rsidR="00103C5E" w:rsidRDefault="000E395F">
                    <w:pPr>
                      <w:ind w:left="-1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Puantaj Bilgi Sisteminden alınan form öğretim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elemanları tarafından izleyen ayın 7’sine kadar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hatasız doldurularak anabilim dalı sekreterine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verilir.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3C5E" w:rsidRDefault="007E0967">
      <w:pPr>
        <w:pStyle w:val="GvdeMetni"/>
        <w:ind w:left="389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3" type="#_x0000_t202" style="width:173.2pt;height:44.2pt;mso-position-horizontal-relative:char;mso-position-vertical-relative:line" filled="f" strokeweight=".96pt">
            <v:textbox inset="0,0,0,0">
              <w:txbxContent>
                <w:p w:rsidR="00103C5E" w:rsidRDefault="000E395F">
                  <w:pPr>
                    <w:pStyle w:val="GvdeMetni"/>
                    <w:spacing w:before="152" w:line="244" w:lineRule="auto"/>
                    <w:ind w:left="183" w:right="183"/>
                    <w:jc w:val="center"/>
                  </w:pPr>
                  <w:r>
                    <w:t>Anabilim Dalı sekreteri, formları Anabilim Dalı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Başkanı tarafından incelenip imzalandıktan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tahakkuk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bürosuna gönderir.</w:t>
                  </w:r>
                </w:p>
              </w:txbxContent>
            </v:textbox>
            <w10:wrap type="none"/>
            <w10:anchorlock/>
          </v:shape>
        </w:pict>
      </w:r>
    </w:p>
    <w:p w:rsidR="00103C5E" w:rsidRDefault="007E0967">
      <w:pPr>
        <w:pStyle w:val="GvdeMetni"/>
        <w:spacing w:before="7"/>
        <w:rPr>
          <w:b/>
          <w:sz w:val="22"/>
        </w:rPr>
      </w:pPr>
      <w:r w:rsidRPr="007E0967">
        <w:pict>
          <v:shape id="_x0000_s1058" type="#_x0000_t202" style="position:absolute;margin-left:51.6pt;margin-top:85.3pt;width:129.85pt;height:36pt;z-index:-15727104;mso-wrap-distance-left:0;mso-wrap-distance-right:0;mso-position-horizontal-relative:page" filled="f" strokeweight=".96pt">
            <v:textbox inset="0,0,0,0">
              <w:txbxContent>
                <w:p w:rsidR="00103C5E" w:rsidRDefault="000E395F">
                  <w:pPr>
                    <w:pStyle w:val="GvdeMetni"/>
                    <w:spacing w:before="70"/>
                    <w:ind w:left="288" w:right="282" w:hanging="5"/>
                    <w:jc w:val="center"/>
                  </w:pPr>
                  <w:r>
                    <w:t>Hata olan puantaj formları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düzeltilmek üzere ilgili bölüme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gönderilir.</w:t>
                  </w:r>
                </w:p>
              </w:txbxContent>
            </v:textbox>
            <w10:wrap type="topAndBottom" anchorx="page"/>
          </v:shape>
        </w:pict>
      </w:r>
      <w:r w:rsidRPr="007E0967">
        <w:pict>
          <v:group id="_x0000_s1048" style="position:absolute;margin-left:183.6pt;margin-top:15pt;width:212.2pt;height:135.15pt;z-index:-15726592;mso-wrap-distance-left:0;mso-wrap-distance-right:0;mso-position-horizontal-relative:page" coordorigin="3672,300" coordsize="4244,2703">
            <v:shape id="_x0000_s1057" style="position:absolute;left:4641;top:1543;width:2931;height:1059" coordorigin="4642,1543" coordsize="2931,1059" path="m4642,2072l6107,1543r1465,529l6107,2601,4642,2072xe" filled="f" strokeweight=".96pt">
              <v:path arrowok="t"/>
            </v:shape>
            <v:shape id="_x0000_s1056" style="position:absolute;left:3940;top:1528;width:3324;height:1421" coordorigin="3941,1529" coordsize="3324,1421" o:spt="100" adj="0,,0" path="m4735,1529r-794,l3941,1889r794,l4735,1529xm7265,2589r-929,l6336,2949r929,l7265,2589xe" stroked="f">
              <v:stroke joinstyle="round"/>
              <v:formulas/>
              <v:path arrowok="t" o:connecttype="segments"/>
            </v:shape>
            <v:shape id="_x0000_s1055" style="position:absolute;left:3672;top:2011;width:1020;height:120" coordorigin="3672,2011" coordsize="1020,120" o:spt="100" adj="0,,0" path="m3792,2011r-120,60l3792,2131r,-50l3772,2081r,-20l3792,2061r,-50xm3792,2061r-20,l3772,2081r20,l3792,2061xm4692,2061r-900,l3792,2081r900,l4692,2061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6031;top:2608;width:120;height:394">
              <v:imagedata r:id="rId8" o:title=""/>
            </v:shape>
            <v:shape id="_x0000_s1053" type="#_x0000_t75" style="position:absolute;left:6024;top:1231;width:120;height:295">
              <v:imagedata r:id="rId9" o:title=""/>
            </v:shape>
            <v:shape id="_x0000_s1052" type="#_x0000_t202" style="position:absolute;left:4495;top:309;width:3411;height:924" filled="f" strokeweight=".96pt">
              <v:textbox inset="0,0,0,0">
                <w:txbxContent>
                  <w:p w:rsidR="00103C5E" w:rsidRDefault="00103C5E">
                    <w:pPr>
                      <w:spacing w:before="1"/>
                      <w:rPr>
                        <w:b/>
                        <w:sz w:val="15"/>
                      </w:rPr>
                    </w:pPr>
                  </w:p>
                  <w:p w:rsidR="00103C5E" w:rsidRDefault="000E395F">
                    <w:pPr>
                      <w:spacing w:line="242" w:lineRule="auto"/>
                      <w:ind w:left="149" w:right="147" w:firstLine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Aylık cetvel ve KBS Dosyası sistemden alınır,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gönderilen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puantajlar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ile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karşılaştırılır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gerekli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düzenlemeler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yapılır.</w:t>
                    </w:r>
                  </w:p>
                </w:txbxContent>
              </v:textbox>
            </v:shape>
            <v:shape id="_x0000_s1051" type="#_x0000_t202" style="position:absolute;left:4093;top:1616;width:508;height:200" filled="f" stroked="f">
              <v:textbox inset="0,0,0,0">
                <w:txbxContent>
                  <w:p w:rsidR="00103C5E" w:rsidRDefault="000E395F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EVET</w:t>
                    </w:r>
                  </w:p>
                </w:txbxContent>
              </v:textbox>
            </v:shape>
            <v:shape id="_x0000_s1050" type="#_x0000_t202" style="position:absolute;left:5619;top:1893;width:993;height:361" filled="f" stroked="f">
              <v:textbox inset="0,0,0,0">
                <w:txbxContent>
                  <w:p w:rsidR="00103C5E" w:rsidRDefault="000E395F">
                    <w:pPr>
                      <w:spacing w:line="237" w:lineRule="auto"/>
                      <w:ind w:left="245" w:right="11" w:hanging="246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 xml:space="preserve">Formlarda </w:t>
                    </w:r>
                    <w:r>
                      <w:rPr>
                        <w:sz w:val="16"/>
                      </w:rPr>
                      <w:t>hata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var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mı?</w:t>
                    </w:r>
                  </w:p>
                </w:txbxContent>
              </v:textbox>
            </v:shape>
            <v:shape id="_x0000_s1049" type="#_x0000_t202" style="position:absolute;left:6488;top:2678;width:619;height:200" filled="f" stroked="f">
              <v:textbox inset="0,0,0,0">
                <w:txbxContent>
                  <w:p w:rsidR="00103C5E" w:rsidRDefault="000E395F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HAYIR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03C5E" w:rsidRDefault="007E0967">
      <w:pPr>
        <w:pStyle w:val="GvdeMetni"/>
        <w:ind w:left="408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2" type="#_x0000_t202" style="width:147.4pt;height:28.6pt;mso-position-horizontal-relative:char;mso-position-vertical-relative:line" filled="f" strokeweight=".96pt">
            <v:textbox inset="0,0,0,0">
              <w:txbxContent>
                <w:p w:rsidR="00103C5E" w:rsidRDefault="000E395F">
                  <w:pPr>
                    <w:pStyle w:val="GvdeMetni"/>
                    <w:spacing w:before="68"/>
                    <w:ind w:left="473" w:right="148" w:hanging="308"/>
                  </w:pPr>
                  <w:r>
                    <w:t>Puantaj Formları Anabilim Dalı Başkanı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Dekan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tarafından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imzalanır.</w:t>
                  </w:r>
                </w:p>
              </w:txbxContent>
            </v:textbox>
            <w10:wrap type="none"/>
            <w10:anchorlock/>
          </v:shape>
        </w:pict>
      </w:r>
    </w:p>
    <w:p w:rsidR="00103C5E" w:rsidRDefault="00103C5E">
      <w:pPr>
        <w:rPr>
          <w:sz w:val="20"/>
        </w:rPr>
        <w:sectPr w:rsidR="00103C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50"/>
          <w:pgMar w:top="1500" w:right="440" w:bottom="2380" w:left="540" w:header="352" w:footer="2196" w:gutter="0"/>
          <w:pgNumType w:start="1"/>
          <w:cols w:space="708"/>
        </w:sectPr>
      </w:pPr>
    </w:p>
    <w:p w:rsidR="00103C5E" w:rsidRDefault="00103C5E">
      <w:pPr>
        <w:pStyle w:val="GvdeMetni"/>
        <w:rPr>
          <w:b/>
          <w:sz w:val="20"/>
        </w:rPr>
      </w:pPr>
    </w:p>
    <w:p w:rsidR="00103C5E" w:rsidRDefault="00103C5E">
      <w:pPr>
        <w:pStyle w:val="GvdeMetni"/>
        <w:rPr>
          <w:b/>
          <w:sz w:val="20"/>
        </w:rPr>
      </w:pPr>
    </w:p>
    <w:p w:rsidR="00103C5E" w:rsidRDefault="00103C5E">
      <w:pPr>
        <w:pStyle w:val="GvdeMetni"/>
        <w:spacing w:before="7"/>
        <w:rPr>
          <w:b/>
          <w:sz w:val="12"/>
        </w:rPr>
      </w:pPr>
    </w:p>
    <w:p w:rsidR="00103C5E" w:rsidRDefault="007E0967">
      <w:pPr>
        <w:pStyle w:val="GvdeMetni"/>
        <w:ind w:left="30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0" style="width:248.9pt;height:174.25pt;mso-position-horizontal-relative:char;mso-position-vertical-relative:line" coordsize="4978,3485">
            <v:shape id="_x0000_s1046" type="#_x0000_t75" style="position:absolute;left:2414;top:684;width:120;height:393">
              <v:imagedata r:id="rId16" o:title=""/>
            </v:shape>
            <v:rect id="_x0000_s1045" style="position:absolute;left:9;top:9;width:4959;height:773" stroked="f"/>
            <v:shape id="_x0000_s1044" style="position:absolute;left:91;top:1135;width:4810;height:1208" coordorigin="91,1135" coordsize="4810,1208" o:spt="100" adj="0,,0" path="m4901,1336r-4,11l4888,1358r-17,10l4849,1378r-29,10l4786,1398r-40,10l4700,1417r-51,9l4592,1435r-61,9l4465,1452r-71,8l4318,1468r-80,7l4154,1482r-88,7l3973,1495r-96,6l3778,1507r-103,5l3569,1517r-109,4l3348,1525r-115,3l3116,1531r-120,2l2874,1535r-124,1l2624,1537r-128,1l2368,1537r-126,-1l2118,1535r-122,-2l1876,1531r-117,-3l1644,1525r-112,-4l1423,1517r-106,-5l1214,1507r-99,-6l1019,1495r-93,-6l838,1482r-84,-7l674,1468r-76,-8l527,1452r-66,-8l400,1435r-57,-9l292,1417r-46,-9l206,1398r-34,-10l143,1378r-22,-10l104,1358r-9,-11l91,1336t,l95,1326r9,-11l121,1305r22,-10l172,1285r34,-10l246,1265r46,-9l343,1247r57,-9l461,1229r66,-8l598,1213r76,-8l754,1198r84,-7l926,1184r93,-6l1115,1172r99,-6l1317,1161r106,-5l1532,1152r112,-4l1759,1145r117,-3l1996,1140r122,-2l2242,1136r126,-1l2496,1135r128,l2750,1136r124,2l2996,1140r120,2l3233,1145r115,3l3460,1152r109,4l3675,1161r103,5l3877,1172r96,6l4066,1184r88,7l4238,1198r80,7l4394,1213r71,8l4531,1229r61,9l4649,1247r51,9l4746,1265r40,10l4820,1285r29,10l4871,1305r17,10l4897,1326r4,10l4901,2141r-4,11l4888,2162r-17,11l4849,2183r-29,10l4786,2203r-40,9l4700,2222r-51,9l4592,2240r-61,8l4465,2257r-71,8l4318,2273r-80,7l4154,2287r-88,7l3973,2300r-96,6l3778,2311r-103,6l3569,2321r-109,5l3348,2329r-115,4l3116,2336r-120,2l2874,2340r-124,1l2624,2342r-128,l2368,2342r-126,-1l2118,2340r-122,-2l1876,2336r-117,-3l1644,2329r-112,-3l1423,2321r-106,-4l1214,2311r-99,-5l1019,2300r-93,-6l838,2287r-84,-7l674,2273r-76,-8l527,2257r-66,-9l400,2240r-57,-9l292,2222r-46,-10l206,2203r-34,-10l143,2183r-22,-10l104,2162r-9,-10l91,2141r,-805xe" filled="f" strokeweight=".96pt">
              <v:stroke joinstyle="round"/>
              <v:formulas/>
              <v:path arrowok="t" o:connecttype="segments"/>
            </v:shape>
            <v:line id="_x0000_s1043" style="position:absolute" from="2482,2330" to="2482,3484" strokeweight=".48pt"/>
            <v:shape id="_x0000_s1042" type="#_x0000_t202" style="position:absolute;left:9;top:9;width:4959;height:3475" filled="f" stroked="f">
              <v:textbox inset="0,0,0,0">
                <w:txbxContent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spacing w:before="8"/>
                      <w:rPr>
                        <w:b/>
                        <w:sz w:val="16"/>
                      </w:rPr>
                    </w:pPr>
                  </w:p>
                  <w:p w:rsidR="00103C5E" w:rsidRDefault="000E395F">
                    <w:pPr>
                      <w:spacing w:line="249" w:lineRule="auto"/>
                      <w:ind w:left="349" w:firstLine="7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KBS Ek Ders Modülüne Puantaj Bilgi Sisteminden alınan dosya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yüklenir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bordro,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ödeme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emri,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banka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listesi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icmal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oluşturulur.</w:t>
                    </w:r>
                  </w:p>
                </w:txbxContent>
              </v:textbox>
            </v:shape>
            <v:shape id="_x0000_s1041" type="#_x0000_t202" style="position:absolute;left:9;top:9;width:4959;height:773" filled="f" strokeweight=".96pt">
              <v:textbox inset="0,0,0,0">
                <w:txbxContent>
                  <w:p w:rsidR="00103C5E" w:rsidRDefault="000E395F">
                    <w:pPr>
                      <w:spacing w:before="67"/>
                      <w:ind w:left="240" w:firstLine="29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Ücretlendirme çalışmalarına başlamadan her ay için öğretim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elemanlarının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izin,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rapor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görevlendirme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alıp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almadıkları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araştırılır,</w:t>
                    </w:r>
                  </w:p>
                  <w:p w:rsidR="00103C5E" w:rsidRDefault="000E395F">
                    <w:pPr>
                      <w:spacing w:line="183" w:lineRule="exact"/>
                      <w:ind w:left="814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formları</w:t>
                    </w:r>
                    <w:proofErr w:type="gram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kontrol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edilir,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birimlerden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belgeleri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istenir.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3C5E" w:rsidRDefault="00103C5E">
      <w:pPr>
        <w:rPr>
          <w:sz w:val="20"/>
        </w:rPr>
        <w:sectPr w:rsidR="00103C5E">
          <w:pgSz w:w="11900" w:h="16850"/>
          <w:pgMar w:top="1500" w:right="440" w:bottom="2380" w:left="540" w:header="352" w:footer="2196" w:gutter="0"/>
          <w:cols w:space="708"/>
        </w:sectPr>
      </w:pPr>
    </w:p>
    <w:p w:rsidR="00103C5E" w:rsidRDefault="007E0967">
      <w:pPr>
        <w:pStyle w:val="GvdeMetni"/>
        <w:spacing w:after="8"/>
        <w:ind w:left="353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202.7pt;height:126.45pt;mso-position-horizontal-relative:char;mso-position-vertical-relative:line" coordsize="4054,2529">
            <v:line id="_x0000_s1039" style="position:absolute" from="2026,0" to="2026,1154" strokeweight=".48pt"/>
            <v:shape id="_x0000_s1038" style="position:absolute;left:9;top:1116;width:4035;height:1071" coordorigin="10,1116" coordsize="4035,1071" path="m4044,1116r-4034,l10,2129r108,10l222,2148r100,7l419,2162r94,6l603,2173r87,4l774,2181r81,2l934,2185r76,1l1084,2187r71,l1224,2186r68,-2l1357,2182r64,-2l1483,2177r61,-4l1663,2165r170,-16l1944,2138r110,-13l2391,2084r179,-21l2696,2049r133,-13l2898,2030r72,-6l3043,2019r77,-5l3198,2009r81,-5l3364,2000r87,-3l3541,1994r93,-3l3731,1989r101,-2l3936,1986r108,l4044,1116xe" stroked="f">
              <v:path arrowok="t"/>
            </v:shape>
            <v:shape id="_x0000_s1037" style="position:absolute;left:9;top:1116;width:4035;height:1071" coordorigin="10,1116" coordsize="4035,1071" path="m10,1116r4034,l4044,1986r-108,l3832,1987r-101,2l3634,1991r-93,3l3451,1997r-87,3l3279,2004r-81,5l3120,2014r-77,5l2970,2024r-72,6l2829,2036r-67,7l2696,2049r-63,7l2570,2063r-61,7l2450,2077r-117,14l2220,2105r-55,6l2054,2125r-110,13l1833,2149r-113,11l1604,2169r-121,8l1421,2180r-64,2l1292,2184r-68,2l1155,2187r-71,l1010,2186r-76,-1l855,2183r-81,-2l690,2177r-87,-4l513,2168r-94,-6l322,2155r-100,-7l118,2139,10,2129r,-1013xe" filled="f" strokeweight=".96pt">
              <v:path arrowok="t"/>
            </v:shape>
            <v:shape id="_x0000_s1036" type="#_x0000_t75" style="position:absolute;left:1958;top:2136;width:120;height:393">
              <v:imagedata r:id="rId16" o:title=""/>
            </v:shape>
            <v:shape id="_x0000_s1035" type="#_x0000_t202" style="position:absolute;width:4054;height:2529" filled="f" stroked="f">
              <v:textbox inset="0,0,0,0">
                <w:txbxContent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rPr>
                        <w:b/>
                        <w:sz w:val="18"/>
                      </w:rPr>
                    </w:pPr>
                  </w:p>
                  <w:p w:rsidR="00103C5E" w:rsidRDefault="00103C5E">
                    <w:pPr>
                      <w:spacing w:before="1"/>
                      <w:rPr>
                        <w:b/>
                        <w:sz w:val="24"/>
                      </w:rPr>
                    </w:pPr>
                  </w:p>
                  <w:p w:rsidR="00103C5E" w:rsidRDefault="000E395F">
                    <w:pPr>
                      <w:ind w:left="250" w:right="247" w:hanging="3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Ek ders ücreti bordrosu ve banka listesinin çıktıları ile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ödeme emri belgesi hazırlanarak geliştirme görevlisi ve</w:t>
                    </w:r>
                    <w:r>
                      <w:rPr>
                        <w:spacing w:val="-3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harcama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yetkilisi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tarafından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imzalanır.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3C5E" w:rsidRDefault="007E0967">
      <w:pPr>
        <w:pStyle w:val="GvdeMetni"/>
        <w:ind w:left="366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91.05pt;height:149.05pt;mso-position-horizontal-relative:char;mso-position-vertical-relative:line" coordsize="3821,2981">
            <v:shape id="_x0000_s1033" style="position:absolute;left:153;top:1274;width:3492;height:788" coordorigin="154,1274" coordsize="3492,788" path="m736,1274r2910,l3560,1279r-82,12l3400,1311r-71,27l3264,1371r-58,39l3157,1454r-39,48l3070,1610r-6,58l3070,1726r48,108l3157,1882r49,44l3264,1965r65,33l3400,2025r78,20l3560,2057r86,5l736,2062r-86,-5l568,2045r-78,-20l419,1998r-65,-33l296,1926r-49,-44l208,1834,160,1726r-6,-58l160,1610r48,-108l247,1454r49,-44l354,1371r65,-33l490,1311r78,-20l650,1279r86,-5xe" filled="f" strokeweight=".96pt">
              <v:path arrowok="t"/>
            </v:shape>
            <v:shape id="_x0000_s1032" type="#_x0000_t75" style="position:absolute;left:1838;top:861;width:120;height:393">
              <v:imagedata r:id="rId17" o:title=""/>
            </v:shape>
            <v:shape id="_x0000_s1031" type="#_x0000_t75" style="position:absolute;left:1836;top:2068;width:120;height:393">
              <v:imagedata r:id="rId17" o:title=""/>
            </v:shape>
            <v:shape id="_x0000_s1030" style="position:absolute;left:904;top:2445;width:1997;height:526" coordorigin="905,2446" coordsize="1997,526" path="m1226,2446r1354,l2666,2455r77,26l2808,2523r50,53l2890,2639r12,69l2890,2778r-32,63l2808,2894r-65,41l2666,2962r-86,9l1226,2971r-85,-9l1064,2935r-65,-41l949,2841r-33,-63l905,2708r11,-69l949,2576r50,-53l1064,2481r77,-26l1226,2446xe" filled="f" strokeweight=".96pt">
              <v:path arrowok="t"/>
            </v:shape>
            <v:shape id="_x0000_s1029" type="#_x0000_t202" style="position:absolute;left:915;top:1486;width:1991;height:366" filled="f" stroked="f">
              <v:textbox inset="0,0,0,0">
                <w:txbxContent>
                  <w:p w:rsidR="00103C5E" w:rsidRDefault="000E395F">
                    <w:pPr>
                      <w:spacing w:line="244" w:lineRule="auto"/>
                      <w:ind w:left="683" w:right="16" w:hanging="6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nüshalar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dosyalanmak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üzere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kaldırılır.</w:t>
                    </w:r>
                  </w:p>
                </w:txbxContent>
              </v:textbox>
            </v:shape>
            <v:shape id="_x0000_s1028" type="#_x0000_t202" style="position:absolute;left:1407;top:2622;width:1014;height:179" filled="f" stroked="f">
              <v:textbox inset="0,0,0,0">
                <w:txbxContent>
                  <w:p w:rsidR="00103C5E" w:rsidRDefault="000E395F">
                    <w:pPr>
                      <w:spacing w:line="178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SÜREÇ SONU</w:t>
                    </w:r>
                  </w:p>
                </w:txbxContent>
              </v:textbox>
            </v:shape>
            <v:shape id="_x0000_s1027" type="#_x0000_t202" style="position:absolute;left:9;top:9;width:3802;height:843" filled="f" strokeweight=".96pt">
              <v:textbox inset="0,0,0,0">
                <w:txbxContent>
                  <w:p w:rsidR="00103C5E" w:rsidRDefault="00103C5E">
                    <w:pPr>
                      <w:spacing w:before="5"/>
                      <w:rPr>
                        <w:b/>
                        <w:sz w:val="16"/>
                      </w:rPr>
                    </w:pPr>
                  </w:p>
                  <w:p w:rsidR="00103C5E" w:rsidRDefault="000E395F">
                    <w:pPr>
                      <w:ind w:left="406" w:right="405" w:hanging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Ödeme emri belgesi ve ekleri 2 nüsha halinde,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tahakkuk evrakı teslim listesi ile Strateji Daire</w:t>
                    </w:r>
                    <w:r>
                      <w:rPr>
                        <w:spacing w:val="-3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Başkanlığına gönderilir.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103C5E" w:rsidSect="00103C5E">
      <w:headerReference w:type="default" r:id="rId18"/>
      <w:footerReference w:type="default" r:id="rId19"/>
      <w:pgSz w:w="11900" w:h="16850"/>
      <w:pgMar w:top="20" w:right="440" w:bottom="2380" w:left="540" w:header="0" w:footer="219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545" w:rsidRDefault="00A46545" w:rsidP="00103C5E">
      <w:r>
        <w:separator/>
      </w:r>
    </w:p>
  </w:endnote>
  <w:endnote w:type="continuationSeparator" w:id="0">
    <w:p w:rsidR="00A46545" w:rsidRDefault="00A46545" w:rsidP="00103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F7" w:rsidRDefault="000816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5E" w:rsidRDefault="007E0967">
    <w:pPr>
      <w:pStyle w:val="GvdeMetni"/>
      <w:spacing w:line="14" w:lineRule="auto"/>
      <w:rPr>
        <w:sz w:val="20"/>
      </w:rPr>
    </w:pPr>
    <w:r w:rsidRPr="007E0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.15pt;margin-top:722pt;width:535.2pt;height:70.1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3563"/>
                  <w:gridCol w:w="3562"/>
                  <w:gridCol w:w="3565"/>
                </w:tblGrid>
                <w:tr w:rsidR="00103C5E">
                  <w:trPr>
                    <w:trHeight w:val="1381"/>
                  </w:trPr>
                  <w:tc>
                    <w:tcPr>
                      <w:tcW w:w="3563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1072" w:right="10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Hazırlayan</w:t>
                      </w:r>
                    </w:p>
                    <w:p w:rsidR="00103C5E" w:rsidRDefault="00103C5E">
                      <w:pPr>
                        <w:pStyle w:val="TableParagraph"/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sz w:val="18"/>
                        </w:rPr>
                      </w:pPr>
                    </w:p>
                    <w:p w:rsidR="007C10B0" w:rsidRDefault="007C10B0">
                      <w:pPr>
                        <w:pStyle w:val="TableParagraph"/>
                        <w:spacing w:before="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               Esra AYDEMİR</w:t>
                      </w:r>
                    </w:p>
                    <w:p w:rsidR="00103C5E" w:rsidRDefault="000E395F">
                      <w:pPr>
                        <w:pStyle w:val="TableParagraph"/>
                        <w:ind w:left="1072" w:right="106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Birim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Sorumlusu</w:t>
                      </w:r>
                    </w:p>
                  </w:tc>
                  <w:tc>
                    <w:tcPr>
                      <w:tcW w:w="3562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1220" w:right="121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Kontrol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Eden</w:t>
                      </w:r>
                    </w:p>
                    <w:p w:rsidR="00103C5E" w:rsidRDefault="00103C5E">
                      <w:pPr>
                        <w:pStyle w:val="TableParagraph"/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sz w:val="18"/>
                        </w:rPr>
                      </w:pPr>
                    </w:p>
                    <w:p w:rsidR="00103C5E" w:rsidRDefault="000816F7">
                      <w:pPr>
                        <w:pStyle w:val="TableParagraph"/>
                        <w:ind w:left="1096" w:right="1084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Musa OĞUZ</w:t>
                      </w:r>
                      <w:r w:rsidR="000E395F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0E395F">
                        <w:rPr>
                          <w:spacing w:val="-1"/>
                          <w:sz w:val="20"/>
                        </w:rPr>
                        <w:t>Fakülte</w:t>
                      </w:r>
                      <w:r w:rsidR="000E395F">
                        <w:rPr>
                          <w:spacing w:val="-10"/>
                          <w:sz w:val="20"/>
                        </w:rPr>
                        <w:t xml:space="preserve"> </w:t>
                      </w:r>
                      <w:r w:rsidR="000E395F">
                        <w:rPr>
                          <w:sz w:val="20"/>
                        </w:rPr>
                        <w:t>Sekreteri</w:t>
                      </w:r>
                    </w:p>
                  </w:tc>
                  <w:tc>
                    <w:tcPr>
                      <w:tcW w:w="3565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840" w:right="8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Onaylayan</w:t>
                      </w:r>
                    </w:p>
                    <w:p w:rsidR="00103C5E" w:rsidRDefault="00103C5E">
                      <w:pPr>
                        <w:pStyle w:val="TableParagraph"/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sz w:val="18"/>
                        </w:rPr>
                      </w:pPr>
                    </w:p>
                    <w:p w:rsidR="000816F7" w:rsidRDefault="000816F7" w:rsidP="000816F7">
                      <w:pPr>
                        <w:pStyle w:val="TableParagraph"/>
                        <w:ind w:right="83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</w:t>
                      </w:r>
                      <w:r w:rsidR="000E395F">
                        <w:rPr>
                          <w:sz w:val="20"/>
                        </w:rPr>
                        <w:t>Prof.</w:t>
                      </w:r>
                      <w:r w:rsidR="000E395F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0E395F">
                        <w:rPr>
                          <w:sz w:val="20"/>
                        </w:rPr>
                        <w:t>Dr.</w:t>
                      </w:r>
                      <w:r w:rsidR="000E395F"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Fulya BENZER</w:t>
                      </w:r>
                    </w:p>
                    <w:p w:rsidR="00103C5E" w:rsidRDefault="000E395F" w:rsidP="000816F7">
                      <w:pPr>
                        <w:pStyle w:val="TableParagraph"/>
                        <w:ind w:left="840" w:right="8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Dekan</w:t>
                      </w:r>
                    </w:p>
                  </w:tc>
                </w:tr>
              </w:tbl>
              <w:p w:rsidR="00103C5E" w:rsidRDefault="00103C5E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F7" w:rsidRDefault="000816F7">
    <w:pPr>
      <w:pStyle w:val="Altbilgi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5E" w:rsidRDefault="007E0967">
    <w:pPr>
      <w:pStyle w:val="GvdeMetni"/>
      <w:spacing w:line="14" w:lineRule="auto"/>
      <w:rPr>
        <w:sz w:val="20"/>
      </w:rPr>
    </w:pPr>
    <w:r w:rsidRPr="007E0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.15pt;margin-top:722pt;width:535.2pt;height:70.1pt;z-index:1573376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3563"/>
                  <w:gridCol w:w="3562"/>
                  <w:gridCol w:w="3565"/>
                </w:tblGrid>
                <w:tr w:rsidR="00103C5E">
                  <w:trPr>
                    <w:trHeight w:val="1381"/>
                  </w:trPr>
                  <w:tc>
                    <w:tcPr>
                      <w:tcW w:w="3563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1072" w:right="106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Hazırlayan</w:t>
                      </w:r>
                    </w:p>
                    <w:p w:rsidR="00103C5E" w:rsidRDefault="00103C5E">
                      <w:pPr>
                        <w:pStyle w:val="TableParagraph"/>
                        <w:rPr>
                          <w:b/>
                        </w:rPr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:rsidR="00103C5E" w:rsidRDefault="000E395F">
                      <w:pPr>
                        <w:pStyle w:val="TableParagraph"/>
                        <w:ind w:left="1072" w:right="106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TAŞDEMİR</w:t>
                      </w:r>
                    </w:p>
                    <w:p w:rsidR="00103C5E" w:rsidRDefault="000E395F">
                      <w:pPr>
                        <w:pStyle w:val="TableParagraph"/>
                        <w:ind w:left="1072" w:right="1064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Birim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Sorumlusu</w:t>
                      </w:r>
                    </w:p>
                  </w:tc>
                  <w:tc>
                    <w:tcPr>
                      <w:tcW w:w="3562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1220" w:right="121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Kontrol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Eden</w:t>
                      </w:r>
                    </w:p>
                    <w:p w:rsidR="00103C5E" w:rsidRDefault="00103C5E">
                      <w:pPr>
                        <w:pStyle w:val="TableParagraph"/>
                        <w:rPr>
                          <w:b/>
                        </w:rPr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:rsidR="00103C5E" w:rsidRDefault="000E395F">
                      <w:pPr>
                        <w:pStyle w:val="TableParagraph"/>
                        <w:ind w:left="1096" w:right="1084" w:firstLine="1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Seyit YÖRÜR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Fakülte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Sekreteri</w:t>
                      </w:r>
                    </w:p>
                  </w:tc>
                  <w:tc>
                    <w:tcPr>
                      <w:tcW w:w="3565" w:type="dxa"/>
                    </w:tcPr>
                    <w:p w:rsidR="00103C5E" w:rsidRDefault="000E395F">
                      <w:pPr>
                        <w:pStyle w:val="TableParagraph"/>
                        <w:spacing w:line="223" w:lineRule="exact"/>
                        <w:ind w:left="840" w:right="8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Onaylayan</w:t>
                      </w:r>
                    </w:p>
                    <w:p w:rsidR="00103C5E" w:rsidRDefault="00103C5E">
                      <w:pPr>
                        <w:pStyle w:val="TableParagraph"/>
                        <w:rPr>
                          <w:b/>
                        </w:rPr>
                      </w:pPr>
                    </w:p>
                    <w:p w:rsidR="00103C5E" w:rsidRDefault="00103C5E">
                      <w:pPr>
                        <w:pStyle w:val="TableParagraph"/>
                        <w:spacing w:before="1"/>
                        <w:rPr>
                          <w:b/>
                          <w:sz w:val="18"/>
                        </w:rPr>
                      </w:pPr>
                    </w:p>
                    <w:p w:rsidR="00103C5E" w:rsidRDefault="000E395F">
                      <w:pPr>
                        <w:pStyle w:val="TableParagraph"/>
                        <w:ind w:left="840" w:right="83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Prof.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Dr.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Latif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AYDOS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Dekan</w:t>
                      </w:r>
                    </w:p>
                  </w:tc>
                </w:tr>
              </w:tbl>
              <w:p w:rsidR="00103C5E" w:rsidRDefault="00103C5E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545" w:rsidRDefault="00A46545" w:rsidP="00103C5E">
      <w:r>
        <w:separator/>
      </w:r>
    </w:p>
  </w:footnote>
  <w:footnote w:type="continuationSeparator" w:id="0">
    <w:p w:rsidR="00A46545" w:rsidRDefault="00A46545" w:rsidP="00103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F7" w:rsidRDefault="000816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5E" w:rsidRDefault="00103C5E">
    <w:pPr>
      <w:pStyle w:val="GvdeMetni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6F7" w:rsidRDefault="000816F7">
    <w:pPr>
      <w:pStyle w:val="stbilgi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5E" w:rsidRDefault="00103C5E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03C5E"/>
    <w:rsid w:val="000816F7"/>
    <w:rsid w:val="000E395F"/>
    <w:rsid w:val="00103C5E"/>
    <w:rsid w:val="007C10B0"/>
    <w:rsid w:val="007E0967"/>
    <w:rsid w:val="00A4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3C5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3C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03C5E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103C5E"/>
    <w:pPr>
      <w:ind w:left="3838"/>
      <w:outlineLvl w:val="1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103C5E"/>
  </w:style>
  <w:style w:type="paragraph" w:customStyle="1" w:styleId="TableParagraph">
    <w:name w:val="Table Paragraph"/>
    <w:basedOn w:val="Normal"/>
    <w:uiPriority w:val="1"/>
    <w:qFormat/>
    <w:rsid w:val="00103C5E"/>
  </w:style>
  <w:style w:type="paragraph" w:styleId="stbilgi">
    <w:name w:val="header"/>
    <w:basedOn w:val="Normal"/>
    <w:link w:val="stbilgiChar"/>
    <w:uiPriority w:val="99"/>
    <w:semiHidden/>
    <w:unhideWhenUsed/>
    <w:rsid w:val="000816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816F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816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816F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2022-04-05T07:29:00Z</dcterms:created>
  <dcterms:modified xsi:type="dcterms:W3CDTF">2022-04-05T10:44:00Z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