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C4" w:rsidRDefault="00781DB7">
      <w:pPr>
        <w:pStyle w:val="GvdeMetni"/>
        <w:rPr>
          <w:sz w:val="20"/>
        </w:rPr>
      </w:pPr>
      <w:r w:rsidRPr="00781DB7">
        <w:pict>
          <v:shape id="_x0000_s1049" style="position:absolute;margin-left:296.15pt;margin-top:385.7pt;width:6pt;height:23.25pt;z-index:15732224;mso-position-horizontal-relative:page;mso-position-vertical-relative:page" coordorigin="5923,7714" coordsize="120,465" o:spt="100" adj="0,,0" path="m5973,8059r-50,l5983,8179r50,-100l5973,8079r,-20xm5993,7714r-20,l5973,8079r20,l5993,7714xm6043,8059r-50,l5993,8079r40,l6043,8059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781DB7">
        <w:pict>
          <v:shape id="_x0000_s1048" style="position:absolute;margin-left:296.75pt;margin-top:430.2pt;width:6pt;height:21.15pt;z-index:15732736;mso-position-horizontal-relative:page;mso-position-vertical-relative:page" coordorigin="5935,8604" coordsize="120,423" o:spt="100" adj="0,,0" path="m5985,8907r-50,l5995,9027r50,-100l5985,8927r,-20xm6005,8604r-20,l5985,8927r20,l6005,8604xm6055,8907r-50,l6005,8927r40,l6055,890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D917C4" w:rsidRDefault="00D917C4">
      <w:pPr>
        <w:pStyle w:val="GvdeMetni"/>
        <w:rPr>
          <w:sz w:val="20"/>
        </w:rPr>
      </w:pPr>
    </w:p>
    <w:p w:rsidR="00D917C4" w:rsidRDefault="00D917C4">
      <w:pPr>
        <w:pStyle w:val="GvdeMetni"/>
        <w:rPr>
          <w:sz w:val="20"/>
        </w:rPr>
      </w:pPr>
    </w:p>
    <w:p w:rsidR="00D917C4" w:rsidRDefault="00D917C4">
      <w:pPr>
        <w:pStyle w:val="GvdeMetni"/>
        <w:rPr>
          <w:sz w:val="20"/>
        </w:rPr>
      </w:pPr>
    </w:p>
    <w:p w:rsidR="00D917C4" w:rsidRDefault="00D917C4">
      <w:pPr>
        <w:pStyle w:val="GvdeMetni"/>
        <w:rPr>
          <w:sz w:val="20"/>
        </w:rPr>
      </w:pPr>
    </w:p>
    <w:p w:rsidR="00D917C4" w:rsidRDefault="00D917C4">
      <w:pPr>
        <w:pStyle w:val="GvdeMetni"/>
        <w:spacing w:before="3"/>
        <w:rPr>
          <w:sz w:val="27"/>
        </w:rPr>
      </w:pPr>
    </w:p>
    <w:p w:rsidR="00D917C4" w:rsidRDefault="008873E5">
      <w:pPr>
        <w:pStyle w:val="Heading1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D917C4" w:rsidRDefault="00781DB7">
      <w:pPr>
        <w:spacing w:before="139"/>
        <w:ind w:left="1721" w:right="2271"/>
        <w:jc w:val="center"/>
        <w:rPr>
          <w:b/>
          <w:i/>
        </w:rPr>
      </w:pPr>
      <w:r w:rsidRPr="00781D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49.4pt;margin-top:13.75pt;width:114.05pt;height:42.4pt;z-index:15733248;mso-position-horizontal-relative:page" filled="f" stroked="f">
            <v:textbox inset="0,0,0,0">
              <w:txbxContent>
                <w:p w:rsidR="00D917C4" w:rsidRDefault="00D917C4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8873E5">
        <w:rPr>
          <w:b/>
          <w:i/>
        </w:rPr>
        <w:t>İŞ</w:t>
      </w:r>
      <w:r w:rsidR="008873E5">
        <w:rPr>
          <w:b/>
          <w:i/>
          <w:spacing w:val="-3"/>
        </w:rPr>
        <w:t xml:space="preserve"> </w:t>
      </w:r>
      <w:r w:rsidR="008873E5">
        <w:rPr>
          <w:b/>
          <w:i/>
        </w:rPr>
        <w:t>AKIŞ</w:t>
      </w:r>
      <w:r w:rsidR="008873E5">
        <w:rPr>
          <w:b/>
          <w:i/>
          <w:spacing w:val="-3"/>
        </w:rPr>
        <w:t xml:space="preserve"> </w:t>
      </w:r>
      <w:r w:rsidR="008873E5">
        <w:rPr>
          <w:b/>
          <w:i/>
        </w:rPr>
        <w:t>ŞEMALARI</w:t>
      </w:r>
    </w:p>
    <w:p w:rsidR="00D917C4" w:rsidRDefault="00D917C4">
      <w:pPr>
        <w:pStyle w:val="GvdeMetni"/>
        <w:rPr>
          <w:b/>
          <w:i/>
          <w:sz w:val="24"/>
        </w:rPr>
      </w:pPr>
    </w:p>
    <w:p w:rsidR="00D917C4" w:rsidRDefault="00D917C4">
      <w:pPr>
        <w:pStyle w:val="GvdeMetni"/>
        <w:rPr>
          <w:b/>
          <w:i/>
          <w:sz w:val="24"/>
        </w:rPr>
      </w:pPr>
    </w:p>
    <w:p w:rsidR="00D917C4" w:rsidRDefault="00D917C4">
      <w:pPr>
        <w:pStyle w:val="GvdeMetni"/>
        <w:rPr>
          <w:b/>
          <w:i/>
          <w:sz w:val="24"/>
        </w:rPr>
      </w:pPr>
    </w:p>
    <w:p w:rsidR="00D917C4" w:rsidRDefault="00D917C4">
      <w:pPr>
        <w:pStyle w:val="GvdeMetni"/>
        <w:rPr>
          <w:b/>
          <w:i/>
          <w:sz w:val="24"/>
        </w:rPr>
      </w:pPr>
    </w:p>
    <w:p w:rsidR="00D917C4" w:rsidRDefault="008873E5">
      <w:pPr>
        <w:pStyle w:val="Heading1"/>
        <w:spacing w:before="144"/>
        <w:ind w:right="2271"/>
        <w:rPr>
          <w:u w:val="none"/>
        </w:rPr>
      </w:pPr>
      <w:r>
        <w:rPr>
          <w:u w:val="thick"/>
        </w:rPr>
        <w:t>Ders</w:t>
      </w:r>
      <w:r>
        <w:rPr>
          <w:spacing w:val="-2"/>
          <w:u w:val="thick"/>
        </w:rPr>
        <w:t xml:space="preserve"> </w:t>
      </w:r>
      <w:r>
        <w:rPr>
          <w:u w:val="thick"/>
        </w:rPr>
        <w:t>Planlarının</w:t>
      </w:r>
      <w:r>
        <w:rPr>
          <w:spacing w:val="-2"/>
          <w:u w:val="thick"/>
        </w:rPr>
        <w:t xml:space="preserve"> </w:t>
      </w:r>
      <w:r>
        <w:rPr>
          <w:u w:val="thick"/>
        </w:rPr>
        <w:t>ve</w:t>
      </w:r>
      <w:r>
        <w:rPr>
          <w:spacing w:val="-3"/>
          <w:u w:val="thick"/>
        </w:rPr>
        <w:t xml:space="preserve"> </w:t>
      </w:r>
      <w:r>
        <w:rPr>
          <w:u w:val="thick"/>
        </w:rPr>
        <w:t>İçeriklerinin</w:t>
      </w:r>
      <w:r>
        <w:rPr>
          <w:spacing w:val="-2"/>
          <w:u w:val="thick"/>
        </w:rPr>
        <w:t xml:space="preserve"> </w:t>
      </w:r>
      <w:r>
        <w:rPr>
          <w:u w:val="thick"/>
        </w:rPr>
        <w:t>Güncellenmesi</w:t>
      </w:r>
      <w:r>
        <w:rPr>
          <w:spacing w:val="-4"/>
          <w:u w:val="thick"/>
        </w:rPr>
        <w:t xml:space="preserve"> </w:t>
      </w:r>
      <w:r>
        <w:rPr>
          <w:u w:val="thick"/>
        </w:rPr>
        <w:t>İş</w:t>
      </w:r>
      <w:r>
        <w:rPr>
          <w:spacing w:val="-4"/>
          <w:u w:val="thick"/>
        </w:rPr>
        <w:t xml:space="preserve"> </w:t>
      </w:r>
      <w:r>
        <w:rPr>
          <w:u w:val="thick"/>
        </w:rPr>
        <w:t>Akış</w:t>
      </w:r>
      <w:r>
        <w:rPr>
          <w:spacing w:val="-4"/>
          <w:u w:val="thick"/>
        </w:rPr>
        <w:t xml:space="preserve"> </w:t>
      </w:r>
      <w:r>
        <w:rPr>
          <w:u w:val="thick"/>
        </w:rPr>
        <w:t>Şeması</w:t>
      </w:r>
    </w:p>
    <w:p w:rsidR="00D917C4" w:rsidRDefault="00781DB7">
      <w:pPr>
        <w:pStyle w:val="GvdeMetni"/>
        <w:spacing w:before="7"/>
        <w:rPr>
          <w:b/>
          <w:sz w:val="21"/>
        </w:rPr>
      </w:pPr>
      <w:r w:rsidRPr="00781DB7">
        <w:pict>
          <v:group id="_x0000_s1043" style="position:absolute;margin-left:173.5pt;margin-top:14.4pt;width:247pt;height:67.1pt;z-index:-15728640;mso-wrap-distance-left:0;mso-wrap-distance-right:0;mso-position-horizontal-relative:page" coordorigin="3470,288" coordsize="4940,1342">
            <v:shape id="_x0000_s1046" style="position:absolute;left:5884;top:1202;width:120;height:427" coordorigin="5885,1203" coordsize="120,427" o:spt="100" adj="0,,0" path="m5935,1510r-50,l5945,1630r50,-100l5935,1530r,-20xm5955,1203r-20,l5935,1530r20,l5955,1203xm6005,1510r-50,l5955,1530r40,l6005,1510xe" fillcolor="black" stroked="f">
              <v:stroke joinstyle="round"/>
              <v:formulas/>
              <v:path arrowok="t" o:connecttype="segments"/>
            </v:shape>
            <v:shape id="_x0000_s1045" style="position:absolute;left:3480;top:297;width:4920;height:922" coordorigin="3480,298" coordsize="4920,922" path="m3480,759l4464,298r2952,l8400,759r-984,461l4464,1220,3480,759xe" filled="f" strokeweight=".96pt">
              <v:path arrowok="t"/>
            </v:shape>
            <v:shape id="_x0000_s1044" type="#_x0000_t202" style="position:absolute;left:3470;top:288;width:4940;height:1342" filled="f" stroked="f">
              <v:textbox inset="0,0,0,0">
                <w:txbxContent>
                  <w:p w:rsidR="00D917C4" w:rsidRDefault="00D917C4">
                    <w:pPr>
                      <w:spacing w:before="8"/>
                      <w:rPr>
                        <w:b/>
                        <w:sz w:val="23"/>
                      </w:rPr>
                    </w:pPr>
                  </w:p>
                  <w:p w:rsidR="00D917C4" w:rsidRDefault="008873E5">
                    <w:pPr>
                      <w:spacing w:line="244" w:lineRule="auto"/>
                      <w:ind w:left="1479" w:right="1453" w:hanging="15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Ders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Planlarının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ve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İçeriklerinin</w:t>
                    </w:r>
                    <w:r>
                      <w:rPr>
                        <w:rFonts w:ascii="Calibri" w:hAnsi="Calibri"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güncellenmesi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iş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akışı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başlatılır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917C4" w:rsidRDefault="00D917C4">
      <w:pPr>
        <w:pStyle w:val="GvdeMetni"/>
        <w:spacing w:before="1"/>
        <w:rPr>
          <w:b/>
          <w:sz w:val="3"/>
        </w:rPr>
      </w:pPr>
    </w:p>
    <w:p w:rsidR="00D917C4" w:rsidRDefault="00781DB7">
      <w:pPr>
        <w:pStyle w:val="GvdeMetni"/>
        <w:ind w:left="311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1" type="#_x0000_t202" style="width:234.75pt;height:36.5pt;mso-position-horizontal-relative:char;mso-position-vertical-relative:line" filled="f" strokeweight=".96pt">
            <v:textbox inset="0,0,0,0">
              <w:txbxContent>
                <w:p w:rsidR="00D917C4" w:rsidRDefault="008873E5">
                  <w:pPr>
                    <w:pStyle w:val="GvdeMetni"/>
                    <w:spacing w:before="67"/>
                    <w:ind w:left="324" w:right="207" w:hanging="101"/>
                  </w:pPr>
                  <w:r>
                    <w:t>Öğretim elemanı tarafından yeni ders açılması talebinin, yeni ders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içeriklerin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hazırlanarak,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Anabilim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Dalı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Başkanlığına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iletilir.</w:t>
                  </w:r>
                </w:p>
              </w:txbxContent>
            </v:textbox>
            <w10:wrap type="none"/>
            <w10:anchorlock/>
          </v:shape>
        </w:pict>
      </w:r>
    </w:p>
    <w:p w:rsidR="00D917C4" w:rsidRDefault="00781DB7">
      <w:pPr>
        <w:pStyle w:val="GvdeMetni"/>
        <w:spacing w:before="4"/>
        <w:rPr>
          <w:b/>
          <w:sz w:val="5"/>
        </w:rPr>
      </w:pPr>
      <w:r w:rsidRPr="00781DB7">
        <w:pict>
          <v:shape id="_x0000_s1041" style="position:absolute;margin-left:295.7pt;margin-top:5.05pt;width:6pt;height:21.3pt;z-index:-15727616;mso-wrap-distance-left:0;mso-wrap-distance-right:0;mso-position-horizontal-relative:page" coordorigin="5914,101" coordsize="120,426" o:spt="100" adj="0,,0" path="m5964,407r-50,l5974,527r50,-100l5964,427r,-20xm5984,101r-20,l5964,427r20,l5984,101xm6034,407r-50,l5984,427r40,l6034,40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917C4" w:rsidRDefault="00D917C4">
      <w:pPr>
        <w:pStyle w:val="GvdeMetni"/>
        <w:spacing w:before="6"/>
        <w:rPr>
          <w:b/>
          <w:sz w:val="3"/>
        </w:rPr>
      </w:pPr>
    </w:p>
    <w:p w:rsidR="00D917C4" w:rsidRDefault="00781DB7">
      <w:pPr>
        <w:pStyle w:val="GvdeMetni"/>
        <w:ind w:left="307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0" type="#_x0000_t202" style="width:234.75pt;height:30pt;mso-position-horizontal-relative:char;mso-position-vertical-relative:line" filled="f" strokeweight=".96pt">
            <v:textbox inset="0,0,0,0">
              <w:txbxContent>
                <w:p w:rsidR="00D917C4" w:rsidRDefault="008873E5">
                  <w:pPr>
                    <w:pStyle w:val="GvdeMetni"/>
                    <w:spacing w:before="101" w:line="247" w:lineRule="auto"/>
                    <w:ind w:left="1198" w:right="277" w:hanging="903"/>
                  </w:pPr>
                  <w:r>
                    <w:t>Anabilim Dalı Başkanlığı tarafından, yeni ders ve içerikleri için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Anabilim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Dalı Kurulu Kararı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alınır.</w:t>
                  </w:r>
                </w:p>
              </w:txbxContent>
            </v:textbox>
            <w10:wrap type="none"/>
            <w10:anchorlock/>
          </v:shape>
        </w:pict>
      </w:r>
    </w:p>
    <w:p w:rsidR="00D917C4" w:rsidRDefault="00D917C4">
      <w:pPr>
        <w:pStyle w:val="GvdeMetni"/>
        <w:rPr>
          <w:b/>
          <w:sz w:val="20"/>
        </w:rPr>
      </w:pPr>
    </w:p>
    <w:p w:rsidR="00D917C4" w:rsidRDefault="00781DB7">
      <w:pPr>
        <w:pStyle w:val="GvdeMetni"/>
        <w:spacing w:before="3"/>
        <w:rPr>
          <w:b/>
          <w:sz w:val="15"/>
        </w:rPr>
      </w:pPr>
      <w:r w:rsidRPr="00781DB7">
        <w:pict>
          <v:shape id="_x0000_s1039" type="#_x0000_t202" style="position:absolute;margin-left:181.45pt;margin-top:11.25pt;width:236.3pt;height:21.25pt;z-index:-15726592;mso-wrap-distance-left:0;mso-wrap-distance-right:0;mso-position-horizontal-relative:page" filled="f" strokeweight=".96pt">
            <v:textbox inset="0,0,0,0">
              <w:txbxContent>
                <w:p w:rsidR="00D917C4" w:rsidRDefault="008873E5">
                  <w:pPr>
                    <w:pStyle w:val="GvdeMetni"/>
                    <w:spacing w:before="113"/>
                    <w:ind w:left="694"/>
                  </w:pPr>
                  <w:r>
                    <w:t>Anabilim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Dalı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Kurul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Kararını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Dekanlığa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gönderilir.</w:t>
                  </w:r>
                </w:p>
              </w:txbxContent>
            </v:textbox>
            <w10:wrap type="topAndBottom" anchorx="page"/>
          </v:shape>
        </w:pict>
      </w:r>
    </w:p>
    <w:p w:rsidR="00D917C4" w:rsidRDefault="00D917C4">
      <w:pPr>
        <w:pStyle w:val="GvdeMetni"/>
        <w:rPr>
          <w:b/>
          <w:sz w:val="20"/>
        </w:rPr>
      </w:pPr>
    </w:p>
    <w:p w:rsidR="00D917C4" w:rsidRDefault="00781DB7">
      <w:pPr>
        <w:pStyle w:val="GvdeMetni"/>
        <w:spacing w:before="1"/>
        <w:rPr>
          <w:b/>
          <w:sz w:val="11"/>
        </w:rPr>
      </w:pPr>
      <w:r w:rsidRPr="00781DB7">
        <w:pict>
          <v:group id="_x0000_s1026" style="position:absolute;margin-left:181.55pt;margin-top:8.4pt;width:318.75pt;height:217.45pt;z-index:-15726080;mso-wrap-distance-left:0;mso-wrap-distance-right:0;mso-position-horizontal-relative:page" coordorigin="3631,168" coordsize="6375,4349">
            <v:shape id="_x0000_s1038" style="position:absolute;left:5035;top:4034;width:1904;height:473" coordorigin="5035,4034" coordsize="1904,473" path="m5341,4034r1291,l6714,4043r73,23l6849,4103r48,48l6927,4208r11,63l6927,4333r-30,57l6849,4438r-62,37l6714,4499r-82,8l5341,4507r-81,-8l5187,4475r-62,-37l5077,4390r-31,-57l5035,4271r11,-63l5077,4151r48,-48l5187,4066r73,-23l5341,4034xe" filled="f" strokeweight=".96pt">
              <v:path arrowok="t"/>
            </v:shape>
            <v:shape id="_x0000_s1037" style="position:absolute;left:5924;top:3393;width:120;height:622" coordorigin="5924,3393" coordsize="120,622" o:spt="100" adj="0,,0" path="m5924,3893r57,121l6034,3915r-41,l5973,3914r1,-20l5924,3893xm5974,3894r-1,20l5993,3915r1,-20l5974,3894xm5994,3895r-1,20l6034,3915r10,-19l5994,3895xm5987,3393r-13,501l5994,3895r13,-501l5987,3393xe" fillcolor="black" stroked="f">
              <v:stroke joinstyle="round"/>
              <v:formulas/>
              <v:path arrowok="t" o:connecttype="segments"/>
            </v:shape>
            <v:shape id="_x0000_s1036" style="position:absolute;left:4828;top:1003;width:2360;height:1025" coordorigin="4829,1003" coordsize="2360,1025" path="m4829,1515l6008,1003r1180,512l6008,2028,4829,1515xe" filled="f" strokeweight=".96pt">
              <v:path arrowok="t"/>
            </v:shape>
            <v:shape id="_x0000_s1035" style="position:absolute;left:5937;top:537;width:2352;height:1958" coordorigin="5938,537" coordsize="2352,1958" o:spt="100" adj="0,,0" path="m6058,840r-50,l6008,537r-20,l5988,840r-50,l5998,960r50,-100l6058,840xm6060,2375r-50,l6010,2030r-20,l5990,2375r-50,l6000,2495r50,-100l6060,2375xm8289,1500r-20,-10l8169,1440r,50l7130,1490r,20l8169,1510r,50l8269,1510r20,-10xe" fillcolor="black" stroked="f">
              <v:stroke joinstyle="round"/>
              <v:formulas/>
              <v:path arrowok="t" o:connecttype="segments"/>
            </v:shape>
            <v:shape id="_x0000_s1034" style="position:absolute;left:4735;top:2512;width:2568;height:934" coordorigin="4735,2513" coordsize="2568,934" path="m7303,2513r-2568,l4735,3396r104,12l4938,3419r93,9l5119,3435r84,5l5282,3443r75,2l5429,3446r69,-1l5563,3443r63,-3l5686,3436r116,-11l5912,3411r107,-16l6237,3358r115,-18l6413,3331r62,-9l6541,3314r68,-8l6681,3298r75,-6l6836,3286r83,-5l7007,3277r94,-3l7199,3272r104,-1l7303,2513xe" stroked="f">
              <v:path arrowok="t"/>
            </v:shape>
            <v:shape id="_x0000_s1033" style="position:absolute;left:4735;top:2512;width:2568;height:934" coordorigin="4735,2513" coordsize="2568,934" path="m4735,2513r2568,l7303,3271r-104,1l7101,3274r-94,3l6919,3281r-83,5l6756,3292r-75,6l6609,3306r-68,8l6475,3322r-62,9l6352,3340r-115,18l6127,3377r-54,9l5966,3403r-109,16l5745,3431r-119,9l5563,3443r-65,2l5429,3446r-72,-1l5282,3443r-79,-3l5119,3435r-88,-7l4938,3419r-99,-11l4735,3396r,-883xe" filled="f" strokeweight=".96pt">
              <v:path arrowok="t"/>
            </v:shape>
            <v:shape id="_x0000_s1032" type="#_x0000_t202" style="position:absolute;left:7335;top:1158;width:554;height:179" filled="f" stroked="f">
              <v:textbox inset="0,0,0,0">
                <w:txbxContent>
                  <w:p w:rsidR="00D917C4" w:rsidRDefault="008873E5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HAYIR</w:t>
                    </w:r>
                  </w:p>
                </w:txbxContent>
              </v:textbox>
            </v:shape>
            <v:shape id="_x0000_s1031" type="#_x0000_t202" style="position:absolute;left:5607;top:1343;width:823;height:361" filled="f" stroked="f">
              <v:textbox inset="0,0,0,0">
                <w:txbxContent>
                  <w:p w:rsidR="00D917C4" w:rsidRDefault="008873E5">
                    <w:pPr>
                      <w:spacing w:line="237" w:lineRule="auto"/>
                      <w:ind w:left="264" w:right="5" w:hanging="265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Talep </w:t>
                    </w:r>
                    <w:r>
                      <w:rPr>
                        <w:sz w:val="16"/>
                      </w:rPr>
                      <w:t>uygun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mu?</w:t>
                    </w:r>
                  </w:p>
                </w:txbxContent>
              </v:textbox>
            </v:shape>
            <v:shape id="_x0000_s1030" type="#_x0000_t202" style="position:absolute;left:4897;top:2176;width:2263;height:901" filled="f" stroked="f">
              <v:textbox inset="0,0,0,0">
                <w:txbxContent>
                  <w:p w:rsidR="00D917C4" w:rsidRDefault="008873E5">
                    <w:pPr>
                      <w:spacing w:line="178" w:lineRule="exact"/>
                      <w:ind w:left="1404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EVET</w:t>
                    </w:r>
                  </w:p>
                  <w:p w:rsidR="00D917C4" w:rsidRDefault="00D917C4">
                    <w:pPr>
                      <w:rPr>
                        <w:b/>
                        <w:sz w:val="18"/>
                      </w:rPr>
                    </w:pPr>
                  </w:p>
                  <w:p w:rsidR="00D917C4" w:rsidRDefault="008873E5">
                    <w:pPr>
                      <w:spacing w:before="140" w:line="244" w:lineRule="auto"/>
                      <w:ind w:left="158" w:hanging="15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Fakülte Kurulu Kararı ve ekleri üst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yazı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Rektörlüğe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gönderilir.</w:t>
                    </w:r>
                  </w:p>
                </w:txbxContent>
              </v:textbox>
            </v:shape>
            <v:shape id="_x0000_s1029" type="#_x0000_t202" style="position:absolute;left:5489;top:4188;width:1015;height:179" filled="f" stroked="f">
              <v:textbox inset="0,0,0,0">
                <w:txbxContent>
                  <w:p w:rsidR="00D917C4" w:rsidRDefault="008873E5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SONU</w:t>
                    </w:r>
                  </w:p>
                </w:txbxContent>
              </v:textbox>
            </v:shape>
            <v:shape id="_x0000_s1028" type="#_x0000_t202" style="position:absolute;left:8301;top:1291;width:1695;height:452" filled="f" strokeweight=".96pt">
              <v:textbox inset="0,0,0,0">
                <w:txbxContent>
                  <w:p w:rsidR="00D917C4" w:rsidRDefault="008873E5">
                    <w:pPr>
                      <w:spacing w:before="128"/>
                      <w:ind w:left="30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Talep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reddedilir.</w:t>
                    </w:r>
                  </w:p>
                </w:txbxContent>
              </v:textbox>
            </v:shape>
            <v:shape id="_x0000_s1027" type="#_x0000_t202" style="position:absolute;left:3640;top:177;width:4724;height:380" filled="f" strokeweight=".96pt">
              <v:textbox inset="0,0,0,0">
                <w:txbxContent>
                  <w:p w:rsidR="00D917C4" w:rsidRDefault="008873E5">
                    <w:pPr>
                      <w:spacing w:before="92"/>
                      <w:ind w:left="65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Bölümden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gelen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istek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Fakülte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Kurulu’nda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görüşülür.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917C4" w:rsidRDefault="00D917C4">
      <w:pPr>
        <w:pStyle w:val="GvdeMetni"/>
        <w:rPr>
          <w:b/>
          <w:sz w:val="20"/>
        </w:rPr>
      </w:pPr>
    </w:p>
    <w:p w:rsidR="00D917C4" w:rsidRDefault="00D917C4">
      <w:pPr>
        <w:pStyle w:val="GvdeMetni"/>
        <w:rPr>
          <w:b/>
          <w:sz w:val="20"/>
        </w:rPr>
      </w:pPr>
    </w:p>
    <w:p w:rsidR="00D917C4" w:rsidRDefault="00D917C4">
      <w:pPr>
        <w:pStyle w:val="GvdeMetni"/>
        <w:rPr>
          <w:b/>
          <w:sz w:val="20"/>
        </w:rPr>
      </w:pPr>
    </w:p>
    <w:p w:rsidR="00D917C4" w:rsidRDefault="00D917C4">
      <w:pPr>
        <w:pStyle w:val="GvdeMetni"/>
        <w:spacing w:before="8"/>
        <w:rPr>
          <w:b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3"/>
        <w:gridCol w:w="3562"/>
        <w:gridCol w:w="3565"/>
      </w:tblGrid>
      <w:tr w:rsidR="00D917C4">
        <w:trPr>
          <w:trHeight w:val="1381"/>
        </w:trPr>
        <w:tc>
          <w:tcPr>
            <w:tcW w:w="3563" w:type="dxa"/>
          </w:tcPr>
          <w:p w:rsidR="00D917C4" w:rsidRDefault="008873E5">
            <w:pPr>
              <w:pStyle w:val="TableParagraph"/>
              <w:spacing w:line="223" w:lineRule="exact"/>
              <w:ind w:left="1323" w:right="1312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D917C4" w:rsidRDefault="00D917C4">
            <w:pPr>
              <w:pStyle w:val="TableParagraph"/>
              <w:rPr>
                <w:b/>
              </w:rPr>
            </w:pPr>
          </w:p>
          <w:p w:rsidR="00A02978" w:rsidRDefault="00A0297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D917C4" w:rsidRDefault="00A02978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 xml:space="preserve">                         Esra AYDEMİR</w:t>
            </w:r>
          </w:p>
          <w:p w:rsidR="00D917C4" w:rsidRDefault="008873E5">
            <w:pPr>
              <w:pStyle w:val="TableParagraph"/>
              <w:ind w:left="1089" w:right="1079" w:firstLine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Birim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  <w:tc>
          <w:tcPr>
            <w:tcW w:w="3562" w:type="dxa"/>
          </w:tcPr>
          <w:p w:rsidR="00D917C4" w:rsidRDefault="008873E5">
            <w:pPr>
              <w:pStyle w:val="TableParagraph"/>
              <w:spacing w:line="223" w:lineRule="exact"/>
              <w:ind w:left="1220" w:right="1210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D917C4" w:rsidRDefault="00D917C4">
            <w:pPr>
              <w:pStyle w:val="TableParagraph"/>
              <w:rPr>
                <w:b/>
              </w:rPr>
            </w:pPr>
          </w:p>
          <w:p w:rsidR="00D917C4" w:rsidRDefault="00D917C4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917C4" w:rsidRDefault="00764BB3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z w:val="20"/>
              </w:rPr>
              <w:t>Musa OĞUZ</w:t>
            </w:r>
            <w:r w:rsidR="008873E5">
              <w:rPr>
                <w:spacing w:val="1"/>
                <w:sz w:val="20"/>
              </w:rPr>
              <w:t xml:space="preserve"> </w:t>
            </w:r>
            <w:r w:rsidR="008873E5">
              <w:rPr>
                <w:spacing w:val="-1"/>
                <w:sz w:val="20"/>
              </w:rPr>
              <w:t>Fakülte</w:t>
            </w:r>
            <w:r w:rsidR="008873E5">
              <w:rPr>
                <w:spacing w:val="-10"/>
                <w:sz w:val="20"/>
              </w:rPr>
              <w:t xml:space="preserve"> </w:t>
            </w:r>
            <w:r w:rsidR="008873E5">
              <w:rPr>
                <w:sz w:val="20"/>
              </w:rPr>
              <w:t>Sekreteri</w:t>
            </w:r>
          </w:p>
        </w:tc>
        <w:tc>
          <w:tcPr>
            <w:tcW w:w="3565" w:type="dxa"/>
          </w:tcPr>
          <w:p w:rsidR="00D917C4" w:rsidRDefault="008873E5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D917C4" w:rsidRDefault="00D917C4">
            <w:pPr>
              <w:pStyle w:val="TableParagraph"/>
              <w:rPr>
                <w:b/>
              </w:rPr>
            </w:pPr>
          </w:p>
          <w:p w:rsidR="00D917C4" w:rsidRDefault="00D917C4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64BB3" w:rsidRDefault="00764BB3" w:rsidP="00764BB3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8873E5">
              <w:rPr>
                <w:sz w:val="20"/>
              </w:rPr>
              <w:t>Prof.</w:t>
            </w:r>
            <w:r w:rsidR="008873E5">
              <w:rPr>
                <w:spacing w:val="-7"/>
                <w:sz w:val="20"/>
              </w:rPr>
              <w:t xml:space="preserve"> </w:t>
            </w:r>
            <w:r w:rsidR="008873E5">
              <w:rPr>
                <w:sz w:val="20"/>
              </w:rPr>
              <w:t>Dr.</w:t>
            </w:r>
            <w:r w:rsidR="008873E5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 BENZER</w:t>
            </w:r>
          </w:p>
          <w:p w:rsidR="00D917C4" w:rsidRDefault="008873E5" w:rsidP="00764BB3">
            <w:pPr>
              <w:pStyle w:val="TableParagraph"/>
              <w:ind w:left="840" w:right="831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</w:p>
        </w:tc>
      </w:tr>
    </w:tbl>
    <w:p w:rsidR="008873E5" w:rsidRDefault="008873E5"/>
    <w:sectPr w:rsidR="008873E5" w:rsidSect="00D917C4">
      <w:type w:val="continuous"/>
      <w:pgSz w:w="11900" w:h="16850"/>
      <w:pgMar w:top="300" w:right="440" w:bottom="28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917C4"/>
    <w:rsid w:val="00764BB3"/>
    <w:rsid w:val="00781DB7"/>
    <w:rsid w:val="008873E5"/>
    <w:rsid w:val="00A02978"/>
    <w:rsid w:val="00D40E73"/>
    <w:rsid w:val="00D9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17C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17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917C4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D917C4"/>
    <w:pPr>
      <w:spacing w:before="90"/>
      <w:ind w:left="2169" w:right="2269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D917C4"/>
  </w:style>
  <w:style w:type="paragraph" w:customStyle="1" w:styleId="TableParagraph">
    <w:name w:val="Table Paragraph"/>
    <w:basedOn w:val="Normal"/>
    <w:uiPriority w:val="1"/>
    <w:qFormat/>
    <w:rsid w:val="00D917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2022-04-05T07:25:00Z</dcterms:created>
  <dcterms:modified xsi:type="dcterms:W3CDTF">2022-04-05T10:43:00Z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