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rPr>
          <w:sz w:val="20"/>
        </w:rPr>
      </w:pPr>
    </w:p>
    <w:p w:rsidR="00892065" w:rsidRDefault="00892065">
      <w:pPr>
        <w:pStyle w:val="GvdeMetni"/>
        <w:spacing w:before="7"/>
        <w:rPr>
          <w:sz w:val="27"/>
        </w:rPr>
      </w:pPr>
    </w:p>
    <w:p w:rsidR="00892065" w:rsidRDefault="003F73EC">
      <w:pPr>
        <w:pStyle w:val="Heading1"/>
        <w:spacing w:before="9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  <w:r>
        <w:rPr>
          <w:spacing w:val="-5"/>
          <w:u w:val="none"/>
        </w:rPr>
        <w:t xml:space="preserve"> </w:t>
      </w:r>
      <w:r>
        <w:rPr>
          <w:u w:val="none"/>
        </w:rPr>
        <w:t>FAKÜLTESİ</w:t>
      </w:r>
    </w:p>
    <w:p w:rsidR="00892065" w:rsidRDefault="003F73EC">
      <w:pPr>
        <w:spacing w:before="139"/>
        <w:ind w:left="3486" w:right="3678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892065" w:rsidRDefault="00892065">
      <w:pPr>
        <w:pStyle w:val="GvdeMetni"/>
        <w:spacing w:before="7"/>
        <w:rPr>
          <w:b/>
          <w:i/>
          <w:sz w:val="8"/>
        </w:rPr>
      </w:pPr>
    </w:p>
    <w:p w:rsidR="00892065" w:rsidRDefault="00892065">
      <w:pPr>
        <w:pStyle w:val="GvdeMetni"/>
        <w:spacing w:before="8"/>
        <w:rPr>
          <w:b/>
          <w:i/>
          <w:sz w:val="24"/>
        </w:rPr>
      </w:pPr>
    </w:p>
    <w:p w:rsidR="00892065" w:rsidRDefault="003F73EC">
      <w:pPr>
        <w:pStyle w:val="Heading1"/>
        <w:ind w:left="3579"/>
        <w:rPr>
          <w:u w:val="none"/>
        </w:rPr>
      </w:pPr>
      <w:r>
        <w:rPr>
          <w:u w:val="thick"/>
        </w:rPr>
        <w:t>Ders</w:t>
      </w:r>
      <w:r>
        <w:rPr>
          <w:spacing w:val="-1"/>
          <w:u w:val="thick"/>
        </w:rPr>
        <w:t xml:space="preserve"> </w:t>
      </w:r>
      <w:r>
        <w:rPr>
          <w:u w:val="thick"/>
        </w:rPr>
        <w:t>Kayıt</w:t>
      </w:r>
      <w:r>
        <w:rPr>
          <w:spacing w:val="-3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3"/>
          <w:u w:val="thick"/>
        </w:rPr>
        <w:t xml:space="preserve"> </w:t>
      </w:r>
      <w:r>
        <w:rPr>
          <w:u w:val="thick"/>
        </w:rPr>
        <w:t>Şeması</w:t>
      </w:r>
    </w:p>
    <w:p w:rsidR="00892065" w:rsidRDefault="0092071F">
      <w:pPr>
        <w:pStyle w:val="GvdeMetni"/>
        <w:spacing w:before="5"/>
        <w:rPr>
          <w:b/>
          <w:sz w:val="13"/>
        </w:rPr>
      </w:pPr>
      <w:r w:rsidRPr="0092071F">
        <w:pict>
          <v:group id="_x0000_s1038" style="position:absolute;margin-left:180.35pt;margin-top:9.75pt;width:241.7pt;height:72.65pt;z-index:-15728640;mso-wrap-distance-left:0;mso-wrap-distance-right:0;mso-position-horizontal-relative:page" coordorigin="3607,195" coordsize="4834,1453">
            <v:shape id="_x0000_s1041" style="position:absolute;left:3616;top:204;width:4815;height:819" coordorigin="3617,204" coordsize="4815,819" path="m3617,614l4580,204r2888,l8431,614r-963,409l4580,1023,3617,614xe" filled="f" strokeweight=".96pt">
              <v:path arrowok="t"/>
            </v:shape>
            <v:shape id="_x0000_s1040" style="position:absolute;left:5904;top:993;width:120;height:653" coordorigin="5904,994" coordsize="120,653" o:spt="100" adj="0,,0" path="m5954,1527r-50,l5964,1647r50,-100l5954,1547r,-20xm5974,994r-20,l5954,1547r20,l5974,994xm6024,1527r-50,l5974,1547r40,l6024,152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607;top:194;width:4834;height:1453" filled="f" stroked="f">
              <v:textbox inset="0,0,0,0">
                <w:txbxContent>
                  <w:p w:rsidR="00892065" w:rsidRDefault="00892065">
                    <w:pPr>
                      <w:spacing w:before="6"/>
                      <w:rPr>
                        <w:b/>
                        <w:sz w:val="17"/>
                      </w:rPr>
                    </w:pPr>
                  </w:p>
                  <w:p w:rsidR="00892065" w:rsidRDefault="003F73EC">
                    <w:pPr>
                      <w:spacing w:line="235" w:lineRule="auto"/>
                      <w:ind w:left="1882" w:right="1402" w:hanging="471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Öğrenci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Ders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Kayıt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İşlemleri</w:t>
                    </w:r>
                    <w:r>
                      <w:rPr>
                        <w:rFonts w:ascii="Calibri" w:hAnsi="Calibri"/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Sürecini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Başlat</w:t>
                    </w:r>
                  </w:p>
                </w:txbxContent>
              </v:textbox>
            </v:shape>
            <w10:wrap type="topAndBottom" anchorx="page"/>
          </v:group>
        </w:pict>
      </w:r>
      <w:r w:rsidRPr="0092071F">
        <w:pict>
          <v:shape id="_x0000_s1037" type="#_x0000_t202" style="position:absolute;margin-left:185.65pt;margin-top:92.55pt;width:236.2pt;height:45.5pt;z-index:-15728128;mso-wrap-distance-left:0;mso-wrap-distance-right:0;mso-position-horizontal-relative:page" filled="f" strokeweight=".96pt">
            <v:textbox inset="0,0,0,0">
              <w:txbxContent>
                <w:p w:rsidR="00892065" w:rsidRDefault="003F73EC">
                  <w:pPr>
                    <w:pStyle w:val="GvdeMetni"/>
                    <w:spacing w:before="68"/>
                    <w:ind w:left="557" w:right="510"/>
                    <w:jc w:val="center"/>
                  </w:pPr>
                  <w:r>
                    <w:t>Ders kaydı, ders ekle-bırak vb. tarihleri ve süreleri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t>Üniversite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akademik</w:t>
                  </w:r>
                </w:p>
                <w:p w:rsidR="00892065" w:rsidRDefault="003F73EC">
                  <w:pPr>
                    <w:pStyle w:val="GvdeMetni"/>
                    <w:spacing w:line="206" w:lineRule="exact"/>
                    <w:ind w:left="557" w:right="509"/>
                    <w:jc w:val="center"/>
                  </w:pPr>
                  <w:r>
                    <w:t>Takviminde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belirtilir.</w:t>
                  </w:r>
                </w:p>
              </w:txbxContent>
            </v:textbox>
            <w10:wrap type="topAndBottom" anchorx="page"/>
          </v:shape>
        </w:pict>
      </w:r>
      <w:r w:rsidRPr="0092071F">
        <w:pict>
          <v:group id="_x0000_s1031" style="position:absolute;margin-left:176.5pt;margin-top:148.45pt;width:246.4pt;height:196pt;z-index:-15727616;mso-wrap-distance-left:0;mso-wrap-distance-right:0;mso-position-horizontal-relative:page" coordorigin="3530,2969" coordsize="4928,3920">
            <v:shape id="_x0000_s1036" style="position:absolute;left:5918;top:2969;width:123;height:2967" coordorigin="5918,2969" coordsize="123,2967" o:spt="100" adj="0,,0" path="m6038,5816r-50,l5988,5283r-20,l5968,5816r-50,l5978,5936r50,-100l6038,5816xm6041,3502r-50,l5991,2969r-20,l5971,3502r-50,l5981,3622r50,-100l6041,3502xe" fillcolor="black" stroked="f">
              <v:stroke joinstyle="round"/>
              <v:formulas/>
              <v:path arrowok="t" o:connecttype="segments"/>
            </v:shape>
            <v:shape id="_x0000_s1035" style="position:absolute;left:3540;top:3672;width:4908;height:2040" coordorigin="3540,3672" coordsize="4908,2040" path="m5994,3672r-122,1l5751,3674r-120,2l5514,3679r-115,3l5285,3687r-111,5l5066,3697r-107,7l4856,3711r-101,8l4658,3727r-95,9l4472,3746r-88,10l4300,3766r-81,12l4142,3789r-73,12l4000,3814r-65,13l3875,3841r-107,28l3680,3899r-67,31l3552,3979r-12,33l3540,5372r47,67l3644,5471r78,30l3819,5530r116,27l4000,5571r69,12l4142,5595r77,12l4300,5618r84,11l4472,5639r91,10l4658,5658r97,8l4856,5674r103,7l5066,5687r108,6l5285,5698r114,4l5514,5706r117,3l5751,5711r121,1l5994,5712r122,l6237,5711r120,-2l6474,5706r115,-4l6703,5698r111,-5l6922,5687r107,-6l7132,5674r101,-8l7330,5658r95,-9l7516,5639r88,-10l7688,5618r81,-11l7846,5595r73,-12l7988,5571r65,-14l8113,5544r107,-28l8308,5486r67,-31l8436,5406r12,-34l8448,4012r-47,-66l8344,3914r-78,-30l8169,3855r-116,-28l7988,3814r-69,-13l7846,3789r-77,-11l7688,3766r-84,-10l7516,3746r-91,-10l7330,3727r-97,-8l7132,3711r-103,-7l6922,3697r-108,-5l6703,3687r-114,-5l6474,3679r-117,-3l6237,3674r-121,-1l5994,3672xe" stroked="f">
              <v:path arrowok="t"/>
            </v:shape>
            <v:shape id="_x0000_s1034" style="position:absolute;left:3540;top:3672;width:4908;height:2040" coordorigin="3540,3672" coordsize="4908,2040" o:spt="100" adj="0,,0" path="m8448,4012r-3,17l8436,4046r-15,17l8401,4079r-26,16l8344,4111r-36,15l8266,4141r-46,15l8169,4170r-56,14l8053,4197r-65,14l7919,4223r-73,12l7769,4247r-81,11l7604,4269r-88,10l7425,4289r-95,9l7233,4306r-101,8l7029,4321r-107,6l6814,4333r-111,5l6589,4342r-115,4l6357,4349r-120,2l6116,4352r-122,l5872,4352r-121,-1l5631,4349r-117,-3l5399,4342r-114,-4l5174,4333r-108,-6l4959,4321r-103,-7l4755,4306r-97,-8l4563,4289r-91,-10l4384,4269r-84,-11l4219,4247r-77,-12l4069,4223r-69,-12l3935,4197r-60,-13l3819,4170r-51,-14l3722,4141r-42,-15l3644,4111r-31,-16l3587,4079r-20,-16l3552,4046r-9,-17l3540,4012t,l3543,3995r9,-16l3567,3962r20,-16l3613,3930r31,-16l3680,3899r42,-15l3768,3869r51,-14l3875,3841r60,-14l4000,3814r69,-13l4142,3789r77,-11l4300,3766r84,-10l4472,3746r91,-10l4658,3727r97,-8l4856,3711r103,-7l5066,3697r108,-5l5285,3687r114,-5l5514,3679r117,-3l5751,3674r121,-1l5994,3672r122,1l6237,3674r120,2l6474,3679r115,3l6703,3687r111,5l6922,3697r107,7l7132,3711r101,8l7330,3727r95,9l7516,3746r88,10l7688,3766r81,12l7846,3789r73,12l7988,3814r65,13l8113,3841r56,14l8220,3869r46,15l8308,3899r36,15l8375,3930r26,16l8421,3962r15,17l8445,3995r3,17l8448,5372r-3,17l8436,5406r-15,17l8401,5439r-26,16l8344,5471r-36,15l8266,5501r-46,15l8169,5530r-56,14l8053,5557r-65,14l7919,5583r-73,12l7769,5607r-81,11l7604,5629r-88,10l7425,5649r-95,9l7233,5666r-101,8l7029,5681r-107,6l6814,5693r-111,5l6589,5702r-115,4l6357,5709r-120,2l6116,5712r-122,l5872,5712r-121,-1l5631,5709r-117,-3l5399,5702r-114,-4l5174,5693r-108,-6l4959,5681r-103,-7l4755,5666r-97,-8l4563,5649r-91,-10l4384,5629r-84,-11l4219,5607r-77,-12l4069,5583r-69,-12l3935,5557r-60,-13l3819,5530r-51,-14l3722,5501r-42,-15l3644,5471r-31,-16l3587,5439r-20,-16l3552,5406r-9,-17l3540,5372r,-1360xe" filled="f" strokeweight=".96pt">
              <v:stroke joinstyle="round"/>
              <v:formulas/>
              <v:path arrowok="t" o:connecttype="segments"/>
            </v:shape>
            <v:shape id="_x0000_s1033" type="#_x0000_t202" style="position:absolute;left:3530;top:2969;width:4928;height:2967" filled="f" stroked="f">
              <v:textbox inset="0,0,0,0">
                <w:txbxContent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spacing w:before="11"/>
                      <w:rPr>
                        <w:b/>
                        <w:sz w:val="26"/>
                      </w:rPr>
                    </w:pPr>
                  </w:p>
                  <w:p w:rsidR="00892065" w:rsidRDefault="003F73EC">
                    <w:pPr>
                      <w:ind w:left="197" w:right="19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Öğrenciler belirlenen süre içerisinde seçmiş oldukları derslerin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kesin kaydını yaparak Danışman onayı için otomasyon sistemi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(Gazi Üniversitesi Öğrenci Bilgi Sistemi) üzerinden Danışma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onayına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gönderir.</w:t>
                    </w:r>
                  </w:p>
                </w:txbxContent>
              </v:textbox>
            </v:shape>
            <v:shape id="_x0000_s1032" type="#_x0000_t202" style="position:absolute;left:3612;top:5969;width:4726;height:910" filled="f" strokeweight=".96pt">
              <v:textbox inset="0,0,0,0">
                <w:txbxContent>
                  <w:p w:rsidR="00892065" w:rsidRDefault="003F73EC">
                    <w:pPr>
                      <w:spacing w:before="73" w:line="242" w:lineRule="auto"/>
                      <w:ind w:left="152" w:right="154" w:firstLine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Danışman, öğrencinin seçmiş olduğu dersleri; akademik takvimde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belirtilen süreler, ders programı, mevzuatta belirtilen AKTS sınırı ve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varsa üstten ve/veya alttan alınacak dersler açısından uygunluğunu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inceler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onaylar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92065" w:rsidRDefault="00892065">
      <w:pPr>
        <w:pStyle w:val="GvdeMetni"/>
        <w:spacing w:before="10"/>
        <w:rPr>
          <w:b/>
          <w:sz w:val="10"/>
        </w:rPr>
      </w:pPr>
    </w:p>
    <w:p w:rsidR="00892065" w:rsidRDefault="00892065">
      <w:pPr>
        <w:pStyle w:val="GvdeMetni"/>
        <w:spacing w:before="4"/>
        <w:rPr>
          <w:b/>
          <w:sz w:val="11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F52D45">
      <w:pPr>
        <w:pStyle w:val="GvdeMetni"/>
        <w:rPr>
          <w:b/>
          <w:sz w:val="12"/>
        </w:rPr>
      </w:pPr>
      <w:r w:rsidRPr="0092071F">
        <w:pict>
          <v:shape id="_x0000_s1042" style="position:absolute;margin-left:295.2pt;margin-top:551.85pt;width:6pt;height:32.65pt;z-index:15731200;mso-position-horizontal-relative:page;mso-position-vertical-relative:page" coordorigin="5928,10925" coordsize="120,653" o:spt="100" adj="0,,0" path="m5978,11458r-50,l5988,11578r50,-100l5978,11478r,-20xm5998,10925r-20,l5978,11478r20,l5998,10925xm6048,11458r-50,l5998,11478r40,l6048,1145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892065" w:rsidRDefault="00F52D45" w:rsidP="00F52D45">
      <w:pPr>
        <w:pStyle w:val="GvdeMetni"/>
        <w:jc w:val="center"/>
        <w:rPr>
          <w:b/>
          <w:sz w:val="20"/>
        </w:rPr>
      </w:pPr>
      <w:r w:rsidRPr="0092071F">
        <w:pict>
          <v:group id="_x0000_s1026" style="position:absolute;left:0;text-align:left;margin-left:224.15pt;margin-top:5.25pt;width:151.2pt;height:81.15pt;z-index:-15727104;mso-wrap-distance-left:0;mso-wrap-distance-right:0;mso-position-horizontal-relative:page" coordorigin="4474,178" coordsize="3024,1383">
            <v:shape id="_x0000_s1030" style="position:absolute;left:4968;top:1053;width:2040;height:497" coordorigin="4968,1054" coordsize="2040,497" path="m5296,1054r1384,l6767,1063r78,25l6912,1127r51,50l6996,1236r12,66l6996,1368r-33,60l6912,1478r-67,39l6767,1542r-87,9l5296,1551r-87,-9l5131,1517r-67,-39l5013,1428r-33,-60l4968,1302r12,-66l5013,1177r51,-50l5131,1088r78,-25l5296,1054xe" filled="f" strokeweight=".96pt">
              <v:path arrowok="t"/>
            </v:shape>
            <v:shape id="_x0000_s1029" style="position:absolute;left:5918;top:573;width:120;height:490" coordorigin="5918,574" coordsize="120,490" o:spt="100" adj="0,,0" path="m5968,944r-50,l5978,1064r50,-100l5968,964r,-20xm5988,574r-20,l5968,964r20,l5988,574xm6038,944r-50,l5988,964r40,l6038,944xe" fillcolor="black" stroked="f">
              <v:stroke joinstyle="round"/>
              <v:formulas/>
              <v:path arrowok="t" o:connecttype="segments"/>
            </v:shape>
            <v:shape id="_x0000_s1028" type="#_x0000_t202" style="position:absolute;left:4958;top:573;width:2060;height:987" filled="f" stroked="f">
              <v:textbox inset="0,0,0,0">
                <w:txbxContent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892065">
                    <w:pPr>
                      <w:rPr>
                        <w:b/>
                        <w:sz w:val="20"/>
                      </w:rPr>
                    </w:pPr>
                  </w:p>
                  <w:p w:rsidR="00892065" w:rsidRDefault="003F73EC">
                    <w:pPr>
                      <w:spacing w:before="170"/>
                      <w:ind w:left="47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SÜREÇ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SONU</w:t>
                    </w:r>
                  </w:p>
                </w:txbxContent>
              </v:textbox>
            </v:shape>
            <v:shape id="_x0000_s1027" type="#_x0000_t202" style="position:absolute;left:4483;top:187;width:3005;height:404" filled="f" strokeweight=".96pt">
              <v:textbox inset="0,0,0,0">
                <w:txbxContent>
                  <w:p w:rsidR="00892065" w:rsidRDefault="003F73EC">
                    <w:pPr>
                      <w:spacing w:before="90"/>
                      <w:ind w:left="23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Öğrencinin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ders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kaydı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tamamlanır.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rPr>
          <w:b/>
          <w:sz w:val="20"/>
        </w:rPr>
      </w:pPr>
    </w:p>
    <w:p w:rsidR="00892065" w:rsidRDefault="00892065">
      <w:pPr>
        <w:pStyle w:val="GvdeMetni"/>
        <w:spacing w:before="5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3"/>
        <w:gridCol w:w="3562"/>
        <w:gridCol w:w="3565"/>
      </w:tblGrid>
      <w:tr w:rsidR="00892065">
        <w:trPr>
          <w:trHeight w:val="1381"/>
        </w:trPr>
        <w:tc>
          <w:tcPr>
            <w:tcW w:w="3563" w:type="dxa"/>
          </w:tcPr>
          <w:p w:rsidR="00892065" w:rsidRDefault="003F73EC">
            <w:pPr>
              <w:pStyle w:val="TableParagraph"/>
              <w:spacing w:line="223" w:lineRule="exact"/>
              <w:ind w:left="1089" w:right="1078"/>
              <w:jc w:val="center"/>
              <w:rPr>
                <w:sz w:val="20"/>
              </w:rPr>
            </w:pPr>
            <w:r>
              <w:rPr>
                <w:sz w:val="20"/>
              </w:rPr>
              <w:t>Hazırlayan</w:t>
            </w:r>
          </w:p>
          <w:p w:rsidR="00892065" w:rsidRDefault="00892065">
            <w:pPr>
              <w:pStyle w:val="TableParagraph"/>
              <w:rPr>
                <w:b/>
              </w:rPr>
            </w:pPr>
          </w:p>
          <w:p w:rsidR="00892065" w:rsidRDefault="0089206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06D9C" w:rsidRDefault="00306D9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sz w:val="18"/>
              </w:rPr>
              <w:t xml:space="preserve">                          Esra AYDEMİR</w:t>
            </w:r>
          </w:p>
          <w:p w:rsidR="00892065" w:rsidRDefault="003F73EC">
            <w:pPr>
              <w:pStyle w:val="TableParagraph"/>
              <w:ind w:left="1089" w:right="10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Birim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</w:tc>
        <w:tc>
          <w:tcPr>
            <w:tcW w:w="3562" w:type="dxa"/>
          </w:tcPr>
          <w:p w:rsidR="00892065" w:rsidRDefault="003F73EC">
            <w:pPr>
              <w:pStyle w:val="TableParagraph"/>
              <w:spacing w:line="223" w:lineRule="exact"/>
              <w:ind w:left="1220" w:right="1210"/>
              <w:jc w:val="center"/>
              <w:rPr>
                <w:sz w:val="20"/>
              </w:rPr>
            </w:pPr>
            <w:r>
              <w:rPr>
                <w:sz w:val="20"/>
              </w:rPr>
              <w:t>Kontrol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</w:p>
          <w:p w:rsidR="00892065" w:rsidRDefault="00892065">
            <w:pPr>
              <w:pStyle w:val="TableParagraph"/>
              <w:rPr>
                <w:b/>
              </w:rPr>
            </w:pPr>
          </w:p>
          <w:p w:rsidR="00892065" w:rsidRDefault="0089206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92065" w:rsidRDefault="00203D89">
            <w:pPr>
              <w:pStyle w:val="TableParagraph"/>
              <w:ind w:left="1096" w:right="1084" w:firstLine="1"/>
              <w:jc w:val="center"/>
              <w:rPr>
                <w:sz w:val="20"/>
              </w:rPr>
            </w:pPr>
            <w:r>
              <w:rPr>
                <w:sz w:val="20"/>
              </w:rPr>
              <w:t>Musa OĞUZ</w:t>
            </w:r>
            <w:r w:rsidR="003F73EC">
              <w:rPr>
                <w:spacing w:val="1"/>
                <w:sz w:val="20"/>
              </w:rPr>
              <w:t xml:space="preserve"> </w:t>
            </w:r>
            <w:r w:rsidR="003F73EC">
              <w:rPr>
                <w:spacing w:val="-1"/>
                <w:sz w:val="20"/>
              </w:rPr>
              <w:t>Fakülte</w:t>
            </w:r>
            <w:r w:rsidR="003F73EC">
              <w:rPr>
                <w:spacing w:val="-10"/>
                <w:sz w:val="20"/>
              </w:rPr>
              <w:t xml:space="preserve"> </w:t>
            </w:r>
            <w:r w:rsidR="003F73EC">
              <w:rPr>
                <w:sz w:val="20"/>
              </w:rPr>
              <w:t>Sekreteri</w:t>
            </w:r>
          </w:p>
        </w:tc>
        <w:tc>
          <w:tcPr>
            <w:tcW w:w="3565" w:type="dxa"/>
          </w:tcPr>
          <w:p w:rsidR="00892065" w:rsidRDefault="003F73EC">
            <w:pPr>
              <w:pStyle w:val="TableParagraph"/>
              <w:spacing w:line="223" w:lineRule="exact"/>
              <w:ind w:left="840" w:right="833"/>
              <w:jc w:val="center"/>
              <w:rPr>
                <w:sz w:val="20"/>
              </w:rPr>
            </w:pPr>
            <w:r>
              <w:rPr>
                <w:sz w:val="20"/>
              </w:rPr>
              <w:t>Onaylayan</w:t>
            </w:r>
          </w:p>
          <w:p w:rsidR="00892065" w:rsidRDefault="00892065">
            <w:pPr>
              <w:pStyle w:val="TableParagraph"/>
              <w:rPr>
                <w:b/>
              </w:rPr>
            </w:pPr>
          </w:p>
          <w:p w:rsidR="00892065" w:rsidRDefault="0089206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03D89" w:rsidRDefault="00203D89" w:rsidP="00203D89">
            <w:pPr>
              <w:pStyle w:val="TableParagraph"/>
              <w:ind w:right="833"/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3F73EC">
              <w:rPr>
                <w:sz w:val="20"/>
              </w:rPr>
              <w:t>Prof.</w:t>
            </w:r>
            <w:r w:rsidR="003F73EC">
              <w:rPr>
                <w:spacing w:val="-7"/>
                <w:sz w:val="20"/>
              </w:rPr>
              <w:t xml:space="preserve"> </w:t>
            </w:r>
            <w:r w:rsidR="003F73EC">
              <w:rPr>
                <w:sz w:val="20"/>
              </w:rPr>
              <w:t>Dr.</w:t>
            </w:r>
            <w:r w:rsidR="003F73EC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Fulya BENZER</w:t>
            </w:r>
          </w:p>
          <w:p w:rsidR="00892065" w:rsidRDefault="003F73EC" w:rsidP="00203D89">
            <w:pPr>
              <w:pStyle w:val="TableParagraph"/>
              <w:ind w:left="840" w:right="833"/>
              <w:jc w:val="center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</w:p>
        </w:tc>
      </w:tr>
    </w:tbl>
    <w:p w:rsidR="003F73EC" w:rsidRDefault="003F73EC"/>
    <w:sectPr w:rsidR="003F73EC" w:rsidSect="00892065">
      <w:type w:val="continuous"/>
      <w:pgSz w:w="11900" w:h="16850"/>
      <w:pgMar w:top="320" w:right="440" w:bottom="28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92065"/>
    <w:rsid w:val="00203D89"/>
    <w:rsid w:val="00306D9C"/>
    <w:rsid w:val="003F73EC"/>
    <w:rsid w:val="005C5C42"/>
    <w:rsid w:val="00892065"/>
    <w:rsid w:val="0092071F"/>
    <w:rsid w:val="00F5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0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9206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892065"/>
    <w:pPr>
      <w:spacing w:before="1"/>
      <w:ind w:left="3578" w:right="367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892065"/>
  </w:style>
  <w:style w:type="paragraph" w:customStyle="1" w:styleId="TableParagraph">
    <w:name w:val="Table Paragraph"/>
    <w:basedOn w:val="Normal"/>
    <w:uiPriority w:val="1"/>
    <w:qFormat/>
    <w:rsid w:val="008920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2022-04-05T07:20:00Z</dcterms:created>
  <dcterms:modified xsi:type="dcterms:W3CDTF">2022-04-05T10:42:00Z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