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3811"/>
        <w:tblW w:w="0" w:type="auto"/>
        <w:tblLook w:val="04A0" w:firstRow="1" w:lastRow="0" w:firstColumn="1" w:lastColumn="0" w:noHBand="0" w:noVBand="1"/>
      </w:tblPr>
      <w:tblGrid>
        <w:gridCol w:w="1183"/>
        <w:gridCol w:w="2622"/>
        <w:gridCol w:w="2268"/>
        <w:gridCol w:w="2551"/>
        <w:gridCol w:w="2268"/>
        <w:gridCol w:w="1963"/>
      </w:tblGrid>
      <w:tr w:rsidR="0063283A" w:rsidRPr="005F5984" w:rsidTr="00122D1B">
        <w:trPr>
          <w:trHeight w:val="231"/>
        </w:trPr>
        <w:tc>
          <w:tcPr>
            <w:tcW w:w="0" w:type="auto"/>
            <w:shd w:val="clear" w:color="auto" w:fill="DDD9C3" w:themeFill="background2" w:themeFillShade="E6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72" w:type="dxa"/>
            <w:gridSpan w:val="5"/>
            <w:shd w:val="clear" w:color="auto" w:fill="DDD9C3" w:themeFill="background2" w:themeFillShade="E6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SOSYAL HİZMET (1. Sınıf)</w:t>
            </w:r>
          </w:p>
        </w:tc>
      </w:tr>
      <w:tr w:rsidR="0063283A" w:rsidRPr="005F5984" w:rsidTr="00B32ECA">
        <w:trPr>
          <w:trHeight w:val="231"/>
        </w:trPr>
        <w:tc>
          <w:tcPr>
            <w:tcW w:w="0" w:type="auto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622" w:type="dxa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2268" w:type="dxa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2551" w:type="dxa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268" w:type="dxa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963" w:type="dxa"/>
          </w:tcPr>
          <w:p w:rsidR="0063283A" w:rsidRPr="005F5984" w:rsidRDefault="0063283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5984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843567" w:rsidRPr="005F5984" w:rsidTr="00B32ECA">
        <w:trPr>
          <w:trHeight w:val="708"/>
        </w:trPr>
        <w:tc>
          <w:tcPr>
            <w:tcW w:w="0" w:type="auto"/>
          </w:tcPr>
          <w:p w:rsidR="00843567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08.00-08.45</w:t>
            </w:r>
          </w:p>
        </w:tc>
        <w:tc>
          <w:tcPr>
            <w:tcW w:w="2622" w:type="dxa"/>
          </w:tcPr>
          <w:p w:rsidR="00843567" w:rsidRPr="00843567" w:rsidRDefault="00843567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Türk Dili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Öğr.</w:t>
            </w:r>
            <w:r w:rsidR="00B32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Gör. Onur YILDIRIM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567" w:rsidRPr="005F5984" w:rsidTr="00B32ECA">
        <w:trPr>
          <w:trHeight w:val="231"/>
        </w:trPr>
        <w:tc>
          <w:tcPr>
            <w:tcW w:w="0" w:type="auto"/>
          </w:tcPr>
          <w:p w:rsidR="00843567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09.00-09.45</w:t>
            </w:r>
          </w:p>
        </w:tc>
        <w:tc>
          <w:tcPr>
            <w:tcW w:w="2622" w:type="dxa"/>
          </w:tcPr>
          <w:p w:rsidR="00843567" w:rsidRPr="00843567" w:rsidRDefault="00843567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Türk Dili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Öğr.</w:t>
            </w:r>
            <w:r w:rsidR="00B32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Gör. Onur YILDIRIM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43567" w:rsidRPr="00843567" w:rsidRDefault="00843567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Felsefeye Giriş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Sevim Erşahin KARAKAŞ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0C63" w:rsidRPr="005F5984" w:rsidTr="00B32ECA">
        <w:trPr>
          <w:trHeight w:val="231"/>
        </w:trPr>
        <w:tc>
          <w:tcPr>
            <w:tcW w:w="0" w:type="auto"/>
          </w:tcPr>
          <w:p w:rsidR="00670C63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10.00-10.45</w:t>
            </w:r>
          </w:p>
        </w:tc>
        <w:tc>
          <w:tcPr>
            <w:tcW w:w="2622" w:type="dxa"/>
          </w:tcPr>
          <w:p w:rsidR="00B32ECA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Hakları ve Sosyal Hizmet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Servet GÜN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670C63" w:rsidRPr="00843567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Temel İlk Yardım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Akgün YEŞİLTEPE)</w:t>
            </w:r>
          </w:p>
        </w:tc>
        <w:tc>
          <w:tcPr>
            <w:tcW w:w="2551" w:type="dxa"/>
          </w:tcPr>
          <w:p w:rsidR="00670C63" w:rsidRPr="00843567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Felsefeye Giriş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Sevim Erşahin KARAKAŞ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B32ECA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Türkiye’nin Toplumsal Yapısı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Arif KALA)</w:t>
            </w:r>
          </w:p>
        </w:tc>
        <w:tc>
          <w:tcPr>
            <w:tcW w:w="1963" w:type="dxa"/>
          </w:tcPr>
          <w:p w:rsidR="00670C63" w:rsidRPr="00843567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70C63" w:rsidRPr="005F5984" w:rsidTr="00B32ECA">
        <w:trPr>
          <w:trHeight w:val="231"/>
        </w:trPr>
        <w:tc>
          <w:tcPr>
            <w:tcW w:w="0" w:type="auto"/>
          </w:tcPr>
          <w:p w:rsidR="00670C63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11.00-11.45</w:t>
            </w:r>
          </w:p>
        </w:tc>
        <w:tc>
          <w:tcPr>
            <w:tcW w:w="2622" w:type="dxa"/>
          </w:tcPr>
          <w:p w:rsidR="00B32ECA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Hakları ve Sosyal Hizmet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Servet GÜN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670C63" w:rsidRPr="00843567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Temel İlk Yardım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Akgün YEŞİLTEPE)</w:t>
            </w:r>
          </w:p>
        </w:tc>
        <w:tc>
          <w:tcPr>
            <w:tcW w:w="2551" w:type="dxa"/>
          </w:tcPr>
          <w:p w:rsidR="00670C63" w:rsidRPr="00843567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Felsefeye Giriş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Sevim Erşahin KARAKAŞ</w:t>
            </w: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B32ECA" w:rsidRDefault="00670C63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Türkiye’nin Toplumsal Yapısı </w:t>
            </w:r>
          </w:p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Arif KALA)</w:t>
            </w:r>
          </w:p>
        </w:tc>
        <w:tc>
          <w:tcPr>
            <w:tcW w:w="1963" w:type="dxa"/>
          </w:tcPr>
          <w:p w:rsidR="00670C63" w:rsidRPr="00843567" w:rsidRDefault="00670C63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F4A" w:rsidRPr="005F5984" w:rsidTr="00B32ECA">
        <w:trPr>
          <w:trHeight w:val="231"/>
        </w:trPr>
        <w:tc>
          <w:tcPr>
            <w:tcW w:w="0" w:type="auto"/>
            <w:shd w:val="clear" w:color="auto" w:fill="DDD9C3" w:themeFill="background2" w:themeFillShade="E6"/>
          </w:tcPr>
          <w:p w:rsidR="00305F4A" w:rsidRPr="005F5984" w:rsidRDefault="00305F4A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DDD9C3" w:themeFill="background2" w:themeFillShade="E6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DD9C3" w:themeFill="background2" w:themeFillShade="E6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DDD9C3" w:themeFill="background2" w:themeFillShade="E6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F4A" w:rsidRPr="005F5984" w:rsidTr="00B32ECA">
        <w:trPr>
          <w:trHeight w:val="231"/>
        </w:trPr>
        <w:tc>
          <w:tcPr>
            <w:tcW w:w="0" w:type="auto"/>
          </w:tcPr>
          <w:p w:rsidR="00305F4A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622" w:type="dxa"/>
          </w:tcPr>
          <w:p w:rsidR="00B32ECA" w:rsidRDefault="00305F4A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Genel Psikoloji </w:t>
            </w:r>
          </w:p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Vedi TEMİZKAN)</w:t>
            </w:r>
          </w:p>
        </w:tc>
        <w:tc>
          <w:tcPr>
            <w:tcW w:w="2268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Siber Güvenlik 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Fatih ŞAHİN)</w:t>
            </w:r>
          </w:p>
        </w:tc>
      </w:tr>
      <w:tr w:rsidR="00305F4A" w:rsidRPr="005F5984" w:rsidTr="00B32ECA">
        <w:trPr>
          <w:trHeight w:val="231"/>
        </w:trPr>
        <w:tc>
          <w:tcPr>
            <w:tcW w:w="0" w:type="auto"/>
          </w:tcPr>
          <w:p w:rsidR="00305F4A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2622" w:type="dxa"/>
          </w:tcPr>
          <w:p w:rsidR="00B32ECA" w:rsidRDefault="00305F4A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Genel Psikoloji </w:t>
            </w:r>
          </w:p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Vedi TEMİZKAN)</w:t>
            </w:r>
          </w:p>
        </w:tc>
        <w:tc>
          <w:tcPr>
            <w:tcW w:w="2268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05F4A" w:rsidRPr="00843567" w:rsidRDefault="00305F4A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305F4A" w:rsidRPr="00843567" w:rsidRDefault="00305F4A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Siber Güvenlik 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Fatih ŞAHİN)</w:t>
            </w:r>
          </w:p>
        </w:tc>
      </w:tr>
      <w:tr w:rsidR="00843567" w:rsidRPr="005F5984" w:rsidTr="00B32ECA">
        <w:trPr>
          <w:trHeight w:val="231"/>
        </w:trPr>
        <w:tc>
          <w:tcPr>
            <w:tcW w:w="0" w:type="auto"/>
          </w:tcPr>
          <w:p w:rsidR="00843567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15.00-15.45</w:t>
            </w:r>
          </w:p>
        </w:tc>
        <w:tc>
          <w:tcPr>
            <w:tcW w:w="2622" w:type="dxa"/>
          </w:tcPr>
          <w:p w:rsidR="00B32ECA" w:rsidRDefault="00843567" w:rsidP="00B32E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Genel Psikoloji 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Vedi TEMİZKAN)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(Öğr. Gör. Ahmet ERDEMİR)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Yabancı Dil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(Öğr. Gör. Ömer Faruk NARLI)</w:t>
            </w:r>
          </w:p>
        </w:tc>
        <w:tc>
          <w:tcPr>
            <w:tcW w:w="1963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Siber Güvenlik (Dr.</w:t>
            </w:r>
            <w:r w:rsidR="00B32EC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84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Öğr. Üyesi Fatih ŞAHİN)</w:t>
            </w:r>
          </w:p>
        </w:tc>
      </w:tr>
      <w:tr w:rsidR="00843567" w:rsidRPr="005F5984" w:rsidTr="00B32ECA">
        <w:trPr>
          <w:trHeight w:val="231"/>
        </w:trPr>
        <w:tc>
          <w:tcPr>
            <w:tcW w:w="0" w:type="auto"/>
          </w:tcPr>
          <w:p w:rsidR="00843567" w:rsidRPr="005F5984" w:rsidRDefault="006F277E" w:rsidP="00B32E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77E">
              <w:rPr>
                <w:rFonts w:ascii="Times New Roman" w:hAnsi="Times New Roman" w:cs="Times New Roman"/>
                <w:b/>
                <w:sz w:val="20"/>
                <w:szCs w:val="20"/>
              </w:rPr>
              <w:t>16.00-16.45</w:t>
            </w:r>
            <w:bookmarkStart w:id="0" w:name="_GoBack"/>
            <w:bookmarkEnd w:id="0"/>
          </w:p>
        </w:tc>
        <w:tc>
          <w:tcPr>
            <w:tcW w:w="2622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(Öğr. Gör. Ahmet ERDEMİR)</w:t>
            </w:r>
          </w:p>
        </w:tc>
        <w:tc>
          <w:tcPr>
            <w:tcW w:w="2268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Yabancı Dil II</w:t>
            </w:r>
          </w:p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3567">
              <w:rPr>
                <w:rFonts w:ascii="Times New Roman" w:hAnsi="Times New Roman" w:cs="Times New Roman"/>
                <w:sz w:val="20"/>
                <w:szCs w:val="20"/>
              </w:rPr>
              <w:t>(Öğr. Gör. Ömer Faruk NARLI)</w:t>
            </w:r>
          </w:p>
        </w:tc>
        <w:tc>
          <w:tcPr>
            <w:tcW w:w="1963" w:type="dxa"/>
          </w:tcPr>
          <w:p w:rsidR="00843567" w:rsidRPr="00843567" w:rsidRDefault="00843567" w:rsidP="00B32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7BA4" w:rsidRPr="005F5984" w:rsidRDefault="00F127CE" w:rsidP="00B32EC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5984">
        <w:rPr>
          <w:rFonts w:ascii="Times New Roman" w:hAnsi="Times New Roman" w:cs="Times New Roman"/>
          <w:b/>
          <w:sz w:val="20"/>
          <w:szCs w:val="20"/>
        </w:rPr>
        <w:t>T</w:t>
      </w:r>
      <w:r w:rsidR="00E01798">
        <w:rPr>
          <w:rFonts w:ascii="Times New Roman" w:hAnsi="Times New Roman" w:cs="Times New Roman"/>
          <w:b/>
          <w:sz w:val="20"/>
          <w:szCs w:val="20"/>
        </w:rPr>
        <w:t>.</w:t>
      </w:r>
      <w:r w:rsidRPr="005F5984">
        <w:rPr>
          <w:rFonts w:ascii="Times New Roman" w:hAnsi="Times New Roman" w:cs="Times New Roman"/>
          <w:b/>
          <w:sz w:val="20"/>
          <w:szCs w:val="20"/>
        </w:rPr>
        <w:t>C</w:t>
      </w:r>
      <w:r w:rsidR="00E01798">
        <w:rPr>
          <w:rFonts w:ascii="Times New Roman" w:hAnsi="Times New Roman" w:cs="Times New Roman"/>
          <w:b/>
          <w:sz w:val="20"/>
          <w:szCs w:val="20"/>
        </w:rPr>
        <w:t>.</w:t>
      </w:r>
    </w:p>
    <w:p w:rsidR="00F127CE" w:rsidRPr="005F5984" w:rsidRDefault="00F127CE" w:rsidP="00B32EC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5984">
        <w:rPr>
          <w:rFonts w:ascii="Times New Roman" w:hAnsi="Times New Roman" w:cs="Times New Roman"/>
          <w:b/>
          <w:sz w:val="20"/>
          <w:szCs w:val="20"/>
        </w:rPr>
        <w:t>MUNZUR ÜNİVERSİTESİ</w:t>
      </w:r>
    </w:p>
    <w:p w:rsidR="00F81487" w:rsidRPr="005F5984" w:rsidRDefault="00F127CE" w:rsidP="00B32EC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5984">
        <w:rPr>
          <w:rFonts w:ascii="Times New Roman" w:hAnsi="Times New Roman" w:cs="Times New Roman"/>
          <w:b/>
          <w:sz w:val="20"/>
          <w:szCs w:val="20"/>
        </w:rPr>
        <w:t xml:space="preserve">SAĞLIK BİLİMLERİ FAKÜLTESİ </w:t>
      </w:r>
      <w:r w:rsidR="0063283A" w:rsidRPr="005F5984">
        <w:rPr>
          <w:rFonts w:ascii="Times New Roman" w:hAnsi="Times New Roman" w:cs="Times New Roman"/>
          <w:b/>
          <w:sz w:val="20"/>
          <w:szCs w:val="20"/>
        </w:rPr>
        <w:t>SOSYAL HİZMET</w:t>
      </w:r>
      <w:r w:rsidRPr="005F5984">
        <w:rPr>
          <w:rFonts w:ascii="Times New Roman" w:hAnsi="Times New Roman" w:cs="Times New Roman"/>
          <w:b/>
          <w:sz w:val="20"/>
          <w:szCs w:val="20"/>
        </w:rPr>
        <w:t xml:space="preserve"> BÖLÜMÜ 2020-2021 EĞİTİM ÖĞRETİM YILI </w:t>
      </w:r>
      <w:r w:rsidR="005C3A4E">
        <w:rPr>
          <w:rFonts w:ascii="Times New Roman" w:hAnsi="Times New Roman" w:cs="Times New Roman"/>
          <w:b/>
          <w:sz w:val="20"/>
          <w:szCs w:val="20"/>
        </w:rPr>
        <w:t>BAHAR</w:t>
      </w:r>
      <w:r w:rsidRPr="005F5984">
        <w:rPr>
          <w:rFonts w:ascii="Times New Roman" w:hAnsi="Times New Roman" w:cs="Times New Roman"/>
          <w:b/>
          <w:sz w:val="20"/>
          <w:szCs w:val="20"/>
        </w:rPr>
        <w:t xml:space="preserve"> DÖNEMİ</w:t>
      </w:r>
    </w:p>
    <w:p w:rsidR="00F81487" w:rsidRPr="005F5984" w:rsidRDefault="00F127CE" w:rsidP="00B32E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5984">
        <w:rPr>
          <w:rFonts w:ascii="Times New Roman" w:hAnsi="Times New Roman" w:cs="Times New Roman"/>
          <w:b/>
          <w:sz w:val="20"/>
          <w:szCs w:val="20"/>
        </w:rPr>
        <w:t xml:space="preserve">HAFTALIK DERS </w:t>
      </w:r>
      <w:r w:rsidR="0063283A" w:rsidRPr="005F5984">
        <w:rPr>
          <w:rFonts w:ascii="Times New Roman" w:hAnsi="Times New Roman" w:cs="Times New Roman"/>
          <w:b/>
          <w:sz w:val="20"/>
          <w:szCs w:val="20"/>
        </w:rPr>
        <w:t>PROGRAMI</w:t>
      </w:r>
    </w:p>
    <w:sectPr w:rsidR="00F81487" w:rsidRPr="005F5984" w:rsidSect="00F127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BC1" w:rsidRDefault="00BF0BC1" w:rsidP="003A1480">
      <w:pPr>
        <w:spacing w:after="0" w:line="240" w:lineRule="auto"/>
      </w:pPr>
      <w:r>
        <w:separator/>
      </w:r>
    </w:p>
  </w:endnote>
  <w:endnote w:type="continuationSeparator" w:id="0">
    <w:p w:rsidR="00BF0BC1" w:rsidRDefault="00BF0BC1" w:rsidP="003A1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BC1" w:rsidRDefault="00BF0BC1" w:rsidP="003A1480">
      <w:pPr>
        <w:spacing w:after="0" w:line="240" w:lineRule="auto"/>
      </w:pPr>
      <w:r>
        <w:separator/>
      </w:r>
    </w:p>
  </w:footnote>
  <w:footnote w:type="continuationSeparator" w:id="0">
    <w:p w:rsidR="00BF0BC1" w:rsidRDefault="00BF0BC1" w:rsidP="003A1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0653E"/>
    <w:multiLevelType w:val="hybridMultilevel"/>
    <w:tmpl w:val="BC686FC0"/>
    <w:lvl w:ilvl="0" w:tplc="266C4A7A">
      <w:start w:val="1"/>
      <w:numFmt w:val="upperLetter"/>
      <w:lvlText w:val="(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27CE"/>
    <w:rsid w:val="00026803"/>
    <w:rsid w:val="00027BA4"/>
    <w:rsid w:val="000B0918"/>
    <w:rsid w:val="000B24A0"/>
    <w:rsid w:val="00122D1B"/>
    <w:rsid w:val="001344AF"/>
    <w:rsid w:val="00167F76"/>
    <w:rsid w:val="001B24CA"/>
    <w:rsid w:val="002C5535"/>
    <w:rsid w:val="002E5F6B"/>
    <w:rsid w:val="002E7E5A"/>
    <w:rsid w:val="00305F4A"/>
    <w:rsid w:val="003A1480"/>
    <w:rsid w:val="00421041"/>
    <w:rsid w:val="00430F57"/>
    <w:rsid w:val="0044377D"/>
    <w:rsid w:val="004B5C77"/>
    <w:rsid w:val="00554A99"/>
    <w:rsid w:val="00574BAC"/>
    <w:rsid w:val="005A56FA"/>
    <w:rsid w:val="005C3A4E"/>
    <w:rsid w:val="005C6CE6"/>
    <w:rsid w:val="005D311F"/>
    <w:rsid w:val="005F5984"/>
    <w:rsid w:val="0063283A"/>
    <w:rsid w:val="00670C63"/>
    <w:rsid w:val="00671800"/>
    <w:rsid w:val="006F277E"/>
    <w:rsid w:val="00704C4B"/>
    <w:rsid w:val="007271F1"/>
    <w:rsid w:val="007806C5"/>
    <w:rsid w:val="00790943"/>
    <w:rsid w:val="007C4619"/>
    <w:rsid w:val="00843567"/>
    <w:rsid w:val="00865DAE"/>
    <w:rsid w:val="00871589"/>
    <w:rsid w:val="008E096C"/>
    <w:rsid w:val="00904960"/>
    <w:rsid w:val="00932BCC"/>
    <w:rsid w:val="009758FF"/>
    <w:rsid w:val="0099089E"/>
    <w:rsid w:val="009A120E"/>
    <w:rsid w:val="009A305A"/>
    <w:rsid w:val="009E1DA6"/>
    <w:rsid w:val="00A475A4"/>
    <w:rsid w:val="00AE0342"/>
    <w:rsid w:val="00B0512E"/>
    <w:rsid w:val="00B32ECA"/>
    <w:rsid w:val="00B476F2"/>
    <w:rsid w:val="00BA5B6F"/>
    <w:rsid w:val="00BC7EAE"/>
    <w:rsid w:val="00BD7831"/>
    <w:rsid w:val="00BF0BC1"/>
    <w:rsid w:val="00BF6E9D"/>
    <w:rsid w:val="00C84342"/>
    <w:rsid w:val="00CD0B4D"/>
    <w:rsid w:val="00CD4B70"/>
    <w:rsid w:val="00D652D7"/>
    <w:rsid w:val="00DF1EC9"/>
    <w:rsid w:val="00E01798"/>
    <w:rsid w:val="00E21434"/>
    <w:rsid w:val="00E97823"/>
    <w:rsid w:val="00EC6C70"/>
    <w:rsid w:val="00ED1695"/>
    <w:rsid w:val="00F041D4"/>
    <w:rsid w:val="00F12060"/>
    <w:rsid w:val="00F127CE"/>
    <w:rsid w:val="00F81487"/>
    <w:rsid w:val="00FA3211"/>
    <w:rsid w:val="00FA7AA5"/>
    <w:rsid w:val="00FC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2DD14-F96E-45AD-B801-7624CF66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B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27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3A1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A1480"/>
  </w:style>
  <w:style w:type="paragraph" w:styleId="AltBilgi">
    <w:name w:val="footer"/>
    <w:basedOn w:val="Normal"/>
    <w:link w:val="AltBilgiChar"/>
    <w:uiPriority w:val="99"/>
    <w:semiHidden/>
    <w:unhideWhenUsed/>
    <w:rsid w:val="003A1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A1480"/>
  </w:style>
  <w:style w:type="paragraph" w:styleId="ListeParagraf">
    <w:name w:val="List Paragraph"/>
    <w:basedOn w:val="Normal"/>
    <w:uiPriority w:val="34"/>
    <w:qFormat/>
    <w:rsid w:val="00A47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77039-5A83-4A42-B405-8BD0C628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ronaldinho424</cp:lastModifiedBy>
  <cp:revision>23</cp:revision>
  <dcterms:created xsi:type="dcterms:W3CDTF">2020-10-01T08:01:00Z</dcterms:created>
  <dcterms:modified xsi:type="dcterms:W3CDTF">2021-02-15T19:42:00Z</dcterms:modified>
</cp:coreProperties>
</file>