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126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14"/>
        <w:gridCol w:w="1616"/>
        <w:gridCol w:w="5606"/>
        <w:gridCol w:w="6166"/>
      </w:tblGrid>
      <w:tr w:rsidR="00FE6D83" w:rsidRPr="00AC2DCF" w:rsidTr="00281900">
        <w:trPr>
          <w:cantSplit/>
          <w:trHeight w:val="166"/>
        </w:trPr>
        <w:tc>
          <w:tcPr>
            <w:tcW w:w="384" w:type="pct"/>
            <w:tcBorders>
              <w:bottom w:val="single" w:sz="4" w:space="0" w:color="auto"/>
            </w:tcBorders>
            <w:vAlign w:val="center"/>
          </w:tcPr>
          <w:p w:rsidR="00FE6D83" w:rsidRPr="00AC2DCF" w:rsidRDefault="00FE6D83" w:rsidP="00A31D72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  <w:p w:rsidR="00FE6D83" w:rsidRPr="00AC2DCF" w:rsidRDefault="00FE6D83" w:rsidP="00A31D72">
            <w:pPr>
              <w:ind w:left="-15" w:hanging="30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  <w:vAlign w:val="center"/>
          </w:tcPr>
          <w:p w:rsidR="00FE6D83" w:rsidRPr="00AC2DCF" w:rsidRDefault="00FE6D83" w:rsidP="00A31D7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C2DC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1933" w:type="pct"/>
            <w:tcBorders>
              <w:right w:val="triple" w:sz="4" w:space="0" w:color="auto"/>
            </w:tcBorders>
            <w:vAlign w:val="center"/>
          </w:tcPr>
          <w:p w:rsidR="00FE6D83" w:rsidRPr="00AC2DCF" w:rsidRDefault="00FE6D83" w:rsidP="00A31D7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C2DC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 xml:space="preserve">1. SINIF </w:t>
            </w:r>
          </w:p>
          <w:p w:rsidR="00FE6D83" w:rsidRPr="00AC2DCF" w:rsidRDefault="00FE6D83" w:rsidP="00A31D7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FE6D83" w:rsidRPr="00AC2DCF" w:rsidRDefault="00FE6D83" w:rsidP="00A31D7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C2DC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2. SINIF</w:t>
            </w:r>
          </w:p>
          <w:p w:rsidR="00FE6D83" w:rsidRPr="00AC2DCF" w:rsidRDefault="00FE6D83" w:rsidP="00A31D72">
            <w:pPr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</w:p>
        </w:tc>
      </w:tr>
      <w:tr w:rsidR="00281900" w:rsidRPr="00AC2DCF" w:rsidTr="00281900">
        <w:trPr>
          <w:cantSplit/>
          <w:trHeight w:val="230"/>
        </w:trPr>
        <w:tc>
          <w:tcPr>
            <w:tcW w:w="384" w:type="pct"/>
            <w:vMerge w:val="restart"/>
            <w:tcBorders>
              <w:bottom w:val="nil"/>
            </w:tcBorders>
            <w:textDirection w:val="btLr"/>
            <w:vAlign w:val="center"/>
          </w:tcPr>
          <w:p w:rsidR="00281900" w:rsidRPr="00AC2DCF" w:rsidRDefault="00281900" w:rsidP="000D6027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C2DC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PAZARTESİ</w:t>
            </w:r>
          </w:p>
        </w:tc>
        <w:tc>
          <w:tcPr>
            <w:tcW w:w="557" w:type="pct"/>
          </w:tcPr>
          <w:p w:rsidR="00281900" w:rsidRPr="00AC2DCF" w:rsidRDefault="00281900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8.15-9.00</w:t>
            </w:r>
          </w:p>
        </w:tc>
        <w:tc>
          <w:tcPr>
            <w:tcW w:w="1933" w:type="pct"/>
            <w:vAlign w:val="center"/>
          </w:tcPr>
          <w:p w:rsidR="00281900" w:rsidRPr="00AC2DCF" w:rsidRDefault="00281900" w:rsidP="000D6027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281900" w:rsidRPr="00AC2DCF" w:rsidRDefault="00281900" w:rsidP="000D6027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</w:p>
        </w:tc>
      </w:tr>
      <w:tr w:rsidR="000C08D0" w:rsidRPr="00AC2DCF" w:rsidTr="00286E12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C08D0" w:rsidRPr="00AC2DCF" w:rsidRDefault="000C08D0" w:rsidP="000C08D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C08D0" w:rsidRPr="00AC2DCF" w:rsidRDefault="000C08D0" w:rsidP="000C08D0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9.15-10.00</w:t>
            </w:r>
          </w:p>
        </w:tc>
        <w:tc>
          <w:tcPr>
            <w:tcW w:w="1933" w:type="pct"/>
            <w:vAlign w:val="center"/>
          </w:tcPr>
          <w:p w:rsidR="000C08D0" w:rsidRPr="00AC2DCF" w:rsidRDefault="000C08D0" w:rsidP="000C08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SH106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Felsefeye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Giriş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Sevim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Erşahin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KARAKAŞ)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C08D0" w:rsidRPr="00AC2DCF" w:rsidRDefault="000C08D0" w:rsidP="000C08D0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</w:tr>
      <w:tr w:rsidR="000C08D0" w:rsidRPr="00AC2DCF" w:rsidTr="00286E12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C08D0" w:rsidRPr="00AC2DCF" w:rsidRDefault="000C08D0" w:rsidP="000C08D0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C08D0" w:rsidRPr="00AC2DCF" w:rsidRDefault="000C08D0" w:rsidP="000C08D0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10.15-11.00</w:t>
            </w:r>
          </w:p>
        </w:tc>
        <w:tc>
          <w:tcPr>
            <w:tcW w:w="1933" w:type="pct"/>
            <w:vAlign w:val="center"/>
          </w:tcPr>
          <w:p w:rsidR="000C08D0" w:rsidRPr="00AC2DCF" w:rsidRDefault="000C08D0" w:rsidP="000C08D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SH106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Felsefeye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Giriş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Sevim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Erşahin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KARAKAŞ)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C08D0" w:rsidRPr="00AC2DCF" w:rsidRDefault="000C08D0" w:rsidP="000C08D0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SH216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Sivil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Toplum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Örgütleri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Coşkun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Kökel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)</w:t>
            </w:r>
          </w:p>
        </w:tc>
      </w:tr>
      <w:tr w:rsidR="00C96D1E" w:rsidRPr="00AC2DCF" w:rsidTr="00281900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C96D1E" w:rsidRPr="00AC2DCF" w:rsidRDefault="00C96D1E" w:rsidP="00C96D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C96D1E" w:rsidRPr="00AC2DCF" w:rsidRDefault="00C96D1E" w:rsidP="00C96D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11.15-12.00</w:t>
            </w:r>
          </w:p>
        </w:tc>
        <w:tc>
          <w:tcPr>
            <w:tcW w:w="1933" w:type="pct"/>
          </w:tcPr>
          <w:p w:rsidR="00C96D1E" w:rsidRPr="00AC2DCF" w:rsidRDefault="000C08D0" w:rsidP="00C96D1E">
            <w:pPr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SH106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Felsefeye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Giriş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Sevim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Erşahin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KARAKAŞ)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C96D1E" w:rsidRPr="00AC2DCF" w:rsidRDefault="00C96D1E" w:rsidP="00C96D1E">
            <w:pPr>
              <w:rPr>
                <w:rFonts w:ascii="Times New Roman" w:hAnsi="Times New Roman"/>
                <w:sz w:val="16"/>
                <w:szCs w:val="16"/>
                <w:lang w:val="de-DE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SH216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Sivil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Toplum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Örgütleri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Coşkun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Kökel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)</w:t>
            </w:r>
          </w:p>
        </w:tc>
      </w:tr>
      <w:tr w:rsidR="00C96D1E" w:rsidRPr="00AC2DCF" w:rsidTr="00970025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C96D1E" w:rsidRPr="00AC2DCF" w:rsidRDefault="00C96D1E" w:rsidP="00C96D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C96D1E" w:rsidRPr="00AC2DCF" w:rsidRDefault="00C96D1E" w:rsidP="00C96D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12.00-13.00</w:t>
            </w:r>
          </w:p>
        </w:tc>
        <w:tc>
          <w:tcPr>
            <w:tcW w:w="1933" w:type="pct"/>
            <w:shd w:val="clear" w:color="auto" w:fill="BFBFBF" w:themeFill="background1" w:themeFillShade="BF"/>
            <w:vAlign w:val="center"/>
          </w:tcPr>
          <w:p w:rsidR="00C96D1E" w:rsidRPr="00AC2DCF" w:rsidRDefault="00970025" w:rsidP="00C96D1E">
            <w:pPr>
              <w:rPr>
                <w:rFonts w:ascii="Times New Roman" w:hAnsi="Times New Roman"/>
                <w:sz w:val="16"/>
                <w:szCs w:val="16"/>
                <w:highlight w:val="darkGray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highlight w:val="darkGray"/>
              </w:rPr>
              <w:t xml:space="preserve">          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shd w:val="clear" w:color="auto" w:fill="BFBFBF" w:themeFill="background1" w:themeFillShade="BF"/>
            <w:vAlign w:val="center"/>
          </w:tcPr>
          <w:p w:rsidR="00C96D1E" w:rsidRPr="00AC2DCF" w:rsidRDefault="00C96D1E" w:rsidP="00C96D1E">
            <w:pPr>
              <w:rPr>
                <w:rFonts w:ascii="Times New Roman" w:hAnsi="Times New Roman"/>
                <w:sz w:val="16"/>
                <w:szCs w:val="16"/>
                <w:highlight w:val="lightGray"/>
              </w:rPr>
            </w:pPr>
          </w:p>
        </w:tc>
      </w:tr>
      <w:tr w:rsidR="00C96D1E" w:rsidRPr="00AC2DCF" w:rsidTr="00281900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C96D1E" w:rsidRPr="00AC2DCF" w:rsidRDefault="00C96D1E" w:rsidP="00C96D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C96D1E" w:rsidRPr="00AC2DCF" w:rsidRDefault="00C96D1E" w:rsidP="00C96D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13.15-14.00</w:t>
            </w:r>
          </w:p>
        </w:tc>
        <w:tc>
          <w:tcPr>
            <w:tcW w:w="1933" w:type="pct"/>
            <w:vAlign w:val="center"/>
          </w:tcPr>
          <w:p w:rsidR="00C96D1E" w:rsidRPr="00AC2DCF" w:rsidRDefault="00C96D1E" w:rsidP="00C96D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YDİ 102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Yaba</w:t>
            </w:r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ncı</w:t>
            </w:r>
            <w:proofErr w:type="spellEnd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Dil</w:t>
            </w:r>
            <w:proofErr w:type="spellEnd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II (</w:t>
            </w:r>
            <w:proofErr w:type="spellStart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Gör</w:t>
            </w:r>
            <w:proofErr w:type="spellEnd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Hasret</w:t>
            </w:r>
            <w:proofErr w:type="spellEnd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KUR</w:t>
            </w: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C96D1E" w:rsidRPr="00AC2DCF" w:rsidRDefault="001852BD" w:rsidP="00C96D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SH210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Mevzuatı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Servet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GÜN)</w:t>
            </w:r>
          </w:p>
        </w:tc>
      </w:tr>
      <w:tr w:rsidR="001852BD" w:rsidRPr="00AC2DCF" w:rsidTr="00281900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1852BD" w:rsidRPr="00AC2DCF" w:rsidRDefault="001852BD" w:rsidP="001852BD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1852BD" w:rsidRPr="00AC2DCF" w:rsidRDefault="001852BD" w:rsidP="001852BD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14.15-15.00</w:t>
            </w:r>
          </w:p>
        </w:tc>
        <w:tc>
          <w:tcPr>
            <w:tcW w:w="1933" w:type="pct"/>
            <w:vAlign w:val="center"/>
          </w:tcPr>
          <w:p w:rsidR="001852BD" w:rsidRPr="00AC2DCF" w:rsidRDefault="001852BD" w:rsidP="001852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YDİ 102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Yaba</w:t>
            </w:r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ncı</w:t>
            </w:r>
            <w:proofErr w:type="spellEnd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Dil</w:t>
            </w:r>
            <w:proofErr w:type="spellEnd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II (</w:t>
            </w:r>
            <w:proofErr w:type="spellStart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Gör</w:t>
            </w:r>
            <w:proofErr w:type="spellEnd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Hasret</w:t>
            </w:r>
            <w:proofErr w:type="spellEnd"/>
            <w:r w:rsidR="00E4552A"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KUR</w:t>
            </w: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1852BD" w:rsidRPr="00AC2DCF" w:rsidRDefault="001852BD" w:rsidP="001852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SH210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Mevzuatı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Servet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GÜN)</w:t>
            </w:r>
          </w:p>
        </w:tc>
      </w:tr>
      <w:tr w:rsidR="001852BD" w:rsidRPr="00AC2DCF" w:rsidTr="00281900">
        <w:trPr>
          <w:cantSplit/>
          <w:trHeight w:val="303"/>
        </w:trPr>
        <w:tc>
          <w:tcPr>
            <w:tcW w:w="384" w:type="pct"/>
            <w:vMerge/>
            <w:tcBorders>
              <w:bottom w:val="nil"/>
            </w:tcBorders>
          </w:tcPr>
          <w:p w:rsidR="001852BD" w:rsidRPr="00AC2DCF" w:rsidRDefault="001852BD" w:rsidP="001852BD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1852BD" w:rsidRPr="00AC2DCF" w:rsidRDefault="001852BD" w:rsidP="001852BD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15.15-16.00</w:t>
            </w:r>
          </w:p>
        </w:tc>
        <w:tc>
          <w:tcPr>
            <w:tcW w:w="1933" w:type="pct"/>
            <w:vAlign w:val="center"/>
          </w:tcPr>
          <w:p w:rsidR="001852BD" w:rsidRPr="00AC2DCF" w:rsidRDefault="001852BD" w:rsidP="001852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1852BD" w:rsidRPr="00AC2DCF" w:rsidRDefault="001852BD" w:rsidP="001852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SH210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Mevzuatı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Servet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GÜN)</w:t>
            </w:r>
          </w:p>
        </w:tc>
      </w:tr>
      <w:tr w:rsidR="001852BD" w:rsidRPr="00AC2DCF" w:rsidTr="00281900">
        <w:trPr>
          <w:cantSplit/>
          <w:trHeight w:val="303"/>
        </w:trPr>
        <w:tc>
          <w:tcPr>
            <w:tcW w:w="384" w:type="pct"/>
            <w:tcBorders>
              <w:top w:val="nil"/>
              <w:bottom w:val="single" w:sz="18" w:space="0" w:color="auto"/>
            </w:tcBorders>
          </w:tcPr>
          <w:p w:rsidR="001852BD" w:rsidRPr="00AC2DCF" w:rsidRDefault="001852BD" w:rsidP="001852BD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1852BD" w:rsidRPr="00AC2DCF" w:rsidRDefault="001852BD" w:rsidP="001852BD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16.15-17.00</w:t>
            </w:r>
          </w:p>
        </w:tc>
        <w:tc>
          <w:tcPr>
            <w:tcW w:w="1933" w:type="pct"/>
            <w:vAlign w:val="center"/>
          </w:tcPr>
          <w:p w:rsidR="001852BD" w:rsidRPr="00AC2DCF" w:rsidRDefault="001852BD" w:rsidP="001852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1852BD" w:rsidRPr="00AC2DCF" w:rsidRDefault="001852BD" w:rsidP="001852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SH210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Mevzuatı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Servet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GÜN)</w:t>
            </w:r>
          </w:p>
        </w:tc>
      </w:tr>
      <w:tr w:rsidR="001852BD" w:rsidRPr="00AC2DCF" w:rsidTr="00281900">
        <w:trPr>
          <w:cantSplit/>
          <w:trHeight w:val="166"/>
        </w:trPr>
        <w:tc>
          <w:tcPr>
            <w:tcW w:w="384" w:type="pct"/>
            <w:vMerge w:val="restart"/>
            <w:tcBorders>
              <w:top w:val="single" w:sz="18" w:space="0" w:color="auto"/>
              <w:bottom w:val="nil"/>
            </w:tcBorders>
            <w:textDirection w:val="btLr"/>
            <w:vAlign w:val="center"/>
          </w:tcPr>
          <w:p w:rsidR="001852BD" w:rsidRPr="00AC2DCF" w:rsidRDefault="001852BD" w:rsidP="001852BD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C2DC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557" w:type="pct"/>
            <w:tcBorders>
              <w:top w:val="single" w:sz="18" w:space="0" w:color="auto"/>
            </w:tcBorders>
          </w:tcPr>
          <w:p w:rsidR="001852BD" w:rsidRPr="00AC2DCF" w:rsidRDefault="001852BD" w:rsidP="001852BD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8.15-9.00</w:t>
            </w:r>
          </w:p>
        </w:tc>
        <w:tc>
          <w:tcPr>
            <w:tcW w:w="1933" w:type="pct"/>
            <w:tcBorders>
              <w:top w:val="single" w:sz="18" w:space="0" w:color="auto"/>
            </w:tcBorders>
            <w:vAlign w:val="center"/>
          </w:tcPr>
          <w:p w:rsidR="001852BD" w:rsidRPr="00AC2DCF" w:rsidRDefault="001852BD" w:rsidP="001852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top w:val="single" w:sz="18" w:space="0" w:color="auto"/>
              <w:right w:val="triple" w:sz="4" w:space="0" w:color="auto"/>
            </w:tcBorders>
          </w:tcPr>
          <w:p w:rsidR="001852BD" w:rsidRPr="00AC2DCF" w:rsidRDefault="001852BD" w:rsidP="001852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852BD" w:rsidRPr="00AC2DCF" w:rsidTr="00281900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1852BD" w:rsidRPr="00AC2DCF" w:rsidRDefault="001852BD" w:rsidP="001852BD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1852BD" w:rsidRPr="00AC2DCF" w:rsidRDefault="001852BD" w:rsidP="001852BD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9.15-10.00</w:t>
            </w:r>
          </w:p>
        </w:tc>
        <w:tc>
          <w:tcPr>
            <w:tcW w:w="1933" w:type="pct"/>
            <w:vAlign w:val="center"/>
          </w:tcPr>
          <w:p w:rsidR="001852BD" w:rsidRPr="00AC2DCF" w:rsidRDefault="001852BD" w:rsidP="001852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1852BD" w:rsidRPr="00AC2DCF" w:rsidRDefault="001852BD" w:rsidP="001852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SH208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İstatistik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(Prof. Dr. Murat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Cem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DEMİR)</w:t>
            </w:r>
          </w:p>
        </w:tc>
      </w:tr>
      <w:tr w:rsidR="00055B1E" w:rsidRPr="00AC2DCF" w:rsidTr="00281900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10.15-11.00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SH104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Türkiye’nin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Toplumsal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Yapısı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Arif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KALA)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SH208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İstatistik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(Prof. Dr. Murat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Cem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DEMİR)</w:t>
            </w:r>
          </w:p>
        </w:tc>
      </w:tr>
      <w:tr w:rsidR="00055B1E" w:rsidRPr="00AC2DCF" w:rsidTr="00281900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11.15-12.00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SH104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Türkiye’nin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Toplumsal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Yapısı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Arif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KALA)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SH208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İstatistik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(Prof. Dr. Murat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Cem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DEMİR)</w:t>
            </w:r>
          </w:p>
        </w:tc>
      </w:tr>
      <w:tr w:rsidR="001852BD" w:rsidRPr="00AC2DCF" w:rsidTr="00970025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1852BD" w:rsidRPr="00AC2DCF" w:rsidRDefault="001852BD" w:rsidP="001852BD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1852BD" w:rsidRPr="00AC2DCF" w:rsidRDefault="001852BD" w:rsidP="001852BD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12.00-13.00</w:t>
            </w:r>
          </w:p>
        </w:tc>
        <w:tc>
          <w:tcPr>
            <w:tcW w:w="1933" w:type="pct"/>
            <w:shd w:val="clear" w:color="auto" w:fill="BFBFBF" w:themeFill="background1" w:themeFillShade="BF"/>
            <w:vAlign w:val="center"/>
          </w:tcPr>
          <w:p w:rsidR="001852BD" w:rsidRPr="00AC2DCF" w:rsidRDefault="001852BD" w:rsidP="001852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shd w:val="clear" w:color="auto" w:fill="BFBFBF" w:themeFill="background1" w:themeFillShade="BF"/>
            <w:vAlign w:val="center"/>
          </w:tcPr>
          <w:p w:rsidR="001852BD" w:rsidRPr="00AC2DCF" w:rsidRDefault="001852BD" w:rsidP="001852B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281900">
        <w:trPr>
          <w:cantSplit/>
          <w:trHeight w:val="18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13.15-14.00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SH102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İnsan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Hakları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Servet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GÜN)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SH206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Kamu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Yönetimi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Doç.Dr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Sabit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MENTEŞE)</w:t>
            </w:r>
          </w:p>
        </w:tc>
      </w:tr>
      <w:tr w:rsidR="00055B1E" w:rsidRPr="00AC2DCF" w:rsidTr="00281900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14.15-15.00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SH102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İnsan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Hakları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Servet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GÜN)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SH206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Kamu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Yönetimi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Doç.Dr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Sabit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MENTEŞE)</w:t>
            </w:r>
          </w:p>
        </w:tc>
      </w:tr>
      <w:tr w:rsidR="00055B1E" w:rsidRPr="00AC2DCF" w:rsidTr="00281900">
        <w:trPr>
          <w:cantSplit/>
          <w:trHeight w:val="194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15.15-16.00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SH206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Kamu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Yönetimi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Doç.Dr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Sabit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MENTEŞE)</w:t>
            </w:r>
          </w:p>
        </w:tc>
      </w:tr>
      <w:tr w:rsidR="00055B1E" w:rsidRPr="00AC2DCF" w:rsidTr="00281900">
        <w:trPr>
          <w:cantSplit/>
          <w:trHeight w:val="194"/>
        </w:trPr>
        <w:tc>
          <w:tcPr>
            <w:tcW w:w="384" w:type="pct"/>
            <w:tcBorders>
              <w:top w:val="nil"/>
              <w:bottom w:val="single" w:sz="18" w:space="0" w:color="auto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16.15-17.00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770C0B">
        <w:trPr>
          <w:cantSplit/>
          <w:trHeight w:val="166"/>
        </w:trPr>
        <w:tc>
          <w:tcPr>
            <w:tcW w:w="384" w:type="pct"/>
            <w:vMerge w:val="restart"/>
            <w:tcBorders>
              <w:top w:val="single" w:sz="18" w:space="0" w:color="auto"/>
              <w:bottom w:val="nil"/>
            </w:tcBorders>
            <w:textDirection w:val="btLr"/>
            <w:vAlign w:val="center"/>
          </w:tcPr>
          <w:p w:rsidR="00055B1E" w:rsidRPr="00AC2DCF" w:rsidRDefault="00055B1E" w:rsidP="00055B1E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C2DC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557" w:type="pct"/>
            <w:tcBorders>
              <w:top w:val="single" w:sz="18" w:space="0" w:color="auto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8.15-9.00</w:t>
            </w:r>
          </w:p>
        </w:tc>
        <w:tc>
          <w:tcPr>
            <w:tcW w:w="1933" w:type="pct"/>
            <w:tcBorders>
              <w:top w:val="single" w:sz="18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770C0B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9.15-10.00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SH204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Kuram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Yaklaşımları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II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Kadri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KINIK)</w:t>
            </w:r>
          </w:p>
        </w:tc>
      </w:tr>
      <w:tr w:rsidR="00055B1E" w:rsidRPr="00AC2DCF" w:rsidTr="00770C0B">
        <w:trPr>
          <w:cantSplit/>
          <w:trHeight w:val="113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10.15-11.00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SH204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Kuram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Yaklaşımları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II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Kadri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KINIK)</w:t>
            </w:r>
          </w:p>
        </w:tc>
      </w:tr>
      <w:tr w:rsidR="00055B1E" w:rsidRPr="00AC2DCF" w:rsidTr="00770C0B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11.15-12.00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SH204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Kuram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Yaklaşımları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II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Kadri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KINIK)</w:t>
            </w:r>
          </w:p>
        </w:tc>
      </w:tr>
      <w:tr w:rsidR="00055B1E" w:rsidRPr="00AC2DCF" w:rsidTr="00970025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12.00-13.00</w:t>
            </w:r>
          </w:p>
        </w:tc>
        <w:tc>
          <w:tcPr>
            <w:tcW w:w="1933" w:type="pct"/>
            <w:shd w:val="clear" w:color="auto" w:fill="BFBFBF" w:themeFill="background1" w:themeFillShade="BF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shd w:val="clear" w:color="auto" w:fill="BFBFBF" w:themeFill="background1" w:themeFillShade="BF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highlight w:val="darkGray"/>
              </w:rPr>
            </w:pPr>
          </w:p>
        </w:tc>
      </w:tr>
      <w:tr w:rsidR="00055B1E" w:rsidRPr="00AC2DCF" w:rsidTr="00122F00">
        <w:trPr>
          <w:cantSplit/>
          <w:trHeight w:val="62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13.15-14.00</w:t>
            </w:r>
          </w:p>
        </w:tc>
        <w:tc>
          <w:tcPr>
            <w:tcW w:w="1933" w:type="pct"/>
            <w:shd w:val="clear" w:color="auto" w:fill="auto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SH108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Genel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Psikoloji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Şeyda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ERÇEL)</w:t>
            </w:r>
          </w:p>
        </w:tc>
        <w:tc>
          <w:tcPr>
            <w:tcW w:w="2126" w:type="pct"/>
            <w:tcBorders>
              <w:right w:val="triple" w:sz="4" w:space="0" w:color="auto"/>
            </w:tcBorders>
          </w:tcPr>
          <w:p w:rsidR="00055B1E" w:rsidRPr="00AC2DCF" w:rsidRDefault="00055B1E" w:rsidP="00055B1E">
            <w:pPr>
              <w:suppressAutoHyphens/>
              <w:jc w:val="center"/>
              <w:rPr>
                <w:rFonts w:ascii="Times New Roman" w:hAnsi="Times New Roman"/>
                <w:sz w:val="16"/>
                <w:szCs w:val="16"/>
                <w:lang w:eastAsia="ar-SA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SH212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Çocuklarla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Kadri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KINIK)</w:t>
            </w:r>
          </w:p>
        </w:tc>
      </w:tr>
      <w:tr w:rsidR="00055B1E" w:rsidRPr="00AC2DCF" w:rsidTr="00770C0B">
        <w:trPr>
          <w:cantSplit/>
          <w:trHeight w:val="62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14.15-15.00</w:t>
            </w:r>
          </w:p>
        </w:tc>
        <w:tc>
          <w:tcPr>
            <w:tcW w:w="1933" w:type="pct"/>
            <w:shd w:val="clear" w:color="auto" w:fill="auto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SH108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Genel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Psikoloji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Şeyda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ERÇEL)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lang w:val="de-DE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SH212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Çocuklarla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Kadri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KINIK)</w:t>
            </w:r>
          </w:p>
        </w:tc>
      </w:tr>
      <w:tr w:rsidR="00055B1E" w:rsidRPr="00AC2DCF" w:rsidTr="00770C0B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15.15-16.00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SH108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Genel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Psikoloji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Şeyda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ERÇEL)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770C0B">
        <w:trPr>
          <w:cantSplit/>
          <w:trHeight w:val="166"/>
        </w:trPr>
        <w:tc>
          <w:tcPr>
            <w:tcW w:w="384" w:type="pct"/>
            <w:tcBorders>
              <w:top w:val="nil"/>
              <w:bottom w:val="single" w:sz="18" w:space="0" w:color="auto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16.15-17.00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C42857">
        <w:trPr>
          <w:cantSplit/>
          <w:trHeight w:val="166"/>
        </w:trPr>
        <w:tc>
          <w:tcPr>
            <w:tcW w:w="384" w:type="pct"/>
            <w:vMerge w:val="restart"/>
            <w:tcBorders>
              <w:top w:val="single" w:sz="18" w:space="0" w:color="auto"/>
              <w:bottom w:val="nil"/>
            </w:tcBorders>
            <w:textDirection w:val="btLr"/>
            <w:vAlign w:val="center"/>
          </w:tcPr>
          <w:p w:rsidR="00055B1E" w:rsidRPr="00AC2DCF" w:rsidRDefault="00055B1E" w:rsidP="00055B1E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C2DC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557" w:type="pct"/>
            <w:tcBorders>
              <w:top w:val="single" w:sz="18" w:space="0" w:color="auto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8.15-9.00</w:t>
            </w:r>
          </w:p>
        </w:tc>
        <w:tc>
          <w:tcPr>
            <w:tcW w:w="1933" w:type="pct"/>
            <w:tcBorders>
              <w:top w:val="single" w:sz="18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eastAsia="ar-SA"/>
              </w:rPr>
            </w:pPr>
          </w:p>
        </w:tc>
        <w:tc>
          <w:tcPr>
            <w:tcW w:w="2126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SH218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Cinsel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Sağlık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Üreme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Sağlığı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Arif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KALA)</w:t>
            </w:r>
          </w:p>
        </w:tc>
      </w:tr>
      <w:tr w:rsidR="00055B1E" w:rsidRPr="00AC2DCF" w:rsidTr="00C42857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9.15-10.00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eastAsia="ar-SA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SH218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Cinsel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Sağlık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Üreme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Sağlığı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Arif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KALA)</w:t>
            </w:r>
          </w:p>
        </w:tc>
      </w:tr>
      <w:tr w:rsidR="00055B1E" w:rsidRPr="00AC2DCF" w:rsidTr="00C42857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10.15-11.00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AİT102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Atatürk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İlkeleri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İnkılap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Tarihi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II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Öğr.Gör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Ahmet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ERDEMİR)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C42857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11.15-12.00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AİT102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Atatürk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İlkeleri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İnkılap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Tarihi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II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Öğr.Gör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Ahmet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ERDEMİR)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970025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12.00-13.00</w:t>
            </w:r>
          </w:p>
        </w:tc>
        <w:tc>
          <w:tcPr>
            <w:tcW w:w="1933" w:type="pct"/>
            <w:shd w:val="clear" w:color="auto" w:fill="BFBFBF" w:themeFill="background1" w:themeFillShade="BF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shd w:val="clear" w:color="auto" w:fill="BFBFBF" w:themeFill="background1" w:themeFillShade="BF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C42857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13.15-14.00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SH202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İnsan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Davranışı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Çevre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II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Arif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KALA)</w:t>
            </w:r>
          </w:p>
        </w:tc>
      </w:tr>
      <w:tr w:rsidR="00055B1E" w:rsidRPr="00AC2DCF" w:rsidTr="00C42857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14.15-15.00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SH202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İnsan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Davranışı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Çevre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II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Arif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KALA)</w:t>
            </w:r>
          </w:p>
        </w:tc>
      </w:tr>
      <w:tr w:rsidR="00055B1E" w:rsidRPr="00AC2DCF" w:rsidTr="00C42857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15.15-16.00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TRD102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Türk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Dili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II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Onur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YILDIRIM)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SH202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İnsan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Davranışı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Çevre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II (Dr.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Arif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KALA)</w:t>
            </w:r>
          </w:p>
        </w:tc>
      </w:tr>
      <w:tr w:rsidR="00055B1E" w:rsidRPr="00AC2DCF" w:rsidTr="00C42857">
        <w:trPr>
          <w:cantSplit/>
          <w:trHeight w:val="166"/>
        </w:trPr>
        <w:tc>
          <w:tcPr>
            <w:tcW w:w="384" w:type="pct"/>
            <w:tcBorders>
              <w:top w:val="nil"/>
              <w:bottom w:val="single" w:sz="18" w:space="0" w:color="auto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16.15-17.00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TRD102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Türk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Dili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II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Onur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YILDIRIM)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8939D8">
        <w:trPr>
          <w:cantSplit/>
          <w:trHeight w:val="166"/>
        </w:trPr>
        <w:tc>
          <w:tcPr>
            <w:tcW w:w="384" w:type="pct"/>
            <w:vMerge w:val="restart"/>
            <w:tcBorders>
              <w:top w:val="single" w:sz="18" w:space="0" w:color="auto"/>
              <w:bottom w:val="nil"/>
            </w:tcBorders>
            <w:textDirection w:val="btLr"/>
            <w:vAlign w:val="center"/>
          </w:tcPr>
          <w:p w:rsidR="00055B1E" w:rsidRPr="00AC2DCF" w:rsidRDefault="00055B1E" w:rsidP="00055B1E">
            <w:pPr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lang w:val="tr-TR"/>
              </w:rPr>
            </w:pPr>
            <w:r w:rsidRPr="00AC2DCF">
              <w:rPr>
                <w:rFonts w:ascii="Times New Roman" w:hAnsi="Times New Roman"/>
                <w:b/>
                <w:sz w:val="16"/>
                <w:szCs w:val="16"/>
                <w:lang w:val="tr-TR"/>
              </w:rPr>
              <w:t>CUMA</w:t>
            </w:r>
          </w:p>
        </w:tc>
        <w:tc>
          <w:tcPr>
            <w:tcW w:w="557" w:type="pct"/>
            <w:tcBorders>
              <w:top w:val="single" w:sz="18" w:space="0" w:color="auto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8.15-9.00</w:t>
            </w:r>
          </w:p>
        </w:tc>
        <w:tc>
          <w:tcPr>
            <w:tcW w:w="1933" w:type="pct"/>
            <w:tcBorders>
              <w:top w:val="single" w:sz="18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lang w:val="nb-NO"/>
              </w:rPr>
            </w:pPr>
          </w:p>
        </w:tc>
      </w:tr>
      <w:tr w:rsidR="00055B1E" w:rsidRPr="00AC2DCF" w:rsidTr="008939D8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9.15-10.00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8939D8">
        <w:trPr>
          <w:cantSplit/>
          <w:trHeight w:val="62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10.15-11.00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SH114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Temel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İlk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Yardım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Hıdır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TANYILDIZI)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SH214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Gençlerle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</w:rPr>
              <w:t>Öğr.Gör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</w:rPr>
              <w:t>Abdulkadir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</w:rPr>
              <w:t xml:space="preserve"> SONAKALAN)</w:t>
            </w:r>
          </w:p>
        </w:tc>
      </w:tr>
      <w:tr w:rsidR="00055B1E" w:rsidRPr="00AC2DCF" w:rsidTr="008939D8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11.15-12.00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  <w:lang w:val="nb-NO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SH114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Temel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İlk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Yardım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Hıdır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TANYILDIZI)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SH214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Gençlerle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Sosyal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Hizmet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</w:rPr>
              <w:t>Öğr.Gör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</w:rPr>
              <w:t>Abdulkadir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</w:rPr>
              <w:t xml:space="preserve"> SONAKALAN)</w:t>
            </w:r>
          </w:p>
        </w:tc>
      </w:tr>
      <w:tr w:rsidR="00055B1E" w:rsidRPr="00AC2DCF" w:rsidTr="00970025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12.00-13.00</w:t>
            </w:r>
          </w:p>
        </w:tc>
        <w:tc>
          <w:tcPr>
            <w:tcW w:w="1933" w:type="pct"/>
            <w:shd w:val="clear" w:color="auto" w:fill="BFBFBF" w:themeFill="background1" w:themeFillShade="BF"/>
            <w:vAlign w:val="center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shd w:val="clear" w:color="auto" w:fill="BFBFBF" w:themeFill="background1" w:themeFillShade="BF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8939D8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13.15-14.00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8939D8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14.15-15.00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SH110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Siber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Güvenlik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r w:rsidRPr="00AC2DCF">
              <w:rPr>
                <w:rFonts w:ascii="Times New Roman" w:hAnsi="Times New Roman"/>
                <w:sz w:val="16"/>
                <w:szCs w:val="16"/>
              </w:rPr>
              <w:t xml:space="preserve">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</w:rPr>
              <w:t>Anıl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</w:rPr>
              <w:t xml:space="preserve"> UTKU)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8939D8">
        <w:trPr>
          <w:cantSplit/>
          <w:trHeight w:val="166"/>
        </w:trPr>
        <w:tc>
          <w:tcPr>
            <w:tcW w:w="384" w:type="pct"/>
            <w:vMerge/>
            <w:tcBorders>
              <w:bottom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15.15-16.00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SH110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Siber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Güvenlik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r w:rsidRPr="00AC2DCF">
              <w:rPr>
                <w:rFonts w:ascii="Times New Roman" w:hAnsi="Times New Roman"/>
                <w:sz w:val="16"/>
                <w:szCs w:val="16"/>
              </w:rPr>
              <w:t xml:space="preserve">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</w:rPr>
              <w:t>Anıl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</w:rPr>
              <w:t xml:space="preserve"> UTKU)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B1E" w:rsidRPr="00AC2DCF" w:rsidTr="008939D8">
        <w:trPr>
          <w:cantSplit/>
          <w:trHeight w:val="166"/>
        </w:trPr>
        <w:tc>
          <w:tcPr>
            <w:tcW w:w="384" w:type="pct"/>
            <w:tcBorders>
              <w:top w:val="nil"/>
            </w:tcBorders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  <w:lang w:val="tr-TR"/>
              </w:rPr>
            </w:pPr>
          </w:p>
        </w:tc>
        <w:tc>
          <w:tcPr>
            <w:tcW w:w="557" w:type="pct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</w:rPr>
              <w:t>16.15-17.00</w:t>
            </w:r>
          </w:p>
        </w:tc>
        <w:tc>
          <w:tcPr>
            <w:tcW w:w="1933" w:type="pct"/>
            <w:vAlign w:val="center"/>
          </w:tcPr>
          <w:p w:rsidR="00055B1E" w:rsidRPr="00AC2DCF" w:rsidRDefault="00055B1E" w:rsidP="00055B1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SH110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Siber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>Güvenlik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  <w:lang w:eastAsia="ar-SA"/>
              </w:rPr>
              <w:t xml:space="preserve"> (</w:t>
            </w:r>
            <w:r w:rsidRPr="00AC2DCF">
              <w:rPr>
                <w:rFonts w:ascii="Times New Roman" w:hAnsi="Times New Roman"/>
                <w:sz w:val="16"/>
                <w:szCs w:val="16"/>
              </w:rPr>
              <w:t xml:space="preserve">Dr.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</w:rPr>
              <w:t>Öğr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</w:rPr>
              <w:t xml:space="preserve">.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</w:rPr>
              <w:t>Üyesi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AC2DCF">
              <w:rPr>
                <w:rFonts w:ascii="Times New Roman" w:hAnsi="Times New Roman"/>
                <w:sz w:val="16"/>
                <w:szCs w:val="16"/>
              </w:rPr>
              <w:t>Anıl</w:t>
            </w:r>
            <w:proofErr w:type="spellEnd"/>
            <w:r w:rsidRPr="00AC2DCF">
              <w:rPr>
                <w:rFonts w:ascii="Times New Roman" w:hAnsi="Times New Roman"/>
                <w:sz w:val="16"/>
                <w:szCs w:val="16"/>
              </w:rPr>
              <w:t xml:space="preserve"> UTKU)</w:t>
            </w:r>
          </w:p>
        </w:tc>
        <w:tc>
          <w:tcPr>
            <w:tcW w:w="2126" w:type="pct"/>
            <w:tcBorders>
              <w:right w:val="triple" w:sz="4" w:space="0" w:color="auto"/>
            </w:tcBorders>
            <w:vAlign w:val="center"/>
          </w:tcPr>
          <w:p w:rsidR="00055B1E" w:rsidRPr="00AC2DCF" w:rsidRDefault="00055B1E" w:rsidP="00055B1E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5C3341" w:rsidRPr="00AC2DCF" w:rsidRDefault="005C3341" w:rsidP="005C3341">
      <w:pPr>
        <w:jc w:val="center"/>
        <w:rPr>
          <w:rFonts w:ascii="Times New Roman" w:hAnsi="Times New Roman"/>
          <w:b/>
          <w:sz w:val="20"/>
          <w:szCs w:val="20"/>
          <w:lang w:val="tr-TR"/>
        </w:rPr>
      </w:pPr>
      <w:bookmarkStart w:id="0" w:name="_GoBack"/>
      <w:bookmarkEnd w:id="0"/>
      <w:r w:rsidRPr="00AC2DCF">
        <w:rPr>
          <w:rFonts w:ascii="Times New Roman" w:hAnsi="Times New Roman"/>
          <w:b/>
          <w:sz w:val="20"/>
          <w:szCs w:val="20"/>
          <w:lang w:val="tr-TR"/>
        </w:rPr>
        <w:t xml:space="preserve">T.C. </w:t>
      </w:r>
    </w:p>
    <w:p w:rsidR="005C3341" w:rsidRPr="00AC2DCF" w:rsidRDefault="005C3341" w:rsidP="005C3341">
      <w:pPr>
        <w:jc w:val="center"/>
        <w:rPr>
          <w:rFonts w:ascii="Times New Roman" w:hAnsi="Times New Roman"/>
          <w:b/>
          <w:sz w:val="20"/>
          <w:szCs w:val="20"/>
          <w:lang w:val="tr-TR"/>
        </w:rPr>
      </w:pPr>
      <w:r w:rsidRPr="00AC2DCF">
        <w:rPr>
          <w:rFonts w:ascii="Times New Roman" w:hAnsi="Times New Roman"/>
          <w:b/>
          <w:sz w:val="20"/>
          <w:szCs w:val="20"/>
          <w:lang w:val="tr-TR"/>
        </w:rPr>
        <w:t>MUNZUR ÜNİVERSİTESİ SAĞLIK BİLİMLERİ FAKÜLTESİ 2021-2022 BAHAR YARIYILI</w:t>
      </w:r>
    </w:p>
    <w:p w:rsidR="005C3341" w:rsidRPr="00AC2DCF" w:rsidRDefault="005C3341" w:rsidP="005C3341">
      <w:pPr>
        <w:jc w:val="center"/>
        <w:rPr>
          <w:rFonts w:ascii="Times New Roman" w:hAnsi="Times New Roman"/>
          <w:b/>
          <w:sz w:val="20"/>
          <w:szCs w:val="20"/>
          <w:lang w:val="tr-TR"/>
        </w:rPr>
      </w:pPr>
      <w:r w:rsidRPr="00AC2DCF">
        <w:rPr>
          <w:rFonts w:ascii="Times New Roman" w:hAnsi="Times New Roman"/>
          <w:b/>
          <w:sz w:val="20"/>
          <w:szCs w:val="20"/>
          <w:lang w:val="tr-TR"/>
        </w:rPr>
        <w:t xml:space="preserve"> SOSYAL HİZMET BÖLÜMÜ DERS PROGRAMI </w:t>
      </w:r>
    </w:p>
    <w:sectPr w:rsidR="005C3341" w:rsidRPr="00AC2DCF" w:rsidSect="005C3341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9E4" w:rsidRDefault="00C579E4" w:rsidP="008A6794">
      <w:r>
        <w:separator/>
      </w:r>
    </w:p>
  </w:endnote>
  <w:endnote w:type="continuationSeparator" w:id="0">
    <w:p w:rsidR="00C579E4" w:rsidRDefault="00C579E4" w:rsidP="008A67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9E4" w:rsidRDefault="00C579E4" w:rsidP="008A6794">
      <w:r>
        <w:separator/>
      </w:r>
    </w:p>
  </w:footnote>
  <w:footnote w:type="continuationSeparator" w:id="0">
    <w:p w:rsidR="00C579E4" w:rsidRDefault="00C579E4" w:rsidP="008A679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/>
  <w:rsids>
    <w:rsidRoot w:val="00CF75CD"/>
    <w:rsid w:val="00002E67"/>
    <w:rsid w:val="00005103"/>
    <w:rsid w:val="00005601"/>
    <w:rsid w:val="0001437B"/>
    <w:rsid w:val="00022978"/>
    <w:rsid w:val="000264FC"/>
    <w:rsid w:val="000301E5"/>
    <w:rsid w:val="0003137A"/>
    <w:rsid w:val="000313D9"/>
    <w:rsid w:val="00047D2A"/>
    <w:rsid w:val="00053BBB"/>
    <w:rsid w:val="00055B1E"/>
    <w:rsid w:val="00057837"/>
    <w:rsid w:val="00072431"/>
    <w:rsid w:val="0007282C"/>
    <w:rsid w:val="000737EA"/>
    <w:rsid w:val="00076E48"/>
    <w:rsid w:val="00080A2D"/>
    <w:rsid w:val="00080B42"/>
    <w:rsid w:val="00093615"/>
    <w:rsid w:val="000A1AEE"/>
    <w:rsid w:val="000A4D2A"/>
    <w:rsid w:val="000B5919"/>
    <w:rsid w:val="000C08D0"/>
    <w:rsid w:val="000C495E"/>
    <w:rsid w:val="000C4B70"/>
    <w:rsid w:val="000C7890"/>
    <w:rsid w:val="000C7C18"/>
    <w:rsid w:val="000D6027"/>
    <w:rsid w:val="000D7F5F"/>
    <w:rsid w:val="000E429A"/>
    <w:rsid w:val="000F5254"/>
    <w:rsid w:val="000F5438"/>
    <w:rsid w:val="001108D8"/>
    <w:rsid w:val="00112C1B"/>
    <w:rsid w:val="00116910"/>
    <w:rsid w:val="00125955"/>
    <w:rsid w:val="00130E51"/>
    <w:rsid w:val="001377AE"/>
    <w:rsid w:val="00147E3C"/>
    <w:rsid w:val="001615D2"/>
    <w:rsid w:val="00162B0C"/>
    <w:rsid w:val="00162C94"/>
    <w:rsid w:val="001852BD"/>
    <w:rsid w:val="001A552D"/>
    <w:rsid w:val="001D1C31"/>
    <w:rsid w:val="001D722A"/>
    <w:rsid w:val="001E11A4"/>
    <w:rsid w:val="001F1BF5"/>
    <w:rsid w:val="001F20D4"/>
    <w:rsid w:val="001F7C41"/>
    <w:rsid w:val="00200218"/>
    <w:rsid w:val="00202984"/>
    <w:rsid w:val="00215EC8"/>
    <w:rsid w:val="00217FF1"/>
    <w:rsid w:val="00220F23"/>
    <w:rsid w:val="002250AB"/>
    <w:rsid w:val="00225374"/>
    <w:rsid w:val="00225A8B"/>
    <w:rsid w:val="002355AB"/>
    <w:rsid w:val="00237F2D"/>
    <w:rsid w:val="00237FF1"/>
    <w:rsid w:val="00244B2F"/>
    <w:rsid w:val="00245223"/>
    <w:rsid w:val="00250C37"/>
    <w:rsid w:val="002667B1"/>
    <w:rsid w:val="00281900"/>
    <w:rsid w:val="00282D56"/>
    <w:rsid w:val="00283564"/>
    <w:rsid w:val="00291C92"/>
    <w:rsid w:val="002941AA"/>
    <w:rsid w:val="0029732F"/>
    <w:rsid w:val="002A36DC"/>
    <w:rsid w:val="002A40A5"/>
    <w:rsid w:val="002A5CE9"/>
    <w:rsid w:val="002C0339"/>
    <w:rsid w:val="002C073D"/>
    <w:rsid w:val="002C754D"/>
    <w:rsid w:val="002D09A6"/>
    <w:rsid w:val="002D511C"/>
    <w:rsid w:val="002D7622"/>
    <w:rsid w:val="002E18AB"/>
    <w:rsid w:val="002E459E"/>
    <w:rsid w:val="003036B1"/>
    <w:rsid w:val="00305862"/>
    <w:rsid w:val="003167C4"/>
    <w:rsid w:val="00322230"/>
    <w:rsid w:val="003369DF"/>
    <w:rsid w:val="00354B72"/>
    <w:rsid w:val="003558E1"/>
    <w:rsid w:val="003568F4"/>
    <w:rsid w:val="00372D73"/>
    <w:rsid w:val="0037675F"/>
    <w:rsid w:val="00377F89"/>
    <w:rsid w:val="00385624"/>
    <w:rsid w:val="003868F2"/>
    <w:rsid w:val="00395BE9"/>
    <w:rsid w:val="003A21AD"/>
    <w:rsid w:val="003A5547"/>
    <w:rsid w:val="003A79EF"/>
    <w:rsid w:val="003B156F"/>
    <w:rsid w:val="003B3656"/>
    <w:rsid w:val="003C33EF"/>
    <w:rsid w:val="003C55F0"/>
    <w:rsid w:val="003D33AA"/>
    <w:rsid w:val="003D3DEE"/>
    <w:rsid w:val="003D7484"/>
    <w:rsid w:val="003E0D36"/>
    <w:rsid w:val="003E6930"/>
    <w:rsid w:val="003F18FC"/>
    <w:rsid w:val="003F1E4A"/>
    <w:rsid w:val="00400889"/>
    <w:rsid w:val="00401496"/>
    <w:rsid w:val="00406793"/>
    <w:rsid w:val="0042174A"/>
    <w:rsid w:val="0042714D"/>
    <w:rsid w:val="0044683C"/>
    <w:rsid w:val="00455CBD"/>
    <w:rsid w:val="004627F8"/>
    <w:rsid w:val="00467DFA"/>
    <w:rsid w:val="00474761"/>
    <w:rsid w:val="00474D13"/>
    <w:rsid w:val="00483CA9"/>
    <w:rsid w:val="00493225"/>
    <w:rsid w:val="004A5396"/>
    <w:rsid w:val="004B39CD"/>
    <w:rsid w:val="004D4B4A"/>
    <w:rsid w:val="004D758B"/>
    <w:rsid w:val="004E3894"/>
    <w:rsid w:val="004F29F1"/>
    <w:rsid w:val="005003EF"/>
    <w:rsid w:val="005069C5"/>
    <w:rsid w:val="00511206"/>
    <w:rsid w:val="00511FF6"/>
    <w:rsid w:val="00525B03"/>
    <w:rsid w:val="00532B85"/>
    <w:rsid w:val="005378E9"/>
    <w:rsid w:val="0054212D"/>
    <w:rsid w:val="00545C54"/>
    <w:rsid w:val="00547FDD"/>
    <w:rsid w:val="00555CCE"/>
    <w:rsid w:val="00565B2B"/>
    <w:rsid w:val="005676A3"/>
    <w:rsid w:val="005731DC"/>
    <w:rsid w:val="0058187D"/>
    <w:rsid w:val="00582563"/>
    <w:rsid w:val="0058275F"/>
    <w:rsid w:val="005872CA"/>
    <w:rsid w:val="005B46C7"/>
    <w:rsid w:val="005C3341"/>
    <w:rsid w:val="005D039C"/>
    <w:rsid w:val="005E35FB"/>
    <w:rsid w:val="005E4553"/>
    <w:rsid w:val="005F0BBC"/>
    <w:rsid w:val="005F5544"/>
    <w:rsid w:val="00600E67"/>
    <w:rsid w:val="00617FC5"/>
    <w:rsid w:val="0063006D"/>
    <w:rsid w:val="00630555"/>
    <w:rsid w:val="006408EA"/>
    <w:rsid w:val="00644A40"/>
    <w:rsid w:val="00644FAC"/>
    <w:rsid w:val="00645F4A"/>
    <w:rsid w:val="0065322A"/>
    <w:rsid w:val="00660A0A"/>
    <w:rsid w:val="00670D20"/>
    <w:rsid w:val="006715B0"/>
    <w:rsid w:val="00672226"/>
    <w:rsid w:val="006736CE"/>
    <w:rsid w:val="00677006"/>
    <w:rsid w:val="00681155"/>
    <w:rsid w:val="0069771D"/>
    <w:rsid w:val="006A3556"/>
    <w:rsid w:val="006B28EC"/>
    <w:rsid w:val="006B3F5F"/>
    <w:rsid w:val="006B47B5"/>
    <w:rsid w:val="006B68CB"/>
    <w:rsid w:val="006B6D81"/>
    <w:rsid w:val="006B7995"/>
    <w:rsid w:val="006E0BBB"/>
    <w:rsid w:val="006F548F"/>
    <w:rsid w:val="006F705B"/>
    <w:rsid w:val="0070203D"/>
    <w:rsid w:val="00710F73"/>
    <w:rsid w:val="007120D7"/>
    <w:rsid w:val="00716B2E"/>
    <w:rsid w:val="00721278"/>
    <w:rsid w:val="00721DC1"/>
    <w:rsid w:val="00722E51"/>
    <w:rsid w:val="00722F43"/>
    <w:rsid w:val="00722FFA"/>
    <w:rsid w:val="0073169E"/>
    <w:rsid w:val="007341CA"/>
    <w:rsid w:val="007453D8"/>
    <w:rsid w:val="0075376D"/>
    <w:rsid w:val="00765C54"/>
    <w:rsid w:val="00773C05"/>
    <w:rsid w:val="00777C66"/>
    <w:rsid w:val="00781508"/>
    <w:rsid w:val="00793F79"/>
    <w:rsid w:val="007A254C"/>
    <w:rsid w:val="007A4CDF"/>
    <w:rsid w:val="007B26FA"/>
    <w:rsid w:val="007B30F0"/>
    <w:rsid w:val="007B36D6"/>
    <w:rsid w:val="007C1E0D"/>
    <w:rsid w:val="007C2863"/>
    <w:rsid w:val="007C6CBD"/>
    <w:rsid w:val="007C785A"/>
    <w:rsid w:val="007D6468"/>
    <w:rsid w:val="007D736A"/>
    <w:rsid w:val="007E2393"/>
    <w:rsid w:val="007E777E"/>
    <w:rsid w:val="00800BCB"/>
    <w:rsid w:val="00805756"/>
    <w:rsid w:val="0081200F"/>
    <w:rsid w:val="00827256"/>
    <w:rsid w:val="00833D9C"/>
    <w:rsid w:val="008347B8"/>
    <w:rsid w:val="00835C61"/>
    <w:rsid w:val="00837114"/>
    <w:rsid w:val="008456BE"/>
    <w:rsid w:val="00846377"/>
    <w:rsid w:val="00855BED"/>
    <w:rsid w:val="00860D91"/>
    <w:rsid w:val="00874B3E"/>
    <w:rsid w:val="00881223"/>
    <w:rsid w:val="008A1939"/>
    <w:rsid w:val="008A6794"/>
    <w:rsid w:val="008B62D4"/>
    <w:rsid w:val="008C0D58"/>
    <w:rsid w:val="008C1C8B"/>
    <w:rsid w:val="008D12AD"/>
    <w:rsid w:val="008E2972"/>
    <w:rsid w:val="008F6BAE"/>
    <w:rsid w:val="008F7E58"/>
    <w:rsid w:val="0090122E"/>
    <w:rsid w:val="00902280"/>
    <w:rsid w:val="00907859"/>
    <w:rsid w:val="00917D07"/>
    <w:rsid w:val="0092488A"/>
    <w:rsid w:val="0094289D"/>
    <w:rsid w:val="00944875"/>
    <w:rsid w:val="00951C40"/>
    <w:rsid w:val="00970025"/>
    <w:rsid w:val="00970E5F"/>
    <w:rsid w:val="00973DDB"/>
    <w:rsid w:val="00975710"/>
    <w:rsid w:val="009813C8"/>
    <w:rsid w:val="00991566"/>
    <w:rsid w:val="009A0E83"/>
    <w:rsid w:val="009A3081"/>
    <w:rsid w:val="009A7DE8"/>
    <w:rsid w:val="009B5017"/>
    <w:rsid w:val="009B76ED"/>
    <w:rsid w:val="009D6CA1"/>
    <w:rsid w:val="009F3A0D"/>
    <w:rsid w:val="009F645E"/>
    <w:rsid w:val="009F7132"/>
    <w:rsid w:val="009F7913"/>
    <w:rsid w:val="00A1306B"/>
    <w:rsid w:val="00A20950"/>
    <w:rsid w:val="00A31D72"/>
    <w:rsid w:val="00A42E39"/>
    <w:rsid w:val="00A47C27"/>
    <w:rsid w:val="00A50C61"/>
    <w:rsid w:val="00A773F9"/>
    <w:rsid w:val="00A86D69"/>
    <w:rsid w:val="00A87BC5"/>
    <w:rsid w:val="00A87E23"/>
    <w:rsid w:val="00A907B8"/>
    <w:rsid w:val="00A960C1"/>
    <w:rsid w:val="00A97E03"/>
    <w:rsid w:val="00AA4322"/>
    <w:rsid w:val="00AA56A5"/>
    <w:rsid w:val="00AB67F7"/>
    <w:rsid w:val="00AC2DCF"/>
    <w:rsid w:val="00AC4232"/>
    <w:rsid w:val="00AE19AF"/>
    <w:rsid w:val="00AE46E2"/>
    <w:rsid w:val="00AE64A8"/>
    <w:rsid w:val="00AF08F1"/>
    <w:rsid w:val="00AF2B6E"/>
    <w:rsid w:val="00B02ECA"/>
    <w:rsid w:val="00B17054"/>
    <w:rsid w:val="00B24055"/>
    <w:rsid w:val="00B307AF"/>
    <w:rsid w:val="00B33970"/>
    <w:rsid w:val="00B3604F"/>
    <w:rsid w:val="00B40101"/>
    <w:rsid w:val="00B46A69"/>
    <w:rsid w:val="00B53F45"/>
    <w:rsid w:val="00B63D38"/>
    <w:rsid w:val="00B665E1"/>
    <w:rsid w:val="00B672AE"/>
    <w:rsid w:val="00B70796"/>
    <w:rsid w:val="00B8125F"/>
    <w:rsid w:val="00B85C9B"/>
    <w:rsid w:val="00B92100"/>
    <w:rsid w:val="00B96F3D"/>
    <w:rsid w:val="00BA3B9C"/>
    <w:rsid w:val="00BA3C8C"/>
    <w:rsid w:val="00BA65CC"/>
    <w:rsid w:val="00BA7AD8"/>
    <w:rsid w:val="00BB0390"/>
    <w:rsid w:val="00BB29EB"/>
    <w:rsid w:val="00BB2F2C"/>
    <w:rsid w:val="00BB4756"/>
    <w:rsid w:val="00BC06E8"/>
    <w:rsid w:val="00BC1B96"/>
    <w:rsid w:val="00BC2E44"/>
    <w:rsid w:val="00BD5717"/>
    <w:rsid w:val="00BE32CC"/>
    <w:rsid w:val="00BE3517"/>
    <w:rsid w:val="00BF2F4B"/>
    <w:rsid w:val="00BF5B2E"/>
    <w:rsid w:val="00C0029C"/>
    <w:rsid w:val="00C036EB"/>
    <w:rsid w:val="00C164F9"/>
    <w:rsid w:val="00C26A32"/>
    <w:rsid w:val="00C469C1"/>
    <w:rsid w:val="00C527E1"/>
    <w:rsid w:val="00C53281"/>
    <w:rsid w:val="00C54917"/>
    <w:rsid w:val="00C55D16"/>
    <w:rsid w:val="00C570E5"/>
    <w:rsid w:val="00C579E4"/>
    <w:rsid w:val="00C60B2E"/>
    <w:rsid w:val="00C729AF"/>
    <w:rsid w:val="00C76969"/>
    <w:rsid w:val="00C83C6D"/>
    <w:rsid w:val="00C86771"/>
    <w:rsid w:val="00C8715A"/>
    <w:rsid w:val="00C96D1E"/>
    <w:rsid w:val="00CB2270"/>
    <w:rsid w:val="00CC1833"/>
    <w:rsid w:val="00CC31FA"/>
    <w:rsid w:val="00CC6EC9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516F"/>
    <w:rsid w:val="00D30DAB"/>
    <w:rsid w:val="00D330D2"/>
    <w:rsid w:val="00D37D34"/>
    <w:rsid w:val="00D44E74"/>
    <w:rsid w:val="00D62FAA"/>
    <w:rsid w:val="00D72E98"/>
    <w:rsid w:val="00D82392"/>
    <w:rsid w:val="00D83214"/>
    <w:rsid w:val="00D83619"/>
    <w:rsid w:val="00D85FF7"/>
    <w:rsid w:val="00D94DF2"/>
    <w:rsid w:val="00D97C8E"/>
    <w:rsid w:val="00DA21FB"/>
    <w:rsid w:val="00DA35A2"/>
    <w:rsid w:val="00DA64A9"/>
    <w:rsid w:val="00DA6CE1"/>
    <w:rsid w:val="00DD446F"/>
    <w:rsid w:val="00DE5C33"/>
    <w:rsid w:val="00DE63F6"/>
    <w:rsid w:val="00E0043C"/>
    <w:rsid w:val="00E04C5E"/>
    <w:rsid w:val="00E10885"/>
    <w:rsid w:val="00E10D26"/>
    <w:rsid w:val="00E230A8"/>
    <w:rsid w:val="00E25163"/>
    <w:rsid w:val="00E27B9A"/>
    <w:rsid w:val="00E35358"/>
    <w:rsid w:val="00E356FC"/>
    <w:rsid w:val="00E41D0C"/>
    <w:rsid w:val="00E4552A"/>
    <w:rsid w:val="00E45B69"/>
    <w:rsid w:val="00E5457C"/>
    <w:rsid w:val="00E609E9"/>
    <w:rsid w:val="00E64A8A"/>
    <w:rsid w:val="00E661E6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94D28"/>
    <w:rsid w:val="00EA67CE"/>
    <w:rsid w:val="00EC1245"/>
    <w:rsid w:val="00EC250C"/>
    <w:rsid w:val="00EC3C7A"/>
    <w:rsid w:val="00EC4A17"/>
    <w:rsid w:val="00ED7B71"/>
    <w:rsid w:val="00EE04E0"/>
    <w:rsid w:val="00EF3C41"/>
    <w:rsid w:val="00EF493E"/>
    <w:rsid w:val="00EF4FB4"/>
    <w:rsid w:val="00EF634F"/>
    <w:rsid w:val="00F0353E"/>
    <w:rsid w:val="00F05C0B"/>
    <w:rsid w:val="00F1398C"/>
    <w:rsid w:val="00F15C63"/>
    <w:rsid w:val="00F316EF"/>
    <w:rsid w:val="00F322C7"/>
    <w:rsid w:val="00F33BAC"/>
    <w:rsid w:val="00F4058D"/>
    <w:rsid w:val="00F42585"/>
    <w:rsid w:val="00F51E73"/>
    <w:rsid w:val="00F60755"/>
    <w:rsid w:val="00F67EBD"/>
    <w:rsid w:val="00F7227E"/>
    <w:rsid w:val="00F74BD6"/>
    <w:rsid w:val="00F8073A"/>
    <w:rsid w:val="00F81470"/>
    <w:rsid w:val="00F8297A"/>
    <w:rsid w:val="00F8752F"/>
    <w:rsid w:val="00F87A31"/>
    <w:rsid w:val="00F93995"/>
    <w:rsid w:val="00F97267"/>
    <w:rsid w:val="00FA09EC"/>
    <w:rsid w:val="00FA16A4"/>
    <w:rsid w:val="00FA2A5B"/>
    <w:rsid w:val="00FA3116"/>
    <w:rsid w:val="00FA60D0"/>
    <w:rsid w:val="00FA6212"/>
    <w:rsid w:val="00FA7526"/>
    <w:rsid w:val="00FB55A9"/>
    <w:rsid w:val="00FB6A88"/>
    <w:rsid w:val="00FB7D47"/>
    <w:rsid w:val="00FC080A"/>
    <w:rsid w:val="00FC2C25"/>
    <w:rsid w:val="00FC6587"/>
    <w:rsid w:val="00FD35FB"/>
    <w:rsid w:val="00FD50DC"/>
    <w:rsid w:val="00FE3D87"/>
    <w:rsid w:val="00FE6D83"/>
    <w:rsid w:val="00FE724D"/>
    <w:rsid w:val="00FF1741"/>
    <w:rsid w:val="00FF5305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12FD9-91F5-4367-A424-398AC20EA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arifkala</cp:lastModifiedBy>
  <cp:revision>6</cp:revision>
  <cp:lastPrinted>2021-09-21T06:47:00Z</cp:lastPrinted>
  <dcterms:created xsi:type="dcterms:W3CDTF">2022-01-11T09:34:00Z</dcterms:created>
  <dcterms:modified xsi:type="dcterms:W3CDTF">2022-01-13T06:51:00Z</dcterms:modified>
</cp:coreProperties>
</file>