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379" w:rsidRDefault="004E081B" w:rsidP="00426379">
      <w:pPr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0F6471" w:rsidRDefault="000F6471" w:rsidP="00FE62BE">
      <w:pPr>
        <w:jc w:val="center"/>
        <w:rPr>
          <w:b/>
          <w:bCs/>
          <w:szCs w:val="28"/>
        </w:rPr>
      </w:pPr>
    </w:p>
    <w:p w:rsidR="00426379" w:rsidRDefault="00426379" w:rsidP="00FE62B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426379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AC6A5C">
        <w:rPr>
          <w:b/>
          <w:bCs/>
          <w:szCs w:val="28"/>
        </w:rPr>
        <w:t xml:space="preserve"> SOSYAL HİZMET</w:t>
      </w:r>
      <w:r w:rsidR="00FE62BE" w:rsidRPr="00BD08E0">
        <w:rPr>
          <w:b/>
          <w:bCs/>
          <w:szCs w:val="28"/>
        </w:rPr>
        <w:t xml:space="preserve"> BÖLÜMÜ </w:t>
      </w:r>
    </w:p>
    <w:p w:rsidR="009D0666" w:rsidRDefault="00C53897" w:rsidP="00FE0CA1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426379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DÖNEMİ </w:t>
      </w:r>
      <w:r w:rsidR="00426379">
        <w:rPr>
          <w:b/>
          <w:bCs/>
          <w:szCs w:val="28"/>
        </w:rPr>
        <w:t xml:space="preserve"> </w:t>
      </w:r>
      <w:r w:rsidR="003B089F">
        <w:rPr>
          <w:b/>
          <w:bCs/>
          <w:szCs w:val="28"/>
        </w:rPr>
        <w:t>BÜTÜNLEME</w:t>
      </w:r>
      <w:r w:rsidR="00902FFC">
        <w:rPr>
          <w:b/>
          <w:bCs/>
          <w:szCs w:val="28"/>
        </w:rPr>
        <w:t xml:space="preserve"> </w:t>
      </w:r>
      <w:r w:rsidR="009902B2" w:rsidRPr="00BD08E0">
        <w:rPr>
          <w:b/>
          <w:bCs/>
          <w:szCs w:val="28"/>
        </w:rPr>
        <w:t xml:space="preserve"> SINAV</w:t>
      </w:r>
      <w:r w:rsidR="00426379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:rsidR="00F55C1E" w:rsidRPr="008F6B3B" w:rsidRDefault="00AC6A5C" w:rsidP="00426379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SOSYAL HİZMET BÖLÜMÜ</w:t>
      </w:r>
      <w:r w:rsidR="00F55C1E" w:rsidRPr="008F6B3B">
        <w:rPr>
          <w:b/>
          <w:bCs/>
          <w:szCs w:val="28"/>
        </w:rPr>
        <w:t xml:space="preserve"> I. SINIF</w:t>
      </w:r>
    </w:p>
    <w:p w:rsidR="003A54E4" w:rsidRDefault="003A54E4" w:rsidP="00632255">
      <w:pPr>
        <w:jc w:val="center"/>
        <w:rPr>
          <w:szCs w:val="28"/>
        </w:rPr>
      </w:pPr>
    </w:p>
    <w:tbl>
      <w:tblPr>
        <w:tblStyle w:val="TabloKlavuzu"/>
        <w:tblW w:w="15559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1701"/>
        <w:gridCol w:w="1843"/>
        <w:gridCol w:w="1843"/>
        <w:gridCol w:w="1843"/>
        <w:gridCol w:w="2268"/>
        <w:gridCol w:w="1984"/>
      </w:tblGrid>
      <w:tr w:rsidR="00B06B40" w:rsidTr="00DA0E00">
        <w:trPr>
          <w:trHeight w:val="348"/>
        </w:trPr>
        <w:tc>
          <w:tcPr>
            <w:tcW w:w="1809" w:type="dxa"/>
          </w:tcPr>
          <w:p w:rsidR="00B06B40" w:rsidRDefault="00B92765" w:rsidP="003A54E4">
            <w:pPr>
              <w:rPr>
                <w:b/>
                <w:bCs/>
                <w:sz w:val="22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14605</wp:posOffset>
                      </wp:positionV>
                      <wp:extent cx="1003935" cy="783590"/>
                      <wp:effectExtent l="0" t="0" r="5715" b="16510"/>
                      <wp:wrapNone/>
                      <wp:docPr id="2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3935" cy="78359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0216BD" id="Düz Bağlayıcı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" strokecolor="black [3040]" strokeweight="1pt">
                      <o:lock v:ext="edit" shapetype="f"/>
                      <w10:wrap anchorx="margin"/>
                    </v:line>
                  </w:pict>
                </mc:Fallback>
              </mc:AlternateConten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PAZARTESİ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B7393C" w:rsidRPr="00484EFF" w:rsidRDefault="00B7393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SALI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B7393C" w:rsidRPr="00484EFF" w:rsidRDefault="00B7393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ÇARŞAMBA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PERŞEMBE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B06B40" w:rsidRPr="00484EFF" w:rsidRDefault="00B06B40" w:rsidP="00902FFC">
            <w:pPr>
              <w:rPr>
                <w:b/>
                <w:bCs/>
                <w:sz w:val="20"/>
                <w:szCs w:val="20"/>
              </w:rPr>
            </w:pPr>
          </w:p>
          <w:p w:rsidR="00B06B40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</w:t>
            </w:r>
          </w:p>
          <w:p w:rsidR="00AC6A5C" w:rsidRPr="00484EFF" w:rsidRDefault="00B7393C" w:rsidP="00AC6A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AC6A5C" w:rsidRPr="00484EFF" w:rsidRDefault="00AC6A5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CUMARTESİ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AC6A5C" w:rsidRPr="00484EFF" w:rsidRDefault="00AC6A5C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Default="00B06B40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</w:t>
            </w:r>
          </w:p>
          <w:p w:rsidR="00B7393C" w:rsidRPr="00484EFF" w:rsidRDefault="00B7393C" w:rsidP="00B739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07.02</w:t>
            </w:r>
            <w:r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AC6A5C" w:rsidRPr="00484EFF" w:rsidRDefault="00AC6A5C" w:rsidP="00B06B4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6B40" w:rsidTr="00DA0E00">
        <w:trPr>
          <w:trHeight w:val="1623"/>
        </w:trPr>
        <w:tc>
          <w:tcPr>
            <w:tcW w:w="1809" w:type="dxa"/>
          </w:tcPr>
          <w:p w:rsidR="00B06B40" w:rsidRDefault="009D09FA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8F6B3B">
              <w:rPr>
                <w:b/>
                <w:bCs/>
                <w:szCs w:val="28"/>
              </w:rPr>
              <w:t>.00</w:t>
            </w:r>
          </w:p>
          <w:p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B7393C" w:rsidRPr="00AC6A5C" w:rsidRDefault="00B7393C" w:rsidP="00D07D04">
            <w:pPr>
              <w:jc w:val="center"/>
            </w:pPr>
            <w:r w:rsidRPr="00AC6A5C">
              <w:t>Atatürk İlkeleri ve İnkılap Tarihi I</w:t>
            </w:r>
          </w:p>
          <w:p w:rsidR="00B7393C" w:rsidRPr="00D07D04" w:rsidRDefault="00D07D04" w:rsidP="00D07D04">
            <w:pPr>
              <w:jc w:val="center"/>
              <w:rPr>
                <w:b/>
              </w:rPr>
            </w:pPr>
            <w:r w:rsidRPr="00D07D04">
              <w:rPr>
                <w:b/>
              </w:rPr>
              <w:t>(A</w:t>
            </w:r>
            <w:r>
              <w:rPr>
                <w:b/>
              </w:rPr>
              <w:t xml:space="preserve">. </w:t>
            </w:r>
            <w:r w:rsidR="00B7393C" w:rsidRPr="00D07D04">
              <w:rPr>
                <w:b/>
              </w:rPr>
              <w:t>Erdemir-Çevrimdışı)</w:t>
            </w:r>
          </w:p>
          <w:p w:rsidR="000359FF" w:rsidRPr="000359FF" w:rsidRDefault="000359FF" w:rsidP="00A7361A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701" w:type="dxa"/>
          </w:tcPr>
          <w:p w:rsidR="00374EEB" w:rsidRPr="00AC6A5C" w:rsidRDefault="00374EEB" w:rsidP="00374EEB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Sosyal Hizmete Giriş</w:t>
            </w:r>
          </w:p>
          <w:p w:rsidR="00EB4848" w:rsidRPr="00EB4848" w:rsidRDefault="00420E8F" w:rsidP="00374EE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sz w:val="22"/>
                <w:szCs w:val="22"/>
              </w:rPr>
              <w:t>(A. Kala- Çevrimdışı</w:t>
            </w:r>
            <w:r w:rsidR="00374EEB" w:rsidRPr="00AC6A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374EEB" w:rsidRPr="00AC6A5C" w:rsidRDefault="00374EEB" w:rsidP="00374EEB">
            <w:pPr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Hukukun Temel Kavramları</w:t>
            </w:r>
          </w:p>
          <w:p w:rsidR="00374EEB" w:rsidRPr="00AC6A5C" w:rsidRDefault="00374EEB" w:rsidP="00374EEB">
            <w:pPr>
              <w:rPr>
                <w:b/>
                <w:sz w:val="22"/>
                <w:szCs w:val="22"/>
              </w:rPr>
            </w:pPr>
            <w:r w:rsidRPr="00AC6A5C">
              <w:rPr>
                <w:b/>
                <w:sz w:val="22"/>
                <w:szCs w:val="22"/>
              </w:rPr>
              <w:t>(S.</w:t>
            </w:r>
            <w:r w:rsidR="00D07D04">
              <w:rPr>
                <w:b/>
                <w:sz w:val="22"/>
                <w:szCs w:val="22"/>
              </w:rPr>
              <w:t xml:space="preserve"> </w:t>
            </w:r>
            <w:r w:rsidRPr="00AC6A5C">
              <w:rPr>
                <w:b/>
                <w:sz w:val="22"/>
                <w:szCs w:val="22"/>
              </w:rPr>
              <w:t>Gün-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>)</w:t>
            </w:r>
          </w:p>
          <w:p w:rsidR="000359FF" w:rsidRPr="000359FF" w:rsidRDefault="000359FF" w:rsidP="00374EEB">
            <w:pPr>
              <w:rPr>
                <w:b/>
                <w:bCs/>
                <w:szCs w:val="28"/>
              </w:rPr>
            </w:pPr>
          </w:p>
        </w:tc>
        <w:tc>
          <w:tcPr>
            <w:tcW w:w="1843" w:type="dxa"/>
          </w:tcPr>
          <w:p w:rsidR="00D85719" w:rsidRPr="00AC6A5C" w:rsidRDefault="00374EEB" w:rsidP="00AC6A5C">
            <w:pPr>
              <w:jc w:val="center"/>
              <w:rPr>
                <w:b/>
                <w:bCs/>
                <w:szCs w:val="28"/>
              </w:rPr>
            </w:pPr>
            <w:r w:rsidRPr="00AC6A5C">
              <w:rPr>
                <w:sz w:val="22"/>
                <w:szCs w:val="22"/>
              </w:rPr>
              <w:t xml:space="preserve">Üniversite Yaşamına Uyum </w:t>
            </w:r>
            <w:r w:rsidRPr="00AC6A5C">
              <w:rPr>
                <w:b/>
                <w:sz w:val="22"/>
                <w:szCs w:val="22"/>
              </w:rPr>
              <w:t>(S.</w:t>
            </w:r>
            <w:r w:rsidR="00D07D04">
              <w:rPr>
                <w:b/>
                <w:sz w:val="22"/>
                <w:szCs w:val="22"/>
              </w:rPr>
              <w:t xml:space="preserve"> </w:t>
            </w:r>
            <w:r w:rsidRPr="00AC6A5C">
              <w:rPr>
                <w:b/>
                <w:sz w:val="22"/>
                <w:szCs w:val="22"/>
              </w:rPr>
              <w:t>Gün-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 xml:space="preserve"> </w:t>
            </w:r>
            <w:r w:rsidRPr="00AC6A5C">
              <w:rPr>
                <w:b/>
                <w:sz w:val="22"/>
                <w:szCs w:val="22"/>
              </w:rPr>
              <w:softHyphen/>
              <w:t>)</w:t>
            </w:r>
          </w:p>
        </w:tc>
        <w:tc>
          <w:tcPr>
            <w:tcW w:w="1843" w:type="dxa"/>
          </w:tcPr>
          <w:p w:rsidR="00A7361A" w:rsidRPr="00AC6A5C" w:rsidRDefault="00374EEB" w:rsidP="00374EEB">
            <w:pPr>
              <w:jc w:val="center"/>
              <w:rPr>
                <w:b/>
                <w:bCs/>
                <w:szCs w:val="28"/>
              </w:rPr>
            </w:pPr>
            <w:r w:rsidRPr="00AC6A5C">
              <w:rPr>
                <w:sz w:val="22"/>
                <w:szCs w:val="22"/>
              </w:rPr>
              <w:t xml:space="preserve">Sosyolojiye Giriş </w:t>
            </w:r>
            <w:r w:rsidR="00420E8F">
              <w:rPr>
                <w:b/>
                <w:sz w:val="22"/>
                <w:szCs w:val="22"/>
              </w:rPr>
              <w:t>(A. Kala- Çevrimdışı</w:t>
            </w:r>
            <w:bookmarkStart w:id="0" w:name="_GoBack"/>
            <w:bookmarkEnd w:id="0"/>
            <w:r w:rsidRPr="00AC6A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:rsidR="00374EEB" w:rsidRPr="00AC6A5C" w:rsidRDefault="00374EEB" w:rsidP="00374EEB">
            <w:pPr>
              <w:jc w:val="center"/>
              <w:rPr>
                <w:sz w:val="22"/>
                <w:szCs w:val="22"/>
              </w:rPr>
            </w:pPr>
            <w:r w:rsidRPr="00AC6A5C">
              <w:rPr>
                <w:sz w:val="22"/>
                <w:szCs w:val="22"/>
              </w:rPr>
              <w:t>Yabancı Dil I</w:t>
            </w:r>
          </w:p>
          <w:p w:rsidR="00A7361A" w:rsidRPr="00AC6A5C" w:rsidRDefault="00374EEB" w:rsidP="00374EEB">
            <w:pPr>
              <w:jc w:val="center"/>
              <w:rPr>
                <w:sz w:val="22"/>
                <w:szCs w:val="22"/>
              </w:rPr>
            </w:pPr>
            <w:r w:rsidRPr="00AC6A5C">
              <w:rPr>
                <w:b/>
                <w:sz w:val="22"/>
                <w:szCs w:val="22"/>
              </w:rPr>
              <w:t>(Ö.</w:t>
            </w:r>
            <w:r w:rsidR="00D07D04">
              <w:rPr>
                <w:b/>
                <w:sz w:val="22"/>
                <w:szCs w:val="22"/>
              </w:rPr>
              <w:t xml:space="preserve"> </w:t>
            </w:r>
            <w:r w:rsidRPr="00AC6A5C">
              <w:rPr>
                <w:b/>
                <w:sz w:val="22"/>
                <w:szCs w:val="22"/>
              </w:rPr>
              <w:t>Faruk Narlı-</w:t>
            </w:r>
            <w:r w:rsidRPr="00AC6A5C">
              <w:rPr>
                <w:b/>
                <w:sz w:val="22"/>
                <w:szCs w:val="22"/>
                <w:lang w:eastAsia="ar-SA"/>
              </w:rPr>
              <w:t xml:space="preserve"> Çevrimdışı</w:t>
            </w:r>
            <w:r w:rsidRPr="00AC6A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4" w:type="dxa"/>
          </w:tcPr>
          <w:p w:rsidR="00664609" w:rsidRPr="005D24BD" w:rsidRDefault="00374EEB" w:rsidP="009D09FA">
            <w:pPr>
              <w:ind w:right="-110"/>
              <w:jc w:val="center"/>
              <w:rPr>
                <w:b/>
                <w:bCs/>
                <w:szCs w:val="28"/>
              </w:rPr>
            </w:pPr>
            <w:r w:rsidRPr="00AC6A5C">
              <w:rPr>
                <w:sz w:val="22"/>
                <w:szCs w:val="22"/>
                <w:lang w:eastAsia="ar-SA"/>
              </w:rPr>
              <w:t xml:space="preserve">Temel Bilgi Teknolojileri </w:t>
            </w:r>
            <w:r w:rsidRPr="00AC6A5C">
              <w:rPr>
                <w:b/>
                <w:sz w:val="22"/>
                <w:szCs w:val="22"/>
                <w:lang w:eastAsia="ar-SA"/>
              </w:rPr>
              <w:t>(A. Utku- Çevrimdışı)</w:t>
            </w:r>
          </w:p>
        </w:tc>
      </w:tr>
      <w:tr w:rsidR="00374EEB" w:rsidTr="00DA0E00">
        <w:trPr>
          <w:trHeight w:val="1623"/>
        </w:trPr>
        <w:tc>
          <w:tcPr>
            <w:tcW w:w="1809" w:type="dxa"/>
          </w:tcPr>
          <w:p w:rsidR="00374EEB" w:rsidRDefault="00374EEB" w:rsidP="00374EE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374EEB" w:rsidRDefault="00374EEB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374EEB" w:rsidRPr="00AC6A5C" w:rsidRDefault="00374EEB" w:rsidP="00374EE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74EEB" w:rsidRPr="00AC6A5C" w:rsidRDefault="009F7D56" w:rsidP="00374EEB">
            <w:pPr>
              <w:jc w:val="center"/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</w:rPr>
              <w:t xml:space="preserve">Dijital Okur Yazarlık </w:t>
            </w:r>
            <w:r w:rsidR="00420E8F">
              <w:rPr>
                <w:b/>
                <w:sz w:val="22"/>
                <w:szCs w:val="22"/>
              </w:rPr>
              <w:t>(A. Kala- Çevrimdışı</w:t>
            </w:r>
            <w:r w:rsidRPr="00AC6A5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374EEB" w:rsidRPr="00AC6A5C" w:rsidRDefault="00374EEB" w:rsidP="000E4FA5">
            <w:pPr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Genel İktisat</w:t>
            </w:r>
          </w:p>
          <w:p w:rsidR="00374EEB" w:rsidRPr="00AC6A5C" w:rsidRDefault="00374EEB" w:rsidP="00374EEB">
            <w:pPr>
              <w:rPr>
                <w:sz w:val="22"/>
                <w:szCs w:val="22"/>
                <w:lang w:eastAsia="ar-SA"/>
              </w:rPr>
            </w:pPr>
            <w:r w:rsidRPr="00AC6A5C">
              <w:rPr>
                <w:b/>
                <w:sz w:val="22"/>
                <w:szCs w:val="22"/>
                <w:lang w:eastAsia="ar-SA"/>
              </w:rPr>
              <w:t>(T. Güçlü-</w:t>
            </w:r>
            <w:r w:rsidRPr="00AC6A5C">
              <w:rPr>
                <w:b/>
                <w:sz w:val="22"/>
                <w:szCs w:val="22"/>
              </w:rPr>
              <w:t xml:space="preserve"> Çevrimdışı</w:t>
            </w:r>
            <w:r w:rsidRPr="00AC6A5C">
              <w:rPr>
                <w:b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843" w:type="dxa"/>
          </w:tcPr>
          <w:p w:rsidR="009F7D56" w:rsidRPr="00AC6A5C" w:rsidRDefault="009F7D56" w:rsidP="009F7D56">
            <w:pPr>
              <w:jc w:val="center"/>
              <w:rPr>
                <w:sz w:val="22"/>
                <w:szCs w:val="22"/>
                <w:lang w:eastAsia="ar-SA"/>
              </w:rPr>
            </w:pPr>
            <w:r w:rsidRPr="00AC6A5C">
              <w:rPr>
                <w:sz w:val="22"/>
                <w:szCs w:val="22"/>
                <w:lang w:eastAsia="ar-SA"/>
              </w:rPr>
              <w:t>Türk Dili I</w:t>
            </w:r>
          </w:p>
          <w:p w:rsidR="00374EEB" w:rsidRPr="00AC6A5C" w:rsidRDefault="009F7D56" w:rsidP="009F7D56">
            <w:pPr>
              <w:jc w:val="center"/>
              <w:rPr>
                <w:sz w:val="22"/>
                <w:szCs w:val="22"/>
              </w:rPr>
            </w:pPr>
            <w:r w:rsidRPr="00AC6A5C">
              <w:rPr>
                <w:b/>
                <w:sz w:val="22"/>
                <w:szCs w:val="22"/>
                <w:lang w:eastAsia="ar-SA"/>
              </w:rPr>
              <w:t>(O. Yıldırım- Çevrimdışı)</w:t>
            </w:r>
          </w:p>
        </w:tc>
        <w:tc>
          <w:tcPr>
            <w:tcW w:w="1843" w:type="dxa"/>
          </w:tcPr>
          <w:p w:rsidR="00374EEB" w:rsidRPr="00AC6A5C" w:rsidRDefault="00374EEB" w:rsidP="009F7D56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2268" w:type="dxa"/>
          </w:tcPr>
          <w:p w:rsidR="00374EEB" w:rsidRPr="00AC6A5C" w:rsidRDefault="00374EEB" w:rsidP="00374E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74EEB" w:rsidRPr="00AC6A5C" w:rsidRDefault="00374EEB" w:rsidP="009D09FA">
            <w:pPr>
              <w:ind w:right="-11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484EFF">
      <w:pPr>
        <w:jc w:val="both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sectPr w:rsidR="00484EFF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50E" w:rsidRDefault="007E550E">
      <w:r>
        <w:separator/>
      </w:r>
    </w:p>
  </w:endnote>
  <w:endnote w:type="continuationSeparator" w:id="0">
    <w:p w:rsidR="007E550E" w:rsidRDefault="007E5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20E8F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50E" w:rsidRDefault="007E550E">
      <w:r>
        <w:separator/>
      </w:r>
    </w:p>
  </w:footnote>
  <w:footnote w:type="continuationSeparator" w:id="0">
    <w:p w:rsidR="007E550E" w:rsidRDefault="007E5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1816F4"/>
    <w:multiLevelType w:val="hybridMultilevel"/>
    <w:tmpl w:val="9CCCB088"/>
    <w:lvl w:ilvl="0" w:tplc="601A373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3" w15:restartNumberingAfterBreak="0">
    <w:nsid w:val="483014FC"/>
    <w:multiLevelType w:val="hybridMultilevel"/>
    <w:tmpl w:val="AC6C32FC"/>
    <w:lvl w:ilvl="0" w:tplc="6D5CC40C">
      <w:start w:val="1"/>
      <w:numFmt w:val="upperLetter"/>
      <w:lvlText w:val="(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D0F7C"/>
    <w:multiLevelType w:val="hybridMultilevel"/>
    <w:tmpl w:val="3D74F9CE"/>
    <w:lvl w:ilvl="0" w:tplc="1A6851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241C5"/>
    <w:multiLevelType w:val="hybridMultilevel"/>
    <w:tmpl w:val="3104F7D0"/>
    <w:lvl w:ilvl="0" w:tplc="E236E0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5E71"/>
    <w:rsid w:val="00096612"/>
    <w:rsid w:val="000A17BF"/>
    <w:rsid w:val="000A2251"/>
    <w:rsid w:val="000A4C05"/>
    <w:rsid w:val="000A5F73"/>
    <w:rsid w:val="000A6143"/>
    <w:rsid w:val="000A6B56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4FA5"/>
    <w:rsid w:val="000E6A0D"/>
    <w:rsid w:val="000E6B7F"/>
    <w:rsid w:val="000E79D1"/>
    <w:rsid w:val="000F0254"/>
    <w:rsid w:val="000F4E03"/>
    <w:rsid w:val="000F5D01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0B3A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C4A20"/>
    <w:rsid w:val="001C508B"/>
    <w:rsid w:val="001C7A96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4F7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25B4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09C0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3E17"/>
    <w:rsid w:val="002D6F5C"/>
    <w:rsid w:val="002E0190"/>
    <w:rsid w:val="002E0742"/>
    <w:rsid w:val="002E16F9"/>
    <w:rsid w:val="002E1E41"/>
    <w:rsid w:val="002E2C44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1939"/>
    <w:rsid w:val="00342BD7"/>
    <w:rsid w:val="003441A8"/>
    <w:rsid w:val="00345DDD"/>
    <w:rsid w:val="003532FE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74EEB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89F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2A52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E8F"/>
    <w:rsid w:val="00420F95"/>
    <w:rsid w:val="00421C50"/>
    <w:rsid w:val="004220A0"/>
    <w:rsid w:val="00422E3D"/>
    <w:rsid w:val="004242F8"/>
    <w:rsid w:val="00424905"/>
    <w:rsid w:val="00426379"/>
    <w:rsid w:val="004305C7"/>
    <w:rsid w:val="004327DE"/>
    <w:rsid w:val="004344EF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4EF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B7FF6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56F3"/>
    <w:rsid w:val="004D7B4F"/>
    <w:rsid w:val="004E081B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AF5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1FD2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2246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150DE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578DD"/>
    <w:rsid w:val="00763B47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7909"/>
    <w:rsid w:val="007C26F4"/>
    <w:rsid w:val="007C2EA0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50E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4D8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219E"/>
    <w:rsid w:val="008552ED"/>
    <w:rsid w:val="00855CFE"/>
    <w:rsid w:val="00857A05"/>
    <w:rsid w:val="00861377"/>
    <w:rsid w:val="00861D38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8678D"/>
    <w:rsid w:val="00890963"/>
    <w:rsid w:val="00891DFD"/>
    <w:rsid w:val="00892EBD"/>
    <w:rsid w:val="00893CB4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BD9"/>
    <w:rsid w:val="008B3EC5"/>
    <w:rsid w:val="008B4037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2FFC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2129"/>
    <w:rsid w:val="009335A8"/>
    <w:rsid w:val="00933882"/>
    <w:rsid w:val="00936676"/>
    <w:rsid w:val="00937EC8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9FA"/>
    <w:rsid w:val="009D0F85"/>
    <w:rsid w:val="009D42D4"/>
    <w:rsid w:val="009E050D"/>
    <w:rsid w:val="009E0877"/>
    <w:rsid w:val="009E2F52"/>
    <w:rsid w:val="009E55AB"/>
    <w:rsid w:val="009E5747"/>
    <w:rsid w:val="009E60E0"/>
    <w:rsid w:val="009F011C"/>
    <w:rsid w:val="009F2A7D"/>
    <w:rsid w:val="009F3C2D"/>
    <w:rsid w:val="009F4F51"/>
    <w:rsid w:val="009F6761"/>
    <w:rsid w:val="009F7D56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6A5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169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3C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6575"/>
    <w:rsid w:val="00B87F0D"/>
    <w:rsid w:val="00B914A6"/>
    <w:rsid w:val="00B92765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B7A6A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04A41"/>
    <w:rsid w:val="00C107CD"/>
    <w:rsid w:val="00C11F3F"/>
    <w:rsid w:val="00C20422"/>
    <w:rsid w:val="00C21DEC"/>
    <w:rsid w:val="00C232BA"/>
    <w:rsid w:val="00C24BB9"/>
    <w:rsid w:val="00C32490"/>
    <w:rsid w:val="00C329A4"/>
    <w:rsid w:val="00C33FC6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1ADD"/>
    <w:rsid w:val="00C83D01"/>
    <w:rsid w:val="00C8571A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C6A85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07D04"/>
    <w:rsid w:val="00D1092B"/>
    <w:rsid w:val="00D12C9C"/>
    <w:rsid w:val="00D134FA"/>
    <w:rsid w:val="00D13884"/>
    <w:rsid w:val="00D149D9"/>
    <w:rsid w:val="00D15D04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0E00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1EE"/>
    <w:rsid w:val="00DD2313"/>
    <w:rsid w:val="00DD5344"/>
    <w:rsid w:val="00DD5693"/>
    <w:rsid w:val="00DD5E5D"/>
    <w:rsid w:val="00DD7FF6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5BD7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093C"/>
    <w:rsid w:val="00EA22DC"/>
    <w:rsid w:val="00EA3FBA"/>
    <w:rsid w:val="00EA5DD0"/>
    <w:rsid w:val="00EB3560"/>
    <w:rsid w:val="00EB4848"/>
    <w:rsid w:val="00EB5738"/>
    <w:rsid w:val="00EC04C6"/>
    <w:rsid w:val="00EC0865"/>
    <w:rsid w:val="00EC220C"/>
    <w:rsid w:val="00EC3E57"/>
    <w:rsid w:val="00EC3F78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55C1E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33F"/>
    <w:rsid w:val="00FD0492"/>
    <w:rsid w:val="00FD2E60"/>
    <w:rsid w:val="00FD4137"/>
    <w:rsid w:val="00FD4EA0"/>
    <w:rsid w:val="00FD4FC2"/>
    <w:rsid w:val="00FD5620"/>
    <w:rsid w:val="00FD65EB"/>
    <w:rsid w:val="00FE0CA1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ACCCB"/>
  <w15:docId w15:val="{608A5571-0E7D-4855-8795-7A4382D3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  <w:style w:type="paragraph" w:styleId="ListeParagraf">
    <w:name w:val="List Paragraph"/>
    <w:basedOn w:val="Normal"/>
    <w:uiPriority w:val="34"/>
    <w:qFormat/>
    <w:rsid w:val="00D0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949AC-57B0-40A3-84A6-42B123A19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rocco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ronaldinho424</cp:lastModifiedBy>
  <cp:revision>8</cp:revision>
  <cp:lastPrinted>2019-11-12T10:49:00Z</cp:lastPrinted>
  <dcterms:created xsi:type="dcterms:W3CDTF">2021-01-25T16:04:00Z</dcterms:created>
  <dcterms:modified xsi:type="dcterms:W3CDTF">2021-01-25T18:28:00Z</dcterms:modified>
</cp:coreProperties>
</file>