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B66" w:rsidRDefault="008A037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3D2BD" wp14:editId="67888735">
                <wp:simplePos x="0" y="0"/>
                <wp:positionH relativeFrom="column">
                  <wp:posOffset>1595755</wp:posOffset>
                </wp:positionH>
                <wp:positionV relativeFrom="paragraph">
                  <wp:posOffset>-746760</wp:posOffset>
                </wp:positionV>
                <wp:extent cx="2152650" cy="17335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7335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B66" w:rsidRPr="00861AD1" w:rsidRDefault="00BC5B66" w:rsidP="00BC5B66">
                            <w:pPr>
                              <w:jc w:val="center"/>
                              <w:rPr>
                                <w:outline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outline/>
                                <w:color w:val="000000" w:themeColor="text1"/>
                                <w:sz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 Kulüp ve Topluluklar Genel İş Takibi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6413D2BD" id="Oval 2" o:spid="_x0000_s1026" style="position:absolute;margin-left:125.65pt;margin-top:-58.8pt;width:169.5pt;height:13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" fillcolor="white [3201]" strokecolor="#ed7d31 [3205]" strokeweight="1pt">
                <v:stroke joinstyle="miter"/>
                <v:textbox>
                  <w:txbxContent>
                    <w:p w:rsidR="00BC5B66" w:rsidRPr="00861AD1" w:rsidRDefault="00BC5B66" w:rsidP="00BC5B66">
                      <w:pPr>
                        <w:jc w:val="center"/>
                        <w:rPr>
                          <w:outline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outline/>
                          <w:color w:val="000000" w:themeColor="text1"/>
                          <w:sz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Öğrenci Kulüp ve Topluluklar Genel İş Takibi</w:t>
                      </w:r>
                    </w:p>
                  </w:txbxContent>
                </v:textbox>
              </v:oval>
            </w:pict>
          </mc:Fallback>
        </mc:AlternateContent>
      </w:r>
    </w:p>
    <w:p w:rsidR="00BC5B66" w:rsidRDefault="00BC5B66"/>
    <w:p w:rsidR="00BC5B66" w:rsidRPr="00BC5B66" w:rsidRDefault="00BC5B66" w:rsidP="00BC5B66"/>
    <w:p w:rsidR="00BC5B66" w:rsidRPr="00BC5B66" w:rsidRDefault="00BC5B66" w:rsidP="00BC5B66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C8A0E8" wp14:editId="0CD1B9EE">
                <wp:simplePos x="0" y="0"/>
                <wp:positionH relativeFrom="column">
                  <wp:posOffset>3395980</wp:posOffset>
                </wp:positionH>
                <wp:positionV relativeFrom="paragraph">
                  <wp:posOffset>186689</wp:posOffset>
                </wp:positionV>
                <wp:extent cx="933450" cy="828675"/>
                <wp:effectExtent l="0" t="0" r="76200" b="47625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8286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7D85C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6" o:spid="_x0000_s1026" type="#_x0000_t32" style="position:absolute;margin-left:267.4pt;margin-top:14.7pt;width:73.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67114" wp14:editId="770CF071">
                <wp:simplePos x="0" y="0"/>
                <wp:positionH relativeFrom="column">
                  <wp:posOffset>814704</wp:posOffset>
                </wp:positionH>
                <wp:positionV relativeFrom="paragraph">
                  <wp:posOffset>234315</wp:posOffset>
                </wp:positionV>
                <wp:extent cx="1019175" cy="819150"/>
                <wp:effectExtent l="38100" t="0" r="28575" b="57150"/>
                <wp:wrapNone/>
                <wp:docPr id="3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9175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B0CBA84" id="Düz Ok Bağlayıcısı 3" o:spid="_x0000_s1026" type="#_x0000_t32" style="position:absolute;margin-left:64.15pt;margin-top:18.45pt;width:80.25pt;height:64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</w:p>
    <w:p w:rsidR="00BC5B66" w:rsidRPr="00BC5B66" w:rsidRDefault="00BC5B66" w:rsidP="00BC5B66"/>
    <w:p w:rsidR="00BC5B66" w:rsidRPr="00BC5B66" w:rsidRDefault="00BC5B66" w:rsidP="00BC5B66"/>
    <w:p w:rsidR="00BC5B66" w:rsidRDefault="00BC5B66" w:rsidP="00BC5B66"/>
    <w:p w:rsidR="00BC5B66" w:rsidRDefault="00861AD1" w:rsidP="00BC5B66">
      <w:pPr>
        <w:tabs>
          <w:tab w:val="left" w:pos="1695"/>
          <w:tab w:val="left" w:pos="6735"/>
        </w:tabs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3E88D" wp14:editId="557D5EEF">
                <wp:simplePos x="0" y="0"/>
                <wp:positionH relativeFrom="column">
                  <wp:posOffset>2843530</wp:posOffset>
                </wp:positionH>
                <wp:positionV relativeFrom="paragraph">
                  <wp:posOffset>167639</wp:posOffset>
                </wp:positionV>
                <wp:extent cx="3619500" cy="120967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30F" w:rsidRPr="00861AD1" w:rsidRDefault="00A7430F" w:rsidP="00A7430F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Kulüp Tarafından gerçekleştiren etkinliklerin raporlama işlemlerinin gerçekleştirilmesi.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83E88D" id="Dikdörtgen 8" o:spid="_x0000_s1027" style="position:absolute;margin-left:223.9pt;margin-top:13.2pt;width:285pt;height:9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" fillcolor="white [3201]" strokecolor="#ed7d31 [3205]" strokeweight="1pt">
                <v:textbox>
                  <w:txbxContent>
                    <w:p w:rsidR="00A7430F" w:rsidRPr="00861AD1" w:rsidRDefault="00A7430F" w:rsidP="00A7430F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Kulüp Tarafından gerçekleştiren etkinliklerin raporlama işlemlerinin gerçekleştirilmesi.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16637" wp14:editId="6B2B34CE">
                <wp:simplePos x="0" y="0"/>
                <wp:positionH relativeFrom="column">
                  <wp:posOffset>-842645</wp:posOffset>
                </wp:positionH>
                <wp:positionV relativeFrom="paragraph">
                  <wp:posOffset>167639</wp:posOffset>
                </wp:positionV>
                <wp:extent cx="3409950" cy="120967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09950" cy="1209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B66" w:rsidRPr="00861AD1" w:rsidRDefault="001D555B" w:rsidP="00BC5B6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Munzur </w:t>
                            </w:r>
                            <w:r w:rsidR="00BC5B66"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Üniversitesi</w:t>
                            </w:r>
                            <w:proofErr w:type="gramEnd"/>
                            <w:r w:rsidR="00BC5B66"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Öğrenci </w:t>
                            </w:r>
                            <w:r w:rsidR="00BC5B66"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Kulü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 ve Toplulukların yılda en az 1</w:t>
                            </w:r>
                            <w:r w:rsidR="00BC5B66"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kere Genel kurul </w:t>
                            </w:r>
                            <w:r w:rsidR="00A7430F"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gerçekleştirmek.</w:t>
                            </w:r>
                          </w:p>
                          <w:p w:rsidR="00A7430F" w:rsidRPr="00861AD1" w:rsidRDefault="00A7430F" w:rsidP="00BC5B6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Genel Kurul Sonuçları ve evrakların takibi.</w:t>
                            </w:r>
                          </w:p>
                          <w:p w:rsidR="00A7430F" w:rsidRPr="00861AD1" w:rsidRDefault="00A7430F" w:rsidP="00BC5B6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Gelen </w:t>
                            </w:r>
                            <w:r w:rsidR="001D555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sonuçları EBYS S</w:t>
                            </w: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istemine işlenmesi.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8" style="position:absolute;margin-left:-66.35pt;margin-top:13.2pt;width:268.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" fillcolor="white [3201]" strokecolor="#ed7d31 [3205]" strokeweight="1pt">
                <v:textbox>
                  <w:txbxContent>
                    <w:p w:rsidR="00BC5B66" w:rsidRPr="00861AD1" w:rsidRDefault="001D555B" w:rsidP="00BC5B6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Munzur </w:t>
                      </w:r>
                      <w:r w:rsidR="00BC5B66"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Üniversitesi</w:t>
                      </w:r>
                      <w:proofErr w:type="gramEnd"/>
                      <w:r w:rsidR="00BC5B66"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Öğrenci </w:t>
                      </w:r>
                      <w:r w:rsidR="00BC5B66"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Kulü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 ve Toplulukların yılda en az 1</w:t>
                      </w:r>
                      <w:r w:rsidR="00BC5B66"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kere Genel kurul </w:t>
                      </w:r>
                      <w:r w:rsidR="00A7430F"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gerçekleştirmek.</w:t>
                      </w:r>
                    </w:p>
                    <w:p w:rsidR="00A7430F" w:rsidRPr="00861AD1" w:rsidRDefault="00A7430F" w:rsidP="00BC5B6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Genel Kurul Sonuçları ve evrakların takibi.</w:t>
                      </w:r>
                    </w:p>
                    <w:p w:rsidR="00A7430F" w:rsidRPr="00861AD1" w:rsidRDefault="00A7430F" w:rsidP="00BC5B6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Gelen </w:t>
                      </w:r>
                      <w:r w:rsidR="001D555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sonuçları EBYS S</w:t>
                      </w: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istemine işlenmesi.</w:t>
                      </w:r>
                    </w:p>
                  </w:txbxContent>
                </v:textbox>
              </v:rect>
            </w:pict>
          </mc:Fallback>
        </mc:AlternateContent>
      </w:r>
      <w:r w:rsidR="00BC5B66">
        <w:rPr>
          <w:b/>
          <w:sz w:val="24"/>
        </w:rPr>
        <w:t>GENEL KURUL İŞLEMLERİ                                                        RAPORLAMA İŞLEMLERİ</w:t>
      </w:r>
    </w:p>
    <w:p w:rsidR="00A7430F" w:rsidRDefault="00BC5B66" w:rsidP="00BC5B66">
      <w:pPr>
        <w:tabs>
          <w:tab w:val="left" w:pos="1695"/>
          <w:tab w:val="left" w:pos="58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A7430F" w:rsidRPr="00A7430F" w:rsidRDefault="00A7430F" w:rsidP="00A7430F">
      <w:pPr>
        <w:rPr>
          <w:sz w:val="24"/>
        </w:rPr>
      </w:pPr>
    </w:p>
    <w:p w:rsidR="00A7430F" w:rsidRDefault="00A7430F" w:rsidP="00A7430F">
      <w:pPr>
        <w:rPr>
          <w:sz w:val="24"/>
        </w:rPr>
      </w:pPr>
    </w:p>
    <w:p w:rsidR="00A7430F" w:rsidRDefault="00155AA5" w:rsidP="00A7430F">
      <w:pPr>
        <w:tabs>
          <w:tab w:val="left" w:pos="1530"/>
          <w:tab w:val="left" w:pos="7125"/>
        </w:tabs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06787" wp14:editId="71A076AA">
                <wp:simplePos x="0" y="0"/>
                <wp:positionH relativeFrom="column">
                  <wp:posOffset>3138804</wp:posOffset>
                </wp:positionH>
                <wp:positionV relativeFrom="paragraph">
                  <wp:posOffset>225425</wp:posOffset>
                </wp:positionV>
                <wp:extent cx="1323975" cy="1304925"/>
                <wp:effectExtent l="38100" t="0" r="28575" b="47625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23975" cy="1304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AF17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0" o:spid="_x0000_s1026" type="#_x0000_t32" style="position:absolute;margin-left:247.15pt;margin-top:17.75pt;width:104.25pt;height:102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F6C4D" wp14:editId="500A6AFD">
                <wp:simplePos x="0" y="0"/>
                <wp:positionH relativeFrom="column">
                  <wp:posOffset>995680</wp:posOffset>
                </wp:positionH>
                <wp:positionV relativeFrom="paragraph">
                  <wp:posOffset>263525</wp:posOffset>
                </wp:positionV>
                <wp:extent cx="1257300" cy="1362075"/>
                <wp:effectExtent l="0" t="0" r="57150" b="47625"/>
                <wp:wrapNone/>
                <wp:docPr id="9" name="Düz Ok Bağlayıcıs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3620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0606F3" id="Düz Ok Bağlayıcısı 9" o:spid="_x0000_s1026" type="#_x0000_t32" style="position:absolute;margin-left:78.4pt;margin-top:20.75pt;width:99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" strokecolor="windowText" strokeweight=".5pt">
                <v:stroke endarrow="block" joinstyle="miter"/>
              </v:shape>
            </w:pict>
          </mc:Fallback>
        </mc:AlternateContent>
      </w:r>
      <w:r w:rsidR="00A7430F">
        <w:rPr>
          <w:sz w:val="24"/>
        </w:rPr>
        <w:tab/>
      </w:r>
      <w:r w:rsidR="00A7430F">
        <w:rPr>
          <w:sz w:val="24"/>
        </w:rPr>
        <w:tab/>
      </w:r>
    </w:p>
    <w:p w:rsidR="00A7430F" w:rsidRPr="00A7430F" w:rsidRDefault="00A7430F" w:rsidP="00A7430F">
      <w:pPr>
        <w:rPr>
          <w:sz w:val="24"/>
        </w:rPr>
      </w:pPr>
    </w:p>
    <w:p w:rsidR="00A7430F" w:rsidRPr="00A7430F" w:rsidRDefault="00A7430F" w:rsidP="00A7430F">
      <w:pPr>
        <w:rPr>
          <w:sz w:val="24"/>
        </w:rPr>
      </w:pPr>
    </w:p>
    <w:p w:rsidR="00A7430F" w:rsidRPr="00A7430F" w:rsidRDefault="00A7430F" w:rsidP="00A7430F">
      <w:pPr>
        <w:rPr>
          <w:sz w:val="24"/>
        </w:rPr>
      </w:pPr>
    </w:p>
    <w:p w:rsidR="00A7430F" w:rsidRPr="00A7430F" w:rsidRDefault="00A7430F" w:rsidP="00A7430F">
      <w:pPr>
        <w:rPr>
          <w:sz w:val="24"/>
        </w:rPr>
      </w:pPr>
    </w:p>
    <w:p w:rsidR="00A7430F" w:rsidRDefault="00A7430F" w:rsidP="00A7430F">
      <w:pPr>
        <w:rPr>
          <w:sz w:val="24"/>
        </w:rPr>
      </w:pPr>
    </w:p>
    <w:p w:rsidR="003E0B03" w:rsidRDefault="00A7430F" w:rsidP="00A7430F">
      <w:pPr>
        <w:tabs>
          <w:tab w:val="left" w:pos="3915"/>
        </w:tabs>
        <w:rPr>
          <w:b/>
          <w:sz w:val="24"/>
        </w:rPr>
      </w:pPr>
      <w:r>
        <w:rPr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824230</wp:posOffset>
                </wp:positionH>
                <wp:positionV relativeFrom="paragraph">
                  <wp:posOffset>182880</wp:posOffset>
                </wp:positionV>
                <wp:extent cx="3962400" cy="11144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430F" w:rsidRPr="00861AD1" w:rsidRDefault="00A7430F" w:rsidP="00A7430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Yıl içerisinde yönergeye aykırı davranış sergileyen.</w:t>
                            </w:r>
                          </w:p>
                          <w:p w:rsidR="00A7430F" w:rsidRPr="00861AD1" w:rsidRDefault="00A7430F" w:rsidP="00A7430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Genel Kurul gerçekleştirmeyen.</w:t>
                            </w:r>
                          </w:p>
                          <w:p w:rsidR="00A7430F" w:rsidRPr="00861AD1" w:rsidRDefault="00A7430F" w:rsidP="00A7430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Etkinlik Yapmayan Kulüplerin kapatılması süreçlerinin </w:t>
                            </w:r>
                            <w:r w:rsidR="00023F5C"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takibinin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Dikdörtgen 11" o:spid="_x0000_s1029" style="position:absolute;margin-left:64.9pt;margin-top:14.4pt;width:312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" fillcolor="white [3201]" strokecolor="#ed7d31 [3205]" strokeweight="1pt">
                <v:textbox>
                  <w:txbxContent>
                    <w:p w:rsidR="00A7430F" w:rsidRPr="00861AD1" w:rsidRDefault="00A7430F" w:rsidP="00A7430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Yıl içerisinde yönergeye aykırı davranış sergileyen.</w:t>
                      </w:r>
                    </w:p>
                    <w:p w:rsidR="00A7430F" w:rsidRPr="00861AD1" w:rsidRDefault="00A7430F" w:rsidP="00A7430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Genel Kurul gerçekleştirmeyen.</w:t>
                      </w:r>
                    </w:p>
                    <w:p w:rsidR="00A7430F" w:rsidRPr="00861AD1" w:rsidRDefault="00A7430F" w:rsidP="00A7430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Etkinlik Yapmayan Kulüplerin kapatılması süreçlerinin </w:t>
                      </w:r>
                      <w:r w:rsidR="00023F5C"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takibinin yapılması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w:t xml:space="preserve">                                                 </w:t>
      </w:r>
      <w:r>
        <w:rPr>
          <w:b/>
          <w:sz w:val="24"/>
        </w:rPr>
        <w:t>KAPATILACAK KULÜPLERİN TESPİTİ</w:t>
      </w:r>
    </w:p>
    <w:p w:rsidR="00023F5C" w:rsidRDefault="00A7430F" w:rsidP="00A7430F">
      <w:pPr>
        <w:tabs>
          <w:tab w:val="left" w:pos="3915"/>
        </w:tabs>
        <w:rPr>
          <w:b/>
          <w:sz w:val="24"/>
        </w:rPr>
      </w:pPr>
      <w:r>
        <w:rPr>
          <w:b/>
          <w:sz w:val="24"/>
        </w:rPr>
        <w:t xml:space="preserve">                                                    </w:t>
      </w:r>
    </w:p>
    <w:p w:rsidR="00023F5C" w:rsidRPr="00023F5C" w:rsidRDefault="00023F5C" w:rsidP="00023F5C">
      <w:pPr>
        <w:rPr>
          <w:sz w:val="24"/>
        </w:rPr>
      </w:pPr>
    </w:p>
    <w:p w:rsidR="00023F5C" w:rsidRPr="00023F5C" w:rsidRDefault="00023F5C" w:rsidP="00023F5C">
      <w:pPr>
        <w:rPr>
          <w:sz w:val="24"/>
        </w:rPr>
      </w:pPr>
    </w:p>
    <w:p w:rsidR="00023F5C" w:rsidRDefault="00155AA5" w:rsidP="00023F5C">
      <w:pPr>
        <w:rPr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A53908" wp14:editId="0A89B011">
                <wp:simplePos x="0" y="0"/>
                <wp:positionH relativeFrom="column">
                  <wp:posOffset>833755</wp:posOffset>
                </wp:positionH>
                <wp:positionV relativeFrom="paragraph">
                  <wp:posOffset>220980</wp:posOffset>
                </wp:positionV>
                <wp:extent cx="809625" cy="666750"/>
                <wp:effectExtent l="38100" t="0" r="28575" b="5715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6667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E0AD9BB" id="Düz Ok Bağlayıcısı 12" o:spid="_x0000_s1026" type="#_x0000_t32" style="position:absolute;margin-left:65.65pt;margin-top:17.4pt;width:63.75pt;height:52.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" strokecolor="windowText" strokeweight=".5pt">
                <v:stroke endarrow="block" joinstyle="miter"/>
              </v:shape>
            </w:pict>
          </mc:Fallback>
        </mc:AlternateContent>
      </w:r>
      <w:r w:rsidR="00023F5C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ACDCFC" wp14:editId="27A69381">
                <wp:simplePos x="0" y="0"/>
                <wp:positionH relativeFrom="margin">
                  <wp:posOffset>3738879</wp:posOffset>
                </wp:positionH>
                <wp:positionV relativeFrom="paragraph">
                  <wp:posOffset>259079</wp:posOffset>
                </wp:positionV>
                <wp:extent cx="714375" cy="657225"/>
                <wp:effectExtent l="0" t="0" r="47625" b="47625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6572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A99CE70" id="Düz Ok Bağlayıcısı 14" o:spid="_x0000_s1026" type="#_x0000_t32" style="position:absolute;margin-left:294.4pt;margin-top:20.4pt;width:56.25pt;height:5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023F5C" w:rsidRDefault="00023F5C" w:rsidP="00023F5C">
      <w:pPr>
        <w:tabs>
          <w:tab w:val="left" w:pos="3375"/>
        </w:tabs>
        <w:rPr>
          <w:sz w:val="24"/>
        </w:rPr>
      </w:pPr>
      <w:r>
        <w:rPr>
          <w:sz w:val="24"/>
        </w:rPr>
        <w:tab/>
      </w:r>
    </w:p>
    <w:p w:rsidR="00023F5C" w:rsidRPr="00023F5C" w:rsidRDefault="00023F5C" w:rsidP="00023F5C">
      <w:pPr>
        <w:rPr>
          <w:sz w:val="24"/>
        </w:rPr>
      </w:pPr>
    </w:p>
    <w:p w:rsidR="00023F5C" w:rsidRDefault="00023F5C" w:rsidP="00023F5C">
      <w:pPr>
        <w:rPr>
          <w:b/>
          <w:sz w:val="24"/>
        </w:rPr>
      </w:pP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200025</wp:posOffset>
                </wp:positionV>
                <wp:extent cx="3562350" cy="1257300"/>
                <wp:effectExtent l="0" t="0" r="19050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F5C" w:rsidRPr="00861AD1" w:rsidRDefault="00C83B75" w:rsidP="00023F5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Öğrenci kulüpleri altında faaliyet gösteren toplu</w:t>
                            </w:r>
                            <w:r w:rsidR="001D555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lukların kurulması işlemlerinin Eğitim-Öğretim Yılının Başlamasıyla ilk 2 ay içerisinde </w:t>
                            </w: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takibi.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30" style="position:absolute;margin-left:208.9pt;margin-top:15.75pt;width:280.5pt;height:9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" fillcolor="white [3201]" strokecolor="#ed7d31 [3205]" strokeweight="1pt">
                <v:textbox>
                  <w:txbxContent>
                    <w:p w:rsidR="00023F5C" w:rsidRPr="00861AD1" w:rsidRDefault="00C83B75" w:rsidP="00023F5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Öğrenci kulüpleri altında faaliyet gösteren toplu</w:t>
                      </w:r>
                      <w:r w:rsidR="001D555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lukların kurulması işlemlerinin Eğitim-Öğretim Yılının Başlamasıyla ilk 2 ay içerisinde </w:t>
                      </w: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takibi.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-652145</wp:posOffset>
                </wp:positionH>
                <wp:positionV relativeFrom="paragraph">
                  <wp:posOffset>247650</wp:posOffset>
                </wp:positionV>
                <wp:extent cx="2733675" cy="1266825"/>
                <wp:effectExtent l="0" t="0" r="28575" b="285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3F5C" w:rsidRPr="00861AD1" w:rsidRDefault="00023F5C" w:rsidP="00023F5C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Gerçekleştirilecek olan etkinlik 15 gün içende SKS daire başkanlığına bildirilmesi ve iş takibi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Dikdörtgen 15" o:spid="_x0000_s1031" style="position:absolute;margin-left:-51.35pt;margin-top:19.5pt;width:215.25pt;height:9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" fillcolor="white [3201]" strokecolor="#ed7d31 [3205]" strokeweight="1pt">
                <v:textbox>
                  <w:txbxContent>
                    <w:p w:rsidR="00023F5C" w:rsidRPr="00861AD1" w:rsidRDefault="00023F5C" w:rsidP="00023F5C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Gerçekleştirilecek olan etkinlik 15 gün içende SKS daire başkanlığına bildirilmesi ve iş takibi yapılması</w:t>
                      </w:r>
                    </w:p>
                  </w:txbxContent>
                </v:textbox>
              </v:rect>
            </w:pict>
          </mc:Fallback>
        </mc:AlternateContent>
      </w:r>
      <w:r w:rsidRPr="00023F5C">
        <w:rPr>
          <w:b/>
          <w:sz w:val="24"/>
        </w:rPr>
        <w:t>KULÜP ETKİNLİK TAKİPLERİ</w:t>
      </w:r>
      <w:r>
        <w:rPr>
          <w:b/>
          <w:sz w:val="24"/>
        </w:rPr>
        <w:t xml:space="preserve">                                                   TOPLULUKLARIN KURULMASI </w:t>
      </w:r>
    </w:p>
    <w:p w:rsidR="00C83B75" w:rsidRDefault="00C83B75" w:rsidP="00023F5C">
      <w:pPr>
        <w:rPr>
          <w:b/>
          <w:sz w:val="24"/>
        </w:rPr>
      </w:pPr>
    </w:p>
    <w:p w:rsidR="00C83B75" w:rsidRDefault="00C83B75" w:rsidP="00023F5C">
      <w:pPr>
        <w:rPr>
          <w:b/>
          <w:sz w:val="24"/>
        </w:rPr>
      </w:pPr>
    </w:p>
    <w:p w:rsidR="00C83B75" w:rsidRDefault="00C83B75" w:rsidP="00023F5C">
      <w:pPr>
        <w:rPr>
          <w:b/>
          <w:sz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096E1C" wp14:editId="20D1FAE5">
                <wp:simplePos x="0" y="0"/>
                <wp:positionH relativeFrom="column">
                  <wp:posOffset>3034029</wp:posOffset>
                </wp:positionH>
                <wp:positionV relativeFrom="paragraph">
                  <wp:posOffset>616584</wp:posOffset>
                </wp:positionV>
                <wp:extent cx="1304925" cy="1057275"/>
                <wp:effectExtent l="38100" t="0" r="28575" b="47625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10572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1B04C58" id="Düz Ok Bağlayıcısı 17" o:spid="_x0000_s1026" type="#_x0000_t32" style="position:absolute;margin-left:238.9pt;margin-top:48.55pt;width:102.75pt;height:83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" strokecolor="windowText" strokeweight=".5pt">
                <v:stroke endarrow="block" joinstyle="miter"/>
              </v:shape>
            </w:pict>
          </mc:Fallback>
        </mc:AlternateContent>
      </w:r>
    </w:p>
    <w:p w:rsidR="00C83B75" w:rsidRPr="00C83B75" w:rsidRDefault="00C83B75" w:rsidP="00C83B75">
      <w:pPr>
        <w:jc w:val="center"/>
        <w:rPr>
          <w:b/>
          <w:sz w:val="28"/>
        </w:rPr>
      </w:pPr>
      <w:r>
        <w:rPr>
          <w:b/>
          <w:noProof/>
          <w:sz w:val="28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224155</wp:posOffset>
                </wp:positionV>
                <wp:extent cx="5067300" cy="790575"/>
                <wp:effectExtent l="0" t="0" r="19050" b="285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3B75" w:rsidRPr="00861AD1" w:rsidRDefault="00C83B75" w:rsidP="00C83B7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Kulüplerin yıl içerisinde faaliyetlerini düzgün yürütebilmeleri adına bilgilendirme toplantıları gerçekleştirmesi.</w:t>
                            </w:r>
                          </w:p>
                          <w:p w:rsidR="00C83B75" w:rsidRPr="00861AD1" w:rsidRDefault="00C83B75" w:rsidP="00C83B75">
                            <w:pPr>
                              <w:pStyle w:val="ListeParagraf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1AD1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Kulüplerarası işbirliği sağlamak için kaynaşma toplantıları yapılması.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Dikdörtgen 19" o:spid="_x0000_s1032" style="position:absolute;left:0;text-align:left;margin-left:34.9pt;margin-top:17.65pt;width:399pt;height:6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" fillcolor="white [3201]" strokecolor="#ed7d31 [3205]" strokeweight="1pt">
                <v:textbox>
                  <w:txbxContent>
                    <w:p w:rsidR="00C83B75" w:rsidRPr="00861AD1" w:rsidRDefault="00C83B75" w:rsidP="00C83B7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Kulüplerin yıl içerisinde faaliyetlerini düzgün yürütebilmeleri adına bilgilendirme toplantıları gerçekleştirmesi.</w:t>
                      </w:r>
                    </w:p>
                    <w:p w:rsidR="00C83B75" w:rsidRPr="00861AD1" w:rsidRDefault="00C83B75" w:rsidP="00C83B75">
                      <w:pPr>
                        <w:pStyle w:val="ListeParagraf"/>
                        <w:numPr>
                          <w:ilvl w:val="0"/>
                          <w:numId w:val="2"/>
                        </w:num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61AD1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Kulüplerarası işbirliği sağlamak için kaynaşma toplantıları yapılması.</w:t>
                      </w:r>
                    </w:p>
                  </w:txbxContent>
                </v:textbox>
              </v:rect>
            </w:pict>
          </mc:Fallback>
        </mc:AlternateContent>
      </w:r>
      <w:r w:rsidRPr="00C83B75">
        <w:rPr>
          <w:b/>
          <w:sz w:val="28"/>
        </w:rPr>
        <w:t>BİLGİLENDİRME VE KAYNAŞMA TOPLANTILARI</w:t>
      </w:r>
    </w:p>
    <w:p w:rsidR="00C83B75" w:rsidRDefault="00023F5C" w:rsidP="00023F5C">
      <w:pPr>
        <w:tabs>
          <w:tab w:val="left" w:pos="6195"/>
        </w:tabs>
        <w:rPr>
          <w:sz w:val="24"/>
        </w:rPr>
      </w:pPr>
      <w:r>
        <w:rPr>
          <w:sz w:val="24"/>
        </w:rPr>
        <w:tab/>
      </w:r>
    </w:p>
    <w:p w:rsidR="00C83B75" w:rsidRPr="00C83B75" w:rsidRDefault="00C83B75" w:rsidP="00C83B75">
      <w:pPr>
        <w:rPr>
          <w:sz w:val="24"/>
        </w:rPr>
      </w:pPr>
    </w:p>
    <w:p w:rsidR="00C83B75" w:rsidRDefault="00C83B75" w:rsidP="00C83B75">
      <w:pPr>
        <w:rPr>
          <w:sz w:val="24"/>
        </w:rPr>
      </w:pPr>
    </w:p>
    <w:p w:rsidR="00C83B75" w:rsidRDefault="00C83B75" w:rsidP="00C83B75">
      <w:pPr>
        <w:tabs>
          <w:tab w:val="left" w:pos="5295"/>
        </w:tabs>
        <w:rPr>
          <w:sz w:val="24"/>
        </w:rPr>
      </w:pPr>
      <w:r>
        <w:rPr>
          <w:sz w:val="24"/>
        </w:rPr>
        <w:tab/>
      </w:r>
    </w:p>
    <w:p w:rsidR="00C83B75" w:rsidRPr="00C83B75" w:rsidRDefault="00C83B75" w:rsidP="00C83B75">
      <w:pPr>
        <w:rPr>
          <w:sz w:val="24"/>
        </w:rPr>
      </w:pPr>
      <w:bookmarkStart w:id="0" w:name="_GoBack"/>
      <w:bookmarkEnd w:id="0"/>
    </w:p>
    <w:sectPr w:rsidR="00C83B75" w:rsidRPr="00C83B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69" w:rsidRDefault="004C7E69" w:rsidP="00C83B75">
      <w:pPr>
        <w:spacing w:after="0" w:line="240" w:lineRule="auto"/>
      </w:pPr>
      <w:r>
        <w:separator/>
      </w:r>
    </w:p>
  </w:endnote>
  <w:endnote w:type="continuationSeparator" w:id="0">
    <w:p w:rsidR="004C7E69" w:rsidRDefault="004C7E69" w:rsidP="00C83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B75" w:rsidRDefault="00C83B75">
    <w:pPr>
      <w:pStyle w:val="Altbilgi"/>
    </w:pPr>
  </w:p>
  <w:p w:rsidR="00C83B75" w:rsidRDefault="00C83B75">
    <w:pPr>
      <w:pStyle w:val="Altbilgi"/>
    </w:pPr>
  </w:p>
  <w:p w:rsidR="00C83B75" w:rsidRDefault="00C83B75">
    <w:pPr>
      <w:pStyle w:val="Altbilgi"/>
    </w:pPr>
  </w:p>
  <w:p w:rsidR="00C83B75" w:rsidRDefault="00C83B75">
    <w:pPr>
      <w:pStyle w:val="Altbilgi"/>
    </w:pPr>
  </w:p>
  <w:p w:rsidR="00C83B75" w:rsidRDefault="00C83B7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69" w:rsidRDefault="004C7E69" w:rsidP="00C83B75">
      <w:pPr>
        <w:spacing w:after="0" w:line="240" w:lineRule="auto"/>
      </w:pPr>
      <w:r>
        <w:separator/>
      </w:r>
    </w:p>
  </w:footnote>
  <w:footnote w:type="continuationSeparator" w:id="0">
    <w:p w:rsidR="004C7E69" w:rsidRDefault="004C7E69" w:rsidP="00C83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F1F00"/>
    <w:multiLevelType w:val="hybridMultilevel"/>
    <w:tmpl w:val="6F50BBEC"/>
    <w:lvl w:ilvl="0" w:tplc="89A4F6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F458B"/>
    <w:multiLevelType w:val="hybridMultilevel"/>
    <w:tmpl w:val="5C0A58D6"/>
    <w:lvl w:ilvl="0" w:tplc="9A38DD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8D"/>
    <w:rsid w:val="00023F5C"/>
    <w:rsid w:val="00155AA5"/>
    <w:rsid w:val="001D555B"/>
    <w:rsid w:val="003738C5"/>
    <w:rsid w:val="003E0B03"/>
    <w:rsid w:val="0044568D"/>
    <w:rsid w:val="004C7E69"/>
    <w:rsid w:val="008509CB"/>
    <w:rsid w:val="00861AD1"/>
    <w:rsid w:val="008A037C"/>
    <w:rsid w:val="008C7FA3"/>
    <w:rsid w:val="00A7430F"/>
    <w:rsid w:val="00BC5B66"/>
    <w:rsid w:val="00C83B75"/>
    <w:rsid w:val="00D55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5B6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B75"/>
  </w:style>
  <w:style w:type="paragraph" w:styleId="Altbilgi">
    <w:name w:val="footer"/>
    <w:basedOn w:val="Normal"/>
    <w:link w:val="AltbilgiChar"/>
    <w:uiPriority w:val="99"/>
    <w:unhideWhenUsed/>
    <w:rsid w:val="00C8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C5B6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3B75"/>
  </w:style>
  <w:style w:type="paragraph" w:styleId="Altbilgi">
    <w:name w:val="footer"/>
    <w:basedOn w:val="Normal"/>
    <w:link w:val="AltbilgiChar"/>
    <w:uiPriority w:val="99"/>
    <w:unhideWhenUsed/>
    <w:rsid w:val="00C83B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Songül</cp:lastModifiedBy>
  <cp:revision>2</cp:revision>
  <dcterms:created xsi:type="dcterms:W3CDTF">2022-07-19T11:55:00Z</dcterms:created>
  <dcterms:modified xsi:type="dcterms:W3CDTF">2022-07-19T11:55:00Z</dcterms:modified>
</cp:coreProperties>
</file>