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ook w:val="04A0"/>
      </w:tblPr>
      <w:tblGrid>
        <w:gridCol w:w="1376"/>
        <w:gridCol w:w="3220"/>
        <w:gridCol w:w="363"/>
        <w:gridCol w:w="375"/>
        <w:gridCol w:w="363"/>
        <w:gridCol w:w="388"/>
        <w:gridCol w:w="984"/>
        <w:gridCol w:w="1437"/>
        <w:gridCol w:w="1276"/>
      </w:tblGrid>
      <w:tr w:rsidR="00542693" w:rsidTr="00A35962">
        <w:tc>
          <w:tcPr>
            <w:tcW w:w="978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693" w:rsidRPr="00140874" w:rsidRDefault="00140874" w:rsidP="001408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……………………………ANABİLİM DALI BAŞKANLIĞI</w:t>
            </w:r>
          </w:p>
          <w:p w:rsidR="00140874" w:rsidRDefault="00140874" w:rsidP="00140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0874">
              <w:rPr>
                <w:rFonts w:ascii="Times New Roman" w:hAnsi="Times New Roman" w:cs="Times New Roman"/>
                <w:b/>
              </w:rPr>
              <w:t>20… - 20… EĞİTİM ÖĞRETİM YILI GÜZ/BAHAR YARIYILI AÇILMASI ÖNERİLEN LİSANSÜSTÜ DERS LİSTESİ</w:t>
            </w:r>
          </w:p>
        </w:tc>
      </w:tr>
      <w:tr w:rsidR="00A35962" w:rsidTr="00A35962">
        <w:trPr>
          <w:trHeight w:val="135"/>
        </w:trPr>
        <w:tc>
          <w:tcPr>
            <w:tcW w:w="13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22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6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7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6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3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69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Sorumlu Öğretim Üyesi</w:t>
            </w:r>
          </w:p>
        </w:tc>
      </w:tr>
      <w:tr w:rsidR="00140874" w:rsidTr="003A78AE">
        <w:trPr>
          <w:trHeight w:val="120"/>
        </w:trPr>
        <w:tc>
          <w:tcPr>
            <w:tcW w:w="137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3A78AE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140874" w:rsidRPr="00140874">
              <w:rPr>
                <w:rFonts w:ascii="Times New Roman" w:hAnsi="Times New Roman" w:cs="Times New Roman"/>
                <w:b/>
              </w:rPr>
              <w:t>nvanı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874" w:rsidRPr="00140874" w:rsidRDefault="00140874" w:rsidP="003A78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 xml:space="preserve">Adı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40874" w:rsidRPr="00140874" w:rsidRDefault="003A78AE" w:rsidP="00140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874">
              <w:rPr>
                <w:rFonts w:ascii="Times New Roman" w:hAnsi="Times New Roman" w:cs="Times New Roman"/>
                <w:b/>
              </w:rPr>
              <w:t>Soyadı</w:t>
            </w: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140874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40874" w:rsidRDefault="00140874">
            <w:pPr>
              <w:rPr>
                <w:rFonts w:ascii="Times New Roman" w:hAnsi="Times New Roman" w:cs="Times New Roman"/>
              </w:rPr>
            </w:pPr>
          </w:p>
        </w:tc>
      </w:tr>
      <w:tr w:rsidR="00A35962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</w:tr>
      <w:tr w:rsidR="00A35962" w:rsidTr="003A78AE">
        <w:trPr>
          <w:trHeight w:val="428"/>
        </w:trPr>
        <w:tc>
          <w:tcPr>
            <w:tcW w:w="1376" w:type="dxa"/>
            <w:tcBorders>
              <w:left w:val="single" w:sz="18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left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</w:tr>
      <w:tr w:rsidR="00A35962" w:rsidTr="00981B5B">
        <w:trPr>
          <w:trHeight w:val="4025"/>
        </w:trPr>
        <w:tc>
          <w:tcPr>
            <w:tcW w:w="9782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962" w:rsidRDefault="00A35962">
            <w:pPr>
              <w:rPr>
                <w:rFonts w:ascii="Times New Roman" w:hAnsi="Times New Roman" w:cs="Times New Roman"/>
              </w:rPr>
            </w:pPr>
          </w:p>
          <w:p w:rsidR="00B71F81" w:rsidRDefault="00B71F81">
            <w:pPr>
              <w:rPr>
                <w:rFonts w:ascii="Times New Roman" w:hAnsi="Times New Roman" w:cs="Times New Roman"/>
                <w:b/>
              </w:rPr>
            </w:pPr>
          </w:p>
          <w:p w:rsidR="00B71F81" w:rsidRDefault="00B71F81">
            <w:pPr>
              <w:rPr>
                <w:rFonts w:ascii="Times New Roman" w:hAnsi="Times New Roman" w:cs="Times New Roman"/>
                <w:b/>
              </w:rPr>
            </w:pPr>
          </w:p>
          <w:p w:rsidR="00B71F81" w:rsidRDefault="00B71F81">
            <w:pPr>
              <w:rPr>
                <w:rFonts w:ascii="Times New Roman" w:hAnsi="Times New Roman" w:cs="Times New Roman"/>
                <w:b/>
              </w:rPr>
            </w:pPr>
          </w:p>
          <w:p w:rsidR="00A35962" w:rsidRPr="00B71F81" w:rsidRDefault="002B40C1" w:rsidP="00B71F8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</w:t>
            </w:r>
            <w:r w:rsidR="00B71F81" w:rsidRPr="00B71F81">
              <w:rPr>
                <w:rFonts w:ascii="Times New Roman" w:hAnsi="Times New Roman" w:cs="Times New Roman"/>
              </w:rPr>
              <w:t>Anabilim Dalı Başkanı</w:t>
            </w:r>
          </w:p>
          <w:p w:rsidR="00A35962" w:rsidRDefault="00A35962">
            <w:pPr>
              <w:rPr>
                <w:rFonts w:ascii="Times New Roman" w:hAnsi="Times New Roman" w:cs="Times New Roman"/>
              </w:rPr>
            </w:pPr>
          </w:p>
        </w:tc>
      </w:tr>
    </w:tbl>
    <w:p w:rsidR="00140874" w:rsidRPr="00140874" w:rsidRDefault="00140874" w:rsidP="00140874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57683" w:rsidRPr="00140874" w:rsidRDefault="00657683" w:rsidP="00140874">
      <w:pPr>
        <w:tabs>
          <w:tab w:val="left" w:pos="1260"/>
        </w:tabs>
        <w:rPr>
          <w:rFonts w:ascii="Times New Roman" w:hAnsi="Times New Roman" w:cs="Times New Roman"/>
        </w:rPr>
      </w:pPr>
    </w:p>
    <w:sectPr w:rsidR="00657683" w:rsidRPr="00140874" w:rsidSect="00981B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708" w:footer="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02" w:rsidRDefault="00B71502" w:rsidP="00B52522">
      <w:pPr>
        <w:spacing w:after="0" w:line="240" w:lineRule="auto"/>
      </w:pPr>
      <w:r>
        <w:separator/>
      </w:r>
    </w:p>
  </w:endnote>
  <w:endnote w:type="continuationSeparator" w:id="1">
    <w:p w:rsidR="00B71502" w:rsidRDefault="00B7150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63" w:rsidRDefault="00BF6D6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B5B" w:rsidRDefault="00981B5B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BF6D63" w:rsidTr="00B74825">
      <w:trPr>
        <w:trHeight w:val="311"/>
      </w:trPr>
      <w:tc>
        <w:tcPr>
          <w:tcW w:w="10915" w:type="dxa"/>
          <w:vAlign w:val="center"/>
          <w:hideMark/>
        </w:tcPr>
        <w:p w:rsidR="00BF6D63" w:rsidRDefault="00900432" w:rsidP="00900432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BF6D63" w:rsidTr="00555DAD">
      <w:tc>
        <w:tcPr>
          <w:tcW w:w="10915" w:type="dxa"/>
          <w:vAlign w:val="center"/>
          <w:hideMark/>
        </w:tcPr>
        <w:p w:rsidR="00BF6D63" w:rsidRDefault="00555DAD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FORM-38</w:t>
          </w:r>
        </w:p>
      </w:tc>
    </w:tr>
  </w:tbl>
  <w:p w:rsidR="00981B5B" w:rsidRDefault="00981B5B">
    <w:pPr>
      <w:pStyle w:val="Altbilgi"/>
    </w:pPr>
  </w:p>
  <w:p w:rsidR="00981B5B" w:rsidRDefault="00981B5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63" w:rsidRDefault="00BF6D6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02" w:rsidRDefault="00B71502" w:rsidP="00B52522">
      <w:pPr>
        <w:spacing w:after="0" w:line="240" w:lineRule="auto"/>
      </w:pPr>
      <w:r>
        <w:separator/>
      </w:r>
    </w:p>
  </w:footnote>
  <w:footnote w:type="continuationSeparator" w:id="1">
    <w:p w:rsidR="00B71502" w:rsidRDefault="00B7150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63" w:rsidRDefault="00BF6D6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Look w:val="04A0"/>
    </w:tblPr>
    <w:tblGrid>
      <w:gridCol w:w="2720"/>
      <w:gridCol w:w="5077"/>
      <w:gridCol w:w="1985"/>
    </w:tblGrid>
    <w:tr w:rsidR="00B128C3" w:rsidRPr="00C95F69" w:rsidTr="00BD0C8D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63" w:rsidRDefault="00BF6D6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140874"/>
    <w:rsid w:val="001B496C"/>
    <w:rsid w:val="002B40C1"/>
    <w:rsid w:val="002B4AC4"/>
    <w:rsid w:val="00362522"/>
    <w:rsid w:val="003A78AE"/>
    <w:rsid w:val="00542693"/>
    <w:rsid w:val="00555DAD"/>
    <w:rsid w:val="00630B02"/>
    <w:rsid w:val="00640795"/>
    <w:rsid w:val="00646EF0"/>
    <w:rsid w:val="00657683"/>
    <w:rsid w:val="006F7B63"/>
    <w:rsid w:val="0085434E"/>
    <w:rsid w:val="00900432"/>
    <w:rsid w:val="00925909"/>
    <w:rsid w:val="00981B5B"/>
    <w:rsid w:val="00A35962"/>
    <w:rsid w:val="00B128C3"/>
    <w:rsid w:val="00B52522"/>
    <w:rsid w:val="00B71502"/>
    <w:rsid w:val="00B71F81"/>
    <w:rsid w:val="00B742AA"/>
    <w:rsid w:val="00B74825"/>
    <w:rsid w:val="00BD0C8D"/>
    <w:rsid w:val="00BF6D63"/>
    <w:rsid w:val="00D50857"/>
    <w:rsid w:val="00E053E6"/>
    <w:rsid w:val="00E27E43"/>
    <w:rsid w:val="00E336AF"/>
    <w:rsid w:val="00E461BF"/>
    <w:rsid w:val="00E5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AA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dcterms:created xsi:type="dcterms:W3CDTF">2024-01-29T11:37:00Z</dcterms:created>
  <dcterms:modified xsi:type="dcterms:W3CDTF">2024-01-29T11:37:00Z</dcterms:modified>
</cp:coreProperties>
</file>