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C6024" w:rsidRPr="00153588" w:rsidTr="00965483">
        <w:trPr>
          <w:trHeight w:val="418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024" w:rsidRPr="00153588" w:rsidRDefault="00153588" w:rsidP="00965483">
            <w:pPr>
              <w:pStyle w:val="KonuBal"/>
              <w:rPr>
                <w:color w:val="000000"/>
                <w:sz w:val="22"/>
                <w:szCs w:val="22"/>
              </w:rPr>
            </w:pPr>
            <w:r w:rsidRPr="00153588">
              <w:rPr>
                <w:color w:val="000000"/>
                <w:sz w:val="22"/>
                <w:szCs w:val="22"/>
              </w:rPr>
              <w:t>DOKTORA YETERLİK SINAVI TUTANAĞI</w:t>
            </w:r>
          </w:p>
        </w:tc>
      </w:tr>
      <w:tr w:rsidR="00DC6024" w:rsidRPr="00153588" w:rsidTr="008105C1">
        <w:trPr>
          <w:trHeight w:val="2508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D9B" w:rsidRDefault="00307D9B" w:rsidP="00307D9B">
            <w:pPr>
              <w:jc w:val="right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</w:t>
            </w:r>
          </w:p>
          <w:p w:rsidR="00307D9B" w:rsidRPr="00153588" w:rsidRDefault="00307D9B" w:rsidP="00307D9B">
            <w:pPr>
              <w:jc w:val="right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 xml:space="preserve">  …/…/20...</w:t>
            </w:r>
          </w:p>
          <w:p w:rsidR="00153588" w:rsidRPr="00153588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</w:p>
          <w:p w:rsidR="00153588" w:rsidRPr="00CF7D96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7D96">
              <w:rPr>
                <w:rFonts w:ascii="Times New Roman" w:hAnsi="Times New Roman" w:cs="Times New Roman"/>
              </w:rPr>
              <w:t>…………………</w:t>
            </w:r>
            <w:proofErr w:type="gramEnd"/>
            <w:r w:rsidRPr="00CF7D96">
              <w:rPr>
                <w:rFonts w:ascii="Times New Roman" w:hAnsi="Times New Roman" w:cs="Times New Roman"/>
              </w:rPr>
              <w:t>ANABİLİM DALI BAŞKANLIĞI</w:t>
            </w:r>
            <w:r w:rsidR="00307D9B">
              <w:rPr>
                <w:rFonts w:ascii="Times New Roman" w:hAnsi="Times New Roman" w:cs="Times New Roman"/>
              </w:rPr>
              <w:t>,</w:t>
            </w:r>
          </w:p>
          <w:p w:rsidR="00153588" w:rsidRP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>Öğrencinin Adı Soyadı</w:t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  <w:t xml:space="preserve">            </w:t>
            </w:r>
            <w:proofErr w:type="gramStart"/>
            <w:r w:rsidRPr="00153588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965483" w:rsidRPr="00153588" w:rsidRDefault="00153588" w:rsidP="00810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 xml:space="preserve">Yeterlik Sınav Tarihi, Saati ve Yeri      </w:t>
            </w:r>
            <w:proofErr w:type="gramStart"/>
            <w:r w:rsidRPr="00153588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</w:tc>
      </w:tr>
      <w:tr w:rsidR="00DC6024" w:rsidRPr="00153588" w:rsidTr="00153588">
        <w:trPr>
          <w:trHeight w:val="432"/>
        </w:trPr>
        <w:tc>
          <w:tcPr>
            <w:tcW w:w="100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004" w:rsidRDefault="00DC4004" w:rsidP="0015358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53588" w:rsidRPr="00153588" w:rsidRDefault="00153588" w:rsidP="0015358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53588">
              <w:rPr>
                <w:rFonts w:ascii="Times New Roman" w:hAnsi="Times New Roman" w:cs="Times New Roman"/>
                <w:b/>
              </w:rPr>
              <w:t>Sınav ve Değerlendirme</w:t>
            </w:r>
          </w:p>
          <w:p w:rsidR="00153588" w:rsidRPr="00153588" w:rsidRDefault="00153588" w:rsidP="0015358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3588">
              <w:rPr>
                <w:rFonts w:ascii="Times New Roman" w:hAnsi="Times New Roman" w:cs="Times New Roman"/>
              </w:rPr>
              <w:t>Jürimiz  öğrenciyi</w:t>
            </w:r>
            <w:proofErr w:type="gramEnd"/>
            <w:r w:rsidRPr="00153588">
              <w:rPr>
                <w:rFonts w:ascii="Times New Roman" w:hAnsi="Times New Roman" w:cs="Times New Roman"/>
              </w:rPr>
              <w:t xml:space="preserve"> yazılı ve sözlü sınava tabi tutmuş ve öğrencinin verdiği cevapları değerlendirerek, doktora yeterlik sınavında </w:t>
            </w:r>
            <w:r w:rsidRPr="004604A7">
              <w:rPr>
                <w:rFonts w:ascii="Times New Roman" w:hAnsi="Times New Roman" w:cs="Times New Roman"/>
                <w:b/>
              </w:rPr>
              <w:t>başarılı/başarısız</w:t>
            </w:r>
            <w:r w:rsidRPr="00153588">
              <w:rPr>
                <w:rFonts w:ascii="Times New Roman" w:hAnsi="Times New Roman" w:cs="Times New Roman"/>
              </w:rPr>
              <w:t xml:space="preserve"> olduğuna </w:t>
            </w:r>
            <w:r w:rsidRPr="004604A7">
              <w:rPr>
                <w:rFonts w:ascii="Times New Roman" w:hAnsi="Times New Roman" w:cs="Times New Roman"/>
                <w:b/>
              </w:rPr>
              <w:t>oybirliği/oyçokluğu</w:t>
            </w:r>
            <w:r w:rsidRPr="00153588">
              <w:rPr>
                <w:rFonts w:ascii="Times New Roman" w:hAnsi="Times New Roman" w:cs="Times New Roman"/>
              </w:rPr>
              <w:t xml:space="preserve"> ile karar vermiştir.</w:t>
            </w:r>
          </w:p>
          <w:p w:rsidR="00153588" w:rsidRPr="00153588" w:rsidRDefault="00153588" w:rsidP="0015358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87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368"/>
              <w:gridCol w:w="785"/>
              <w:gridCol w:w="1053"/>
              <w:gridCol w:w="932"/>
              <w:gridCol w:w="962"/>
              <w:gridCol w:w="905"/>
              <w:gridCol w:w="1872"/>
            </w:tblGrid>
            <w:tr w:rsidR="00153588" w:rsidRPr="00153588" w:rsidTr="00C86501">
              <w:trPr>
                <w:jc w:val="center"/>
              </w:trPr>
              <w:tc>
                <w:tcPr>
                  <w:tcW w:w="2153" w:type="dxa"/>
                  <w:gridSpan w:val="2"/>
                </w:tcPr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Yazılı</w:t>
                  </w:r>
                </w:p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Sınav Notu</w:t>
                  </w:r>
                </w:p>
              </w:tc>
              <w:tc>
                <w:tcPr>
                  <w:tcW w:w="1985" w:type="dxa"/>
                  <w:gridSpan w:val="2"/>
                </w:tcPr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Sözlü</w:t>
                  </w:r>
                </w:p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Sınav Notu</w:t>
                  </w:r>
                </w:p>
              </w:tc>
              <w:tc>
                <w:tcPr>
                  <w:tcW w:w="1867" w:type="dxa"/>
                  <w:gridSpan w:val="2"/>
                </w:tcPr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Ortalama</w:t>
                  </w:r>
                </w:p>
              </w:tc>
              <w:tc>
                <w:tcPr>
                  <w:tcW w:w="1872" w:type="dxa"/>
                </w:tcPr>
                <w:p w:rsidR="00153588" w:rsidRPr="00153588" w:rsidRDefault="00153588" w:rsidP="00BE39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53588">
                    <w:rPr>
                      <w:rFonts w:ascii="Times New Roman" w:hAnsi="Times New Roman" w:cs="Times New Roman"/>
                      <w:b/>
                    </w:rPr>
                    <w:t>Başarılı/Başarısız</w:t>
                  </w:r>
                </w:p>
              </w:tc>
            </w:tr>
            <w:tr w:rsidR="00C86501" w:rsidRPr="00153588" w:rsidTr="00C86501">
              <w:trPr>
                <w:jc w:val="center"/>
              </w:trPr>
              <w:tc>
                <w:tcPr>
                  <w:tcW w:w="1368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Rakam</w:t>
                  </w:r>
                </w:p>
              </w:tc>
              <w:tc>
                <w:tcPr>
                  <w:tcW w:w="785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Harf</w:t>
                  </w:r>
                </w:p>
              </w:tc>
              <w:tc>
                <w:tcPr>
                  <w:tcW w:w="1053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Rakam</w:t>
                  </w:r>
                </w:p>
              </w:tc>
              <w:tc>
                <w:tcPr>
                  <w:tcW w:w="932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Harf</w:t>
                  </w:r>
                </w:p>
              </w:tc>
              <w:tc>
                <w:tcPr>
                  <w:tcW w:w="962" w:type="dxa"/>
                </w:tcPr>
                <w:p w:rsidR="00C86501" w:rsidRPr="00153588" w:rsidRDefault="00C86501" w:rsidP="005063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Rakam</w:t>
                  </w:r>
                </w:p>
              </w:tc>
              <w:tc>
                <w:tcPr>
                  <w:tcW w:w="905" w:type="dxa"/>
                </w:tcPr>
                <w:p w:rsidR="00C86501" w:rsidRPr="00153588" w:rsidRDefault="00C86501" w:rsidP="005063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3588">
                    <w:rPr>
                      <w:rFonts w:ascii="Times New Roman" w:hAnsi="Times New Roman" w:cs="Times New Roman"/>
                    </w:rPr>
                    <w:t>Harf</w:t>
                  </w:r>
                </w:p>
              </w:tc>
              <w:tc>
                <w:tcPr>
                  <w:tcW w:w="1872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6501" w:rsidRPr="00153588" w:rsidTr="00C86501">
              <w:trPr>
                <w:jc w:val="center"/>
              </w:trPr>
              <w:tc>
                <w:tcPr>
                  <w:tcW w:w="1368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5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2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5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2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6501" w:rsidRPr="00153588" w:rsidTr="00C86501">
              <w:trPr>
                <w:jc w:val="center"/>
              </w:trPr>
              <w:tc>
                <w:tcPr>
                  <w:tcW w:w="1368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5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righ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2" w:type="dxa"/>
                  <w:tcBorders>
                    <w:left w:val="single" w:sz="2" w:space="0" w:color="auto"/>
                  </w:tcBorders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2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5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2" w:type="dxa"/>
                </w:tcPr>
                <w:p w:rsidR="00C86501" w:rsidRPr="00153588" w:rsidRDefault="00C86501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88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</w:p>
          <w:p w:rsidR="00153588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>Jüri Başkanı</w:t>
            </w:r>
          </w:p>
          <w:p w:rsidR="00153588" w:rsidRPr="00153588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</w:p>
          <w:p w:rsidR="00153588" w:rsidRPr="00153588" w:rsidRDefault="00153588" w:rsidP="00153588">
            <w:pPr>
              <w:rPr>
                <w:rFonts w:ascii="Times New Roman" w:hAnsi="Times New Roman" w:cs="Times New Roman"/>
              </w:rPr>
            </w:pPr>
          </w:p>
          <w:p w:rsidR="00153588" w:rsidRDefault="00153588" w:rsidP="00153588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</w:p>
          <w:p w:rsidR="00153588" w:rsidRPr="00153588" w:rsidRDefault="00153588" w:rsidP="00153588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>Üye</w:t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153588">
              <w:rPr>
                <w:rFonts w:ascii="Times New Roman" w:hAnsi="Times New Roman" w:cs="Times New Roman"/>
              </w:rPr>
              <w:t>Üye</w:t>
            </w:r>
            <w:proofErr w:type="spellEnd"/>
          </w:p>
          <w:p w:rsidR="00153588" w:rsidRDefault="00153588" w:rsidP="00153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53588" w:rsidRDefault="00153588" w:rsidP="00153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53588" w:rsidRPr="00153588" w:rsidRDefault="00153588" w:rsidP="00153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53588" w:rsidRPr="00153588" w:rsidRDefault="00153588" w:rsidP="00153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53588" w:rsidRPr="00153588" w:rsidRDefault="00153588" w:rsidP="00153588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88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proofErr w:type="gramStart"/>
            <w:r w:rsidRPr="00153588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</w:p>
          <w:p w:rsidR="00153588" w:rsidRPr="00153588" w:rsidRDefault="00153588" w:rsidP="00153588">
            <w:pPr>
              <w:jc w:val="center"/>
              <w:rPr>
                <w:rFonts w:ascii="Times New Roman" w:hAnsi="Times New Roman" w:cs="Times New Roman"/>
              </w:rPr>
            </w:pPr>
            <w:r w:rsidRPr="00153588">
              <w:rPr>
                <w:rFonts w:ascii="Times New Roman" w:hAnsi="Times New Roman" w:cs="Times New Roman"/>
              </w:rPr>
              <w:t xml:space="preserve">        Üye</w:t>
            </w:r>
            <w:r w:rsidRPr="00153588">
              <w:rPr>
                <w:rFonts w:ascii="Times New Roman" w:hAnsi="Times New Roman" w:cs="Times New Roman"/>
              </w:rPr>
              <w:tab/>
              <w:t xml:space="preserve">     </w:t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</w:r>
            <w:r w:rsidRPr="00153588">
              <w:rPr>
                <w:rFonts w:ascii="Times New Roman" w:hAnsi="Times New Roman" w:cs="Times New Roman"/>
              </w:rPr>
              <w:tab/>
              <w:t xml:space="preserve">                    Üye</w:t>
            </w:r>
          </w:p>
          <w:p w:rsidR="00584E67" w:rsidRDefault="00584E67" w:rsidP="0015358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53588" w:rsidRPr="00CF7D96" w:rsidRDefault="00307D9B" w:rsidP="00153588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Not:</w:t>
            </w:r>
            <w:r w:rsidR="00DC782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1.</w:t>
            </w:r>
            <w:r w:rsidR="00153588" w:rsidRPr="00CF7D96">
              <w:rPr>
                <w:rFonts w:ascii="Times New Roman" w:hAnsi="Times New Roman" w:cs="Times New Roman"/>
                <w:bCs/>
                <w:sz w:val="20"/>
              </w:rPr>
              <w:t xml:space="preserve"> Bu tutanak A</w:t>
            </w:r>
            <w:r w:rsidR="00584E67" w:rsidRPr="00CF7D96">
              <w:rPr>
                <w:rFonts w:ascii="Times New Roman" w:hAnsi="Times New Roman" w:cs="Times New Roman"/>
                <w:bCs/>
                <w:sz w:val="20"/>
              </w:rPr>
              <w:t>nabilim D</w:t>
            </w:r>
            <w:r w:rsidR="00153588" w:rsidRPr="00CF7D96">
              <w:rPr>
                <w:rFonts w:ascii="Times New Roman" w:hAnsi="Times New Roman" w:cs="Times New Roman"/>
                <w:bCs/>
                <w:sz w:val="20"/>
              </w:rPr>
              <w:t>alı yazısı ekinde gönderilecektir.</w:t>
            </w:r>
          </w:p>
          <w:p w:rsidR="00153588" w:rsidRPr="00CF7D96" w:rsidRDefault="00DC7829" w:rsidP="00153588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="00307D9B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153588" w:rsidRPr="00CF7D96">
              <w:rPr>
                <w:rFonts w:ascii="Times New Roman" w:hAnsi="Times New Roman" w:cs="Times New Roman"/>
                <w:bCs/>
                <w:sz w:val="20"/>
              </w:rPr>
              <w:t xml:space="preserve"> Yazılı sınav soruları ve</w:t>
            </w:r>
            <w:r w:rsidR="00584E67" w:rsidRPr="00CF7D96">
              <w:rPr>
                <w:rFonts w:ascii="Times New Roman" w:hAnsi="Times New Roman" w:cs="Times New Roman"/>
                <w:bCs/>
                <w:sz w:val="20"/>
              </w:rPr>
              <w:t xml:space="preserve"> cevap </w:t>
            </w:r>
            <w:proofErr w:type="gramStart"/>
            <w:r w:rsidR="00584E67" w:rsidRPr="00CF7D96">
              <w:rPr>
                <w:rFonts w:ascii="Times New Roman" w:hAnsi="Times New Roman" w:cs="Times New Roman"/>
                <w:bCs/>
                <w:sz w:val="20"/>
              </w:rPr>
              <w:t>kağıtları</w:t>
            </w:r>
            <w:proofErr w:type="gramEnd"/>
            <w:r w:rsidR="00584E67" w:rsidRPr="00CF7D96">
              <w:rPr>
                <w:rFonts w:ascii="Times New Roman" w:hAnsi="Times New Roman" w:cs="Times New Roman"/>
                <w:bCs/>
                <w:sz w:val="20"/>
              </w:rPr>
              <w:t xml:space="preserve"> ve sözlü sınavında sorulan sorular </w:t>
            </w:r>
            <w:r w:rsidR="00153588" w:rsidRPr="00CF7D96">
              <w:rPr>
                <w:rFonts w:ascii="Times New Roman" w:hAnsi="Times New Roman" w:cs="Times New Roman"/>
                <w:bCs/>
                <w:sz w:val="20"/>
              </w:rPr>
              <w:t>gönderilecektir.</w:t>
            </w:r>
          </w:p>
          <w:p w:rsidR="00965483" w:rsidRPr="00C86501" w:rsidRDefault="00DC7829" w:rsidP="00153588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="00307D9B" w:rsidRPr="00C86501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153588" w:rsidRPr="00C86501">
              <w:rPr>
                <w:rFonts w:ascii="Times New Roman" w:hAnsi="Times New Roman" w:cs="Times New Roman"/>
                <w:bCs/>
                <w:sz w:val="20"/>
              </w:rPr>
              <w:t xml:space="preserve"> Öğrencinin başarılı sayılabilmesi için yazılı sınav notunun %65’i ile sözlü sınav notunun %35’inin toplamı en az 70/100 olmalıdır.</w:t>
            </w:r>
          </w:p>
          <w:p w:rsidR="00584E67" w:rsidRDefault="00DC7829" w:rsidP="00C8650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="00307D9B" w:rsidRPr="00C86501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584E67" w:rsidRPr="00C8650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584E67" w:rsidRPr="00C86501">
              <w:rPr>
                <w:rFonts w:ascii="Times New Roman" w:hAnsi="Times New Roman" w:cs="Times New Roman"/>
                <w:sz w:val="20"/>
              </w:rPr>
              <w:t>Yazılı sınavda başarılı olan öğrenci sözlü sınava alınır. Sınavların ağırlıkları ile notlarının hesaplanmasında yönetmelikler ve Senato kararlarına göre işlem yapılır</w:t>
            </w:r>
          </w:p>
          <w:p w:rsidR="00DC4004" w:rsidRPr="008A35E8" w:rsidRDefault="00DC4004" w:rsidP="00C8650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57683" w:rsidRPr="00153588" w:rsidRDefault="00657683">
      <w:pPr>
        <w:rPr>
          <w:rFonts w:ascii="Times New Roman" w:hAnsi="Times New Roman" w:cs="Times New Roman"/>
        </w:rPr>
      </w:pPr>
    </w:p>
    <w:sectPr w:rsidR="00657683" w:rsidRPr="00153588" w:rsidSect="00810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C3" w:rsidRDefault="00D843C3" w:rsidP="00B52522">
      <w:pPr>
        <w:spacing w:after="0" w:line="240" w:lineRule="auto"/>
      </w:pPr>
      <w:r>
        <w:separator/>
      </w:r>
    </w:p>
  </w:endnote>
  <w:endnote w:type="continuationSeparator" w:id="0">
    <w:p w:rsidR="00D843C3" w:rsidRDefault="00D843C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D6" w:rsidRDefault="005E58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C1" w:rsidRDefault="008105C1">
    <w:pPr>
      <w:pStyle w:val="Altbilgi"/>
    </w:pPr>
  </w:p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8105C1" w:rsidTr="008105C1">
      <w:trPr>
        <w:trHeight w:val="311"/>
      </w:trPr>
      <w:tc>
        <w:tcPr>
          <w:tcW w:w="10774" w:type="dxa"/>
          <w:vAlign w:val="center"/>
          <w:hideMark/>
        </w:tcPr>
        <w:p w:rsidR="008105C1" w:rsidRDefault="00EE4789" w:rsidP="00C86501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105C1" w:rsidTr="008105C1">
      <w:tc>
        <w:tcPr>
          <w:tcW w:w="10774" w:type="dxa"/>
          <w:vAlign w:val="center"/>
          <w:hideMark/>
        </w:tcPr>
        <w:p w:rsidR="008105C1" w:rsidRDefault="005E58D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</w:t>
          </w:r>
          <w:r w:rsidR="004128B8">
            <w:rPr>
              <w:rFonts w:ascii="Times New Roman" w:hAnsi="Times New Roman" w:cs="Times New Roman"/>
              <w:sz w:val="20"/>
            </w:rPr>
            <w:t>-17</w:t>
          </w:r>
        </w:p>
      </w:tc>
    </w:tr>
  </w:tbl>
  <w:p w:rsidR="008105C1" w:rsidRDefault="008105C1">
    <w:pPr>
      <w:pStyle w:val="Altbilgi"/>
    </w:pPr>
  </w:p>
  <w:p w:rsidR="008105C1" w:rsidRDefault="008105C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D6" w:rsidRDefault="005E58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C3" w:rsidRDefault="00D843C3" w:rsidP="00B52522">
      <w:pPr>
        <w:spacing w:after="0" w:line="240" w:lineRule="auto"/>
      </w:pPr>
      <w:r>
        <w:separator/>
      </w:r>
    </w:p>
  </w:footnote>
  <w:footnote w:type="continuationSeparator" w:id="0">
    <w:p w:rsidR="00D843C3" w:rsidRDefault="00D843C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D6" w:rsidRDefault="005E58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2578"/>
      <w:gridCol w:w="5077"/>
      <w:gridCol w:w="2410"/>
    </w:tblGrid>
    <w:tr w:rsidR="00B128C3" w:rsidRPr="00C95F69" w:rsidTr="00BE3921">
      <w:tc>
        <w:tcPr>
          <w:tcW w:w="257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15C37E" wp14:editId="0BF96369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D6" w:rsidRDefault="005E58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63854"/>
    <w:rsid w:val="000667EE"/>
    <w:rsid w:val="00153588"/>
    <w:rsid w:val="00307D9B"/>
    <w:rsid w:val="00406AEC"/>
    <w:rsid w:val="004128B8"/>
    <w:rsid w:val="004604A7"/>
    <w:rsid w:val="00495215"/>
    <w:rsid w:val="004B443A"/>
    <w:rsid w:val="00584E67"/>
    <w:rsid w:val="005E58D6"/>
    <w:rsid w:val="00657683"/>
    <w:rsid w:val="006E6AA3"/>
    <w:rsid w:val="006F7B63"/>
    <w:rsid w:val="007275C3"/>
    <w:rsid w:val="007B7E93"/>
    <w:rsid w:val="008105C1"/>
    <w:rsid w:val="008A35E8"/>
    <w:rsid w:val="00965483"/>
    <w:rsid w:val="00B128C3"/>
    <w:rsid w:val="00B52522"/>
    <w:rsid w:val="00C86501"/>
    <w:rsid w:val="00CF7D96"/>
    <w:rsid w:val="00D50857"/>
    <w:rsid w:val="00D843C3"/>
    <w:rsid w:val="00DC4004"/>
    <w:rsid w:val="00DC6024"/>
    <w:rsid w:val="00DC7829"/>
    <w:rsid w:val="00E336AF"/>
    <w:rsid w:val="00E461BF"/>
    <w:rsid w:val="00EC6574"/>
    <w:rsid w:val="00E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6</cp:revision>
  <dcterms:created xsi:type="dcterms:W3CDTF">2019-11-19T07:45:00Z</dcterms:created>
  <dcterms:modified xsi:type="dcterms:W3CDTF">2019-11-27T11:43:00Z</dcterms:modified>
</cp:coreProperties>
</file>