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2DFFA908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D5894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E5758E" w:rsidRPr="00A24A8C" w14:paraId="763C8435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045BA4" w14:textId="05955E80" w:rsidR="00E5758E" w:rsidRPr="005056F6" w:rsidRDefault="00E5758E" w:rsidP="00C708F2">
            <w:pPr>
              <w:rPr>
                <w:rFonts w:ascii="Times New Roman" w:hAnsi="Times New Roman" w:cs="Times New Roman"/>
                <w:bCs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Kodu ve Adı:</w:t>
            </w:r>
            <w:r w:rsidR="005056F6">
              <w:rPr>
                <w:rFonts w:ascii="Times New Roman" w:hAnsi="Times New Roman" w:cs="Times New Roman"/>
                <w:b/>
              </w:rPr>
              <w:t xml:space="preserve"> </w:t>
            </w:r>
            <w:r w:rsidR="005056F6">
              <w:rPr>
                <w:rFonts w:ascii="Times New Roman" w:hAnsi="Times New Roman" w:cs="Times New Roman"/>
                <w:bCs/>
              </w:rPr>
              <w:t>EBD11</w:t>
            </w:r>
            <w:r w:rsidR="007B10C6">
              <w:rPr>
                <w:rFonts w:ascii="Times New Roman" w:hAnsi="Times New Roman" w:cs="Times New Roman"/>
                <w:bCs/>
              </w:rPr>
              <w:t xml:space="preserve">01.1 </w:t>
            </w:r>
            <w:r w:rsidR="00CF7DFA">
              <w:rPr>
                <w:rFonts w:ascii="Times New Roman" w:hAnsi="Times New Roman" w:cs="Times New Roman"/>
                <w:bCs/>
              </w:rPr>
              <w:t>Türk Dili 1</w:t>
            </w:r>
          </w:p>
        </w:tc>
      </w:tr>
      <w:tr w:rsidR="00A24A8C" w:rsidRPr="00A24A8C" w14:paraId="17AB2B23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0AA8D919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D4085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4DC0D6C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FC6D6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3FEE655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4D72EC2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29A73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EFFA6B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60AAAE5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F00C5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2A1718D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31FB2E9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021F7C3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CEC650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63ED8A3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ADCB02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6F5D76B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FA13CE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5694B65C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CA2ABD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27A8286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7923FA6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744AE1BD" w14:textId="4C9B9985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77C30E10" w14:textId="085D5F2F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10FF662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Align w:val="center"/>
          </w:tcPr>
          <w:p w14:paraId="30FE1CF7" w14:textId="01B20E78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1FA9F7D0" w14:textId="013AA1DC" w:rsidR="00A24A8C" w:rsidRPr="00A24A8C" w:rsidRDefault="00FF58C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A24A8C" w:rsidRPr="00A24A8C" w14:paraId="6C587A70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224D2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9A93B6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0369B480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95E185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49D8B2F9" w14:textId="44020E6C" w:rsidR="00A24A8C" w:rsidRPr="00D93623" w:rsidRDefault="00CF7DFA" w:rsidP="00A24A8C">
            <w:pPr>
              <w:rPr>
                <w:rFonts w:ascii="Times New Roman" w:hAnsi="Times New Roman" w:cs="Times New Roman"/>
              </w:rPr>
            </w:pPr>
            <w:proofErr w:type="spellStart"/>
            <w:r w:rsidRPr="00D93623">
              <w:rPr>
                <w:rFonts w:ascii="Times New Roman" w:hAnsi="Times New Roman" w:cs="Times New Roman"/>
              </w:rPr>
              <w:t>Öğr</w:t>
            </w:r>
            <w:proofErr w:type="spellEnd"/>
            <w:r w:rsidRPr="00D93623">
              <w:rPr>
                <w:rFonts w:ascii="Times New Roman" w:hAnsi="Times New Roman" w:cs="Times New Roman"/>
              </w:rPr>
              <w:t xml:space="preserve">. </w:t>
            </w:r>
            <w:r w:rsidR="0019214F" w:rsidRPr="00D93623">
              <w:rPr>
                <w:rFonts w:ascii="Times New Roman" w:hAnsi="Times New Roman" w:cs="Times New Roman"/>
              </w:rPr>
              <w:t>Gör. Muhammet Faruk EKİCİ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956CD7B" w14:textId="4D1E5735" w:rsidR="00A24A8C" w:rsidRPr="00D93623" w:rsidRDefault="00A24A8C" w:rsidP="00A24A8C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D93623">
              <w:rPr>
                <w:rFonts w:ascii="Times New Roman" w:hAnsi="Times New Roman" w:cs="Times New Roman"/>
                <w:b/>
              </w:rPr>
              <w:t>Mail :</w:t>
            </w:r>
            <w:r w:rsidR="0019214F" w:rsidRPr="00D93623">
              <w:rPr>
                <w:rFonts w:ascii="Times New Roman" w:hAnsi="Times New Roman" w:cs="Times New Roman"/>
                <w:bCs/>
              </w:rPr>
              <w:t xml:space="preserve"> mfarukekici</w:t>
            </w:r>
            <w:proofErr w:type="gramEnd"/>
            <w:r w:rsidR="0019214F" w:rsidRPr="00D93623">
              <w:rPr>
                <w:rFonts w:ascii="Times New Roman" w:hAnsi="Times New Roman" w:cs="Times New Roman"/>
                <w:bCs/>
              </w:rPr>
              <w:t>@munzur.edu.tr</w:t>
            </w:r>
          </w:p>
          <w:p w14:paraId="3215A50D" w14:textId="77777777" w:rsidR="00A24A8C" w:rsidRPr="00D93623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D93623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5D0093A3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93E3EA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3F5A62B" w14:textId="77777777" w:rsidR="00A24A8C" w:rsidRPr="00D93623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1F486E0" w14:textId="77777777" w:rsidR="00A24A8C" w:rsidRPr="00D93623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93623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CE7359D" w14:textId="77777777" w:rsidR="00A24A8C" w:rsidRPr="00D93623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93623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0F9C9E56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A2CB89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</w:t>
            </w:r>
            <w:r w:rsidR="00E5758E">
              <w:rPr>
                <w:rFonts w:ascii="Times New Roman" w:hAnsi="Times New Roman" w:cs="Times New Roman"/>
                <w:b/>
              </w:rPr>
              <w:t>/</w:t>
            </w:r>
            <w:r w:rsidRPr="00A24A8C">
              <w:rPr>
                <w:rFonts w:ascii="Times New Roman" w:hAnsi="Times New Roman" w:cs="Times New Roman"/>
                <w:b/>
              </w:rPr>
              <w:t>Sınıflar</w:t>
            </w:r>
          </w:p>
        </w:tc>
        <w:tc>
          <w:tcPr>
            <w:tcW w:w="4011" w:type="dxa"/>
            <w:gridSpan w:val="4"/>
          </w:tcPr>
          <w:p w14:paraId="20B36E86" w14:textId="47694CD5" w:rsidR="00A24A8C" w:rsidRPr="00D93623" w:rsidRDefault="007E60F1" w:rsidP="007E60F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D93623">
              <w:rPr>
                <w:rFonts w:ascii="Times New Roman" w:hAnsi="Times New Roman" w:cs="Times New Roman"/>
              </w:rPr>
              <w:t>Yıl 1. Dönem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EA3DE87" w14:textId="77777777" w:rsidR="00A24A8C" w:rsidRPr="00D93623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DF014C2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673130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3FD432D" w14:textId="77777777" w:rsidR="008D1CA2" w:rsidRPr="00D93623" w:rsidRDefault="008D1CA2" w:rsidP="00C62DB2">
            <w:pPr>
              <w:pStyle w:val="p2"/>
              <w:rPr>
                <w:rFonts w:ascii="Times New Roman" w:hAnsi="Times New Roman"/>
                <w:sz w:val="22"/>
                <w:szCs w:val="22"/>
              </w:rPr>
            </w:pPr>
          </w:p>
          <w:p w14:paraId="6E3BEDD9" w14:textId="4F8F9F66" w:rsidR="008D1CA2" w:rsidRPr="00D93623" w:rsidRDefault="008D1CA2" w:rsidP="00FF58CF">
            <w:pPr>
              <w:pStyle w:val="p1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Türk dilinin yapısı ve işleyişi hakkında temel bilgilerin kazandırılması, dil bilincinin geliştirilmesi ve Türkçenin doğru, etkili kullanımı konusunda öğrencilerin becerilerinin artırılması.</w:t>
            </w:r>
          </w:p>
          <w:p w14:paraId="07AE89FB" w14:textId="77777777" w:rsidR="00A24A8C" w:rsidRPr="00D93623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1F179FA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E59479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0046D4A" w14:textId="482F0996" w:rsidR="00AC212C" w:rsidRPr="00D93623" w:rsidRDefault="00AC212C" w:rsidP="00FF58CF">
            <w:pPr>
              <w:pStyle w:val="p4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Türk dilinin tarihi gelişimi ve yapı özellikleri hakkında bilgi edinmek.</w:t>
            </w:r>
          </w:p>
          <w:p w14:paraId="04E17C77" w14:textId="28FF07A7" w:rsidR="00AC212C" w:rsidRPr="00D93623" w:rsidRDefault="00AC212C" w:rsidP="00FF58CF">
            <w:pPr>
              <w:pStyle w:val="p4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 xml:space="preserve"> </w:t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Dilin kültür ve toplum üzerindeki etkilerini kavramak.</w:t>
            </w:r>
          </w:p>
          <w:p w14:paraId="5CFF1C67" w14:textId="5D5B70B1" w:rsidR="00A24A8C" w:rsidRPr="00D93623" w:rsidRDefault="00AC212C" w:rsidP="00FF58CF">
            <w:pPr>
              <w:pStyle w:val="p4"/>
              <w:numPr>
                <w:ilvl w:val="0"/>
                <w:numId w:val="16"/>
              </w:numPr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Yazılı ve sözlü iletişimde Türkçeyi doğru ve etkili kullanabilmek.</w:t>
            </w:r>
          </w:p>
        </w:tc>
      </w:tr>
      <w:tr w:rsidR="00A24A8C" w:rsidRPr="00A24A8C" w14:paraId="50ADD2AA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E14E8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05B144F" w14:textId="77777777" w:rsidR="007D212D" w:rsidRPr="00D93623" w:rsidRDefault="007D212D" w:rsidP="00C62DB2">
            <w:pPr>
              <w:pStyle w:val="p4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•</w:t>
            </w: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Türk dilinin yapısı ve işleyişini açıklayabilir.</w:t>
            </w:r>
          </w:p>
          <w:p w14:paraId="5126FE6E" w14:textId="77777777" w:rsidR="007D212D" w:rsidRPr="00D93623" w:rsidRDefault="007D212D" w:rsidP="00C62DB2">
            <w:pPr>
              <w:pStyle w:val="p4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•</w:t>
            </w: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Türkçenin kurallarına uygun cümleler kurabilir.</w:t>
            </w:r>
          </w:p>
          <w:p w14:paraId="5FFB92BB" w14:textId="77777777" w:rsidR="007D212D" w:rsidRPr="00D93623" w:rsidRDefault="007D212D" w:rsidP="00C62DB2">
            <w:pPr>
              <w:pStyle w:val="p4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•</w:t>
            </w: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Dil-kültür ilişkisini açıklayabilir.</w:t>
            </w:r>
          </w:p>
          <w:p w14:paraId="513908CB" w14:textId="77777777" w:rsidR="007D212D" w:rsidRPr="00D93623" w:rsidRDefault="007D212D" w:rsidP="00C62DB2">
            <w:pPr>
              <w:pStyle w:val="p4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•</w:t>
            </w: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Türk dilinin güncel sorunlarını tanımlayabilir.</w:t>
            </w:r>
          </w:p>
          <w:p w14:paraId="498D66CE" w14:textId="77777777" w:rsidR="00A24A8C" w:rsidRPr="00D93623" w:rsidRDefault="00A24A8C" w:rsidP="00E5758E">
            <w:pPr>
              <w:ind w:left="-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71C9B7FA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77797D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087237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4386986" w14:textId="71E3F513" w:rsidR="00AD51E2" w:rsidRPr="00D93623" w:rsidRDefault="00AD51E2" w:rsidP="00C62DB2">
            <w:pPr>
              <w:pStyle w:val="p4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 xml:space="preserve">Ergin, M. (2022). </w:t>
            </w:r>
            <w:r w:rsidRPr="00D93623">
              <w:rPr>
                <w:rStyle w:val="s4"/>
                <w:rFonts w:ascii="Times New Roman" w:hAnsi="Times New Roman"/>
                <w:sz w:val="22"/>
                <w:szCs w:val="22"/>
              </w:rPr>
              <w:t>Üniversiteler İçin Türk Dili</w:t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. İstanbul: Bayrak Yayınları.</w:t>
            </w:r>
          </w:p>
          <w:p w14:paraId="73351AEF" w14:textId="4941B975" w:rsidR="00AD51E2" w:rsidRPr="00D93623" w:rsidRDefault="00AD51E2" w:rsidP="00C62DB2">
            <w:pPr>
              <w:pStyle w:val="p4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apple-tab-span"/>
                <w:rFonts w:ascii="Times New Roman" w:hAnsi="Times New Roman"/>
                <w:sz w:val="22"/>
                <w:szCs w:val="22"/>
              </w:rPr>
              <w:tab/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 xml:space="preserve">Korkmaz, Z. (2022). </w:t>
            </w:r>
            <w:r w:rsidRPr="00D93623">
              <w:rPr>
                <w:rStyle w:val="s4"/>
                <w:rFonts w:ascii="Times New Roman" w:hAnsi="Times New Roman"/>
                <w:sz w:val="22"/>
                <w:szCs w:val="22"/>
              </w:rPr>
              <w:t>Türk Dili ve Kompozisyon Bilgileri</w:t>
            </w:r>
            <w:r w:rsidRPr="00D93623">
              <w:rPr>
                <w:rStyle w:val="s1"/>
                <w:rFonts w:ascii="Times New Roman" w:hAnsi="Times New Roman"/>
                <w:sz w:val="22"/>
                <w:szCs w:val="22"/>
              </w:rPr>
              <w:t>. Ankara: Türk Dil Kurumu Yayınları.</w:t>
            </w:r>
          </w:p>
          <w:p w14:paraId="1912656D" w14:textId="77777777" w:rsidR="00A24A8C" w:rsidRPr="00D93623" w:rsidRDefault="00A24A8C" w:rsidP="00E5758E">
            <w:pPr>
              <w:ind w:left="-4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6292B36C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2A3D73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83903A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4C40CC99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6CF5E704" w14:textId="1DFAE694" w:rsidR="00A24A8C" w:rsidRPr="00D93623" w:rsidRDefault="00AD51E2" w:rsidP="00A24A8C">
            <w:pPr>
              <w:jc w:val="both"/>
              <w:rPr>
                <w:rFonts w:ascii="Times New Roman" w:hAnsi="Times New Roman" w:cs="Times New Roman"/>
              </w:rPr>
            </w:pPr>
            <w:r w:rsidRPr="00D93623">
              <w:rPr>
                <w:rFonts w:ascii="Times New Roman" w:hAnsi="Times New Roman" w:cs="Times New Roman"/>
              </w:rPr>
              <w:t xml:space="preserve">   Online </w:t>
            </w:r>
          </w:p>
          <w:p w14:paraId="30AC71B3" w14:textId="77777777" w:rsidR="00A24A8C" w:rsidRPr="00D93623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FA1672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053BCF96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629AEAA6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62975B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E053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A959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901A5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0D7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A1DC66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35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3A3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0E30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9E2EF58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204CE59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FBD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905E981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CC8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55417E7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C9DF3B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14:paraId="47AB7BE8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C28CD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4560BA0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408E5FF" w14:textId="3D6C7503" w:rsidR="00A24A8C" w:rsidRPr="000B3F88" w:rsidRDefault="00AD51E2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46C3EA2" w14:textId="14E00B12" w:rsidR="00A24A8C" w:rsidRPr="00B21FCE" w:rsidRDefault="00AD51E2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40</w:t>
            </w:r>
          </w:p>
        </w:tc>
      </w:tr>
      <w:tr w:rsidR="00A24A8C" w:rsidRPr="000B3F88" w14:paraId="78FEC5D5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18BD4FD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1ABEB47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B6DE14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83C8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6E6074B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2875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23ECE71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0F8632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01BDA5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41D525ED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DDC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374C54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01DAA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44FB18C6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3E8263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B3788AC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C82F346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B6E2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F7E21C4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2343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44057E32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FF22D2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8BA5CF3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608CA9D2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CB7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F983B9D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3CB28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D0D0B76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1C714A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D6F8E3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14:paraId="6BAF245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1170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1763D6A3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87DAC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84F5CE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CD34E" w14:textId="77777777"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5C331DB1" w14:textId="7AEE3545" w:rsidR="00A24A8C" w:rsidRPr="000B3F88" w:rsidRDefault="00AD51E2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006FEA5" w14:textId="30CA323C" w:rsidR="00A24A8C" w:rsidRPr="00B21FCE" w:rsidRDefault="00AD51E2" w:rsidP="00AD5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60</w:t>
            </w:r>
          </w:p>
        </w:tc>
      </w:tr>
      <w:tr w:rsidR="00A24A8C" w:rsidRPr="000B3F88" w14:paraId="37ADD380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DE4C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342AE2F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7941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C181D5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1B480AA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C52967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643B69" w14:textId="165EA237" w:rsidR="00A24A8C" w:rsidRPr="00D93623" w:rsidRDefault="00F827B5" w:rsidP="00F827B5">
            <w:pPr>
              <w:pStyle w:val="p8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8"/>
                <w:rFonts w:ascii="Times New Roman" w:hAnsi="Times New Roman"/>
                <w:sz w:val="22"/>
                <w:szCs w:val="22"/>
              </w:rPr>
              <w:t>Dil nedir? Dilin tanımı, önemi ve dil-kültür ilişkisi</w:t>
            </w:r>
          </w:p>
        </w:tc>
      </w:tr>
      <w:tr w:rsidR="00A24A8C" w:rsidRPr="000B3F88" w14:paraId="08D603F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5CE7F64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DF9F26C" w14:textId="54AAEA69" w:rsidR="00A24A8C" w:rsidRPr="00D93623" w:rsidRDefault="00FF58CF" w:rsidP="00FF58CF">
            <w:pPr>
              <w:pStyle w:val="p8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8"/>
                <w:rFonts w:ascii="Times New Roman" w:hAnsi="Times New Roman"/>
                <w:sz w:val="22"/>
                <w:szCs w:val="22"/>
              </w:rPr>
              <w:t>Türk dilinin dünya dilleri arasındaki yeri</w:t>
            </w:r>
          </w:p>
        </w:tc>
      </w:tr>
      <w:tr w:rsidR="00A24A8C" w:rsidRPr="000B3F88" w14:paraId="4AFD5098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561B47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557F30" w14:textId="769F370A" w:rsidR="00A24A8C" w:rsidRPr="00D93623" w:rsidRDefault="00FF58CF" w:rsidP="00FF58CF">
            <w:pPr>
              <w:pStyle w:val="p8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8"/>
                <w:rFonts w:ascii="Times New Roman" w:hAnsi="Times New Roman"/>
                <w:sz w:val="22"/>
                <w:szCs w:val="22"/>
              </w:rPr>
              <w:t>Türk dilinin tarihi gelişimi</w:t>
            </w:r>
          </w:p>
        </w:tc>
      </w:tr>
      <w:tr w:rsidR="00A24A8C" w:rsidRPr="000B3F88" w14:paraId="785317E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309B03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5BABF8B" w14:textId="642C4D91" w:rsidR="00A24A8C" w:rsidRPr="00D93623" w:rsidRDefault="00FF58CF" w:rsidP="00FF58CF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Türkiye Türkçesi’nin ses bilgisi</w:t>
            </w:r>
          </w:p>
        </w:tc>
      </w:tr>
      <w:tr w:rsidR="00A24A8C" w:rsidRPr="000B3F88" w14:paraId="0975542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6C9D68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8380DC7" w14:textId="6EA7BCE9" w:rsidR="00A24A8C" w:rsidRPr="00D93623" w:rsidRDefault="00FF58CF" w:rsidP="00FF58CF">
            <w:pPr>
              <w:pStyle w:val="p8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8"/>
                <w:rFonts w:ascii="Times New Roman" w:hAnsi="Times New Roman"/>
                <w:sz w:val="22"/>
                <w:szCs w:val="22"/>
              </w:rPr>
              <w:t>Türkiye Türkçesi’nin şekil bilgisi</w:t>
            </w:r>
          </w:p>
        </w:tc>
      </w:tr>
      <w:tr w:rsidR="00A24A8C" w:rsidRPr="000B3F88" w14:paraId="42D5A73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29186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4992963" w14:textId="1D7637E6" w:rsidR="00A24A8C" w:rsidRPr="00D93623" w:rsidRDefault="00FF58CF" w:rsidP="00FF58CF">
            <w:pPr>
              <w:pStyle w:val="p8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8"/>
                <w:rFonts w:ascii="Times New Roman" w:hAnsi="Times New Roman"/>
                <w:sz w:val="22"/>
                <w:szCs w:val="22"/>
              </w:rPr>
              <w:t>Kelime ve cümle yapısı</w:t>
            </w:r>
          </w:p>
        </w:tc>
      </w:tr>
      <w:tr w:rsidR="00A24A8C" w:rsidRPr="000B3F88" w14:paraId="79B9258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97D94B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1BE39B9" w14:textId="20C3D0DE" w:rsidR="00A24A8C" w:rsidRPr="00D93623" w:rsidRDefault="00FF58CF" w:rsidP="00FF58CF">
            <w:pPr>
              <w:pStyle w:val="p8"/>
              <w:rPr>
                <w:rFonts w:ascii="Times New Roman" w:hAnsi="Times New Roman"/>
                <w:sz w:val="22"/>
                <w:szCs w:val="22"/>
              </w:rPr>
            </w:pPr>
            <w:r w:rsidRPr="00D93623">
              <w:rPr>
                <w:rStyle w:val="s8"/>
                <w:rFonts w:ascii="Times New Roman" w:hAnsi="Times New Roman"/>
                <w:sz w:val="22"/>
                <w:szCs w:val="22"/>
              </w:rPr>
              <w:t>Türkçede anlam bilgisi</w:t>
            </w:r>
          </w:p>
        </w:tc>
      </w:tr>
      <w:tr w:rsidR="00A24A8C" w:rsidRPr="000B3F88" w14:paraId="7BFF0EA7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E0A1A7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AA661B5" w14:textId="16007328" w:rsidR="00A24A8C" w:rsidRPr="00D93623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Yazılı anlatım kuralları</w:t>
            </w:r>
          </w:p>
        </w:tc>
      </w:tr>
      <w:tr w:rsidR="00A24A8C" w:rsidRPr="000B3F88" w14:paraId="6637F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2E21BD3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522A92" w14:textId="71DB2A75" w:rsidR="00A24A8C" w:rsidRPr="00D93623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Noktalama işaretleri ve yazım kuralları</w:t>
            </w:r>
          </w:p>
        </w:tc>
      </w:tr>
      <w:tr w:rsidR="00A24A8C" w:rsidRPr="000B3F88" w14:paraId="23F09E91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B0D2204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1DE9B18" w14:textId="2B449547" w:rsidR="00A24A8C" w:rsidRPr="00D93623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Resmi yazışmalar (dilekçe, rapor vb.)</w:t>
            </w:r>
          </w:p>
        </w:tc>
      </w:tr>
      <w:tr w:rsidR="00A24A8C" w:rsidRPr="000B3F88" w14:paraId="59BF6CB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0FFF904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700EE36" w14:textId="05351D1A" w:rsidR="00A24A8C" w:rsidRPr="00D93623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Bilimsel yazılar ve akademik dil</w:t>
            </w:r>
          </w:p>
        </w:tc>
      </w:tr>
      <w:tr w:rsidR="00A24A8C" w:rsidRPr="000B3F88" w14:paraId="480A97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FB9FC20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D0A1D16" w14:textId="77234882" w:rsidR="00A24A8C" w:rsidRPr="00D93623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Türkçenin güncel sorunları</w:t>
            </w:r>
          </w:p>
        </w:tc>
      </w:tr>
      <w:tr w:rsidR="00A24A8C" w:rsidRPr="000B3F88" w14:paraId="1708BD7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952BC0C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04F3C5" w14:textId="01621D61" w:rsidR="00A24A8C" w:rsidRPr="00D93623" w:rsidRDefault="00D93623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Türkçenin</w:t>
            </w:r>
            <w:r w:rsidR="00FF58CF"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 xml:space="preserve"> yabancı dillerle etkileşimi</w:t>
            </w:r>
          </w:p>
        </w:tc>
      </w:tr>
      <w:tr w:rsidR="00A24A8C" w:rsidRPr="000B3F88" w14:paraId="0AE23A16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5A0D9F" w14:textId="77777777"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AC962DB" w14:textId="4C8969A6" w:rsidR="00A24A8C" w:rsidRPr="00D93623" w:rsidRDefault="00FF58CF" w:rsidP="00E5758E">
            <w:pPr>
              <w:tabs>
                <w:tab w:val="left" w:pos="2130"/>
              </w:tabs>
              <w:ind w:left="-43"/>
              <w:rPr>
                <w:rFonts w:ascii="Times New Roman" w:hAnsi="Times New Roman" w:cs="Times New Roman"/>
              </w:rPr>
            </w:pPr>
            <w:r w:rsidRPr="00D93623">
              <w:rPr>
                <w:rStyle w:val="s8"/>
                <w:rFonts w:ascii="Times New Roman" w:hAnsi="Times New Roman" w:cs="Times New Roman"/>
                <w:sz w:val="22"/>
                <w:szCs w:val="22"/>
              </w:rPr>
              <w:t>Genel değerlendirme ve sınav hazırlığı</w:t>
            </w:r>
            <w:bookmarkStart w:id="0" w:name="_GoBack"/>
            <w:bookmarkEnd w:id="0"/>
          </w:p>
        </w:tc>
      </w:tr>
    </w:tbl>
    <w:p w14:paraId="23DB1F42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284AE279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BDEF7F9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13DBF842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78CFA58F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2DAC" w14:textId="77777777" w:rsidR="00273E1D" w:rsidRDefault="00273E1D" w:rsidP="00B52522">
      <w:pPr>
        <w:spacing w:after="0" w:line="240" w:lineRule="auto"/>
      </w:pPr>
      <w:r>
        <w:separator/>
      </w:r>
    </w:p>
  </w:endnote>
  <w:endnote w:type="continuationSeparator" w:id="0">
    <w:p w14:paraId="68F3E14C" w14:textId="77777777" w:rsidR="00273E1D" w:rsidRDefault="00273E1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40B2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420FBDE2" w14:textId="77777777" w:rsidTr="00E5758E">
      <w:trPr>
        <w:trHeight w:val="311"/>
      </w:trPr>
      <w:tc>
        <w:tcPr>
          <w:tcW w:w="11058" w:type="dxa"/>
          <w:vAlign w:val="center"/>
        </w:tcPr>
        <w:p w14:paraId="1C27E884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D1BD2" w:rsidRPr="00C81704" w14:paraId="6C349854" w14:textId="77777777" w:rsidTr="00E5758E">
      <w:tc>
        <w:tcPr>
          <w:tcW w:w="11058" w:type="dxa"/>
          <w:vAlign w:val="center"/>
        </w:tcPr>
        <w:p w14:paraId="70F46E33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5D1BD2" w:rsidRPr="00C81704" w14:paraId="7118BC24" w14:textId="77777777" w:rsidTr="00A11C63">
      <w:tc>
        <w:tcPr>
          <w:tcW w:w="11058" w:type="dxa"/>
          <w:vAlign w:val="center"/>
        </w:tcPr>
        <w:p w14:paraId="38C4CDD2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5CF69C86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92328" w14:textId="77777777" w:rsidR="00273E1D" w:rsidRDefault="00273E1D" w:rsidP="00B52522">
      <w:pPr>
        <w:spacing w:after="0" w:line="240" w:lineRule="auto"/>
      </w:pPr>
      <w:r>
        <w:separator/>
      </w:r>
    </w:p>
  </w:footnote>
  <w:footnote w:type="continuationSeparator" w:id="0">
    <w:p w14:paraId="3AC8F499" w14:textId="77777777" w:rsidR="00273E1D" w:rsidRDefault="00273E1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57AF7C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73D0721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4E4429D7" wp14:editId="2805F94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6B47497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8DB2BB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B289CC9" w14:textId="77777777" w:rsidR="00B128C3" w:rsidRDefault="00C708F2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  <w:p w14:paraId="6013C9A6" w14:textId="77777777" w:rsidR="00C708F2" w:rsidRPr="00C708F2" w:rsidRDefault="00C708F2" w:rsidP="00C708F2">
          <w:pPr>
            <w:pStyle w:val="Balk1"/>
            <w:jc w:val="center"/>
          </w:pPr>
          <w:r w:rsidRPr="00C708F2">
            <w:rPr>
              <w:rFonts w:ascii="Times New Roman" w:hAnsi="Times New Roman"/>
              <w:lang w:val="tr-TR"/>
            </w:rPr>
            <w:t>Siyaset Bilimi ve Kamu Yönetimi Bölümü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22BBE18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32881E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40D2775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24777BE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2BD6"/>
    <w:multiLevelType w:val="hybridMultilevel"/>
    <w:tmpl w:val="6120A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81777"/>
    <w:multiLevelType w:val="hybridMultilevel"/>
    <w:tmpl w:val="EABE3004"/>
    <w:lvl w:ilvl="0" w:tplc="FFFFFFFF">
      <w:start w:val="14"/>
      <w:numFmt w:val="bullet"/>
      <w:lvlText w:val=""/>
      <w:lvlJc w:val="left"/>
      <w:pPr>
        <w:ind w:left="54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34E12"/>
    <w:rsid w:val="00043295"/>
    <w:rsid w:val="00051C98"/>
    <w:rsid w:val="0007303D"/>
    <w:rsid w:val="000A0063"/>
    <w:rsid w:val="000B6291"/>
    <w:rsid w:val="000D1552"/>
    <w:rsid w:val="00143557"/>
    <w:rsid w:val="00144886"/>
    <w:rsid w:val="001677BE"/>
    <w:rsid w:val="00181954"/>
    <w:rsid w:val="0019214F"/>
    <w:rsid w:val="001A1058"/>
    <w:rsid w:val="001F471B"/>
    <w:rsid w:val="00273E1D"/>
    <w:rsid w:val="002956AF"/>
    <w:rsid w:val="002B4AC4"/>
    <w:rsid w:val="0031325E"/>
    <w:rsid w:val="003400F9"/>
    <w:rsid w:val="003C4D6B"/>
    <w:rsid w:val="004276FD"/>
    <w:rsid w:val="00433609"/>
    <w:rsid w:val="004343C4"/>
    <w:rsid w:val="004643BF"/>
    <w:rsid w:val="00474636"/>
    <w:rsid w:val="004761C8"/>
    <w:rsid w:val="004E319B"/>
    <w:rsid w:val="004F348E"/>
    <w:rsid w:val="005056F6"/>
    <w:rsid w:val="00535382"/>
    <w:rsid w:val="00542693"/>
    <w:rsid w:val="005637E9"/>
    <w:rsid w:val="005D1BD2"/>
    <w:rsid w:val="005E3877"/>
    <w:rsid w:val="00620FE4"/>
    <w:rsid w:val="00630B02"/>
    <w:rsid w:val="00643091"/>
    <w:rsid w:val="00654ADE"/>
    <w:rsid w:val="00657683"/>
    <w:rsid w:val="006F7B63"/>
    <w:rsid w:val="007009AB"/>
    <w:rsid w:val="00706B44"/>
    <w:rsid w:val="007705B5"/>
    <w:rsid w:val="007B10C6"/>
    <w:rsid w:val="007B7E29"/>
    <w:rsid w:val="007D212D"/>
    <w:rsid w:val="007E60F1"/>
    <w:rsid w:val="007F2CE8"/>
    <w:rsid w:val="00841C58"/>
    <w:rsid w:val="00842A9C"/>
    <w:rsid w:val="00847FBC"/>
    <w:rsid w:val="008C1A62"/>
    <w:rsid w:val="008C1C9F"/>
    <w:rsid w:val="008D1CA2"/>
    <w:rsid w:val="008D48C2"/>
    <w:rsid w:val="00933EA6"/>
    <w:rsid w:val="009B0873"/>
    <w:rsid w:val="009D144A"/>
    <w:rsid w:val="009D2078"/>
    <w:rsid w:val="009E0452"/>
    <w:rsid w:val="009E67CD"/>
    <w:rsid w:val="00A06628"/>
    <w:rsid w:val="00A11C63"/>
    <w:rsid w:val="00A24A8C"/>
    <w:rsid w:val="00A7080F"/>
    <w:rsid w:val="00AC212C"/>
    <w:rsid w:val="00AD51E2"/>
    <w:rsid w:val="00AD6B50"/>
    <w:rsid w:val="00AD6C09"/>
    <w:rsid w:val="00AF17F3"/>
    <w:rsid w:val="00B128C3"/>
    <w:rsid w:val="00B52522"/>
    <w:rsid w:val="00B96115"/>
    <w:rsid w:val="00BB29D3"/>
    <w:rsid w:val="00BD0C8D"/>
    <w:rsid w:val="00BD5243"/>
    <w:rsid w:val="00BF44E7"/>
    <w:rsid w:val="00C24796"/>
    <w:rsid w:val="00C708F2"/>
    <w:rsid w:val="00C81704"/>
    <w:rsid w:val="00CF7DFA"/>
    <w:rsid w:val="00D049FD"/>
    <w:rsid w:val="00D50857"/>
    <w:rsid w:val="00D84901"/>
    <w:rsid w:val="00D93623"/>
    <w:rsid w:val="00DC2EFD"/>
    <w:rsid w:val="00DF4D8E"/>
    <w:rsid w:val="00E24A44"/>
    <w:rsid w:val="00E336AF"/>
    <w:rsid w:val="00E45383"/>
    <w:rsid w:val="00E461BF"/>
    <w:rsid w:val="00E5758E"/>
    <w:rsid w:val="00EA3FC0"/>
    <w:rsid w:val="00EA480C"/>
    <w:rsid w:val="00F637C7"/>
    <w:rsid w:val="00F71837"/>
    <w:rsid w:val="00F800DF"/>
    <w:rsid w:val="00F827B5"/>
    <w:rsid w:val="00FD470F"/>
    <w:rsid w:val="00FE54A2"/>
    <w:rsid w:val="00FE7B83"/>
    <w:rsid w:val="00FF2E66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D49E"/>
  <w15:docId w15:val="{0E7FB516-058C-433A-B7FF-FFABEB9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8F2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8D1CA2"/>
    <w:pPr>
      <w:spacing w:after="0" w:line="240" w:lineRule="auto"/>
    </w:pPr>
    <w:rPr>
      <w:rFonts w:ascii=".SF UI" w:eastAsiaTheme="minorEastAsia" w:hAnsi=".SF UI" w:cs="Times New Roman"/>
      <w:color w:val="111111"/>
      <w:sz w:val="26"/>
      <w:szCs w:val="26"/>
      <w:lang w:eastAsia="tr-TR"/>
    </w:rPr>
  </w:style>
  <w:style w:type="paragraph" w:customStyle="1" w:styleId="p2">
    <w:name w:val="p2"/>
    <w:basedOn w:val="Normal"/>
    <w:rsid w:val="008D1CA2"/>
    <w:pPr>
      <w:spacing w:after="0" w:line="240" w:lineRule="auto"/>
    </w:pPr>
    <w:rPr>
      <w:rFonts w:ascii=".SF UI" w:eastAsiaTheme="minorEastAsia" w:hAnsi=".SF UI" w:cs="Times New Roman"/>
      <w:color w:val="111111"/>
      <w:sz w:val="26"/>
      <w:szCs w:val="26"/>
      <w:lang w:eastAsia="tr-TR"/>
    </w:rPr>
  </w:style>
  <w:style w:type="character" w:customStyle="1" w:styleId="s1">
    <w:name w:val="s1"/>
    <w:basedOn w:val="VarsaylanParagrafYazTipi"/>
    <w:rsid w:val="008D1CA2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p4">
    <w:name w:val="p4"/>
    <w:basedOn w:val="Normal"/>
    <w:rsid w:val="00AC212C"/>
    <w:pPr>
      <w:spacing w:before="180" w:after="0" w:line="240" w:lineRule="auto"/>
      <w:ind w:left="195" w:hanging="195"/>
    </w:pPr>
    <w:rPr>
      <w:rFonts w:ascii=".SF UI" w:eastAsiaTheme="minorEastAsia" w:hAnsi=".SF UI" w:cs="Times New Roman"/>
      <w:color w:val="111111"/>
      <w:sz w:val="26"/>
      <w:szCs w:val="26"/>
      <w:lang w:eastAsia="tr-TR"/>
    </w:rPr>
  </w:style>
  <w:style w:type="character" w:customStyle="1" w:styleId="apple-tab-span">
    <w:name w:val="apple-tab-span"/>
    <w:basedOn w:val="VarsaylanParagrafYazTipi"/>
    <w:rsid w:val="00AC212C"/>
  </w:style>
  <w:style w:type="character" w:customStyle="1" w:styleId="s4">
    <w:name w:val="s4"/>
    <w:basedOn w:val="VarsaylanParagrafYazTipi"/>
    <w:rsid w:val="00AD51E2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paragraph" w:customStyle="1" w:styleId="p8">
    <w:name w:val="p8"/>
    <w:basedOn w:val="Normal"/>
    <w:rsid w:val="00F827B5"/>
    <w:pPr>
      <w:spacing w:after="0" w:line="240" w:lineRule="auto"/>
    </w:pPr>
    <w:rPr>
      <w:rFonts w:ascii=".SF UI" w:eastAsiaTheme="minorEastAsia" w:hAnsi=".SF UI" w:cs="Times New Roman"/>
      <w:color w:val="111111"/>
      <w:sz w:val="18"/>
      <w:szCs w:val="18"/>
      <w:lang w:eastAsia="tr-TR"/>
    </w:rPr>
  </w:style>
  <w:style w:type="character" w:customStyle="1" w:styleId="s8">
    <w:name w:val="s8"/>
    <w:basedOn w:val="VarsaylanParagrafYazTipi"/>
    <w:rsid w:val="00F827B5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3</cp:revision>
  <cp:lastPrinted>2024-09-25T09:46:00Z</cp:lastPrinted>
  <dcterms:created xsi:type="dcterms:W3CDTF">2024-10-25T07:48:00Z</dcterms:created>
  <dcterms:modified xsi:type="dcterms:W3CDTF">2024-10-25T08:18:00Z</dcterms:modified>
</cp:coreProperties>
</file>