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vertAnchor="page" w:horzAnchor="margin" w:tblpY="886"/>
        <w:tblW w:w="0" w:type="auto"/>
        <w:tblLayout w:type="fixed"/>
        <w:tblLook w:val="04A0"/>
      </w:tblPr>
      <w:tblGrid>
        <w:gridCol w:w="1423"/>
        <w:gridCol w:w="812"/>
        <w:gridCol w:w="2976"/>
        <w:gridCol w:w="1276"/>
        <w:gridCol w:w="1418"/>
        <w:gridCol w:w="1383"/>
      </w:tblGrid>
      <w:tr w:rsidR="001D2E46" w:rsidRPr="00FF73F1" w:rsidTr="001D2E46">
        <w:trPr>
          <w:trHeight w:val="532"/>
        </w:trPr>
        <w:tc>
          <w:tcPr>
            <w:tcW w:w="9288" w:type="dxa"/>
            <w:gridSpan w:val="6"/>
          </w:tcPr>
          <w:p w:rsidR="001D2E46" w:rsidRPr="00FF73F1" w:rsidRDefault="001D2E46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SAĞLIK BİLİMLERİ FAKÜLTESİ</w:t>
            </w:r>
          </w:p>
        </w:tc>
      </w:tr>
      <w:tr w:rsidR="00D1683E" w:rsidRPr="00FF73F1" w:rsidTr="001D2E46">
        <w:trPr>
          <w:trHeight w:val="251"/>
        </w:trPr>
        <w:tc>
          <w:tcPr>
            <w:tcW w:w="1423" w:type="dxa"/>
          </w:tcPr>
          <w:p w:rsidR="00D1683E" w:rsidRPr="00FF73F1" w:rsidRDefault="00D1683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Bölüm Adı</w:t>
            </w:r>
          </w:p>
        </w:tc>
        <w:tc>
          <w:tcPr>
            <w:tcW w:w="812" w:type="dxa"/>
          </w:tcPr>
          <w:p w:rsidR="00D1683E" w:rsidRPr="00FF73F1" w:rsidRDefault="00D1683E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Sınıfı</w:t>
            </w:r>
          </w:p>
        </w:tc>
        <w:tc>
          <w:tcPr>
            <w:tcW w:w="2976" w:type="dxa"/>
          </w:tcPr>
          <w:p w:rsidR="00D1683E" w:rsidRPr="00FF73F1" w:rsidRDefault="00D1683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1276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Öğrenci Sayısı</w:t>
            </w:r>
          </w:p>
        </w:tc>
        <w:tc>
          <w:tcPr>
            <w:tcW w:w="1418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Teorik</w:t>
            </w:r>
          </w:p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(saat)</w:t>
            </w:r>
          </w:p>
        </w:tc>
        <w:tc>
          <w:tcPr>
            <w:tcW w:w="1383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Uygulama</w:t>
            </w:r>
          </w:p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(saat)</w:t>
            </w:r>
          </w:p>
        </w:tc>
      </w:tr>
      <w:tr w:rsidR="00D1683E" w:rsidRPr="00FF73F1" w:rsidTr="001D2E46">
        <w:trPr>
          <w:trHeight w:val="266"/>
        </w:trPr>
        <w:tc>
          <w:tcPr>
            <w:tcW w:w="1423" w:type="dxa"/>
          </w:tcPr>
          <w:p w:rsidR="00D1683E" w:rsidRPr="00FF73F1" w:rsidRDefault="00D1683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 xml:space="preserve">Hemşirelik </w:t>
            </w:r>
          </w:p>
        </w:tc>
        <w:tc>
          <w:tcPr>
            <w:tcW w:w="812" w:type="dxa"/>
          </w:tcPr>
          <w:p w:rsidR="00D1683E" w:rsidRPr="00FF73F1" w:rsidRDefault="00D1683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D1683E" w:rsidRPr="00FF73F1" w:rsidRDefault="00D1683E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D1683E" w:rsidRPr="00FF73F1" w:rsidRDefault="00D168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Biyokimya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Hemşirelik Esasları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Sağlığı Koruma ve Geliştirme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Atatürk İlkeleri ve İnkılap Tarihi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Temel Bilgi Teknoloji Kullanımı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Türk Dili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Yabancı Dil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Müzik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Psikoloji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Cerrahi Hastalıkları Hemşireliği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Bulaşıcı Hastalıklar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Bilim Tarihi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Sağlık Sosyolojisi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Yabancı Dil IV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Yoğun Bakım Hemşireliği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Ağrı Yönetimi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Onkoloji Hemşireliği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Mesleki Yabancı Dil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Üreme Sağlığı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Meslek Etiği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Evde Bakım Hemşireliği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 xml:space="preserve">Çocuk Sağlığı ve </w:t>
            </w:r>
            <w:proofErr w:type="gramStart"/>
            <w:r w:rsidRPr="00FF73F1">
              <w:rPr>
                <w:rFonts w:ascii="Times New Roman" w:hAnsi="Times New Roman" w:cs="Times New Roman"/>
                <w:b/>
              </w:rPr>
              <w:t>Hastalıkları  Hemşireliği</w:t>
            </w:r>
            <w:proofErr w:type="gramEnd"/>
            <w:r w:rsidRPr="00FF73F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52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 İlk yardım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Geriatri Hemşireliği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Halk Sağlığı Hemşireliği</w:t>
            </w:r>
          </w:p>
        </w:tc>
        <w:tc>
          <w:tcPr>
            <w:tcW w:w="1276" w:type="dxa"/>
          </w:tcPr>
          <w:p w:rsidR="00E0251F" w:rsidRPr="00FF73F1" w:rsidRDefault="005D63F6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Hemşirelikte Araştırma Uygulamaları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Hemşirelikte Yönetim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83" w:type="dxa"/>
          </w:tcPr>
          <w:p w:rsidR="00E0251F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Kalite ve Hasta Güvenliği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Mesleki Yabancı Dil IV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İşçi Sağlığı ve İş Güvenliği Hemşireliği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4069D3" w:rsidRPr="00FF73F1" w:rsidTr="00AD3A22">
        <w:trPr>
          <w:trHeight w:val="266"/>
        </w:trPr>
        <w:tc>
          <w:tcPr>
            <w:tcW w:w="9288" w:type="dxa"/>
            <w:gridSpan w:val="6"/>
          </w:tcPr>
          <w:p w:rsidR="004069D3" w:rsidRPr="00FF73F1" w:rsidRDefault="004069D3" w:rsidP="006900B8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*Hemşirelik bölümü için toplam 224 öğrenci uygulamalı ders alacaktır.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Ebelik</w:t>
            </w: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Genetik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Kişiler arası ilişkiler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Yabancı dil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Türk Dili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Madde bağımlılığı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Biyokimya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Patoloji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Atatürk İlkeleri ve İnkılap </w:t>
            </w:r>
            <w:r w:rsidRPr="00FF73F1">
              <w:rPr>
                <w:rFonts w:ascii="Times New Roman" w:hAnsi="Times New Roman" w:cs="Times New Roman"/>
              </w:rPr>
              <w:lastRenderedPageBreak/>
              <w:t>Tarihi II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Ebelikte Temel İlke ve Uygulamalar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Felsefeye giriş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Resim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Cinsel Sağlık ve Üreme Sağlığı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Topluma Hizmet Uygulamaları 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İlk Yardım ve Acil Bakım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Doğum Öncesi Dönem II</w:t>
            </w:r>
          </w:p>
        </w:tc>
        <w:tc>
          <w:tcPr>
            <w:tcW w:w="1276" w:type="dxa"/>
          </w:tcPr>
          <w:p w:rsidR="00E0251F" w:rsidRPr="00FF73F1" w:rsidRDefault="004069D3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4069D3" w:rsidRPr="00FF73F1" w:rsidTr="00426BC3">
        <w:trPr>
          <w:trHeight w:val="251"/>
        </w:trPr>
        <w:tc>
          <w:tcPr>
            <w:tcW w:w="9288" w:type="dxa"/>
            <w:gridSpan w:val="6"/>
          </w:tcPr>
          <w:p w:rsidR="004069D3" w:rsidRPr="00FF73F1" w:rsidRDefault="004069D3" w:rsidP="00F34118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  <w:b/>
              </w:rPr>
              <w:t>*Ebelik bölümü için toplam 85 öğrenci uygulamalı ders alacaktır.</w:t>
            </w: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B73855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Sosyal Hizmet</w:t>
            </w:r>
          </w:p>
        </w:tc>
        <w:tc>
          <w:tcPr>
            <w:tcW w:w="812" w:type="dxa"/>
          </w:tcPr>
          <w:p w:rsidR="00E0251F" w:rsidRPr="00FF73F1" w:rsidRDefault="00E0251F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251F" w:rsidRPr="00FF73F1" w:rsidTr="001D2E46">
        <w:trPr>
          <w:trHeight w:val="266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İnsan Hakları ve Sosyal Hizmet</w:t>
            </w:r>
          </w:p>
        </w:tc>
        <w:tc>
          <w:tcPr>
            <w:tcW w:w="1276" w:type="dxa"/>
          </w:tcPr>
          <w:p w:rsidR="00E0251F" w:rsidRPr="00FF73F1" w:rsidRDefault="00FF592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18" w:type="dxa"/>
          </w:tcPr>
          <w:p w:rsidR="00E0251F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E0251F" w:rsidRPr="00FF73F1" w:rsidTr="001D2E46">
        <w:trPr>
          <w:trHeight w:val="251"/>
        </w:trPr>
        <w:tc>
          <w:tcPr>
            <w:tcW w:w="1423" w:type="dxa"/>
          </w:tcPr>
          <w:p w:rsidR="00E0251F" w:rsidRPr="00FF73F1" w:rsidRDefault="00E0251F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E0251F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E0251F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Türkiye’nin Toplumsal Yapısı</w:t>
            </w:r>
          </w:p>
        </w:tc>
        <w:tc>
          <w:tcPr>
            <w:tcW w:w="1276" w:type="dxa"/>
          </w:tcPr>
          <w:p w:rsidR="00E0251F" w:rsidRPr="00FF73F1" w:rsidRDefault="00E0251F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251F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E0251F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66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Felsefeye giriş 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51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Genel Psikoloji 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66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Siber Güvenlik 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51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Temel İlk Yardım 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81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Atatürk İlkeleri ve İnkılap Tarihi II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81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Yabancı dil II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B73855" w:rsidRPr="00FF73F1" w:rsidTr="001D2E46">
        <w:trPr>
          <w:trHeight w:val="281"/>
        </w:trPr>
        <w:tc>
          <w:tcPr>
            <w:tcW w:w="1423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B73855" w:rsidRPr="00FF73F1" w:rsidRDefault="00B73855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73855" w:rsidRPr="00FF73F1" w:rsidRDefault="00B73855" w:rsidP="001D2E4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Türk Dili </w:t>
            </w:r>
          </w:p>
        </w:tc>
        <w:tc>
          <w:tcPr>
            <w:tcW w:w="1276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B73855" w:rsidRPr="00FF73F1" w:rsidRDefault="00B73855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4069D3" w:rsidRPr="00FF73F1" w:rsidTr="00760163">
        <w:trPr>
          <w:trHeight w:val="281"/>
        </w:trPr>
        <w:tc>
          <w:tcPr>
            <w:tcW w:w="9288" w:type="dxa"/>
            <w:gridSpan w:val="6"/>
          </w:tcPr>
          <w:p w:rsidR="004069D3" w:rsidRPr="00FF73F1" w:rsidRDefault="004069D3" w:rsidP="006900B8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*Sosyal Hizmet</w:t>
            </w:r>
            <w:r w:rsidR="0096258B" w:rsidRPr="00FF73F1">
              <w:rPr>
                <w:rFonts w:ascii="Times New Roman" w:hAnsi="Times New Roman" w:cs="Times New Roman"/>
                <w:b/>
              </w:rPr>
              <w:t xml:space="preserve"> Bölümü için</w:t>
            </w:r>
            <w:r w:rsidRPr="00FF73F1">
              <w:rPr>
                <w:rFonts w:ascii="Times New Roman" w:hAnsi="Times New Roman" w:cs="Times New Roman"/>
                <w:b/>
              </w:rPr>
              <w:t xml:space="preserve"> b</w:t>
            </w:r>
            <w:r w:rsidR="0096258B" w:rsidRPr="00FF73F1">
              <w:rPr>
                <w:rFonts w:ascii="Times New Roman" w:hAnsi="Times New Roman" w:cs="Times New Roman"/>
                <w:b/>
              </w:rPr>
              <w:t>ahar dönem</w:t>
            </w:r>
            <w:r w:rsidR="00702B07" w:rsidRPr="00FF73F1">
              <w:rPr>
                <w:rFonts w:ascii="Times New Roman" w:hAnsi="Times New Roman" w:cs="Times New Roman"/>
                <w:b/>
              </w:rPr>
              <w:t>in</w:t>
            </w:r>
            <w:r w:rsidR="0096258B" w:rsidRPr="00FF73F1">
              <w:rPr>
                <w:rFonts w:ascii="Times New Roman" w:hAnsi="Times New Roman" w:cs="Times New Roman"/>
                <w:b/>
              </w:rPr>
              <w:t xml:space="preserve">de </w:t>
            </w:r>
            <w:r w:rsidRPr="00FF73F1">
              <w:rPr>
                <w:rFonts w:ascii="Times New Roman" w:hAnsi="Times New Roman" w:cs="Times New Roman"/>
                <w:b/>
              </w:rPr>
              <w:t>uygulamalı ders bulunmamaktadır.</w:t>
            </w:r>
          </w:p>
        </w:tc>
      </w:tr>
      <w:tr w:rsidR="002D613E" w:rsidRPr="00FF73F1" w:rsidTr="001D2E46">
        <w:trPr>
          <w:trHeight w:val="281"/>
        </w:trPr>
        <w:tc>
          <w:tcPr>
            <w:tcW w:w="1423" w:type="dxa"/>
          </w:tcPr>
          <w:p w:rsidR="002D613E" w:rsidRPr="00FF73F1" w:rsidRDefault="00BF504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 xml:space="preserve">Beslenme ve Diyetetik </w:t>
            </w:r>
          </w:p>
        </w:tc>
        <w:tc>
          <w:tcPr>
            <w:tcW w:w="812" w:type="dxa"/>
          </w:tcPr>
          <w:p w:rsidR="002D613E" w:rsidRPr="00FF73F1" w:rsidRDefault="002D613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2D613E" w:rsidRPr="00FF73F1" w:rsidRDefault="002D613E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D613E" w:rsidRPr="00FF73F1" w:rsidRDefault="002D61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D613E" w:rsidRPr="00FF73F1" w:rsidRDefault="002D61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2D613E" w:rsidRPr="00FF73F1" w:rsidRDefault="002D613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Türk Dili-II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Atatürk İlke ve İnkılap Tarihi-II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Temel Kimya-II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Yabancı Dil-II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Temel Bilgi Teknolojileri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Beslenme Biliminde Psikoloji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Demografik Yapı ve Sağlık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Tıbbi Biyoloji ve Genetik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 xml:space="preserve">Tıbbi ve Aromatik Bitkiler 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FF73F1" w:rsidRPr="00FF73F1" w:rsidTr="001D2E46">
        <w:trPr>
          <w:trHeight w:val="281"/>
        </w:trPr>
        <w:tc>
          <w:tcPr>
            <w:tcW w:w="1423" w:type="dxa"/>
          </w:tcPr>
          <w:p w:rsidR="00FF73F1" w:rsidRPr="00FF73F1" w:rsidRDefault="00FF73F1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FF73F1" w:rsidRPr="00FF73F1" w:rsidRDefault="00FF73F1" w:rsidP="001D2E46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FF73F1" w:rsidRPr="00FF73F1" w:rsidRDefault="00FF73F1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eastAsia="Times New Roman" w:hAnsi="Times New Roman" w:cs="Times New Roman"/>
              </w:rPr>
              <w:t>Fonksiyonel Besinler</w:t>
            </w:r>
          </w:p>
        </w:tc>
        <w:tc>
          <w:tcPr>
            <w:tcW w:w="1276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FF73F1" w:rsidRPr="00FF73F1" w:rsidRDefault="00FF73F1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13D47">
        <w:trPr>
          <w:trHeight w:val="281"/>
        </w:trPr>
        <w:tc>
          <w:tcPr>
            <w:tcW w:w="9288" w:type="dxa"/>
            <w:gridSpan w:val="6"/>
          </w:tcPr>
          <w:p w:rsidR="0096258B" w:rsidRPr="00FF73F1" w:rsidRDefault="0096258B" w:rsidP="006900B8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  <w:b/>
              </w:rPr>
              <w:t>*Beslenme ve Diyetetik</w:t>
            </w:r>
            <w:r w:rsidR="00FF73F1" w:rsidRPr="00FF73F1">
              <w:rPr>
                <w:rFonts w:ascii="Times New Roman" w:hAnsi="Times New Roman" w:cs="Times New Roman"/>
                <w:b/>
              </w:rPr>
              <w:t xml:space="preserve"> bölümü için toplam 73 öğrenci uygulamalı ders alacaktır.</w:t>
            </w:r>
          </w:p>
        </w:tc>
      </w:tr>
      <w:tr w:rsidR="00BF504E" w:rsidRPr="00FF73F1" w:rsidTr="001D2E46">
        <w:trPr>
          <w:trHeight w:val="281"/>
        </w:trPr>
        <w:tc>
          <w:tcPr>
            <w:tcW w:w="1423" w:type="dxa"/>
          </w:tcPr>
          <w:p w:rsidR="00BF504E" w:rsidRPr="00FF73F1" w:rsidRDefault="00BF504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 xml:space="preserve">Acil Yardım ve Afet Yönetimi </w:t>
            </w:r>
          </w:p>
        </w:tc>
        <w:tc>
          <w:tcPr>
            <w:tcW w:w="812" w:type="dxa"/>
          </w:tcPr>
          <w:p w:rsidR="00BF504E" w:rsidRPr="00FF73F1" w:rsidRDefault="00BF504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BF504E" w:rsidRPr="00FF73F1" w:rsidRDefault="00BF504E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F504E" w:rsidRPr="00FF73F1" w:rsidRDefault="00BF504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F504E" w:rsidRPr="00FF73F1" w:rsidRDefault="00BF504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F504E" w:rsidRPr="00FF73F1" w:rsidRDefault="00BF504E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Türk Dili II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İngilizce-II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Atatürk İlkeleri Ve </w:t>
            </w:r>
            <w:proofErr w:type="spellStart"/>
            <w:r w:rsidRPr="00FF73F1">
              <w:rPr>
                <w:rFonts w:ascii="Times New Roman" w:hAnsi="Times New Roman" w:cs="Times New Roman"/>
              </w:rPr>
              <w:t>İnkilap</w:t>
            </w:r>
            <w:proofErr w:type="spellEnd"/>
            <w:r w:rsidRPr="00FF73F1">
              <w:rPr>
                <w:rFonts w:ascii="Times New Roman" w:hAnsi="Times New Roman" w:cs="Times New Roman"/>
              </w:rPr>
              <w:t xml:space="preserve"> Tarihi II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Genel Kimya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Temel Tıp Bilimleri II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Epidemiyoloji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Temel Afet Bilgisi</w:t>
            </w:r>
          </w:p>
        </w:tc>
        <w:tc>
          <w:tcPr>
            <w:tcW w:w="1276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690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Acil Tıbbi Müdahale Teknikleri</w:t>
            </w:r>
          </w:p>
        </w:tc>
        <w:tc>
          <w:tcPr>
            <w:tcW w:w="1276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1D2E46">
        <w:trPr>
          <w:trHeight w:val="281"/>
        </w:trPr>
        <w:tc>
          <w:tcPr>
            <w:tcW w:w="1423" w:type="dxa"/>
          </w:tcPr>
          <w:p w:rsidR="0096258B" w:rsidRPr="00FF73F1" w:rsidRDefault="0096258B" w:rsidP="002B1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96258B" w:rsidRPr="00FF73F1" w:rsidRDefault="0096258B" w:rsidP="002B1D60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İstatistik</w:t>
            </w:r>
          </w:p>
        </w:tc>
        <w:tc>
          <w:tcPr>
            <w:tcW w:w="1276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96258B" w:rsidRPr="00FF73F1" w:rsidRDefault="0096258B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B978C8">
        <w:trPr>
          <w:trHeight w:val="281"/>
        </w:trPr>
        <w:tc>
          <w:tcPr>
            <w:tcW w:w="9288" w:type="dxa"/>
            <w:gridSpan w:val="6"/>
          </w:tcPr>
          <w:p w:rsidR="0096258B" w:rsidRPr="00FF73F1" w:rsidRDefault="0096258B" w:rsidP="00B033DB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  <w:b/>
              </w:rPr>
              <w:t>*Acil Yardım ve Afet Yönetimi bölümü için toplam 72 öğrenci uygulamalı ders alacaktır.</w:t>
            </w:r>
          </w:p>
        </w:tc>
      </w:tr>
      <w:tr w:rsidR="00BF504E" w:rsidRPr="00FF73F1" w:rsidTr="001D2E46">
        <w:trPr>
          <w:trHeight w:val="281"/>
        </w:trPr>
        <w:tc>
          <w:tcPr>
            <w:tcW w:w="1423" w:type="dxa"/>
          </w:tcPr>
          <w:p w:rsidR="00BF504E" w:rsidRPr="00FF73F1" w:rsidRDefault="00BF504E" w:rsidP="001D2E46">
            <w:pPr>
              <w:rPr>
                <w:rFonts w:ascii="Times New Roman" w:hAnsi="Times New Roman" w:cs="Times New Roman"/>
                <w:b/>
              </w:rPr>
            </w:pPr>
            <w:r w:rsidRPr="00FF73F1">
              <w:rPr>
                <w:rFonts w:ascii="Times New Roman" w:hAnsi="Times New Roman" w:cs="Times New Roman"/>
                <w:b/>
              </w:rPr>
              <w:t xml:space="preserve">Çocuk Gelişimi </w:t>
            </w:r>
          </w:p>
        </w:tc>
        <w:tc>
          <w:tcPr>
            <w:tcW w:w="812" w:type="dxa"/>
          </w:tcPr>
          <w:p w:rsidR="00BF504E" w:rsidRPr="00FF73F1" w:rsidRDefault="00BF504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BF504E" w:rsidRPr="00FF73F1" w:rsidRDefault="00BF504E" w:rsidP="001D2E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F504E" w:rsidRPr="00FF73F1" w:rsidRDefault="00BF504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F504E" w:rsidRPr="00FF73F1" w:rsidRDefault="00BF504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F504E" w:rsidRPr="00FF73F1" w:rsidRDefault="00BF504E" w:rsidP="001D2E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Yabancı Dil II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Türk Dili II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AİİT II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Özel Eğitime Giriş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Çocuk Gelişimine Giriş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Fizyoloji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Sosyoloji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Çocukla İletişim 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Aile ve Yaşam Dinamiği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Çocuk Hakları ve Koruma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Görüşme İlke ve Teknikleri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Anne ve Çocuk Beslenmesi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Çocuk Ruh Sağlığı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Çocuk Edebiyatı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Çocuk Sağlığı ve Hastalıkları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Gelişim Psikolojisi II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Bebeklik ve Okul Öncesi Dönemde Gelişim ve Destek Programları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Okul Öncesi Eğitim Programları 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 xml:space="preserve">Çocukluk Döneminde Müzik 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Aile Danışmanlığı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5D63F6">
        <w:trPr>
          <w:trHeight w:val="269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Girişimcilik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5D63F6" w:rsidRPr="00FF73F1" w:rsidTr="001D2E46">
        <w:trPr>
          <w:trHeight w:val="281"/>
        </w:trPr>
        <w:tc>
          <w:tcPr>
            <w:tcW w:w="1423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5D63F6" w:rsidRPr="00FF73F1" w:rsidRDefault="005D63F6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5D63F6" w:rsidRPr="00FF73F1" w:rsidRDefault="005D63F6" w:rsidP="005D63F6">
            <w:pPr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Akademik Yazma Becerileri</w:t>
            </w:r>
          </w:p>
        </w:tc>
        <w:tc>
          <w:tcPr>
            <w:tcW w:w="1276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3" w:type="dxa"/>
          </w:tcPr>
          <w:p w:rsidR="005D63F6" w:rsidRPr="00FF73F1" w:rsidRDefault="005D63F6" w:rsidP="00702B07">
            <w:pPr>
              <w:jc w:val="center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</w:rPr>
              <w:t>0</w:t>
            </w:r>
          </w:p>
        </w:tc>
      </w:tr>
      <w:tr w:rsidR="0096258B" w:rsidRPr="00FF73F1" w:rsidTr="00C33536">
        <w:trPr>
          <w:trHeight w:val="281"/>
        </w:trPr>
        <w:tc>
          <w:tcPr>
            <w:tcW w:w="9288" w:type="dxa"/>
            <w:gridSpan w:val="6"/>
          </w:tcPr>
          <w:p w:rsidR="0096258B" w:rsidRPr="00FF73F1" w:rsidRDefault="0096258B" w:rsidP="005D63F6">
            <w:pPr>
              <w:jc w:val="both"/>
              <w:rPr>
                <w:rFonts w:ascii="Times New Roman" w:hAnsi="Times New Roman" w:cs="Times New Roman"/>
              </w:rPr>
            </w:pPr>
            <w:r w:rsidRPr="00FF73F1">
              <w:rPr>
                <w:rFonts w:ascii="Times New Roman" w:hAnsi="Times New Roman" w:cs="Times New Roman"/>
                <w:b/>
              </w:rPr>
              <w:t>*Çocuk Gelişimi Bölümü için bahar döneminde uygulamalı ders bulunmamaktadır.</w:t>
            </w:r>
          </w:p>
        </w:tc>
      </w:tr>
    </w:tbl>
    <w:p w:rsidR="005D63F6" w:rsidRPr="00AD7F2C" w:rsidRDefault="00AD7F2C" w:rsidP="00AD7F2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**</w:t>
      </w:r>
      <w:r w:rsidRPr="00AD7F2C">
        <w:rPr>
          <w:rFonts w:ascii="Times New Roman" w:hAnsi="Times New Roman" w:cs="Times New Roman"/>
          <w:b/>
        </w:rPr>
        <w:t xml:space="preserve">Sağlık Bilimleri Fakültesinde (hemşirelik, ebelik, beslenme ve diyetetik, acil yardım ve afet yönetimi) toplam 454 öğrenci uygulamalı ders almaktadır. </w:t>
      </w:r>
    </w:p>
    <w:sectPr w:rsidR="005D63F6" w:rsidRPr="00AD7F2C" w:rsidSect="00336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1683E"/>
    <w:rsid w:val="000C549D"/>
    <w:rsid w:val="00115369"/>
    <w:rsid w:val="00157CDF"/>
    <w:rsid w:val="001D2E46"/>
    <w:rsid w:val="0023793F"/>
    <w:rsid w:val="002B1D60"/>
    <w:rsid w:val="002D613E"/>
    <w:rsid w:val="00336D88"/>
    <w:rsid w:val="004069D3"/>
    <w:rsid w:val="005D63F6"/>
    <w:rsid w:val="006900B8"/>
    <w:rsid w:val="006B4016"/>
    <w:rsid w:val="00702B07"/>
    <w:rsid w:val="0096258B"/>
    <w:rsid w:val="00AD171D"/>
    <w:rsid w:val="00AD7F2C"/>
    <w:rsid w:val="00B15903"/>
    <w:rsid w:val="00B73855"/>
    <w:rsid w:val="00BF504E"/>
    <w:rsid w:val="00D1683E"/>
    <w:rsid w:val="00D249F6"/>
    <w:rsid w:val="00D700E2"/>
    <w:rsid w:val="00E0251F"/>
    <w:rsid w:val="00F34118"/>
    <w:rsid w:val="00F41D1F"/>
    <w:rsid w:val="00F6132D"/>
    <w:rsid w:val="00F801F1"/>
    <w:rsid w:val="00FF592B"/>
    <w:rsid w:val="00FF7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16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8C05A-642D-49F8-9DAE-D1D237C58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Munzur Üniversitesi</cp:lastModifiedBy>
  <cp:revision>2</cp:revision>
  <dcterms:created xsi:type="dcterms:W3CDTF">2021-02-19T08:31:00Z</dcterms:created>
  <dcterms:modified xsi:type="dcterms:W3CDTF">2021-02-19T08:31:00Z</dcterms:modified>
</cp:coreProperties>
</file>