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86AF" w14:textId="77777777" w:rsidR="00477022" w:rsidRDefault="00477022" w:rsidP="00477022">
      <w:pPr>
        <w:pStyle w:val="AralkYok"/>
        <w:jc w:val="both"/>
        <w:rPr>
          <w:rFonts w:ascii="Cambria" w:hAnsi="Cambria"/>
          <w:b/>
          <w:bCs/>
          <w:sz w:val="18"/>
          <w:szCs w:val="18"/>
        </w:rPr>
      </w:pPr>
    </w:p>
    <w:p w14:paraId="368F9465" w14:textId="48CA2C79" w:rsidR="00477022" w:rsidRDefault="005A0B91" w:rsidP="005A0B91">
      <w:pPr>
        <w:pStyle w:val="AralkYok"/>
        <w:jc w:val="center"/>
        <w:rPr>
          <w:rFonts w:ascii="Cambria" w:hAnsi="Cambria"/>
          <w:b/>
          <w:bCs/>
          <w:color w:val="002060"/>
          <w:sz w:val="18"/>
          <w:szCs w:val="18"/>
        </w:rPr>
      </w:pPr>
      <w:r w:rsidRPr="005A0B91">
        <w:rPr>
          <w:rFonts w:ascii="Cambria" w:hAnsi="Cambria"/>
          <w:b/>
          <w:bCs/>
          <w:color w:val="002060"/>
          <w:sz w:val="18"/>
          <w:szCs w:val="18"/>
        </w:rPr>
        <w:t>SAĞLIK BİLİMLERİ FAKÜLTESİ</w:t>
      </w:r>
    </w:p>
    <w:p w14:paraId="6C3C47BE" w14:textId="77777777" w:rsidR="0048665E" w:rsidRPr="005A0B91" w:rsidRDefault="0048665E" w:rsidP="005A0B91">
      <w:pPr>
        <w:pStyle w:val="AralkYok"/>
        <w:jc w:val="center"/>
        <w:rPr>
          <w:rFonts w:ascii="Cambria" w:hAnsi="Cambria"/>
          <w:b/>
          <w:bCs/>
          <w:color w:val="002060"/>
          <w:sz w:val="18"/>
          <w:szCs w:val="18"/>
        </w:rPr>
      </w:pPr>
    </w:p>
    <w:p w14:paraId="2F07035A" w14:textId="65FEB39B" w:rsidR="005A0B91" w:rsidRPr="005A0B91" w:rsidRDefault="0048665E" w:rsidP="005A0B91">
      <w:pPr>
        <w:pStyle w:val="AralkYok"/>
        <w:jc w:val="center"/>
        <w:rPr>
          <w:rFonts w:ascii="Cambria" w:hAnsi="Cambria"/>
          <w:b/>
          <w:color w:val="002060"/>
          <w:sz w:val="18"/>
          <w:szCs w:val="18"/>
        </w:rPr>
      </w:pPr>
      <w:r>
        <w:rPr>
          <w:rFonts w:ascii="Cambria" w:hAnsi="Cambria"/>
          <w:b/>
          <w:color w:val="002060"/>
          <w:sz w:val="18"/>
          <w:szCs w:val="18"/>
        </w:rPr>
        <w:t>…………………………………</w:t>
      </w:r>
      <w:r w:rsidR="005A0B91" w:rsidRPr="005A0B91">
        <w:rPr>
          <w:rFonts w:ascii="Cambria" w:hAnsi="Cambria"/>
          <w:b/>
          <w:color w:val="002060"/>
          <w:sz w:val="18"/>
          <w:szCs w:val="18"/>
        </w:rPr>
        <w:t>… BÖLÜM BAŞKANLIĞINA</w:t>
      </w:r>
    </w:p>
    <w:p w14:paraId="5FBB1FC4" w14:textId="77777777" w:rsidR="00A522AB" w:rsidRDefault="00A522AB" w:rsidP="00D81EFC">
      <w:pPr>
        <w:spacing w:line="360" w:lineRule="auto"/>
        <w:jc w:val="both"/>
        <w:rPr>
          <w:rFonts w:ascii="Times New Roman" w:hAnsi="Times New Roman" w:cs="Times New Roman"/>
        </w:rPr>
      </w:pPr>
    </w:p>
    <w:p w14:paraId="6E9B13AD" w14:textId="50F07A09" w:rsidR="00D81EFC" w:rsidRPr="003A7764" w:rsidRDefault="00D81EFC" w:rsidP="00D81E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</w:t>
      </w:r>
      <w:r w:rsidRPr="003A7764">
        <w:rPr>
          <w:rFonts w:ascii="Times New Roman" w:hAnsi="Times New Roman" w:cs="Times New Roman"/>
        </w:rPr>
        <w:t>…………………………</w:t>
      </w:r>
      <w:proofErr w:type="gramStart"/>
      <w:r w:rsidRPr="003A7764">
        <w:rPr>
          <w:rFonts w:ascii="Times New Roman" w:hAnsi="Times New Roman" w:cs="Times New Roman"/>
        </w:rPr>
        <w:t>…….Üniversitesi,…</w:t>
      </w:r>
      <w:proofErr w:type="gramEnd"/>
      <w:r w:rsidRPr="003A7764">
        <w:rPr>
          <w:rFonts w:ascii="Times New Roman" w:hAnsi="Times New Roman" w:cs="Times New Roman"/>
        </w:rPr>
        <w:t>……………………………</w:t>
      </w:r>
      <w:proofErr w:type="gramStart"/>
      <w:r w:rsidRPr="003A7764">
        <w:rPr>
          <w:rFonts w:ascii="Times New Roman" w:hAnsi="Times New Roman" w:cs="Times New Roman"/>
        </w:rPr>
        <w:t>…….</w:t>
      </w:r>
      <w:proofErr w:type="gramEnd"/>
      <w:r w:rsidRPr="003A7764">
        <w:rPr>
          <w:rFonts w:ascii="Times New Roman" w:hAnsi="Times New Roman" w:cs="Times New Roman"/>
        </w:rPr>
        <w:t>.Fakültesi, …………………………. Bölümü öğrencisiyim. 20…/20…. Eğitim Öğretim Yılı Yaz Okulunda aşağıda belirtilen dersleri Munzur Üniversitesi, Sağlık Bilimleri Fakültesi, …………………………. Bölümünden almak istiyorum.</w:t>
      </w:r>
    </w:p>
    <w:p w14:paraId="36D0D1CC" w14:textId="4E4EC24B" w:rsidR="0048665E" w:rsidRPr="00B6295D" w:rsidRDefault="00D81EFC" w:rsidP="00D81EFC">
      <w:pPr>
        <w:jc w:val="both"/>
        <w:rPr>
          <w:rFonts w:ascii="Times New Roman" w:hAnsi="Times New Roman" w:cs="Times New Roman"/>
          <w:sz w:val="20"/>
          <w:szCs w:val="20"/>
        </w:rPr>
      </w:pPr>
      <w:r w:rsidRPr="003A7764">
        <w:rPr>
          <w:rFonts w:ascii="Times New Roman" w:hAnsi="Times New Roman" w:cs="Times New Roman"/>
        </w:rPr>
        <w:tab/>
      </w:r>
      <w:r w:rsidRPr="003A7764">
        <w:rPr>
          <w:rFonts w:ascii="Times New Roman" w:hAnsi="Times New Roman" w:cs="Times New Roman"/>
        </w:rPr>
        <w:tab/>
        <w:t>Gereğini arz ederim</w:t>
      </w:r>
    </w:p>
    <w:p w14:paraId="504D8A9F" w14:textId="77777777" w:rsidR="00D81EFC" w:rsidRPr="003A7764" w:rsidRDefault="0048665E" w:rsidP="00D81EFC">
      <w:pPr>
        <w:rPr>
          <w:rFonts w:ascii="Times New Roman" w:hAnsi="Times New Roman" w:cs="Times New Roman"/>
        </w:rPr>
      </w:pPr>
      <w:r w:rsidRPr="00B6295D">
        <w:rPr>
          <w:rFonts w:ascii="Times New Roman" w:hAnsi="Times New Roman" w:cs="Times New Roman"/>
          <w:b/>
          <w:sz w:val="20"/>
          <w:szCs w:val="20"/>
        </w:rPr>
        <w:tab/>
      </w:r>
      <w:r w:rsidR="00D81EFC" w:rsidRPr="003A7764">
        <w:rPr>
          <w:rFonts w:ascii="Times New Roman" w:hAnsi="Times New Roman" w:cs="Times New Roman"/>
          <w:b/>
          <w:u w:val="single"/>
        </w:rPr>
        <w:t>ÖĞRENCİNİN</w:t>
      </w:r>
      <w:r w:rsidR="00D81EFC" w:rsidRPr="003A7764">
        <w:rPr>
          <w:rFonts w:ascii="Times New Roman" w:hAnsi="Times New Roman" w:cs="Times New Roman"/>
        </w:rPr>
        <w:tab/>
      </w:r>
      <w:r w:rsidR="00D81EFC" w:rsidRPr="003A7764">
        <w:rPr>
          <w:rFonts w:ascii="Times New Roman" w:hAnsi="Times New Roman" w:cs="Times New Roman"/>
        </w:rPr>
        <w:tab/>
      </w:r>
      <w:r w:rsidR="00D81EFC" w:rsidRPr="003A7764">
        <w:rPr>
          <w:rFonts w:ascii="Times New Roman" w:hAnsi="Times New Roman" w:cs="Times New Roman"/>
        </w:rPr>
        <w:tab/>
      </w:r>
      <w:r w:rsidR="00D81EFC" w:rsidRPr="003A7764">
        <w:rPr>
          <w:rFonts w:ascii="Times New Roman" w:hAnsi="Times New Roman" w:cs="Times New Roman"/>
        </w:rPr>
        <w:tab/>
      </w:r>
      <w:r w:rsidR="00D81EFC" w:rsidRPr="003A7764">
        <w:rPr>
          <w:rFonts w:ascii="Times New Roman" w:hAnsi="Times New Roman" w:cs="Times New Roman"/>
        </w:rPr>
        <w:tab/>
      </w:r>
    </w:p>
    <w:p w14:paraId="49CBD1D9" w14:textId="165A931B" w:rsidR="00D81EFC" w:rsidRPr="003A7764" w:rsidRDefault="00D81EFC" w:rsidP="00D81EFC">
      <w:pPr>
        <w:rPr>
          <w:rFonts w:ascii="Times New Roman" w:hAnsi="Times New Roman" w:cs="Times New Roman"/>
        </w:rPr>
      </w:pPr>
      <w:r w:rsidRPr="003A7764">
        <w:rPr>
          <w:rFonts w:ascii="Times New Roman" w:hAnsi="Times New Roman" w:cs="Times New Roman"/>
        </w:rPr>
        <w:tab/>
        <w:t>Adı Soyadı</w:t>
      </w:r>
      <w:proofErr w:type="gramStart"/>
      <w:r w:rsidRPr="003A7764">
        <w:rPr>
          <w:rFonts w:ascii="Times New Roman" w:hAnsi="Times New Roman" w:cs="Times New Roman"/>
        </w:rPr>
        <w:tab/>
        <w:t>:…</w:t>
      </w:r>
      <w:proofErr w:type="gramEnd"/>
      <w:r w:rsidRPr="003A7764">
        <w:rPr>
          <w:rFonts w:ascii="Times New Roman" w:hAnsi="Times New Roman" w:cs="Times New Roman"/>
        </w:rPr>
        <w:t>…………………………………………………………….</w:t>
      </w:r>
      <w:r w:rsidRPr="003A7764">
        <w:rPr>
          <w:rFonts w:ascii="Times New Roman" w:hAnsi="Times New Roman" w:cs="Times New Roman"/>
        </w:rPr>
        <w:tab/>
      </w:r>
      <w:r w:rsidRPr="003A7764">
        <w:rPr>
          <w:rFonts w:ascii="Times New Roman" w:hAnsi="Times New Roman" w:cs="Times New Roman"/>
        </w:rPr>
        <w:tab/>
      </w:r>
      <w:r w:rsidRPr="003A7764">
        <w:rPr>
          <w:rFonts w:ascii="Times New Roman" w:hAnsi="Times New Roman" w:cs="Times New Roman"/>
        </w:rPr>
        <w:tab/>
      </w:r>
      <w:r w:rsidRPr="003A7764">
        <w:rPr>
          <w:rFonts w:ascii="Times New Roman" w:hAnsi="Times New Roman" w:cs="Times New Roman"/>
        </w:rPr>
        <w:tab/>
        <w:t>Numarası</w:t>
      </w:r>
      <w:proofErr w:type="gramStart"/>
      <w:r w:rsidRPr="003A7764">
        <w:rPr>
          <w:rFonts w:ascii="Times New Roman" w:hAnsi="Times New Roman" w:cs="Times New Roman"/>
        </w:rPr>
        <w:tab/>
        <w:t>:…</w:t>
      </w:r>
      <w:proofErr w:type="gramEnd"/>
      <w:r w:rsidRPr="003A7764">
        <w:rPr>
          <w:rFonts w:ascii="Times New Roman" w:hAnsi="Times New Roman" w:cs="Times New Roman"/>
        </w:rPr>
        <w:t>…………………………………………………………….</w:t>
      </w:r>
    </w:p>
    <w:p w14:paraId="2B3E54BD" w14:textId="77777777" w:rsidR="00D81EFC" w:rsidRPr="003A7764" w:rsidRDefault="00D81EFC" w:rsidP="00D81EFC">
      <w:pPr>
        <w:rPr>
          <w:rFonts w:ascii="Times New Roman" w:hAnsi="Times New Roman" w:cs="Times New Roman"/>
        </w:rPr>
      </w:pPr>
      <w:r w:rsidRPr="003A7764">
        <w:rPr>
          <w:rFonts w:ascii="Times New Roman" w:hAnsi="Times New Roman" w:cs="Times New Roman"/>
        </w:rPr>
        <w:tab/>
        <w:t xml:space="preserve">Cep </w:t>
      </w:r>
      <w:proofErr w:type="spellStart"/>
      <w:r w:rsidRPr="003A7764">
        <w:rPr>
          <w:rFonts w:ascii="Times New Roman" w:hAnsi="Times New Roman" w:cs="Times New Roman"/>
        </w:rPr>
        <w:t>Tlf</w:t>
      </w:r>
      <w:proofErr w:type="spellEnd"/>
      <w:r w:rsidRPr="003A7764">
        <w:rPr>
          <w:rFonts w:ascii="Times New Roman" w:hAnsi="Times New Roman" w:cs="Times New Roman"/>
        </w:rPr>
        <w:tab/>
      </w:r>
      <w:proofErr w:type="gramStart"/>
      <w:r w:rsidRPr="003A7764">
        <w:rPr>
          <w:rFonts w:ascii="Times New Roman" w:hAnsi="Times New Roman" w:cs="Times New Roman"/>
        </w:rPr>
        <w:tab/>
        <w:t>:…</w:t>
      </w:r>
      <w:proofErr w:type="gramEnd"/>
      <w:r w:rsidRPr="003A7764">
        <w:rPr>
          <w:rFonts w:ascii="Times New Roman" w:hAnsi="Times New Roman" w:cs="Times New Roman"/>
        </w:rPr>
        <w:t>…………………………………………………………….</w:t>
      </w:r>
    </w:p>
    <w:p w14:paraId="1145A783" w14:textId="77777777" w:rsidR="00D81EFC" w:rsidRPr="003A7764" w:rsidRDefault="00D81EFC" w:rsidP="00D81EFC">
      <w:pPr>
        <w:rPr>
          <w:rFonts w:ascii="Times New Roman" w:hAnsi="Times New Roman" w:cs="Times New Roman"/>
        </w:rPr>
      </w:pPr>
      <w:r w:rsidRPr="003A7764">
        <w:rPr>
          <w:rFonts w:ascii="Times New Roman" w:hAnsi="Times New Roman" w:cs="Times New Roman"/>
        </w:rPr>
        <w:t xml:space="preserve">             İmza</w:t>
      </w:r>
      <w:r w:rsidRPr="003A7764">
        <w:rPr>
          <w:rFonts w:ascii="Times New Roman" w:hAnsi="Times New Roman" w:cs="Times New Roman"/>
        </w:rPr>
        <w:tab/>
      </w:r>
      <w:proofErr w:type="gramStart"/>
      <w:r w:rsidRPr="003A7764">
        <w:rPr>
          <w:rFonts w:ascii="Times New Roman" w:hAnsi="Times New Roman" w:cs="Times New Roman"/>
        </w:rPr>
        <w:tab/>
        <w:t>:…</w:t>
      </w:r>
      <w:proofErr w:type="gramEnd"/>
      <w:r w:rsidRPr="003A7764">
        <w:rPr>
          <w:rFonts w:ascii="Times New Roman" w:hAnsi="Times New Roman" w:cs="Times New Roman"/>
        </w:rPr>
        <w:t>……………………………………………………………</w:t>
      </w:r>
      <w:r w:rsidRPr="003A7764">
        <w:rPr>
          <w:rFonts w:ascii="Times New Roman" w:hAnsi="Times New Roman" w:cs="Times New Roman"/>
        </w:rPr>
        <w:tab/>
      </w:r>
      <w:r w:rsidRPr="003A7764">
        <w:rPr>
          <w:rFonts w:ascii="Times New Roman" w:hAnsi="Times New Roman" w:cs="Times New Roman"/>
        </w:rPr>
        <w:tab/>
      </w:r>
      <w:r w:rsidRPr="003A7764">
        <w:rPr>
          <w:rFonts w:ascii="Times New Roman" w:hAnsi="Times New Roman" w:cs="Times New Roman"/>
        </w:rPr>
        <w:tab/>
      </w:r>
      <w:r w:rsidRPr="003A7764">
        <w:rPr>
          <w:rFonts w:ascii="Times New Roman" w:hAnsi="Times New Roman" w:cs="Times New Roman"/>
        </w:rPr>
        <w:tab/>
      </w:r>
    </w:p>
    <w:p w14:paraId="3837FFB1" w14:textId="77777777" w:rsidR="00D81EFC" w:rsidRPr="003A7764" w:rsidRDefault="00D81EFC" w:rsidP="00D81EFC">
      <w:pPr>
        <w:rPr>
          <w:rFonts w:ascii="Times New Roman" w:hAnsi="Times New Roman" w:cs="Times New Roman"/>
        </w:rPr>
      </w:pPr>
    </w:p>
    <w:p w14:paraId="5758FE7E" w14:textId="77777777" w:rsidR="00D81EFC" w:rsidRPr="003A7764" w:rsidRDefault="00D81EFC" w:rsidP="00D81EFC">
      <w:pPr>
        <w:jc w:val="center"/>
        <w:rPr>
          <w:rFonts w:ascii="Times New Roman" w:hAnsi="Times New Roman" w:cs="Times New Roman"/>
          <w:b/>
        </w:rPr>
      </w:pPr>
      <w:proofErr w:type="gramStart"/>
      <w:r w:rsidRPr="003A7764">
        <w:rPr>
          <w:rFonts w:ascii="Times New Roman" w:hAnsi="Times New Roman" w:cs="Times New Roman"/>
          <w:b/>
        </w:rPr>
        <w:t>…..</w:t>
      </w:r>
      <w:proofErr w:type="gramEnd"/>
      <w:r w:rsidRPr="003A7764">
        <w:rPr>
          <w:rFonts w:ascii="Times New Roman" w:hAnsi="Times New Roman" w:cs="Times New Roman"/>
          <w:b/>
        </w:rPr>
        <w:t>/……/20….</w:t>
      </w:r>
    </w:p>
    <w:p w14:paraId="0C2815C6" w14:textId="77777777" w:rsidR="00D81EFC" w:rsidRPr="003A7764" w:rsidRDefault="00D81EFC" w:rsidP="00D81EFC">
      <w:pPr>
        <w:jc w:val="center"/>
        <w:rPr>
          <w:rFonts w:ascii="Times New Roman" w:hAnsi="Times New Roman" w:cs="Times New Roman"/>
          <w:b/>
        </w:rPr>
      </w:pPr>
      <w:r w:rsidRPr="003A7764">
        <w:rPr>
          <w:rFonts w:ascii="Times New Roman" w:hAnsi="Times New Roman" w:cs="Times New Roman"/>
          <w:b/>
        </w:rPr>
        <w:t>O L U R</w:t>
      </w:r>
    </w:p>
    <w:p w14:paraId="78D7F2EA" w14:textId="77777777" w:rsidR="00D81EFC" w:rsidRPr="003A7764" w:rsidRDefault="00D81EFC" w:rsidP="00D81EFC">
      <w:pPr>
        <w:jc w:val="center"/>
        <w:rPr>
          <w:rFonts w:ascii="Times New Roman" w:hAnsi="Times New Roman" w:cs="Times New Roman"/>
          <w:b/>
        </w:rPr>
      </w:pPr>
      <w:r w:rsidRPr="003A7764">
        <w:rPr>
          <w:rFonts w:ascii="Times New Roman" w:hAnsi="Times New Roman" w:cs="Times New Roman"/>
          <w:b/>
        </w:rPr>
        <w:t>Bölüm Başkanı</w:t>
      </w:r>
    </w:p>
    <w:p w14:paraId="0F8EFEBC" w14:textId="77777777" w:rsidR="00D81EFC" w:rsidRPr="003A7764" w:rsidRDefault="00D81EFC" w:rsidP="00D81EFC">
      <w:pPr>
        <w:jc w:val="center"/>
        <w:rPr>
          <w:rFonts w:ascii="Times New Roman" w:hAnsi="Times New Roman" w:cs="Times New Roman"/>
          <w:bCs/>
          <w:i/>
          <w:iCs/>
        </w:rPr>
      </w:pPr>
      <w:r w:rsidRPr="003A7764">
        <w:rPr>
          <w:rFonts w:ascii="Times New Roman" w:hAnsi="Times New Roman" w:cs="Times New Roman"/>
          <w:bCs/>
          <w:i/>
          <w:iCs/>
        </w:rPr>
        <w:t>(Kendi Okulundaki Bölüm Başkanı)</w:t>
      </w:r>
    </w:p>
    <w:p w14:paraId="7BCF325B" w14:textId="77777777" w:rsidR="00D81EFC" w:rsidRPr="003A7764" w:rsidRDefault="00D81EFC" w:rsidP="00D81EFC">
      <w:pPr>
        <w:jc w:val="center"/>
        <w:rPr>
          <w:rFonts w:ascii="Times New Roman" w:hAnsi="Times New Roman" w:cs="Times New Roman"/>
          <w:b/>
        </w:rPr>
      </w:pPr>
    </w:p>
    <w:p w14:paraId="56CBD8E0" w14:textId="77777777" w:rsidR="00D81EFC" w:rsidRPr="003A7764" w:rsidRDefault="00D81EFC" w:rsidP="00D81EFC">
      <w:pPr>
        <w:jc w:val="center"/>
        <w:rPr>
          <w:rFonts w:ascii="Times New Roman" w:hAnsi="Times New Roman" w:cs="Times New Roman"/>
          <w:b/>
        </w:rPr>
      </w:pPr>
      <w:r w:rsidRPr="003A7764">
        <w:rPr>
          <w:rFonts w:ascii="Times New Roman" w:hAnsi="Times New Roman" w:cs="Times New Roman"/>
          <w:b/>
        </w:rPr>
        <w:t>………………………………….</w:t>
      </w:r>
    </w:p>
    <w:p w14:paraId="654BE11D" w14:textId="77777777" w:rsidR="00D81EFC" w:rsidRPr="003A7764" w:rsidRDefault="00D81EFC" w:rsidP="00D81EFC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10"/>
        <w:tblOverlap w:val="never"/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935"/>
        <w:gridCol w:w="240"/>
        <w:gridCol w:w="375"/>
        <w:gridCol w:w="388"/>
        <w:gridCol w:w="816"/>
        <w:gridCol w:w="782"/>
        <w:gridCol w:w="2835"/>
        <w:gridCol w:w="425"/>
        <w:gridCol w:w="425"/>
        <w:gridCol w:w="426"/>
        <w:gridCol w:w="598"/>
      </w:tblGrid>
      <w:tr w:rsidR="00D81EFC" w:rsidRPr="003A7764" w14:paraId="1827DE00" w14:textId="77777777" w:rsidTr="00D81EFC">
        <w:trPr>
          <w:trHeight w:val="440"/>
        </w:trPr>
        <w:tc>
          <w:tcPr>
            <w:tcW w:w="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0A46" w14:textId="77777777" w:rsidR="00D81EFC" w:rsidRPr="003A7764" w:rsidRDefault="00D81EFC" w:rsidP="00FC3F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7764">
              <w:rPr>
                <w:rFonts w:ascii="Times New Roman" w:hAnsi="Times New Roman" w:cs="Times New Roman"/>
                <w:b/>
                <w:bCs/>
              </w:rPr>
              <w:t>KENDİ ÜNİVERSİTESİNDEKİ DERSLER</w:t>
            </w:r>
          </w:p>
        </w:tc>
        <w:tc>
          <w:tcPr>
            <w:tcW w:w="5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F91E" w14:textId="77777777" w:rsidR="00D81EFC" w:rsidRPr="003A7764" w:rsidRDefault="00D81EFC" w:rsidP="00FC3FDF">
            <w:pPr>
              <w:rPr>
                <w:rFonts w:ascii="Times New Roman" w:hAnsi="Times New Roman" w:cs="Times New Roman"/>
                <w:bCs/>
              </w:rPr>
            </w:pPr>
            <w:r w:rsidRPr="003A7764">
              <w:rPr>
                <w:rFonts w:ascii="Times New Roman" w:hAnsi="Times New Roman" w:cs="Times New Roman"/>
                <w:b/>
                <w:bCs/>
              </w:rPr>
              <w:t>MUNZUR ÜNİVERSİTESİNDE ALACAĞI DERSLER</w:t>
            </w:r>
          </w:p>
        </w:tc>
      </w:tr>
      <w:tr w:rsidR="00D81EFC" w:rsidRPr="003A7764" w14:paraId="2031C489" w14:textId="77777777" w:rsidTr="00D81EFC">
        <w:trPr>
          <w:trHeight w:val="11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6145" w14:textId="77777777" w:rsidR="00D81EFC" w:rsidRPr="003A7764" w:rsidRDefault="00D81EFC" w:rsidP="00FC3FDF">
            <w:pPr>
              <w:rPr>
                <w:rFonts w:ascii="Times New Roman" w:hAnsi="Times New Roman" w:cs="Times New Roman"/>
                <w:bCs/>
              </w:rPr>
            </w:pPr>
            <w:r w:rsidRPr="003A7764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618A" w14:textId="77777777" w:rsidR="00D81EFC" w:rsidRPr="003A7764" w:rsidRDefault="00D81EFC" w:rsidP="00FC3FDF">
            <w:pPr>
              <w:rPr>
                <w:rFonts w:ascii="Times New Roman" w:hAnsi="Times New Roman" w:cs="Times New Roman"/>
                <w:bCs/>
              </w:rPr>
            </w:pPr>
            <w:r w:rsidRPr="003A7764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E44B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  <w:r w:rsidRPr="003A7764">
              <w:rPr>
                <w:rFonts w:ascii="Times New Roman" w:hAnsi="Times New Roman" w:cs="Times New Roman"/>
                <w:b/>
                <w:bCs/>
              </w:rPr>
              <w:t xml:space="preserve">T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E012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  <w:r w:rsidRPr="003A7764">
              <w:rPr>
                <w:rFonts w:ascii="Times New Roman" w:hAnsi="Times New Roman" w:cs="Times New Roman"/>
                <w:b/>
                <w:bCs/>
              </w:rPr>
              <w:t>U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EFAD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  <w:r w:rsidRPr="003A7764">
              <w:rPr>
                <w:rFonts w:ascii="Times New Roman" w:hAnsi="Times New Roman" w:cs="Times New Roman"/>
                <w:b/>
                <w:bCs/>
              </w:rPr>
              <w:t>K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9139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  <w:r w:rsidRPr="003A7764">
              <w:rPr>
                <w:rFonts w:ascii="Times New Roman" w:hAnsi="Times New Roman" w:cs="Times New Roman"/>
                <w:b/>
                <w:bCs/>
              </w:rPr>
              <w:t>AKTS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F539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  <w:r w:rsidRPr="003A7764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6A6B" w14:textId="77777777" w:rsidR="00D81EFC" w:rsidRPr="003A7764" w:rsidRDefault="00D81EFC" w:rsidP="00FC3F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7764">
              <w:rPr>
                <w:rFonts w:ascii="Times New Roman" w:hAnsi="Times New Roman" w:cs="Times New Roman"/>
                <w:b/>
                <w:bCs/>
              </w:rPr>
              <w:t xml:space="preserve">Dersin Adı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520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  <w:r w:rsidRPr="003A7764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86B1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  <w:r w:rsidRPr="003A7764">
              <w:rPr>
                <w:rFonts w:ascii="Times New Roman" w:hAnsi="Times New Roman" w:cs="Times New Roman"/>
                <w:b/>
                <w:bCs/>
              </w:rPr>
              <w:t>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F485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  <w:r w:rsidRPr="003A7764">
              <w:rPr>
                <w:rFonts w:ascii="Times New Roman" w:hAnsi="Times New Roman" w:cs="Times New Roman"/>
                <w:b/>
                <w:bCs/>
              </w:rPr>
              <w:t>K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38FC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  <w:r w:rsidRPr="003A7764">
              <w:rPr>
                <w:rFonts w:ascii="Times New Roman" w:hAnsi="Times New Roman" w:cs="Times New Roman"/>
                <w:b/>
                <w:bCs/>
              </w:rPr>
              <w:t>AKTS</w:t>
            </w:r>
          </w:p>
        </w:tc>
      </w:tr>
      <w:tr w:rsidR="00D81EFC" w:rsidRPr="003A7764" w14:paraId="47ADDECF" w14:textId="77777777" w:rsidTr="00D81EFC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7CF5" w14:textId="77777777" w:rsidR="00D81EFC" w:rsidRPr="003A7764" w:rsidRDefault="00D81EFC" w:rsidP="00FC3FD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9DE5" w14:textId="77777777" w:rsidR="00D81EFC" w:rsidRPr="003A7764" w:rsidRDefault="00D81EFC" w:rsidP="00FC3FD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1A54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F4F0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6EBB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EA14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DB8E" w14:textId="77777777" w:rsidR="00D81EFC" w:rsidRPr="003A7764" w:rsidRDefault="00D81EFC" w:rsidP="00FC3FD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ABB5" w14:textId="77777777" w:rsidR="00D81EFC" w:rsidRPr="003A7764" w:rsidRDefault="00D81EFC" w:rsidP="00FC3FD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FF6A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7C58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18F4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3271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1EFC" w:rsidRPr="003A7764" w14:paraId="049DF45E" w14:textId="77777777" w:rsidTr="00D81EFC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8928" w14:textId="77777777" w:rsidR="00D81EFC" w:rsidRPr="003A7764" w:rsidRDefault="00D81EFC" w:rsidP="00FC3FD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BB31" w14:textId="77777777" w:rsidR="00D81EFC" w:rsidRPr="003A7764" w:rsidRDefault="00D81EFC" w:rsidP="00FC3FD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23CA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BFD1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A10D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2753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4616" w14:textId="77777777" w:rsidR="00D81EFC" w:rsidRPr="003A7764" w:rsidRDefault="00D81EFC" w:rsidP="00FC3FD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96E8" w14:textId="77777777" w:rsidR="00D81EFC" w:rsidRPr="003A7764" w:rsidRDefault="00D81EFC" w:rsidP="00FC3FD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FEC0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D5A1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5F14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30B9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1EFC" w:rsidRPr="003A7764" w14:paraId="7E610E9D" w14:textId="77777777" w:rsidTr="00D81EFC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5CC4" w14:textId="77777777" w:rsidR="00D81EFC" w:rsidRPr="003A7764" w:rsidRDefault="00D81EFC" w:rsidP="00FC3FD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A1E5" w14:textId="77777777" w:rsidR="00D81EFC" w:rsidRPr="003A7764" w:rsidRDefault="00D81EFC" w:rsidP="00FC3FD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AE1A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E21A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E44C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242E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DA1E" w14:textId="77777777" w:rsidR="00D81EFC" w:rsidRPr="003A7764" w:rsidRDefault="00D81EFC" w:rsidP="00FC3FD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8FD5" w14:textId="77777777" w:rsidR="00D81EFC" w:rsidRPr="003A7764" w:rsidRDefault="00D81EFC" w:rsidP="00FC3FD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BD8A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24D6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E715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D317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1EFC" w:rsidRPr="003A7764" w14:paraId="5D63AC27" w14:textId="77777777" w:rsidTr="00D81EFC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A793" w14:textId="77777777" w:rsidR="00D81EFC" w:rsidRPr="003A7764" w:rsidRDefault="00D81EFC" w:rsidP="00FC3FD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AD10" w14:textId="77777777" w:rsidR="00D81EFC" w:rsidRPr="003A7764" w:rsidRDefault="00D81EFC" w:rsidP="00FC3FD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FF9F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7B88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0B84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8B23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A2CB" w14:textId="77777777" w:rsidR="00D81EFC" w:rsidRPr="003A7764" w:rsidRDefault="00D81EFC" w:rsidP="00FC3FD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20DC" w14:textId="77777777" w:rsidR="00D81EFC" w:rsidRPr="003A7764" w:rsidRDefault="00D81EFC" w:rsidP="00FC3FD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6CF8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1FC9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5CFB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BF82" w14:textId="77777777" w:rsidR="00D81EFC" w:rsidRPr="003A7764" w:rsidRDefault="00D81EFC" w:rsidP="00FC3F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D1553BB" w14:textId="53D02A69" w:rsidR="00144057" w:rsidRPr="00144057" w:rsidRDefault="00144057" w:rsidP="00D81EFC">
      <w:pPr>
        <w:rPr>
          <w:sz w:val="20"/>
          <w:szCs w:val="20"/>
        </w:rPr>
      </w:pPr>
    </w:p>
    <w:sectPr w:rsidR="00144057" w:rsidRPr="00144057" w:rsidSect="005A0B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134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5405" w14:textId="77777777" w:rsidR="00CA04ED" w:rsidRDefault="00CA04ED" w:rsidP="00534F7F">
      <w:pPr>
        <w:spacing w:after="0" w:line="240" w:lineRule="auto"/>
      </w:pPr>
      <w:r>
        <w:separator/>
      </w:r>
    </w:p>
  </w:endnote>
  <w:endnote w:type="continuationSeparator" w:id="0">
    <w:p w14:paraId="4FE0F7AB" w14:textId="77777777" w:rsidR="00CA04ED" w:rsidRDefault="00CA04E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B6763" w14:textId="77777777" w:rsidR="002C7F28" w:rsidRDefault="002C7F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A8719F" w:rsidRPr="0081560B" w14:paraId="006BA333" w14:textId="77777777" w:rsidTr="00CF25AB">
      <w:trPr>
        <w:trHeight w:val="605"/>
      </w:trPr>
      <w:tc>
        <w:tcPr>
          <w:tcW w:w="824" w:type="dxa"/>
        </w:tcPr>
        <w:p w14:paraId="64542E18" w14:textId="77777777" w:rsidR="00A8719F" w:rsidRPr="00C4163E" w:rsidRDefault="00A8719F" w:rsidP="00A8719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</w:tcPr>
        <w:p w14:paraId="0C792A96" w14:textId="77777777" w:rsidR="00A8719F" w:rsidRPr="0081560B" w:rsidRDefault="00A8719F" w:rsidP="00A8719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>
            <w:rPr>
              <w:rFonts w:ascii="Cambria" w:hAnsi="Cambria"/>
              <w:sz w:val="16"/>
              <w:szCs w:val="16"/>
            </w:rPr>
            <w:t xml:space="preserve">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</w:t>
          </w:r>
          <w:r w:rsidRPr="0081560B">
            <w:rPr>
              <w:rFonts w:ascii="Cambria" w:hAnsi="Cambria"/>
              <w:sz w:val="16"/>
              <w:szCs w:val="16"/>
            </w:rPr>
            <w:t xml:space="preserve">  Merkez</w:t>
          </w:r>
          <w:proofErr w:type="gramEnd"/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84" w:type="dxa"/>
        </w:tcPr>
        <w:p w14:paraId="1F636422" w14:textId="77777777" w:rsidR="00A8719F" w:rsidRDefault="00A8719F" w:rsidP="00A8719F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43052333" w14:textId="77777777" w:rsidR="00A8719F" w:rsidRDefault="00A8719F" w:rsidP="00A8719F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Munzur Üniversitesi Santral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72433DE" w14:textId="77777777" w:rsidR="00A8719F" w:rsidRPr="0081560B" w:rsidRDefault="00A8719F" w:rsidP="00A8719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02E6AB69" w14:textId="77777777" w:rsidR="00A8719F" w:rsidRDefault="00A8719F" w:rsidP="00A8719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3C6097C5" wp14:editId="60AB3BE7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64A93DD" w14:textId="77777777" w:rsidR="00A8719F" w:rsidRDefault="00A8719F" w:rsidP="00A8719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56177262" w14:textId="77777777" w:rsidR="00A8719F" w:rsidRPr="0081560B" w:rsidRDefault="00A8719F" w:rsidP="00A8719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5C8BF610" w14:textId="77777777" w:rsidR="00A8719F" w:rsidRPr="0081560B" w:rsidRDefault="00A8719F" w:rsidP="00A8719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FA83" w14:textId="77777777" w:rsidR="002C7F28" w:rsidRDefault="002C7F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7733" w14:textId="77777777" w:rsidR="00CA04ED" w:rsidRDefault="00CA04ED" w:rsidP="00534F7F">
      <w:pPr>
        <w:spacing w:after="0" w:line="240" w:lineRule="auto"/>
      </w:pPr>
      <w:r>
        <w:separator/>
      </w:r>
    </w:p>
  </w:footnote>
  <w:footnote w:type="continuationSeparator" w:id="0">
    <w:p w14:paraId="69D26858" w14:textId="77777777" w:rsidR="00CA04ED" w:rsidRDefault="00CA04E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B3DB" w14:textId="77777777" w:rsidR="002C7F28" w:rsidRDefault="002C7F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48665E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48665E" w:rsidRDefault="0048665E" w:rsidP="0048665E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401172379" name="Resim 1401172379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374E35A8" w:rsidR="0048665E" w:rsidRPr="0048665E" w:rsidRDefault="00D81EFC" w:rsidP="0048665E">
          <w:pPr>
            <w:pStyle w:val="AralkYok"/>
            <w:jc w:val="center"/>
            <w:rPr>
              <w:rFonts w:ascii="Cambria" w:hAnsi="Cambria"/>
              <w:b/>
              <w:sz w:val="20"/>
              <w:szCs w:val="20"/>
            </w:rPr>
          </w:pPr>
          <w:r w:rsidRPr="00D81EFC">
            <w:rPr>
              <w:rFonts w:ascii="Times New Roman" w:hAnsi="Times New Roman" w:cs="Times New Roman"/>
              <w:b/>
              <w:sz w:val="18"/>
              <w:szCs w:val="18"/>
            </w:rPr>
            <w:t>MUNZUR ÜNİVERSİTESİNDEN DERS ALACAK ÖĞRENCİLER İÇİN YAZ OKULU DİLEKÇE ÖRNEĞİ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7777777" w:rsidR="0048665E" w:rsidRPr="0092378E" w:rsidRDefault="0048665E" w:rsidP="0048665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47865D1" w14:textId="0513C1BB" w:rsidR="0048665E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  <w:r w:rsidR="00D13B2C">
            <w:rPr>
              <w:rFonts w:ascii="Cambria" w:hAnsi="Cambria"/>
              <w:color w:val="002060"/>
              <w:sz w:val="16"/>
              <w:szCs w:val="16"/>
            </w:rPr>
            <w:t>4</w:t>
          </w:r>
        </w:p>
        <w:p w14:paraId="68359ABB" w14:textId="29E340CF" w:rsidR="0048665E" w:rsidRPr="00171789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48665E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48665E" w:rsidRDefault="0048665E" w:rsidP="0048665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48665E" w:rsidRDefault="0048665E" w:rsidP="0048665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77777777" w:rsidR="0048665E" w:rsidRPr="0092378E" w:rsidRDefault="0048665E" w:rsidP="0048665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48665E" w:rsidRPr="00171789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48665E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48665E" w:rsidRDefault="0048665E" w:rsidP="0048665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48665E" w:rsidRDefault="0048665E" w:rsidP="0048665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7777777" w:rsidR="0048665E" w:rsidRPr="0092378E" w:rsidRDefault="0048665E" w:rsidP="0048665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48665E" w:rsidRPr="00171789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48665E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48665E" w:rsidRDefault="0048665E" w:rsidP="0048665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48665E" w:rsidRDefault="0048665E" w:rsidP="0048665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7777777" w:rsidR="0048665E" w:rsidRPr="0092378E" w:rsidRDefault="0048665E" w:rsidP="0048665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48665E" w:rsidRPr="00171789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7141" w14:textId="77777777" w:rsidR="002C7F28" w:rsidRDefault="002C7F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50C70"/>
    <w:multiLevelType w:val="hybridMultilevel"/>
    <w:tmpl w:val="974E0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3"/>
  </w:num>
  <w:num w:numId="2" w16cid:durableId="1234926330">
    <w:abstractNumId w:val="1"/>
  </w:num>
  <w:num w:numId="3" w16cid:durableId="752896313">
    <w:abstractNumId w:val="0"/>
  </w:num>
  <w:num w:numId="4" w16cid:durableId="1815835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0EC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C7F28"/>
    <w:rsid w:val="002D0B4D"/>
    <w:rsid w:val="002E1DF2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E21C9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77022"/>
    <w:rsid w:val="00480404"/>
    <w:rsid w:val="0048665E"/>
    <w:rsid w:val="00486D29"/>
    <w:rsid w:val="00493100"/>
    <w:rsid w:val="004B7881"/>
    <w:rsid w:val="004C38AF"/>
    <w:rsid w:val="004E5D69"/>
    <w:rsid w:val="004E73E6"/>
    <w:rsid w:val="004E75C5"/>
    <w:rsid w:val="004F27F3"/>
    <w:rsid w:val="00500438"/>
    <w:rsid w:val="005054D5"/>
    <w:rsid w:val="00511E69"/>
    <w:rsid w:val="00524C5E"/>
    <w:rsid w:val="00534F7F"/>
    <w:rsid w:val="00551B24"/>
    <w:rsid w:val="00551F61"/>
    <w:rsid w:val="005538A9"/>
    <w:rsid w:val="00573291"/>
    <w:rsid w:val="00575B14"/>
    <w:rsid w:val="00581A8B"/>
    <w:rsid w:val="00584A7E"/>
    <w:rsid w:val="005A0B91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71C04"/>
    <w:rsid w:val="00780907"/>
    <w:rsid w:val="00794740"/>
    <w:rsid w:val="00796056"/>
    <w:rsid w:val="007A0528"/>
    <w:rsid w:val="007B4C8C"/>
    <w:rsid w:val="007C0936"/>
    <w:rsid w:val="007D4382"/>
    <w:rsid w:val="007E64EB"/>
    <w:rsid w:val="007E6B6C"/>
    <w:rsid w:val="007F2A49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20436"/>
    <w:rsid w:val="00A277FD"/>
    <w:rsid w:val="00A354CE"/>
    <w:rsid w:val="00A36939"/>
    <w:rsid w:val="00A43611"/>
    <w:rsid w:val="00A522AB"/>
    <w:rsid w:val="00A70A0D"/>
    <w:rsid w:val="00A71CC2"/>
    <w:rsid w:val="00A8719F"/>
    <w:rsid w:val="00AD3AB9"/>
    <w:rsid w:val="00B02129"/>
    <w:rsid w:val="00B0386F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9758B"/>
    <w:rsid w:val="00CA04ED"/>
    <w:rsid w:val="00CB7880"/>
    <w:rsid w:val="00CD4711"/>
    <w:rsid w:val="00CF009C"/>
    <w:rsid w:val="00D0786D"/>
    <w:rsid w:val="00D10D6E"/>
    <w:rsid w:val="00D13B2C"/>
    <w:rsid w:val="00D14125"/>
    <w:rsid w:val="00D23714"/>
    <w:rsid w:val="00D27DA3"/>
    <w:rsid w:val="00D41657"/>
    <w:rsid w:val="00D41E4D"/>
    <w:rsid w:val="00D81EFC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5209"/>
    <w:rsid w:val="00E5621D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1041C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kübra ataş</cp:lastModifiedBy>
  <cp:revision>6</cp:revision>
  <cp:lastPrinted>2025-09-12T06:52:00Z</cp:lastPrinted>
  <dcterms:created xsi:type="dcterms:W3CDTF">2025-09-12T08:47:00Z</dcterms:created>
  <dcterms:modified xsi:type="dcterms:W3CDTF">2025-09-17T11:56:00Z</dcterms:modified>
</cp:coreProperties>
</file>