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538"/>
        <w:tblOverlap w:val="never"/>
        <w:tblW w:w="8925" w:type="dxa"/>
        <w:tblLook w:val="04A0" w:firstRow="1" w:lastRow="0" w:firstColumn="1" w:lastColumn="0" w:noHBand="0" w:noVBand="1"/>
      </w:tblPr>
      <w:tblGrid>
        <w:gridCol w:w="1526"/>
        <w:gridCol w:w="1727"/>
        <w:gridCol w:w="5672"/>
      </w:tblGrid>
      <w:tr w:rsidR="002036AE" w:rsidRPr="002B3F97" w14:paraId="712D1BB9" w14:textId="77777777" w:rsidTr="00E71FA4">
        <w:trPr>
          <w:trHeight w:val="1104"/>
        </w:trPr>
        <w:tc>
          <w:tcPr>
            <w:tcW w:w="8925" w:type="dxa"/>
            <w:gridSpan w:val="3"/>
            <w:vAlign w:val="center"/>
          </w:tcPr>
          <w:p w14:paraId="7C120FE2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2B3F97">
              <w:rPr>
                <w:rFonts w:ascii="Arial" w:hAnsi="Arial" w:cs="Arial"/>
              </w:rPr>
              <w:br/>
            </w:r>
            <w:r w:rsidRPr="002B3F97">
              <w:rPr>
                <w:rFonts w:ascii="Arial" w:hAnsi="Arial" w:cs="Arial"/>
                <w:color w:val="000000" w:themeColor="text1"/>
                <w:sz w:val="28"/>
                <w:szCs w:val="28"/>
              </w:rPr>
              <w:t>RESİM BÖLÜMÜ</w:t>
            </w:r>
            <w:r w:rsidRPr="002B3F9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SINAV TAKVİMİ</w:t>
            </w:r>
          </w:p>
          <w:p w14:paraId="5BF85E6A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845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GÜZEL SANATLAR, TASARIM VE MİMARLIK FAKÜLTESİ 2020-2021 EĞİTİM-ÖĞRETİM YILI BAHAR DÖNEMİ </w:t>
            </w:r>
            <w:r w:rsidRPr="002B3F97">
              <w:rPr>
                <w:rFonts w:ascii="Arial" w:hAnsi="Arial" w:cs="Arial"/>
                <w:color w:val="000000" w:themeColor="text1"/>
                <w:sz w:val="28"/>
                <w:szCs w:val="28"/>
              </w:rPr>
              <w:t>VİZE SINAVI</w:t>
            </w:r>
          </w:p>
          <w:p w14:paraId="624AF886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036AE" w:rsidRPr="002B3F97" w14:paraId="537578F9" w14:textId="77777777" w:rsidTr="00E71FA4">
        <w:trPr>
          <w:trHeight w:val="1142"/>
        </w:trPr>
        <w:tc>
          <w:tcPr>
            <w:tcW w:w="1526" w:type="dxa"/>
            <w:vAlign w:val="center"/>
          </w:tcPr>
          <w:p w14:paraId="6A8D6963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12 Nisan PAZARTESİ</w:t>
            </w:r>
          </w:p>
        </w:tc>
        <w:tc>
          <w:tcPr>
            <w:tcW w:w="1727" w:type="dxa"/>
            <w:tcBorders>
              <w:top w:val="nil"/>
            </w:tcBorders>
            <w:vAlign w:val="center"/>
          </w:tcPr>
          <w:p w14:paraId="4E10EB6F" w14:textId="4184DB23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tcBorders>
              <w:top w:val="nil"/>
              <w:bottom w:val="single" w:sz="4" w:space="0" w:color="auto"/>
            </w:tcBorders>
            <w:vAlign w:val="center"/>
          </w:tcPr>
          <w:p w14:paraId="7A24CD73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</w:p>
          <w:p w14:paraId="70EAA398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RYDİ 102- Yabancı Dil-II</w:t>
            </w:r>
          </w:p>
          <w:p w14:paraId="7492F0EE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Ömer Faruk NARLI</w:t>
            </w:r>
          </w:p>
          <w:p w14:paraId="4431DE43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4828774C" w14:textId="77777777" w:rsidR="002036AE" w:rsidRPr="002B3F97" w:rsidRDefault="002036AE" w:rsidP="00E71FA4">
            <w:pPr>
              <w:tabs>
                <w:tab w:val="left" w:pos="4305"/>
              </w:tabs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06B0357C" w14:textId="77777777" w:rsidTr="00E71FA4">
        <w:trPr>
          <w:trHeight w:val="1078"/>
        </w:trPr>
        <w:tc>
          <w:tcPr>
            <w:tcW w:w="1526" w:type="dxa"/>
            <w:vMerge w:val="restart"/>
            <w:vAlign w:val="center"/>
          </w:tcPr>
          <w:p w14:paraId="5CAEC48B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13 Nisan SALI</w:t>
            </w:r>
          </w:p>
        </w:tc>
        <w:tc>
          <w:tcPr>
            <w:tcW w:w="1727" w:type="dxa"/>
            <w:vAlign w:val="center"/>
          </w:tcPr>
          <w:p w14:paraId="37B6EB67" w14:textId="409DA4F2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7F719F43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44F7CD2B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RTRD 102 -Türk Dili-II</w:t>
            </w:r>
          </w:p>
          <w:p w14:paraId="7186BFF6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Sibel TAŞ</w:t>
            </w:r>
          </w:p>
          <w:p w14:paraId="597F3C4C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01391A3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74FA9F3B" w14:textId="77777777" w:rsidTr="00E71FA4">
        <w:trPr>
          <w:trHeight w:val="1277"/>
        </w:trPr>
        <w:tc>
          <w:tcPr>
            <w:tcW w:w="1526" w:type="dxa"/>
            <w:vMerge/>
            <w:vAlign w:val="center"/>
          </w:tcPr>
          <w:p w14:paraId="310086AE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7C3B7BC4" w14:textId="733B8B0B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1107F964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79F731D7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 xml:space="preserve">Res 112- Resim Teknikleri ve Uygulamaları-II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1B3FEE02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Deha KOÇ</w:t>
            </w:r>
          </w:p>
          <w:p w14:paraId="7E9A8197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  <w:b/>
              </w:rPr>
              <w:t>Çevrim dışı</w:t>
            </w:r>
          </w:p>
          <w:p w14:paraId="086A66E9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307426E0" w14:textId="77777777" w:rsidTr="00E71FA4">
        <w:trPr>
          <w:trHeight w:val="1198"/>
        </w:trPr>
        <w:tc>
          <w:tcPr>
            <w:tcW w:w="1526" w:type="dxa"/>
            <w:vAlign w:val="center"/>
          </w:tcPr>
          <w:p w14:paraId="4DBB892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14 Nisan ÇARŞAMBA</w:t>
            </w:r>
          </w:p>
        </w:tc>
        <w:tc>
          <w:tcPr>
            <w:tcW w:w="1727" w:type="dxa"/>
            <w:vAlign w:val="center"/>
          </w:tcPr>
          <w:p w14:paraId="2E8A6F2C" w14:textId="3F59BE3D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0FD7AD13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</w:p>
          <w:p w14:paraId="60176D52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 xml:space="preserve">Res 108- Desen-II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7DC9BE33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Nilgün DEMİR</w:t>
            </w:r>
          </w:p>
          <w:p w14:paraId="3F929B72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7662340F" w14:textId="77777777" w:rsidR="002036AE" w:rsidRPr="002B3F97" w:rsidRDefault="002036AE" w:rsidP="00E71FA4">
            <w:pPr>
              <w:tabs>
                <w:tab w:val="left" w:pos="2505"/>
              </w:tabs>
              <w:jc w:val="center"/>
              <w:rPr>
                <w:rFonts w:ascii="Arial" w:hAnsi="Arial" w:cs="Arial"/>
              </w:rPr>
            </w:pPr>
          </w:p>
        </w:tc>
      </w:tr>
      <w:tr w:rsidR="002036AE" w:rsidRPr="002B3F97" w14:paraId="601CCFD9" w14:textId="77777777" w:rsidTr="00E71FA4">
        <w:trPr>
          <w:trHeight w:val="963"/>
        </w:trPr>
        <w:tc>
          <w:tcPr>
            <w:tcW w:w="1526" w:type="dxa"/>
            <w:vMerge w:val="restart"/>
            <w:vAlign w:val="center"/>
          </w:tcPr>
          <w:p w14:paraId="730429E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15 Nisan</w:t>
            </w:r>
          </w:p>
          <w:p w14:paraId="01C95F0A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PERŞEMBE</w:t>
            </w:r>
          </w:p>
        </w:tc>
        <w:tc>
          <w:tcPr>
            <w:tcW w:w="1727" w:type="dxa"/>
            <w:vAlign w:val="center"/>
          </w:tcPr>
          <w:p w14:paraId="254FB284" w14:textId="6D782333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7D80280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388D711C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</w:rPr>
              <w:t xml:space="preserve">Res 114- TEMEL TASARIM-II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253918B7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Dr. Öğr. Üyesi Özkan KÖSE</w:t>
            </w:r>
          </w:p>
          <w:p w14:paraId="1A75DA48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  <w:b/>
              </w:rPr>
              <w:t>Çevrim dışı</w:t>
            </w:r>
          </w:p>
          <w:p w14:paraId="3643BFAB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036AE" w:rsidRPr="002B3F97" w14:paraId="2EA63484" w14:textId="77777777" w:rsidTr="00E71FA4">
        <w:trPr>
          <w:trHeight w:val="1245"/>
        </w:trPr>
        <w:tc>
          <w:tcPr>
            <w:tcW w:w="1526" w:type="dxa"/>
            <w:vMerge/>
            <w:vAlign w:val="center"/>
          </w:tcPr>
          <w:p w14:paraId="4C5E91AC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63074528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08.00-20.00</w:t>
            </w:r>
          </w:p>
          <w:p w14:paraId="28F4E8EC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569873F5" w14:textId="03C3BDAA" w:rsidR="002036AE" w:rsidRPr="00583A0A" w:rsidRDefault="00155E01" w:rsidP="00E71FA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Sınav Süresi: 20 dak.</w:t>
            </w:r>
          </w:p>
        </w:tc>
        <w:tc>
          <w:tcPr>
            <w:tcW w:w="5672" w:type="dxa"/>
            <w:vAlign w:val="center"/>
          </w:tcPr>
          <w:p w14:paraId="31A5701F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BAİT -102 Atatürk İlke ve İnkılapları-II</w:t>
            </w:r>
          </w:p>
          <w:p w14:paraId="32CB213D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Tahsin HAZIRBULAN</w:t>
            </w:r>
          </w:p>
          <w:p w14:paraId="35C7020B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içi</w:t>
            </w:r>
          </w:p>
        </w:tc>
      </w:tr>
      <w:tr w:rsidR="002036AE" w:rsidRPr="002B3F97" w14:paraId="4FA4CFBC" w14:textId="77777777" w:rsidTr="00E71FA4">
        <w:trPr>
          <w:trHeight w:val="1134"/>
        </w:trPr>
        <w:tc>
          <w:tcPr>
            <w:tcW w:w="1526" w:type="dxa"/>
            <w:vMerge w:val="restart"/>
            <w:vAlign w:val="center"/>
          </w:tcPr>
          <w:p w14:paraId="39398199" w14:textId="77777777" w:rsidR="002036AE" w:rsidRPr="002B3F97" w:rsidRDefault="002036AE" w:rsidP="00E71FA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16 Nisan CUMA</w:t>
            </w:r>
          </w:p>
        </w:tc>
        <w:tc>
          <w:tcPr>
            <w:tcW w:w="1727" w:type="dxa"/>
            <w:vAlign w:val="center"/>
          </w:tcPr>
          <w:p w14:paraId="6E2D95A8" w14:textId="2E1FE900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65D34E62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</w:p>
          <w:p w14:paraId="7672E548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</w:rPr>
            </w:pPr>
            <w:r w:rsidRPr="002B3F97">
              <w:rPr>
                <w:rFonts w:ascii="Arial" w:hAnsi="Arial" w:cs="Arial"/>
              </w:rPr>
              <w:t xml:space="preserve">Res 106 -Perspektif-II </w:t>
            </w:r>
            <w:r w:rsidRPr="002B3F97">
              <w:rPr>
                <w:rFonts w:ascii="Arial" w:hAnsi="Arial" w:cs="Arial"/>
                <w:b/>
              </w:rPr>
              <w:t>*</w:t>
            </w:r>
          </w:p>
          <w:p w14:paraId="30D2F9A3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Öğr. Gör. Nilgün DEMİR</w:t>
            </w:r>
          </w:p>
          <w:p w14:paraId="28BFAD12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  <w:p w14:paraId="5C5F509F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036AE" w:rsidRPr="002B3F97" w14:paraId="7ECECFE0" w14:textId="77777777" w:rsidTr="00E71FA4">
        <w:trPr>
          <w:trHeight w:val="1315"/>
        </w:trPr>
        <w:tc>
          <w:tcPr>
            <w:tcW w:w="1526" w:type="dxa"/>
            <w:vMerge/>
            <w:vAlign w:val="center"/>
          </w:tcPr>
          <w:p w14:paraId="00C22F53" w14:textId="77777777" w:rsidR="002036AE" w:rsidRPr="002B3F97" w:rsidRDefault="002036AE" w:rsidP="00E71FA4">
            <w:pPr>
              <w:tabs>
                <w:tab w:val="left" w:pos="873"/>
              </w:tabs>
              <w:ind w:right="147"/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Align w:val="center"/>
          </w:tcPr>
          <w:p w14:paraId="349E3654" w14:textId="70E21526" w:rsidR="002036AE" w:rsidRPr="002B3F97" w:rsidRDefault="00583A0A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08.00</w:t>
            </w:r>
            <w:r w:rsidR="002036AE" w:rsidRPr="002B3F97">
              <w:rPr>
                <w:rFonts w:ascii="Arial" w:hAnsi="Arial" w:cs="Arial"/>
              </w:rPr>
              <w:t>-20.00</w:t>
            </w:r>
          </w:p>
        </w:tc>
        <w:tc>
          <w:tcPr>
            <w:tcW w:w="5672" w:type="dxa"/>
            <w:vAlign w:val="center"/>
          </w:tcPr>
          <w:p w14:paraId="349710AE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Res 110- Sanat Tarihi-II</w:t>
            </w:r>
          </w:p>
          <w:p w14:paraId="2267B23A" w14:textId="77777777" w:rsidR="002036AE" w:rsidRPr="002B3F97" w:rsidRDefault="002036AE" w:rsidP="00E71FA4">
            <w:pPr>
              <w:jc w:val="center"/>
              <w:rPr>
                <w:rFonts w:ascii="Arial" w:hAnsi="Arial" w:cs="Arial"/>
              </w:rPr>
            </w:pPr>
            <w:r w:rsidRPr="002B3F97">
              <w:rPr>
                <w:rFonts w:ascii="Arial" w:hAnsi="Arial" w:cs="Arial"/>
              </w:rPr>
              <w:t>Dr. Öğr. Üyesi Özkan KÖSE</w:t>
            </w:r>
          </w:p>
          <w:p w14:paraId="7F2D1014" w14:textId="77777777" w:rsidR="002036AE" w:rsidRPr="002B3F97" w:rsidRDefault="002036AE" w:rsidP="00E71FA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B3F97">
              <w:rPr>
                <w:rFonts w:ascii="Arial" w:hAnsi="Arial" w:cs="Arial"/>
                <w:b/>
                <w:color w:val="000000" w:themeColor="text1"/>
              </w:rPr>
              <w:t>Çevrim dışı</w:t>
            </w:r>
          </w:p>
        </w:tc>
      </w:tr>
    </w:tbl>
    <w:p w14:paraId="36DE407C" w14:textId="77777777" w:rsidR="0048453F" w:rsidRDefault="0048453F" w:rsidP="0048453F">
      <w:pPr>
        <w:spacing w:line="240" w:lineRule="auto"/>
        <w:ind w:left="-142" w:right="-142"/>
        <w:rPr>
          <w:rFonts w:ascii="Arial" w:hAnsi="Arial" w:cs="Arial"/>
          <w:b/>
        </w:rPr>
      </w:pPr>
    </w:p>
    <w:p w14:paraId="4FF90C90" w14:textId="77777777" w:rsidR="0048453F" w:rsidRDefault="0048453F" w:rsidP="0048453F">
      <w:pPr>
        <w:spacing w:line="240" w:lineRule="auto"/>
        <w:ind w:left="-142" w:right="-142"/>
        <w:rPr>
          <w:rFonts w:ascii="Arial" w:hAnsi="Arial" w:cs="Arial"/>
          <w:b/>
        </w:rPr>
      </w:pPr>
    </w:p>
    <w:p w14:paraId="0FE1FA5B" w14:textId="0E5378A3" w:rsidR="00747DCB" w:rsidRPr="002B3F97" w:rsidRDefault="00422091" w:rsidP="0048453F">
      <w:pPr>
        <w:spacing w:line="240" w:lineRule="auto"/>
        <w:ind w:left="-142" w:right="-142"/>
        <w:rPr>
          <w:rFonts w:ascii="Arial" w:hAnsi="Arial" w:cs="Arial"/>
          <w:b/>
        </w:rPr>
      </w:pPr>
      <w:r w:rsidRPr="002B3F97">
        <w:rPr>
          <w:rFonts w:ascii="Arial" w:hAnsi="Arial" w:cs="Arial"/>
          <w:b/>
        </w:rPr>
        <w:t>*</w:t>
      </w:r>
      <w:r w:rsidR="004D7C9F" w:rsidRPr="002B3F97">
        <w:rPr>
          <w:rFonts w:ascii="Arial" w:hAnsi="Arial" w:cs="Arial"/>
          <w:b/>
        </w:rPr>
        <w:t xml:space="preserve"> </w:t>
      </w:r>
      <w:r w:rsidRPr="002B3F97">
        <w:rPr>
          <w:rFonts w:ascii="Arial" w:hAnsi="Arial" w:cs="Arial"/>
          <w:b/>
        </w:rPr>
        <w:t xml:space="preserve">Çevrim dışı dersler için gerekli ödevler </w:t>
      </w:r>
      <w:r w:rsidR="004D7C9F" w:rsidRPr="002B3F97">
        <w:rPr>
          <w:rFonts w:ascii="Arial" w:hAnsi="Arial" w:cs="Arial"/>
          <w:b/>
        </w:rPr>
        <w:t xml:space="preserve">sisteme </w:t>
      </w:r>
      <w:r w:rsidR="00A27017">
        <w:rPr>
          <w:rFonts w:ascii="Arial" w:hAnsi="Arial" w:cs="Arial"/>
          <w:b/>
        </w:rPr>
        <w:t>yüklenir</w:t>
      </w:r>
      <w:bookmarkStart w:id="0" w:name="_GoBack"/>
      <w:bookmarkEnd w:id="0"/>
      <w:r w:rsidRPr="002B3F97">
        <w:rPr>
          <w:rFonts w:ascii="Arial" w:hAnsi="Arial" w:cs="Arial"/>
          <w:b/>
        </w:rPr>
        <w:t>ken</w:t>
      </w:r>
      <w:r w:rsidR="000A72F8">
        <w:rPr>
          <w:rFonts w:ascii="Arial" w:hAnsi="Arial" w:cs="Arial"/>
          <w:b/>
        </w:rPr>
        <w:t xml:space="preserve"> yüksek boyutlu dosyaların (</w:t>
      </w:r>
      <w:proofErr w:type="spellStart"/>
      <w:r w:rsidR="000A72F8">
        <w:rPr>
          <w:rFonts w:ascii="Arial" w:hAnsi="Arial" w:cs="Arial"/>
          <w:b/>
        </w:rPr>
        <w:t>z</w:t>
      </w:r>
      <w:r w:rsidRPr="002B3F97">
        <w:rPr>
          <w:rFonts w:ascii="Arial" w:hAnsi="Arial" w:cs="Arial"/>
          <w:b/>
        </w:rPr>
        <w:t>ip</w:t>
      </w:r>
      <w:proofErr w:type="spellEnd"/>
      <w:r w:rsidRPr="002B3F97">
        <w:rPr>
          <w:rFonts w:ascii="Arial" w:hAnsi="Arial" w:cs="Arial"/>
          <w:b/>
        </w:rPr>
        <w:t xml:space="preserve"> formatıyla</w:t>
      </w:r>
      <w:r w:rsidR="000A72F8">
        <w:rPr>
          <w:rFonts w:ascii="Arial" w:hAnsi="Arial" w:cs="Arial"/>
          <w:b/>
        </w:rPr>
        <w:t>)</w:t>
      </w:r>
      <w:r w:rsidRPr="002B3F97">
        <w:rPr>
          <w:rFonts w:ascii="Arial" w:hAnsi="Arial" w:cs="Arial"/>
          <w:b/>
        </w:rPr>
        <w:t xml:space="preserve"> sıkıştır</w:t>
      </w:r>
      <w:r w:rsidR="004D7C9F" w:rsidRPr="002B3F97">
        <w:rPr>
          <w:rFonts w:ascii="Arial" w:hAnsi="Arial" w:cs="Arial"/>
          <w:b/>
        </w:rPr>
        <w:t>ıl</w:t>
      </w:r>
      <w:r w:rsidRPr="002B3F97">
        <w:rPr>
          <w:rFonts w:ascii="Arial" w:hAnsi="Arial" w:cs="Arial"/>
          <w:b/>
        </w:rPr>
        <w:t>maları gerekmektedir.</w:t>
      </w:r>
    </w:p>
    <w:p w14:paraId="17086316" w14:textId="77777777" w:rsidR="00E71FA4" w:rsidRDefault="00E71FA4" w:rsidP="00747DCB">
      <w:pPr>
        <w:spacing w:line="240" w:lineRule="auto"/>
        <w:jc w:val="right"/>
        <w:rPr>
          <w:rFonts w:ascii="Arial" w:hAnsi="Arial" w:cs="Arial"/>
        </w:rPr>
      </w:pPr>
    </w:p>
    <w:p w14:paraId="298212AA" w14:textId="185C596F" w:rsidR="00747DCB" w:rsidRPr="002B3F97" w:rsidRDefault="002036AE" w:rsidP="00E71FA4">
      <w:pPr>
        <w:spacing w:line="240" w:lineRule="auto"/>
        <w:ind w:right="-142"/>
        <w:jc w:val="right"/>
        <w:rPr>
          <w:rFonts w:ascii="Arial" w:hAnsi="Arial" w:cs="Arial"/>
        </w:rPr>
      </w:pPr>
      <w:r w:rsidRPr="002B3F97">
        <w:rPr>
          <w:rFonts w:ascii="Arial" w:hAnsi="Arial" w:cs="Arial"/>
        </w:rPr>
        <w:t xml:space="preserve"> Resim Bölüm</w:t>
      </w:r>
      <w:r w:rsidR="002B3F97">
        <w:rPr>
          <w:rFonts w:ascii="Arial" w:hAnsi="Arial" w:cs="Arial"/>
        </w:rPr>
        <w:t>ü Bölüm</w:t>
      </w:r>
      <w:r w:rsidRPr="002B3F97">
        <w:rPr>
          <w:rFonts w:ascii="Arial" w:hAnsi="Arial" w:cs="Arial"/>
        </w:rPr>
        <w:t xml:space="preserve"> Başkanı</w:t>
      </w:r>
    </w:p>
    <w:p w14:paraId="1F527A65" w14:textId="7E12D401" w:rsidR="002036AE" w:rsidRPr="002B3F97" w:rsidRDefault="002036AE" w:rsidP="00E71FA4">
      <w:pPr>
        <w:spacing w:line="240" w:lineRule="auto"/>
        <w:ind w:right="-142"/>
        <w:jc w:val="right"/>
        <w:rPr>
          <w:rFonts w:ascii="Arial" w:hAnsi="Arial" w:cs="Arial"/>
        </w:rPr>
      </w:pPr>
      <w:r w:rsidRPr="002B3F97">
        <w:rPr>
          <w:rFonts w:ascii="Arial" w:hAnsi="Arial" w:cs="Arial"/>
        </w:rPr>
        <w:t>Dr. Öğr. Üyesi Özkan KÖSE</w:t>
      </w:r>
    </w:p>
    <w:p w14:paraId="6085E83D" w14:textId="77777777" w:rsidR="00FB3198" w:rsidRDefault="00FB3198">
      <w:r>
        <w:t xml:space="preserve">                                                                                                                       </w:t>
      </w:r>
    </w:p>
    <w:p w14:paraId="5765F2B0" w14:textId="77777777" w:rsidR="00FB3198" w:rsidRDefault="00FB3198">
      <w:r>
        <w:t xml:space="preserve">                                                                                                                   </w:t>
      </w:r>
    </w:p>
    <w:p w14:paraId="62486C05" w14:textId="77777777" w:rsidR="00FB3198" w:rsidRDefault="00FB3198"/>
    <w:sectPr w:rsidR="00FB3198" w:rsidSect="00E71FA4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54570"/>
    <w:multiLevelType w:val="hybridMultilevel"/>
    <w:tmpl w:val="081C69C2"/>
    <w:lvl w:ilvl="0" w:tplc="A856559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5D730B"/>
    <w:multiLevelType w:val="hybridMultilevel"/>
    <w:tmpl w:val="C120726C"/>
    <w:lvl w:ilvl="0" w:tplc="AB58EB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F8"/>
    <w:rsid w:val="000A72F8"/>
    <w:rsid w:val="0011770A"/>
    <w:rsid w:val="00155E01"/>
    <w:rsid w:val="001A30FC"/>
    <w:rsid w:val="002036AE"/>
    <w:rsid w:val="00255AEE"/>
    <w:rsid w:val="002B1222"/>
    <w:rsid w:val="002B3F97"/>
    <w:rsid w:val="003F79C6"/>
    <w:rsid w:val="00422091"/>
    <w:rsid w:val="0048453F"/>
    <w:rsid w:val="004D7C9F"/>
    <w:rsid w:val="00583A0A"/>
    <w:rsid w:val="006B412D"/>
    <w:rsid w:val="00747DCB"/>
    <w:rsid w:val="00862ED6"/>
    <w:rsid w:val="00877F75"/>
    <w:rsid w:val="008874F8"/>
    <w:rsid w:val="00893844"/>
    <w:rsid w:val="00946D6E"/>
    <w:rsid w:val="009D4931"/>
    <w:rsid w:val="00A27017"/>
    <w:rsid w:val="00B1238B"/>
    <w:rsid w:val="00B42A62"/>
    <w:rsid w:val="00B56136"/>
    <w:rsid w:val="00C11B4A"/>
    <w:rsid w:val="00E71FA4"/>
    <w:rsid w:val="00F44CA2"/>
    <w:rsid w:val="00FB3198"/>
    <w:rsid w:val="434F0D95"/>
    <w:rsid w:val="56CC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B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22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22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özkan köse</dc:creator>
  <cp:lastModifiedBy>şeniz</cp:lastModifiedBy>
  <cp:revision>4</cp:revision>
  <dcterms:created xsi:type="dcterms:W3CDTF">2021-04-02T11:19:00Z</dcterms:created>
  <dcterms:modified xsi:type="dcterms:W3CDTF">2021-04-02T11:22:00Z</dcterms:modified>
</cp:coreProperties>
</file>