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T.C.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MUNZUR ÜNİVERSİTESİ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EDEBIYAT FAKÜLTESİ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PSİKOLOJİ BÖLÜMÜ</w:t>
      </w:r>
    </w:p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>2020-2021 BAHAR DÖNEMİ</w:t>
      </w:r>
    </w:p>
    <w:p w:rsidR="00CC5F41" w:rsidRDefault="00CC5F41" w:rsidP="006224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5F41">
        <w:rPr>
          <w:rFonts w:ascii="Times New Roman" w:hAnsi="Times New Roman" w:cs="Times New Roman"/>
          <w:sz w:val="24"/>
          <w:szCs w:val="24"/>
        </w:rPr>
        <w:t xml:space="preserve">1. SINIF </w:t>
      </w:r>
      <w:r w:rsidR="0078413B">
        <w:rPr>
          <w:rFonts w:ascii="Times New Roman" w:hAnsi="Times New Roman" w:cs="Times New Roman"/>
          <w:sz w:val="24"/>
          <w:szCs w:val="24"/>
        </w:rPr>
        <w:t>MAZERET</w:t>
      </w:r>
      <w:r w:rsidRPr="00CC5F41">
        <w:rPr>
          <w:rFonts w:ascii="Times New Roman" w:hAnsi="Times New Roman" w:cs="Times New Roman"/>
          <w:sz w:val="24"/>
          <w:szCs w:val="24"/>
        </w:rPr>
        <w:t xml:space="preserve"> SINAV</w:t>
      </w:r>
      <w:r w:rsidR="0078413B">
        <w:rPr>
          <w:rFonts w:ascii="Times New Roman" w:hAnsi="Times New Roman" w:cs="Times New Roman"/>
          <w:sz w:val="24"/>
          <w:szCs w:val="24"/>
        </w:rPr>
        <w:t>I</w:t>
      </w:r>
      <w:r w:rsidRPr="00CC5F41">
        <w:rPr>
          <w:rFonts w:ascii="Times New Roman" w:hAnsi="Times New Roman" w:cs="Times New Roman"/>
          <w:sz w:val="24"/>
          <w:szCs w:val="24"/>
        </w:rPr>
        <w:t xml:space="preserve"> TARİHLERİ</w:t>
      </w:r>
    </w:p>
    <w:p w:rsid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524" w:type="dxa"/>
        <w:jc w:val="center"/>
        <w:tblLayout w:type="fixed"/>
        <w:tblLook w:val="04A0"/>
      </w:tblPr>
      <w:tblGrid>
        <w:gridCol w:w="1754"/>
        <w:gridCol w:w="1754"/>
        <w:gridCol w:w="1754"/>
        <w:gridCol w:w="1754"/>
        <w:gridCol w:w="1754"/>
        <w:gridCol w:w="1754"/>
      </w:tblGrid>
      <w:tr w:rsidR="00EA550F" w:rsidTr="007E4FAB">
        <w:trPr>
          <w:trHeight w:val="759"/>
          <w:jc w:val="center"/>
        </w:trPr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KODU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 ADI</w:t>
            </w:r>
          </w:p>
        </w:tc>
        <w:tc>
          <w:tcPr>
            <w:tcW w:w="1754" w:type="dxa"/>
            <w:vAlign w:val="center"/>
          </w:tcPr>
          <w:p w:rsidR="00EA550F" w:rsidRDefault="00EA550F" w:rsidP="00EA55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SINAV FORMATI</w:t>
            </w:r>
          </w:p>
        </w:tc>
        <w:tc>
          <w:tcPr>
            <w:tcW w:w="1754" w:type="dxa"/>
            <w:vAlign w:val="center"/>
          </w:tcPr>
          <w:p w:rsidR="00EA550F" w:rsidRDefault="00EA550F" w:rsidP="00671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ÖĞRETİM ELEMANI</w:t>
            </w:r>
          </w:p>
        </w:tc>
      </w:tr>
      <w:tr w:rsidR="00EB4959" w:rsidTr="00CE7F64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352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03.05.2021</w:t>
            </w:r>
          </w:p>
          <w:p w:rsidR="00EB4959" w:rsidRPr="00EB4959" w:rsidRDefault="00EB4959" w:rsidP="00352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5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5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ENF100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5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Temel Bilgi Teknolojileri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5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52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</w:p>
          <w:p w:rsidR="00EB4959" w:rsidRPr="00EB4959" w:rsidRDefault="00EB4959" w:rsidP="00352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Anıl UTKU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3B301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03.05.2021</w:t>
            </w:r>
          </w:p>
          <w:p w:rsidR="00EB4959" w:rsidRPr="00EB4959" w:rsidRDefault="00EB4959" w:rsidP="003B301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B3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B3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ATA102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B3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</w:t>
            </w: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İnkilap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 Tarihi II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B30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3B301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EB4959" w:rsidRPr="00EB4959" w:rsidRDefault="00EB4959" w:rsidP="003B301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Ahmet ERDEMİR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633E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03.05.2021</w:t>
            </w:r>
          </w:p>
          <w:p w:rsidR="00EB4959" w:rsidRPr="00EB4959" w:rsidRDefault="00EB4959" w:rsidP="00633E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63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63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ING102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63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İngilizce II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63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içi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633E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EB4959" w:rsidRPr="00EB4959" w:rsidRDefault="00EB4959" w:rsidP="00633E9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Fulya ESLEK ONUR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2700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  <w:p w:rsidR="00EB4959" w:rsidRPr="00EB4959" w:rsidRDefault="00EB4959" w:rsidP="002700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270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270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PSI102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270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Psikolojiye Giriş II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270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2700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Üyesi</w:t>
            </w:r>
          </w:p>
          <w:p w:rsidR="00EB4959" w:rsidRPr="00EB4959" w:rsidRDefault="00EB4959" w:rsidP="002700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Yadigar</w:t>
            </w:r>
            <w:proofErr w:type="gram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 ÇEVİK DURMAZ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EF33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  <w:p w:rsidR="00EB4959" w:rsidRPr="00EB4959" w:rsidRDefault="00EB4959" w:rsidP="00EF33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EF3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EF3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TRD102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EF3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Türk Dili II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EF3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Dışı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EF33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EB4959" w:rsidRPr="00EB4959" w:rsidRDefault="00EB4959" w:rsidP="00EF331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Semra UZUN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0B0F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  <w:p w:rsidR="00EB4959" w:rsidRPr="00EB4959" w:rsidRDefault="00EB4959" w:rsidP="000B0F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0B0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0B0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 104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0B0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Psikolojide İstatistik Yöntemleri II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0B0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Dışı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0B0F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</w:p>
          <w:p w:rsidR="00EB4959" w:rsidRPr="00EB4959" w:rsidRDefault="00EB4959" w:rsidP="000B0F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Yavuz ÖZTÜRK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P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  <w:p w:rsidR="00EB4959" w:rsidRP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08.00-20.00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PSI106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Psikoloji Tarihi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Çevrim İçi</w:t>
            </w:r>
          </w:p>
        </w:tc>
        <w:tc>
          <w:tcPr>
            <w:tcW w:w="1754" w:type="dxa"/>
            <w:vAlign w:val="center"/>
          </w:tcPr>
          <w:p w:rsidR="00EB4959" w:rsidRP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</w:p>
          <w:p w:rsidR="00EB4959" w:rsidRP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959">
              <w:rPr>
                <w:rFonts w:ascii="Times New Roman" w:hAnsi="Times New Roman" w:cs="Times New Roman"/>
                <w:sz w:val="24"/>
                <w:szCs w:val="24"/>
              </w:rPr>
              <w:t xml:space="preserve"> Banu CANGÖZ</w:t>
            </w:r>
          </w:p>
        </w:tc>
      </w:tr>
      <w:tr w:rsidR="00EB4959" w:rsidTr="007E4FAB">
        <w:trPr>
          <w:trHeight w:val="1304"/>
          <w:jc w:val="center"/>
        </w:trPr>
        <w:tc>
          <w:tcPr>
            <w:tcW w:w="1754" w:type="dxa"/>
            <w:vAlign w:val="center"/>
          </w:tcPr>
          <w:p w:rsid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EB4959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EB4959" w:rsidRPr="004C6848" w:rsidRDefault="00EB4959" w:rsidP="007A4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EB4959" w:rsidRDefault="00EB4959" w:rsidP="007A4C9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5F41" w:rsidRPr="00CC5F41" w:rsidRDefault="00CC5F41" w:rsidP="00CC5F4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C5F41" w:rsidRPr="00CC5F41" w:rsidSect="00932F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hyphenationZone w:val="425"/>
  <w:characterSpacingControl w:val="doNotCompress"/>
  <w:compat/>
  <w:rsids>
    <w:rsidRoot w:val="00CC5F41"/>
    <w:rsid w:val="000458C4"/>
    <w:rsid w:val="00157077"/>
    <w:rsid w:val="002673E1"/>
    <w:rsid w:val="0032586F"/>
    <w:rsid w:val="003D3DC8"/>
    <w:rsid w:val="00416043"/>
    <w:rsid w:val="00440931"/>
    <w:rsid w:val="004C6848"/>
    <w:rsid w:val="005D5868"/>
    <w:rsid w:val="006224E2"/>
    <w:rsid w:val="00671E4A"/>
    <w:rsid w:val="00765556"/>
    <w:rsid w:val="0078413B"/>
    <w:rsid w:val="007E4FAB"/>
    <w:rsid w:val="00932F96"/>
    <w:rsid w:val="00A55F3F"/>
    <w:rsid w:val="00B33146"/>
    <w:rsid w:val="00B528A2"/>
    <w:rsid w:val="00C5505B"/>
    <w:rsid w:val="00CC5F41"/>
    <w:rsid w:val="00D57B90"/>
    <w:rsid w:val="00DF7498"/>
    <w:rsid w:val="00E66673"/>
    <w:rsid w:val="00E754B7"/>
    <w:rsid w:val="00EA550F"/>
    <w:rsid w:val="00EB4959"/>
    <w:rsid w:val="00EE4D62"/>
    <w:rsid w:val="00EE7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F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F41"/>
    <w:pPr>
      <w:ind w:left="720"/>
      <w:contextualSpacing/>
    </w:pPr>
  </w:style>
  <w:style w:type="table" w:styleId="TabloKlavuzu">
    <w:name w:val="Table Grid"/>
    <w:basedOn w:val="NormalTablo"/>
    <w:uiPriority w:val="59"/>
    <w:rsid w:val="00CC5F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118E1-156D-44B7-B934-8E4099125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26</cp:revision>
  <dcterms:created xsi:type="dcterms:W3CDTF">2021-04-04T15:05:00Z</dcterms:created>
  <dcterms:modified xsi:type="dcterms:W3CDTF">2021-04-28T12:00:00Z</dcterms:modified>
</cp:coreProperties>
</file>