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F246" w14:textId="52EF5BC8" w:rsidR="000B717A" w:rsidRPr="00637409" w:rsidRDefault="00B93048" w:rsidP="000B717A">
      <w:pPr>
        <w:pStyle w:val="AralkYok"/>
        <w:rPr>
          <w:rFonts w:ascii="Times New Roman" w:hAnsi="Times New Roman" w:cs="Times New Roman"/>
        </w:rPr>
      </w:pPr>
      <w:r w:rsidRPr="00637409">
        <w:rPr>
          <w:rFonts w:ascii="Times New Roman" w:hAnsi="Times New Roman" w:cs="Times New Roman"/>
          <w:noProof/>
        </w:rPr>
        <w:drawing>
          <wp:inline distT="0" distB="0" distL="0" distR="0" wp14:anchorId="414E82B0" wp14:editId="15F174B3">
            <wp:extent cx="1114425" cy="428625"/>
            <wp:effectExtent l="0" t="0" r="0" b="0"/>
            <wp:docPr id="8234862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301BC7" w14:textId="6CDC5F47" w:rsidR="000B717A" w:rsidRDefault="00637409" w:rsidP="00B93048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Muafiyet Başvuru Dilekçesi</w:t>
      </w:r>
    </w:p>
    <w:p w14:paraId="6A4F67B0" w14:textId="77777777" w:rsidR="00586ABE" w:rsidRPr="00637409" w:rsidRDefault="00586ABE" w:rsidP="00B93048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14:paraId="559C950E" w14:textId="2D4AF3CC" w:rsidR="00F33AFB" w:rsidRPr="00637409" w:rsidRDefault="009B230D" w:rsidP="00F33AFB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637409">
        <w:rPr>
          <w:rFonts w:ascii="Times New Roman" w:hAnsi="Times New Roman" w:cs="Times New Roman"/>
          <w:b/>
          <w:bCs/>
        </w:rPr>
        <w:t>PERTEK SAKİNE GENÇ MESLEK YÜKSEKOKULU</w:t>
      </w:r>
      <w:r w:rsidR="00637409">
        <w:rPr>
          <w:rFonts w:ascii="Times New Roman" w:hAnsi="Times New Roman" w:cs="Times New Roman"/>
          <w:b/>
          <w:bCs/>
        </w:rPr>
        <w:t xml:space="preserve"> MÜDÜRLÜĞÜNE</w:t>
      </w:r>
    </w:p>
    <w:p w14:paraId="2E112B2A" w14:textId="77777777" w:rsidR="009B230D" w:rsidRPr="00637409" w:rsidRDefault="009B230D" w:rsidP="009B230D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14:paraId="0B7BBCB1" w14:textId="77777777" w:rsidR="00722C2F" w:rsidRDefault="00637409" w:rsidP="00722C2F">
      <w:pPr>
        <w:pStyle w:val="AralkYok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Meslek Yüksekokulunuzda daha önce alıp başarılı olduğum ders ve derslerin transkript ve ders içerikleri doğrultusunda değerlendirilerek aşağıda belirttiğim derslerden muaf tutulmam hususnda</w:t>
      </w:r>
      <w:r w:rsidR="00722C2F">
        <w:rPr>
          <w:rFonts w:ascii="Times New Roman" w:hAnsi="Times New Roman" w:cs="Times New Roman"/>
        </w:rPr>
        <w:t xml:space="preserve"> </w:t>
      </w:r>
    </w:p>
    <w:p w14:paraId="2B70C236" w14:textId="59FAF451" w:rsidR="000B717A" w:rsidRDefault="00722C2F" w:rsidP="00722C2F">
      <w:pPr>
        <w:pStyle w:val="AralkYok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637409">
        <w:rPr>
          <w:rFonts w:ascii="Times New Roman" w:hAnsi="Times New Roman" w:cs="Times New Roman"/>
        </w:rPr>
        <w:t>ereğini arz ederim.</w:t>
      </w:r>
      <w:r>
        <w:rPr>
          <w:rFonts w:ascii="Times New Roman" w:hAnsi="Times New Roman" w:cs="Times New Roman"/>
        </w:rPr>
        <w:t xml:space="preserve"> …. / …./2026</w:t>
      </w:r>
    </w:p>
    <w:p w14:paraId="24A25D14" w14:textId="77777777" w:rsidR="00722C2F" w:rsidRPr="00722C2F" w:rsidRDefault="00722C2F" w:rsidP="00722C2F">
      <w:pPr>
        <w:pStyle w:val="AralkYok"/>
        <w:ind w:firstLine="567"/>
        <w:rPr>
          <w:rFonts w:ascii="Times New Roman" w:hAnsi="Times New Roman" w:cs="Times New Roman"/>
        </w:rPr>
      </w:pPr>
    </w:p>
    <w:p w14:paraId="6E5CC33F" w14:textId="77777777" w:rsidR="00722C2F" w:rsidRDefault="00722C2F" w:rsidP="000B717A">
      <w:pPr>
        <w:pStyle w:val="AralkYok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722C2F" w14:paraId="26D58F66" w14:textId="77777777" w:rsidTr="006D4B79">
        <w:tc>
          <w:tcPr>
            <w:tcW w:w="5303" w:type="dxa"/>
          </w:tcPr>
          <w:p w14:paraId="46EBDE0B" w14:textId="77777777" w:rsidR="006D4B79" w:rsidRDefault="006D4B79" w:rsidP="006D4B7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7E15142" w14:textId="77777777" w:rsidR="006D4B79" w:rsidRDefault="006D4B79" w:rsidP="006D4B7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DA2C778" w14:textId="61B21520" w:rsidR="00722C2F" w:rsidRDefault="006D4B79" w:rsidP="006D4B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5303" w:type="dxa"/>
          </w:tcPr>
          <w:p w14:paraId="78CB35A2" w14:textId="612423B3" w:rsidR="00722C2F" w:rsidRDefault="00722C2F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Soyadı:</w:t>
            </w:r>
          </w:p>
        </w:tc>
      </w:tr>
      <w:tr w:rsidR="00722C2F" w14:paraId="67AAF1A2" w14:textId="77777777" w:rsidTr="006D4B79">
        <w:tc>
          <w:tcPr>
            <w:tcW w:w="5303" w:type="dxa"/>
          </w:tcPr>
          <w:p w14:paraId="69EB0628" w14:textId="2A4D53F4" w:rsidR="00722C2F" w:rsidRDefault="006D4B79" w:rsidP="006D4B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 No:</w:t>
            </w:r>
          </w:p>
        </w:tc>
        <w:tc>
          <w:tcPr>
            <w:tcW w:w="5303" w:type="dxa"/>
          </w:tcPr>
          <w:p w14:paraId="78581F05" w14:textId="77777777" w:rsidR="00722C2F" w:rsidRDefault="00722C2F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FA5E5C" w14:textId="2502900B" w:rsidR="000B717A" w:rsidRPr="00637409" w:rsidRDefault="000B717A" w:rsidP="000B717A">
      <w:pPr>
        <w:pStyle w:val="AralkYok"/>
        <w:jc w:val="center"/>
        <w:rPr>
          <w:rFonts w:ascii="Times New Roman" w:hAnsi="Times New Roman" w:cs="Times New Roman"/>
        </w:rPr>
      </w:pPr>
      <w:r w:rsidRPr="00637409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14:paraId="210D2DAF" w14:textId="501CDFB7" w:rsidR="000B717A" w:rsidRPr="00637409" w:rsidRDefault="000B717A" w:rsidP="0087343D">
      <w:pPr>
        <w:pStyle w:val="AralkYok"/>
        <w:jc w:val="center"/>
        <w:rPr>
          <w:rFonts w:ascii="Times New Roman" w:hAnsi="Times New Roman" w:cs="Times New Roman"/>
        </w:rPr>
      </w:pPr>
      <w:r w:rsidRPr="0063740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</w:p>
    <w:p w14:paraId="1B579E32" w14:textId="48779714" w:rsidR="000B717A" w:rsidRPr="00637409" w:rsidRDefault="000B717A" w:rsidP="00896CE5">
      <w:pPr>
        <w:pStyle w:val="AralkYok"/>
        <w:jc w:val="center"/>
        <w:rPr>
          <w:rFonts w:ascii="Times New Roman" w:hAnsi="Times New Roman" w:cs="Times New Roman"/>
        </w:rPr>
      </w:pPr>
      <w:r w:rsidRPr="0063740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14:paraId="71A56AE8" w14:textId="75E02794" w:rsidR="000B717A" w:rsidRPr="00637409" w:rsidRDefault="000B717A" w:rsidP="006D4B79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637409">
        <w:rPr>
          <w:rFonts w:ascii="Times New Roman" w:hAnsi="Times New Roman" w:cs="Times New Roman"/>
          <w:b/>
          <w:bCs/>
        </w:rPr>
        <w:t>Muaf Olm</w:t>
      </w:r>
      <w:r w:rsidR="006D4B79">
        <w:rPr>
          <w:rFonts w:ascii="Times New Roman" w:hAnsi="Times New Roman" w:cs="Times New Roman"/>
          <w:b/>
          <w:bCs/>
        </w:rPr>
        <w:t xml:space="preserve">ayı Talep Ettiğim </w:t>
      </w:r>
      <w:r w:rsidRPr="00637409">
        <w:rPr>
          <w:rFonts w:ascii="Times New Roman" w:hAnsi="Times New Roman" w:cs="Times New Roman"/>
          <w:b/>
          <w:bCs/>
        </w:rPr>
        <w:t>Dersler</w:t>
      </w:r>
      <w:r w:rsidR="0087343D" w:rsidRPr="00637409">
        <w:rPr>
          <w:rFonts w:ascii="Times New Roman" w:hAnsi="Times New Roman" w:cs="Times New Roman"/>
          <w:b/>
          <w:bCs/>
        </w:rPr>
        <w:t>:</w:t>
      </w:r>
    </w:p>
    <w:p w14:paraId="1D8E6F66" w14:textId="77777777" w:rsidR="000B717A" w:rsidRPr="00637409" w:rsidRDefault="000B717A" w:rsidP="0087343D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40"/>
        <w:gridCol w:w="4522"/>
        <w:gridCol w:w="2409"/>
        <w:gridCol w:w="1701"/>
        <w:gridCol w:w="1418"/>
      </w:tblGrid>
      <w:tr w:rsidR="00896CE5" w:rsidRPr="00637409" w14:paraId="5F1DE475" w14:textId="77777777" w:rsidTr="006D4B79">
        <w:tc>
          <w:tcPr>
            <w:tcW w:w="440" w:type="dxa"/>
            <w:shd w:val="clear" w:color="auto" w:fill="DAEEF3" w:themeFill="accent5" w:themeFillTint="33"/>
          </w:tcPr>
          <w:p w14:paraId="20F0E693" w14:textId="035327B0" w:rsidR="00896CE5" w:rsidRPr="00637409" w:rsidRDefault="00896CE5" w:rsidP="000B717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37409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4522" w:type="dxa"/>
            <w:shd w:val="clear" w:color="auto" w:fill="DAEEF3" w:themeFill="accent5" w:themeFillTint="33"/>
          </w:tcPr>
          <w:p w14:paraId="54CA4E46" w14:textId="7105844D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7409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14:paraId="1E80215E" w14:textId="6F2A7D0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7409">
              <w:rPr>
                <w:rFonts w:ascii="Times New Roman" w:hAnsi="Times New Roman" w:cs="Times New Roman"/>
                <w:b/>
                <w:bCs/>
              </w:rPr>
              <w:t xml:space="preserve">Dönemi </w:t>
            </w:r>
            <w:r w:rsidR="0087343D" w:rsidRPr="00637409">
              <w:rPr>
                <w:rFonts w:ascii="Times New Roman" w:hAnsi="Times New Roman" w:cs="Times New Roman"/>
                <w:b/>
                <w:bCs/>
              </w:rPr>
              <w:t>(Güz</w:t>
            </w:r>
            <w:r w:rsidR="006D4B79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="0087343D" w:rsidRPr="00637409">
              <w:rPr>
                <w:rFonts w:ascii="Times New Roman" w:hAnsi="Times New Roman" w:cs="Times New Roman"/>
                <w:b/>
                <w:bCs/>
              </w:rPr>
              <w:t xml:space="preserve"> Bahar)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0922AAAA" w14:textId="1C811144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7409">
              <w:rPr>
                <w:rFonts w:ascii="Times New Roman" w:hAnsi="Times New Roman" w:cs="Times New Roman"/>
                <w:b/>
                <w:bCs/>
              </w:rPr>
              <w:t>Kredi /Akts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11F9FEAC" w14:textId="335B4D48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7409"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</w:tr>
      <w:tr w:rsidR="00896CE5" w:rsidRPr="00637409" w14:paraId="46A64EE8" w14:textId="77777777" w:rsidTr="006D4B79">
        <w:tc>
          <w:tcPr>
            <w:tcW w:w="440" w:type="dxa"/>
          </w:tcPr>
          <w:p w14:paraId="18D2518B" w14:textId="28263AD2" w:rsidR="00896CE5" w:rsidRPr="00637409" w:rsidRDefault="00896CE5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2" w:type="dxa"/>
          </w:tcPr>
          <w:p w14:paraId="578F10B2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7CC5861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7AC4ED" w14:textId="348CC773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E1777D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CE5" w:rsidRPr="00637409" w14:paraId="329FBFEF" w14:textId="77777777" w:rsidTr="006D4B79">
        <w:tc>
          <w:tcPr>
            <w:tcW w:w="440" w:type="dxa"/>
          </w:tcPr>
          <w:p w14:paraId="752DFDB5" w14:textId="5DAB4063" w:rsidR="00896CE5" w:rsidRPr="00637409" w:rsidRDefault="00896CE5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2" w:type="dxa"/>
          </w:tcPr>
          <w:p w14:paraId="006B0A62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2418EF5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8611E7" w14:textId="15672D4D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69A385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CE5" w:rsidRPr="00637409" w14:paraId="1FE0BC76" w14:textId="77777777" w:rsidTr="006D4B79">
        <w:tc>
          <w:tcPr>
            <w:tcW w:w="440" w:type="dxa"/>
          </w:tcPr>
          <w:p w14:paraId="35930CFD" w14:textId="0DD20C5B" w:rsidR="00896CE5" w:rsidRPr="00637409" w:rsidRDefault="00896CE5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2" w:type="dxa"/>
          </w:tcPr>
          <w:p w14:paraId="65662597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2B2371A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287E18" w14:textId="18161862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7A4A2A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CE5" w:rsidRPr="00637409" w14:paraId="448A8E5F" w14:textId="77777777" w:rsidTr="006D4B79">
        <w:tc>
          <w:tcPr>
            <w:tcW w:w="440" w:type="dxa"/>
          </w:tcPr>
          <w:p w14:paraId="0BAAAE0C" w14:textId="55FD37E0" w:rsidR="00896CE5" w:rsidRPr="00637409" w:rsidRDefault="00896CE5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2" w:type="dxa"/>
          </w:tcPr>
          <w:p w14:paraId="2DE3B829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47446AF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E0E2282" w14:textId="29F8AF92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4EAF10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CE5" w:rsidRPr="00637409" w14:paraId="711641D2" w14:textId="77777777" w:rsidTr="006D4B79">
        <w:tc>
          <w:tcPr>
            <w:tcW w:w="440" w:type="dxa"/>
          </w:tcPr>
          <w:p w14:paraId="1284AEAD" w14:textId="6E557F76" w:rsidR="00896CE5" w:rsidRPr="00637409" w:rsidRDefault="00896CE5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2" w:type="dxa"/>
          </w:tcPr>
          <w:p w14:paraId="072DE65D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81C1A08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D69FA6" w14:textId="3BC88ED3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B74E9E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CE5" w:rsidRPr="00637409" w14:paraId="07337ECB" w14:textId="77777777" w:rsidTr="006D4B79">
        <w:tc>
          <w:tcPr>
            <w:tcW w:w="440" w:type="dxa"/>
          </w:tcPr>
          <w:p w14:paraId="7DE80767" w14:textId="6107D211" w:rsidR="00896CE5" w:rsidRPr="00637409" w:rsidRDefault="00896CE5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2" w:type="dxa"/>
          </w:tcPr>
          <w:p w14:paraId="4970ECD5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6ECA6F8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987AB4" w14:textId="091F7588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DA81D4A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CE5" w:rsidRPr="00637409" w14:paraId="4F19E017" w14:textId="77777777" w:rsidTr="006D4B79">
        <w:tc>
          <w:tcPr>
            <w:tcW w:w="440" w:type="dxa"/>
          </w:tcPr>
          <w:p w14:paraId="5D93D842" w14:textId="6CD1168D" w:rsidR="00896CE5" w:rsidRPr="00637409" w:rsidRDefault="00896CE5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22" w:type="dxa"/>
          </w:tcPr>
          <w:p w14:paraId="0BDC43C1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4926463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8E0AA3" w14:textId="0FCE334A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3AD666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CE5" w:rsidRPr="00637409" w14:paraId="543939A7" w14:textId="77777777" w:rsidTr="006D4B79">
        <w:tc>
          <w:tcPr>
            <w:tcW w:w="440" w:type="dxa"/>
          </w:tcPr>
          <w:p w14:paraId="7C2AE39D" w14:textId="2C5B1516" w:rsidR="00896CE5" w:rsidRPr="00637409" w:rsidRDefault="00896CE5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2" w:type="dxa"/>
          </w:tcPr>
          <w:p w14:paraId="146AFD7E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C486A56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4EF0BB" w14:textId="2F22273F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87622A9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CE5" w:rsidRPr="00637409" w14:paraId="5F4ECB10" w14:textId="77777777" w:rsidTr="006D4B79">
        <w:tc>
          <w:tcPr>
            <w:tcW w:w="440" w:type="dxa"/>
          </w:tcPr>
          <w:p w14:paraId="692A163B" w14:textId="3D44BC31" w:rsidR="00896CE5" w:rsidRPr="00637409" w:rsidRDefault="00896CE5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22" w:type="dxa"/>
          </w:tcPr>
          <w:p w14:paraId="0EA3D650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79A6E88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4759DF" w14:textId="112445E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54F919B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CE5" w:rsidRPr="00637409" w14:paraId="7647242C" w14:textId="77777777" w:rsidTr="006D4B79">
        <w:tc>
          <w:tcPr>
            <w:tcW w:w="440" w:type="dxa"/>
          </w:tcPr>
          <w:p w14:paraId="1F7F96E9" w14:textId="0E7C2EA4" w:rsidR="00896CE5" w:rsidRPr="00637409" w:rsidRDefault="00896CE5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22" w:type="dxa"/>
          </w:tcPr>
          <w:p w14:paraId="7CCD288E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39A6177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6C2E10" w14:textId="3A8F396A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3001DD" w14:textId="77777777" w:rsidR="00896CE5" w:rsidRPr="00637409" w:rsidRDefault="00896CE5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3D" w:rsidRPr="00637409" w14:paraId="50FAC8C9" w14:textId="77777777" w:rsidTr="006D4B79">
        <w:tc>
          <w:tcPr>
            <w:tcW w:w="440" w:type="dxa"/>
          </w:tcPr>
          <w:p w14:paraId="25F8379F" w14:textId="44D738C4" w:rsidR="0087343D" w:rsidRPr="00637409" w:rsidRDefault="0087343D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22" w:type="dxa"/>
          </w:tcPr>
          <w:p w14:paraId="3E7A92F2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F6432FD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051563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8124C02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3D" w:rsidRPr="00637409" w14:paraId="5B75254D" w14:textId="77777777" w:rsidTr="006D4B79">
        <w:tc>
          <w:tcPr>
            <w:tcW w:w="440" w:type="dxa"/>
          </w:tcPr>
          <w:p w14:paraId="3FF59B9D" w14:textId="78591737" w:rsidR="0087343D" w:rsidRPr="00637409" w:rsidRDefault="0087343D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22" w:type="dxa"/>
          </w:tcPr>
          <w:p w14:paraId="4C5FB2A5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E555144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1B51B3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51A427B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3D" w:rsidRPr="00637409" w14:paraId="12E17EE1" w14:textId="77777777" w:rsidTr="006D4B79">
        <w:tc>
          <w:tcPr>
            <w:tcW w:w="440" w:type="dxa"/>
          </w:tcPr>
          <w:p w14:paraId="3824D2CA" w14:textId="04DF3DFB" w:rsidR="0087343D" w:rsidRPr="00637409" w:rsidRDefault="0087343D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22" w:type="dxa"/>
          </w:tcPr>
          <w:p w14:paraId="77B764B9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1A00923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8B6E58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14C54B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3D" w:rsidRPr="00637409" w14:paraId="4C998D63" w14:textId="77777777" w:rsidTr="006D4B79">
        <w:tc>
          <w:tcPr>
            <w:tcW w:w="440" w:type="dxa"/>
          </w:tcPr>
          <w:p w14:paraId="6FCD2CCA" w14:textId="1C26E85A" w:rsidR="0087343D" w:rsidRPr="00637409" w:rsidRDefault="0087343D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22" w:type="dxa"/>
          </w:tcPr>
          <w:p w14:paraId="2D3C4449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C146494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638D95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3B64DF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3D" w:rsidRPr="00637409" w14:paraId="0A14841C" w14:textId="77777777" w:rsidTr="006D4B79">
        <w:tc>
          <w:tcPr>
            <w:tcW w:w="440" w:type="dxa"/>
          </w:tcPr>
          <w:p w14:paraId="4DB5D9BC" w14:textId="0E4C7F5B" w:rsidR="0087343D" w:rsidRPr="00637409" w:rsidRDefault="0087343D" w:rsidP="000B717A">
            <w:pPr>
              <w:pStyle w:val="AralkYok"/>
              <w:rPr>
                <w:rFonts w:ascii="Times New Roman" w:hAnsi="Times New Roman" w:cs="Times New Roman"/>
              </w:rPr>
            </w:pPr>
            <w:r w:rsidRPr="006374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22" w:type="dxa"/>
          </w:tcPr>
          <w:p w14:paraId="546EDA16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BB16133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EAA7E3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377872" w14:textId="77777777" w:rsidR="0087343D" w:rsidRPr="00637409" w:rsidRDefault="0087343D" w:rsidP="000B717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C28B3F" w14:textId="77777777" w:rsidR="000B717A" w:rsidRPr="00637409" w:rsidRDefault="000B717A" w:rsidP="000B717A">
      <w:pPr>
        <w:pStyle w:val="AralkYok"/>
        <w:rPr>
          <w:rFonts w:ascii="Times New Roman" w:hAnsi="Times New Roman" w:cs="Times New Roman"/>
        </w:rPr>
      </w:pPr>
    </w:p>
    <w:p w14:paraId="23B60035" w14:textId="77777777" w:rsidR="00F33AFB" w:rsidRPr="00637409" w:rsidRDefault="00F33AFB" w:rsidP="00F33AFB">
      <w:pPr>
        <w:pStyle w:val="AralkYok"/>
        <w:rPr>
          <w:rFonts w:ascii="Times New Roman" w:hAnsi="Times New Roman" w:cs="Times New Roman"/>
        </w:rPr>
      </w:pPr>
    </w:p>
    <w:p w14:paraId="6B92B855" w14:textId="77777777" w:rsidR="00F33AFB" w:rsidRPr="00637409" w:rsidRDefault="00F33AFB" w:rsidP="00F33AFB">
      <w:pPr>
        <w:pStyle w:val="AralkYok"/>
        <w:rPr>
          <w:rFonts w:ascii="Times New Roman" w:hAnsi="Times New Roman" w:cs="Times New Roman"/>
        </w:rPr>
      </w:pPr>
    </w:p>
    <w:p w14:paraId="1450C942" w14:textId="77777777" w:rsidR="000B717A" w:rsidRPr="00637409" w:rsidRDefault="000B717A" w:rsidP="000B717A">
      <w:pPr>
        <w:pStyle w:val="AralkYok"/>
        <w:rPr>
          <w:rFonts w:ascii="Times New Roman" w:hAnsi="Times New Roman" w:cs="Times New Roman"/>
        </w:rPr>
      </w:pPr>
    </w:p>
    <w:p w14:paraId="766C9790" w14:textId="77777777" w:rsidR="00A161F2" w:rsidRPr="00637409" w:rsidRDefault="00A161F2" w:rsidP="000B717A">
      <w:pPr>
        <w:pStyle w:val="AralkYok"/>
        <w:rPr>
          <w:rFonts w:ascii="Times New Roman" w:hAnsi="Times New Roman" w:cs="Times New Roman"/>
        </w:rPr>
      </w:pPr>
    </w:p>
    <w:p w14:paraId="65E209AB" w14:textId="77777777" w:rsidR="00A161F2" w:rsidRPr="00637409" w:rsidRDefault="00A161F2" w:rsidP="000B717A">
      <w:pPr>
        <w:pStyle w:val="AralkYok"/>
        <w:rPr>
          <w:rFonts w:ascii="Times New Roman" w:hAnsi="Times New Roman" w:cs="Times New Roman"/>
        </w:rPr>
      </w:pPr>
    </w:p>
    <w:p w14:paraId="4595C5A6" w14:textId="77777777" w:rsidR="00A161F2" w:rsidRPr="00637409" w:rsidRDefault="00A161F2" w:rsidP="000B717A">
      <w:pPr>
        <w:pStyle w:val="AralkYok"/>
        <w:rPr>
          <w:rFonts w:ascii="Times New Roman" w:hAnsi="Times New Roman" w:cs="Times New Roman"/>
        </w:rPr>
      </w:pPr>
    </w:p>
    <w:p w14:paraId="24C42370" w14:textId="77777777" w:rsidR="00A161F2" w:rsidRPr="00637409" w:rsidRDefault="00A161F2" w:rsidP="000B717A">
      <w:pPr>
        <w:pStyle w:val="AralkYok"/>
        <w:rPr>
          <w:rFonts w:ascii="Times New Roman" w:hAnsi="Times New Roman" w:cs="Times New Roman"/>
        </w:rPr>
      </w:pPr>
    </w:p>
    <w:p w14:paraId="1FD0AF5E" w14:textId="77777777" w:rsidR="00A161F2" w:rsidRPr="00637409" w:rsidRDefault="00A161F2" w:rsidP="000B717A">
      <w:pPr>
        <w:pStyle w:val="AralkYok"/>
        <w:rPr>
          <w:rFonts w:ascii="Times New Roman" w:hAnsi="Times New Roman" w:cs="Times New Roman"/>
        </w:rPr>
      </w:pPr>
    </w:p>
    <w:p w14:paraId="0FFADBAA" w14:textId="77777777" w:rsidR="00A161F2" w:rsidRPr="00637409" w:rsidRDefault="00A161F2" w:rsidP="000B717A">
      <w:pPr>
        <w:pStyle w:val="AralkYok"/>
        <w:rPr>
          <w:rFonts w:ascii="Times New Roman" w:hAnsi="Times New Roman" w:cs="Times New Roman"/>
        </w:rPr>
      </w:pPr>
    </w:p>
    <w:p w14:paraId="477DB903" w14:textId="77777777" w:rsidR="00A161F2" w:rsidRPr="00637409" w:rsidRDefault="00A161F2" w:rsidP="000B717A">
      <w:pPr>
        <w:pStyle w:val="AralkYok"/>
        <w:rPr>
          <w:rFonts w:ascii="Times New Roman" w:hAnsi="Times New Roman" w:cs="Times New Roman"/>
        </w:rPr>
      </w:pPr>
    </w:p>
    <w:p w14:paraId="624ABC9F" w14:textId="77777777" w:rsidR="00A161F2" w:rsidRPr="00637409" w:rsidRDefault="00A161F2" w:rsidP="000B717A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267"/>
        <w:gridCol w:w="2768"/>
        <w:gridCol w:w="283"/>
        <w:gridCol w:w="1412"/>
        <w:gridCol w:w="283"/>
        <w:gridCol w:w="3781"/>
        <w:gridCol w:w="1273"/>
      </w:tblGrid>
      <w:tr w:rsidR="00A161F2" w:rsidRPr="006D4B79" w14:paraId="22F1992B" w14:textId="77777777" w:rsidTr="00A161F2">
        <w:trPr>
          <w:trHeight w:val="559"/>
        </w:trPr>
        <w:tc>
          <w:tcPr>
            <w:tcW w:w="666" w:type="dxa"/>
            <w:hideMark/>
          </w:tcPr>
          <w:p w14:paraId="60D28B08" w14:textId="77777777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4B79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259" w:type="dxa"/>
            <w:hideMark/>
          </w:tcPr>
          <w:p w14:paraId="082C950A" w14:textId="77777777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D4B7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773" w:type="dxa"/>
            <w:hideMark/>
          </w:tcPr>
          <w:p w14:paraId="315E6006" w14:textId="6635DFEC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D4B79">
              <w:rPr>
                <w:rFonts w:ascii="Times New Roman" w:hAnsi="Times New Roman" w:cs="Times New Roman"/>
                <w:sz w:val="18"/>
                <w:szCs w:val="18"/>
              </w:rPr>
              <w:t>Kaledibi Mah. 116. Sokak Pertek Sakine Genç M.Y.O</w:t>
            </w:r>
          </w:p>
          <w:p w14:paraId="0C969349" w14:textId="77777777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D4B79">
              <w:rPr>
                <w:rFonts w:ascii="Times New Roman" w:hAnsi="Times New Roman" w:cs="Times New Roman"/>
                <w:sz w:val="18"/>
                <w:szCs w:val="18"/>
              </w:rPr>
              <w:t>62500 Pertek/ TUNCELİ</w:t>
            </w:r>
          </w:p>
        </w:tc>
        <w:tc>
          <w:tcPr>
            <w:tcW w:w="283" w:type="dxa"/>
          </w:tcPr>
          <w:p w14:paraId="079D077A" w14:textId="77777777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hideMark/>
          </w:tcPr>
          <w:p w14:paraId="2E349063" w14:textId="77777777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4B79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  <w:p w14:paraId="3194013B" w14:textId="77777777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4B79">
              <w:rPr>
                <w:rFonts w:ascii="Times New Roman" w:hAnsi="Times New Roman" w:cs="Times New Roman"/>
                <w:b/>
                <w:sz w:val="18"/>
                <w:szCs w:val="18"/>
              </w:rPr>
              <w:t>İnternet Adresi</w:t>
            </w:r>
          </w:p>
          <w:p w14:paraId="15FFF10E" w14:textId="77777777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D4B79">
              <w:rPr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283" w:type="dxa"/>
            <w:hideMark/>
          </w:tcPr>
          <w:p w14:paraId="2B5E1E7A" w14:textId="0BD6BE88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D4B7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4C403E3" w14:textId="77777777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D4B7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786" w:type="dxa"/>
          </w:tcPr>
          <w:p w14:paraId="7ED605EF" w14:textId="77777777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D4B7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0428 6513351</w:t>
            </w:r>
          </w:p>
          <w:p w14:paraId="73AEA64B" w14:textId="77777777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E90D9" w14:textId="77777777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D4B79">
              <w:rPr>
                <w:rFonts w:ascii="Times New Roman" w:hAnsi="Times New Roman" w:cs="Times New Roman"/>
                <w:sz w:val="18"/>
                <w:szCs w:val="18"/>
              </w:rPr>
              <w:t xml:space="preserve">www.munzur.edu.tr </w:t>
            </w:r>
            <w:r w:rsidRPr="006D4B7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pertekmyo@munzur.edu.tr</w:t>
            </w:r>
          </w:p>
        </w:tc>
        <w:tc>
          <w:tcPr>
            <w:tcW w:w="1276" w:type="dxa"/>
            <w:hideMark/>
          </w:tcPr>
          <w:p w14:paraId="2B778337" w14:textId="3CB99E06" w:rsidR="00A161F2" w:rsidRPr="006D4B79" w:rsidRDefault="00A161F2" w:rsidP="00A161F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BA3FC7" w14:textId="77777777" w:rsidR="00A161F2" w:rsidRPr="006D4B79" w:rsidRDefault="00A161F2" w:rsidP="000B717A">
      <w:pPr>
        <w:pStyle w:val="AralkYok"/>
        <w:rPr>
          <w:rFonts w:ascii="Times New Roman" w:hAnsi="Times New Roman" w:cs="Times New Roman"/>
          <w:sz w:val="18"/>
          <w:szCs w:val="18"/>
        </w:rPr>
      </w:pPr>
    </w:p>
    <w:sectPr w:rsidR="00A161F2" w:rsidRPr="006D4B79" w:rsidSect="00B93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B146B"/>
    <w:rsid w:val="000B717A"/>
    <w:rsid w:val="00130E23"/>
    <w:rsid w:val="001800E0"/>
    <w:rsid w:val="00373ED8"/>
    <w:rsid w:val="003A61DF"/>
    <w:rsid w:val="00586ABE"/>
    <w:rsid w:val="00637409"/>
    <w:rsid w:val="006D436F"/>
    <w:rsid w:val="006D4B79"/>
    <w:rsid w:val="00722C2F"/>
    <w:rsid w:val="007A475D"/>
    <w:rsid w:val="007E6277"/>
    <w:rsid w:val="00816E19"/>
    <w:rsid w:val="0087343D"/>
    <w:rsid w:val="00896CE5"/>
    <w:rsid w:val="008A5001"/>
    <w:rsid w:val="008B146B"/>
    <w:rsid w:val="00966A41"/>
    <w:rsid w:val="009B230D"/>
    <w:rsid w:val="00A161F2"/>
    <w:rsid w:val="00AA0743"/>
    <w:rsid w:val="00B17B24"/>
    <w:rsid w:val="00B93048"/>
    <w:rsid w:val="00C578C0"/>
    <w:rsid w:val="00EB5F61"/>
    <w:rsid w:val="00F3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62CD"/>
  <w15:chartTrackingRefBased/>
  <w15:docId w15:val="{50CC1CDC-12A2-4BC9-BFF5-0D47A6A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B230D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7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Yadigaroğulları</dc:creator>
  <cp:keywords/>
  <dc:description/>
  <cp:lastModifiedBy>Gökhan Yadigaroğulları</cp:lastModifiedBy>
  <cp:revision>15</cp:revision>
  <cp:lastPrinted>2024-09-23T05:29:00Z</cp:lastPrinted>
  <dcterms:created xsi:type="dcterms:W3CDTF">2023-10-03T10:27:00Z</dcterms:created>
  <dcterms:modified xsi:type="dcterms:W3CDTF">2026-06-18T07:11:00Z</dcterms:modified>
</cp:coreProperties>
</file>