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83" w:rsidRDefault="007F3583" w:rsidP="007F3583">
      <w:pPr>
        <w:pStyle w:val="AralkYok"/>
        <w:rPr>
          <w:rFonts w:ascii="Cambria" w:hAnsi="Cambria"/>
          <w:b/>
          <w:color w:val="002060"/>
        </w:rPr>
      </w:pPr>
    </w:p>
    <w:p w:rsidR="007F3583" w:rsidRDefault="0099597B" w:rsidP="007F358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PERTEK SAKİNE GENÇ </w:t>
      </w:r>
      <w:r w:rsidR="00B6112D" w:rsidRPr="001601AE">
        <w:rPr>
          <w:rFonts w:ascii="Cambria" w:hAnsi="Cambria"/>
          <w:b/>
          <w:color w:val="002060"/>
        </w:rPr>
        <w:t>MESLEK YÜKSEKOKULU MÜDÜRLÜĞÜNE</w:t>
      </w:r>
    </w:p>
    <w:p w:rsidR="007F3583" w:rsidRPr="007F3583" w:rsidRDefault="007F3583" w:rsidP="007F3583">
      <w:pPr>
        <w:pStyle w:val="AralkYok"/>
        <w:jc w:val="center"/>
        <w:rPr>
          <w:rFonts w:ascii="Cambria" w:hAnsi="Cambria"/>
          <w:b/>
          <w:color w:val="002060"/>
        </w:rPr>
      </w:pPr>
    </w:p>
    <w:p w:rsidR="007F3583" w:rsidRPr="006C3303" w:rsidRDefault="007F3583" w:rsidP="007F358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Aşağıda</w:t>
      </w:r>
      <w:r>
        <w:rPr>
          <w:rFonts w:ascii="Cambria" w:hAnsi="Cambria"/>
        </w:rPr>
        <w:t>ki</w:t>
      </w:r>
      <w:r w:rsidR="00D82E7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çizelgede belirtmiş olduğum </w:t>
      </w:r>
      <w:r w:rsidRPr="006C3303">
        <w:rPr>
          <w:rFonts w:ascii="Cambria" w:hAnsi="Cambria"/>
        </w:rPr>
        <w:t xml:space="preserve">derslerin ara sınavlarına </w:t>
      </w:r>
      <w:r w:rsidR="00FB48A1">
        <w:rPr>
          <w:rFonts w:ascii="Cambria" w:hAnsi="Cambria"/>
        </w:rPr>
        <w:t>___________________________________________________</w:t>
      </w:r>
      <w:r w:rsidRPr="006C3303">
        <w:rPr>
          <w:rFonts w:ascii="Cambria" w:hAnsi="Cambria"/>
        </w:rPr>
        <w:t xml:space="preserve">ötürü katılamadım, bu </w:t>
      </w:r>
      <w:r>
        <w:rPr>
          <w:rFonts w:ascii="Cambria" w:hAnsi="Cambria"/>
        </w:rPr>
        <w:t>ders/</w:t>
      </w:r>
      <w:r w:rsidRPr="006C3303">
        <w:rPr>
          <w:rFonts w:ascii="Cambria" w:hAnsi="Cambria"/>
        </w:rPr>
        <w:t>dersler için mazeret sınav</w:t>
      </w:r>
      <w:r>
        <w:rPr>
          <w:rFonts w:ascii="Cambria" w:hAnsi="Cambria"/>
        </w:rPr>
        <w:t>ına</w:t>
      </w:r>
      <w:r w:rsidR="00D82E70">
        <w:rPr>
          <w:rFonts w:ascii="Cambria" w:hAnsi="Cambria"/>
        </w:rPr>
        <w:t xml:space="preserve"> </w:t>
      </w:r>
      <w:r>
        <w:rPr>
          <w:rFonts w:ascii="Cambria" w:hAnsi="Cambria"/>
        </w:rPr>
        <w:t>girmek</w:t>
      </w:r>
      <w:r w:rsidRPr="006C3303">
        <w:rPr>
          <w:rFonts w:ascii="Cambria" w:hAnsi="Cambria"/>
        </w:rPr>
        <w:t xml:space="preserve"> istiyorum. </w:t>
      </w:r>
    </w:p>
    <w:p w:rsidR="007F3583" w:rsidRPr="00600385" w:rsidRDefault="007F3583" w:rsidP="007F358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7F3583" w:rsidRDefault="007F3583" w:rsidP="007F358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7F3583" w:rsidRDefault="007F3583" w:rsidP="007F3583">
      <w:pPr>
        <w:pStyle w:val="AralkYok"/>
        <w:rPr>
          <w:rFonts w:ascii="Cambria" w:hAnsi="Cambria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283"/>
        <w:gridCol w:w="3452"/>
      </w:tblGrid>
      <w:tr w:rsidR="007F3583" w:rsidRPr="007C2B26" w:rsidTr="00CB196E">
        <w:trPr>
          <w:trHeight w:val="321"/>
        </w:trPr>
        <w:tc>
          <w:tcPr>
            <w:tcW w:w="1276" w:type="dxa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</w:t>
            </w:r>
            <w:r w:rsidR="0099597B">
              <w:rPr>
                <w:rFonts w:ascii="Cambria" w:hAnsi="Cambria"/>
              </w:rPr>
              <w:t>02__</w:t>
            </w:r>
          </w:p>
        </w:tc>
      </w:tr>
      <w:tr w:rsidR="007F3583" w:rsidRPr="007C2B26" w:rsidTr="00CB196E">
        <w:trPr>
          <w:trHeight w:val="338"/>
        </w:trPr>
        <w:tc>
          <w:tcPr>
            <w:tcW w:w="1276" w:type="dxa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F3583" w:rsidRPr="007C2B26" w:rsidTr="00CB196E">
        <w:tc>
          <w:tcPr>
            <w:tcW w:w="1276" w:type="dxa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  <w:p w:rsidR="007F3583" w:rsidRPr="007C2B26" w:rsidRDefault="007F3583" w:rsidP="00CB19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F3583" w:rsidRPr="00A3468B" w:rsidRDefault="007F3583" w:rsidP="00A3468B">
      <w:pPr>
        <w:pStyle w:val="AralkYok"/>
        <w:rPr>
          <w:rFonts w:ascii="Cambria" w:hAnsi="Cambria"/>
          <w:b/>
        </w:rPr>
      </w:pPr>
    </w:p>
    <w:p w:rsidR="007F3583" w:rsidRPr="00D74679" w:rsidRDefault="007F3583" w:rsidP="007F3583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GridTableLight"/>
        <w:tblW w:w="0" w:type="auto"/>
        <w:tblLook w:val="04A0"/>
      </w:tblPr>
      <w:tblGrid>
        <w:gridCol w:w="2874"/>
        <w:gridCol w:w="456"/>
        <w:gridCol w:w="1801"/>
        <w:gridCol w:w="456"/>
        <w:gridCol w:w="4041"/>
      </w:tblGrid>
      <w:tr w:rsidR="007F3583" w:rsidRPr="007C2B26" w:rsidTr="00CB19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F3583" w:rsidRPr="007C2B26" w:rsidRDefault="007F3583" w:rsidP="00A3468B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A3468B">
              <w:rPr>
                <w:rFonts w:ascii="Cambria" w:hAnsi="Cambria" w:cs="Tahoma"/>
                <w:i/>
                <w:color w:val="C00000"/>
              </w:rPr>
              <w:t>Öğrenci Bilgileri</w:t>
            </w:r>
          </w:p>
        </w:tc>
      </w:tr>
      <w:tr w:rsidR="007F3583" w:rsidRPr="007C2B26" w:rsidTr="00CB196E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7C2B26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7C2B26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7C2B26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7C2B26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7C2B26" w:rsidRDefault="00D82E70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İletişim Numarası</w:t>
            </w:r>
            <w:r w:rsidR="007F3583" w:rsidRPr="007C2B26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754" w:type="dxa"/>
            <w:gridSpan w:val="4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7C2B26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7C2B26" w:rsidRDefault="00D82E70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Elektronik Posta </w:t>
            </w:r>
            <w:r w:rsidR="007F3583" w:rsidRPr="007C2B26">
              <w:rPr>
                <w:rFonts w:ascii="Cambria" w:hAnsi="Cambria"/>
                <w:b/>
                <w:color w:val="002060"/>
              </w:rPr>
              <w:t>Adresi</w:t>
            </w:r>
          </w:p>
        </w:tc>
        <w:tc>
          <w:tcPr>
            <w:tcW w:w="6754" w:type="dxa"/>
            <w:gridSpan w:val="4"/>
            <w:vAlign w:val="center"/>
          </w:tcPr>
          <w:p w:rsidR="007F3583" w:rsidRPr="007C2B26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DD7704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Tr="00CB196E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Pr="00DD7704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7F3583" w:rsidRPr="008D243B" w:rsidRDefault="007F3583" w:rsidP="00CB19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7F3583" w:rsidRPr="008D243B" w:rsidRDefault="007F3583" w:rsidP="00CB19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7F3583" w:rsidTr="007F358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F3583" w:rsidRDefault="007F3583" w:rsidP="00CB19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20F09">
              <w:rPr>
                <w:rFonts w:ascii="Cambria" w:hAnsi="Cambria"/>
                <w:b/>
                <w:color w:val="002060"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:rsidR="007F3583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  <w:p w:rsidR="007F3583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  <w:bookmarkStart w:id="0" w:name="_GoBack"/>
            <w:bookmarkEnd w:id="0"/>
          </w:p>
          <w:p w:rsidR="007F3583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  <w:p w:rsidR="007F3583" w:rsidRDefault="007F3583" w:rsidP="007F3583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7F3583" w:rsidRPr="00D74679" w:rsidRDefault="007F3583" w:rsidP="007F3583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GridTableLight"/>
        <w:tblW w:w="0" w:type="auto"/>
        <w:tblLook w:val="04A0"/>
      </w:tblPr>
      <w:tblGrid>
        <w:gridCol w:w="1555"/>
        <w:gridCol w:w="4536"/>
        <w:gridCol w:w="3537"/>
      </w:tblGrid>
      <w:tr w:rsidR="007F3583" w:rsidRPr="00C278C1" w:rsidTr="00CB196E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7F3583" w:rsidRPr="00C278C1" w:rsidRDefault="007F3583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SINAVINA GİRMEK İSTEDİĞİM </w:t>
            </w:r>
            <w:r w:rsidRPr="00C278C1">
              <w:rPr>
                <w:rFonts w:ascii="Cambria" w:hAnsi="Cambria"/>
                <w:b/>
                <w:color w:val="002060"/>
              </w:rPr>
              <w:t>DERSLER</w:t>
            </w:r>
          </w:p>
        </w:tc>
      </w:tr>
      <w:tr w:rsidR="007F3583" w:rsidRPr="00C278C1" w:rsidTr="00CB196E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F3583" w:rsidRPr="00C278C1" w:rsidRDefault="007F3583" w:rsidP="00CB196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F3583" w:rsidRPr="00C278C1" w:rsidRDefault="007F3583" w:rsidP="00CB196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F3583" w:rsidRPr="00C278C1" w:rsidRDefault="007F3583" w:rsidP="00CB196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  <w:tr w:rsidR="007F3583" w:rsidRPr="00095F30" w:rsidTr="00CB196E">
        <w:trPr>
          <w:trHeight w:val="367"/>
        </w:trPr>
        <w:tc>
          <w:tcPr>
            <w:tcW w:w="1555" w:type="dxa"/>
            <w:vAlign w:val="center"/>
          </w:tcPr>
          <w:p w:rsidR="007F3583" w:rsidRDefault="007F3583" w:rsidP="00CB19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F3583" w:rsidRDefault="007F3583" w:rsidP="00CB196E">
            <w:pPr>
              <w:pStyle w:val="AralkYok"/>
              <w:rPr>
                <w:rFonts w:ascii="Cambria" w:hAnsi="Cambria"/>
              </w:rPr>
            </w:pPr>
          </w:p>
        </w:tc>
      </w:tr>
    </w:tbl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7F3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E8" w:rsidRDefault="00E860E8" w:rsidP="00534F7F">
      <w:pPr>
        <w:spacing w:after="0" w:line="240" w:lineRule="auto"/>
      </w:pPr>
      <w:r>
        <w:separator/>
      </w:r>
    </w:p>
  </w:endnote>
  <w:endnote w:type="continuationSeparator" w:id="0">
    <w:p w:rsidR="00E860E8" w:rsidRDefault="00E860E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BE" w:rsidRDefault="009238B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583" w:rsidRPr="00710A43" w:rsidRDefault="007F3583" w:rsidP="007F3583">
    <w:pPr>
      <w:pStyle w:val="AralkYok"/>
      <w:pBdr>
        <w:top w:val="dotted" w:sz="4" w:space="2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710A43">
      <w:rPr>
        <w:rFonts w:ascii="Cambria" w:hAnsi="Cambria"/>
        <w:b/>
        <w:color w:val="C00000"/>
        <w:sz w:val="18"/>
        <w:szCs w:val="18"/>
      </w:rPr>
      <w:t>DİKKAT</w:t>
    </w:r>
  </w:p>
  <w:p w:rsidR="007F3583" w:rsidRPr="00821C42" w:rsidRDefault="007F3583" w:rsidP="007F358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 xml:space="preserve">* Mazeret sınavına girecek öğrencilerin, yukarıda belirttiği mazeretini belgelendirmesi gerekmektedir. </w:t>
    </w:r>
  </w:p>
  <w:p w:rsidR="007F3583" w:rsidRDefault="007F3583" w:rsidP="007F358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>* Mazeret sınavı başvuruları için ara sınavların bitiminden itibaren 1 hafta içerisinde başvuru yapılmalıdır.</w:t>
    </w:r>
  </w:p>
  <w:p w:rsidR="007F3583" w:rsidRDefault="007F3583" w:rsidP="007F3583">
    <w:pPr>
      <w:pStyle w:val="AralkYok"/>
      <w:rPr>
        <w:rFonts w:ascii="Cambria" w:hAnsi="Cambria"/>
        <w:sz w:val="20"/>
        <w:szCs w:val="19"/>
      </w:rPr>
    </w:pPr>
  </w:p>
  <w:tbl>
    <w:tblPr>
      <w:tblW w:w="9639" w:type="dxa"/>
      <w:tblLook w:val="04A0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9238BE" w:rsidTr="009238BE">
      <w:trPr>
        <w:trHeight w:val="559"/>
      </w:trPr>
      <w:tc>
        <w:tcPr>
          <w:tcW w:w="666" w:type="dxa"/>
          <w:hideMark/>
        </w:tcPr>
        <w:p w:rsidR="009238BE" w:rsidRDefault="009238B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  <w:hideMark/>
        </w:tcPr>
        <w:p w:rsidR="009238BE" w:rsidRDefault="009238B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hideMark/>
        </w:tcPr>
        <w:p w:rsidR="009238BE" w:rsidRDefault="009238B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Pertek Sakine Genç </w:t>
          </w:r>
          <w:proofErr w:type="gramStart"/>
          <w:r>
            <w:rPr>
              <w:rFonts w:ascii="Cambria" w:hAnsi="Cambria"/>
              <w:sz w:val="16"/>
              <w:szCs w:val="16"/>
            </w:rPr>
            <w:t>M.Y.O</w:t>
          </w:r>
          <w:proofErr w:type="gramEnd"/>
        </w:p>
        <w:p w:rsidR="009238BE" w:rsidRDefault="009238B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62500 Pertek/ TUNCELİ</w:t>
          </w:r>
        </w:p>
      </w:tc>
      <w:tc>
        <w:tcPr>
          <w:tcW w:w="283" w:type="dxa"/>
        </w:tcPr>
        <w:p w:rsidR="009238BE" w:rsidRDefault="009238B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  <w:hideMark/>
        </w:tcPr>
        <w:p w:rsidR="009238BE" w:rsidRDefault="009238B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9238BE" w:rsidRDefault="009238B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9238BE" w:rsidRDefault="009238B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  <w:hideMark/>
        </w:tcPr>
        <w:p w:rsidR="009238BE" w:rsidRDefault="009238B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:rsidR="009238BE" w:rsidRDefault="009238B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:rsidR="009238BE" w:rsidRDefault="009238B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  <w:hideMark/>
        </w:tcPr>
        <w:p w:rsidR="009238BE" w:rsidRDefault="009238B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0428 6513351</w:t>
          </w:r>
        </w:p>
        <w:p w:rsidR="009238BE" w:rsidRDefault="009238B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</w:t>
          </w:r>
          <w:proofErr w:type="spellStart"/>
          <w:r>
            <w:rPr>
              <w:rFonts w:ascii="Cambria" w:hAnsi="Cambria"/>
              <w:sz w:val="16"/>
              <w:szCs w:val="16"/>
            </w:rPr>
            <w:t>munzur</w:t>
          </w:r>
          <w:proofErr w:type="spellEnd"/>
          <w:r>
            <w:rPr>
              <w:rFonts w:ascii="Cambria" w:hAnsi="Cambria"/>
              <w:sz w:val="16"/>
              <w:szCs w:val="16"/>
            </w:rPr>
            <w:t>.edu.tr pertekmyo@munzur.edu.tr</w:t>
          </w:r>
        </w:p>
      </w:tc>
      <w:tc>
        <w:tcPr>
          <w:tcW w:w="1134" w:type="dxa"/>
          <w:hideMark/>
        </w:tcPr>
        <w:p w:rsidR="009238BE" w:rsidRDefault="009238B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1</w:t>
            </w:r>
          </w:fldSimple>
        </w:p>
      </w:tc>
    </w:tr>
  </w:tbl>
  <w:p w:rsidR="009238BE" w:rsidRDefault="009238BE" w:rsidP="009238BE">
    <w:pPr>
      <w:pStyle w:val="Altbilgi"/>
      <w:rPr>
        <w:rFonts w:ascii="Cambria" w:hAnsi="Cambria"/>
        <w:i/>
        <w:sz w:val="6"/>
        <w:szCs w:val="6"/>
      </w:rPr>
    </w:pPr>
  </w:p>
  <w:p w:rsidR="007F3583" w:rsidRPr="00821C42" w:rsidRDefault="007F3583" w:rsidP="007F3583">
    <w:pPr>
      <w:pStyle w:val="AralkYok"/>
      <w:rPr>
        <w:rFonts w:ascii="Cambria" w:hAnsi="Cambria"/>
        <w:sz w:val="20"/>
        <w:szCs w:val="19"/>
      </w:rPr>
    </w:pPr>
  </w:p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BE" w:rsidRDefault="009238B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E8" w:rsidRDefault="00E860E8" w:rsidP="00534F7F">
      <w:pPr>
        <w:spacing w:after="0" w:line="240" w:lineRule="auto"/>
      </w:pPr>
      <w:r>
        <w:separator/>
      </w:r>
    </w:p>
  </w:footnote>
  <w:footnote w:type="continuationSeparator" w:id="0">
    <w:p w:rsidR="00E860E8" w:rsidRDefault="00E860E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BE" w:rsidRDefault="009238B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>
                <wp:extent cx="1619250" cy="539750"/>
                <wp:effectExtent l="0" t="0" r="0" b="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7F3583" w:rsidRDefault="007F3583" w:rsidP="007F358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:rsidR="00534F7F" w:rsidRPr="00771C04" w:rsidRDefault="007F3583" w:rsidP="007F3583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BE" w:rsidRDefault="009238B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24039"/>
    <w:rsid w:val="00236E1E"/>
    <w:rsid w:val="00240ED2"/>
    <w:rsid w:val="00244EE4"/>
    <w:rsid w:val="002465AD"/>
    <w:rsid w:val="00253588"/>
    <w:rsid w:val="002559CB"/>
    <w:rsid w:val="00267DDE"/>
    <w:rsid w:val="0027750D"/>
    <w:rsid w:val="00281929"/>
    <w:rsid w:val="00287A2C"/>
    <w:rsid w:val="002A285F"/>
    <w:rsid w:val="002A3DA3"/>
    <w:rsid w:val="002A79F9"/>
    <w:rsid w:val="002B50D9"/>
    <w:rsid w:val="002E7CCD"/>
    <w:rsid w:val="00310D4E"/>
    <w:rsid w:val="003230A8"/>
    <w:rsid w:val="003247C0"/>
    <w:rsid w:val="00325BDE"/>
    <w:rsid w:val="0034628D"/>
    <w:rsid w:val="003661CC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0CD1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7F3583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C1CF0"/>
    <w:rsid w:val="008D13CE"/>
    <w:rsid w:val="008D243B"/>
    <w:rsid w:val="008D371C"/>
    <w:rsid w:val="008E40D7"/>
    <w:rsid w:val="009047F3"/>
    <w:rsid w:val="009238BE"/>
    <w:rsid w:val="00934534"/>
    <w:rsid w:val="00962C54"/>
    <w:rsid w:val="00963FEF"/>
    <w:rsid w:val="00984309"/>
    <w:rsid w:val="00984343"/>
    <w:rsid w:val="009903C3"/>
    <w:rsid w:val="0099597B"/>
    <w:rsid w:val="00996942"/>
    <w:rsid w:val="009A01E6"/>
    <w:rsid w:val="009D13BA"/>
    <w:rsid w:val="009D4EF4"/>
    <w:rsid w:val="009D6638"/>
    <w:rsid w:val="00A125A4"/>
    <w:rsid w:val="00A3468B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6112D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6A8F"/>
    <w:rsid w:val="00C279D4"/>
    <w:rsid w:val="00C305C2"/>
    <w:rsid w:val="00C7787A"/>
    <w:rsid w:val="00C84848"/>
    <w:rsid w:val="00C854E7"/>
    <w:rsid w:val="00C9737F"/>
    <w:rsid w:val="00D1024D"/>
    <w:rsid w:val="00D23714"/>
    <w:rsid w:val="00D30573"/>
    <w:rsid w:val="00D45880"/>
    <w:rsid w:val="00D82E7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611ED"/>
    <w:rsid w:val="00E73C23"/>
    <w:rsid w:val="00E75274"/>
    <w:rsid w:val="00E860E8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B48A1"/>
    <w:rsid w:val="00FC0193"/>
    <w:rsid w:val="00FC7D9B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2</cp:revision>
  <cp:lastPrinted>2022-11-28T05:45:00Z</cp:lastPrinted>
  <dcterms:created xsi:type="dcterms:W3CDTF">2023-07-19T06:28:00Z</dcterms:created>
  <dcterms:modified xsi:type="dcterms:W3CDTF">2023-07-19T06:28:00Z</dcterms:modified>
</cp:coreProperties>
</file>