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0"/>
        <w:gridCol w:w="4928"/>
        <w:gridCol w:w="2835"/>
      </w:tblGrid>
      <w:tr w:rsidR="00E11AB9" w:rsidRPr="002A538C" w14:paraId="6FD746BB" w14:textId="77777777" w:rsidTr="00E11AB9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14:paraId="50F30AA8" w14:textId="77777777" w:rsidR="00E11AB9" w:rsidRPr="007A4123" w:rsidRDefault="00E11AB9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 wp14:anchorId="3E7F5BF5" wp14:editId="36F79E7F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14:paraId="16ECA8A6" w14:textId="77777777" w:rsidR="00E11AB9" w:rsidRPr="002A538C" w:rsidRDefault="00E11AB9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2A538C">
              <w:rPr>
                <w:b/>
                <w:sz w:val="18"/>
                <w:szCs w:val="18"/>
              </w:rPr>
              <w:t>T.C</w:t>
            </w:r>
          </w:p>
          <w:p w14:paraId="100EA513" w14:textId="77777777" w:rsidR="00E11AB9" w:rsidRPr="002A538C" w:rsidRDefault="00E11AB9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2A538C">
              <w:rPr>
                <w:b/>
                <w:sz w:val="18"/>
                <w:szCs w:val="18"/>
              </w:rPr>
              <w:t>MUNZUR ÜNİVERSİTESİ</w:t>
            </w:r>
          </w:p>
          <w:p w14:paraId="1CDF894B" w14:textId="77777777" w:rsidR="00E11AB9" w:rsidRPr="002A538C" w:rsidRDefault="00E11AB9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A538C">
              <w:rPr>
                <w:b/>
                <w:sz w:val="18"/>
                <w:szCs w:val="18"/>
              </w:rPr>
              <w:t>PERTEK SAKİNE GENÇ MESLEK YÜKSEKOKULU</w:t>
            </w:r>
          </w:p>
          <w:p w14:paraId="46A2CF59" w14:textId="77777777" w:rsidR="00E11AB9" w:rsidRPr="002A538C" w:rsidRDefault="00E11AB9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EF95FA6" w14:textId="77777777" w:rsidR="00E11AB9" w:rsidRPr="002A538C" w:rsidRDefault="00E11AB9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2A538C">
              <w:rPr>
                <w:b/>
                <w:sz w:val="18"/>
                <w:szCs w:val="18"/>
              </w:rPr>
              <w:t xml:space="preserve">Doküman No: </w:t>
            </w:r>
            <w:r w:rsidR="002A538C" w:rsidRPr="002A538C">
              <w:rPr>
                <w:sz w:val="18"/>
                <w:szCs w:val="18"/>
              </w:rPr>
              <w:t>6</w:t>
            </w:r>
          </w:p>
        </w:tc>
      </w:tr>
      <w:tr w:rsidR="002A538C" w:rsidRPr="002A538C" w14:paraId="3D4815A9" w14:textId="77777777" w:rsidTr="004047F7">
        <w:trPr>
          <w:trHeight w:val="470"/>
        </w:trPr>
        <w:tc>
          <w:tcPr>
            <w:tcW w:w="2802" w:type="dxa"/>
            <w:vMerge/>
          </w:tcPr>
          <w:p w14:paraId="30C175A3" w14:textId="77777777" w:rsidR="002A538C" w:rsidRPr="00D12469" w:rsidRDefault="002A538C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14:paraId="08CAB1E1" w14:textId="77777777" w:rsidR="002A538C" w:rsidRPr="002A538C" w:rsidRDefault="002A538C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16B909" w14:textId="77777777" w:rsidR="002A538C" w:rsidRPr="002A538C" w:rsidRDefault="002A538C" w:rsidP="00E11AB9">
            <w:pPr>
              <w:pStyle w:val="TableParagraph"/>
              <w:ind w:left="-108" w:right="-108"/>
              <w:rPr>
                <w:b/>
                <w:sz w:val="18"/>
                <w:szCs w:val="18"/>
              </w:rPr>
            </w:pPr>
            <w:r w:rsidRPr="002A538C">
              <w:rPr>
                <w:b/>
                <w:sz w:val="18"/>
                <w:szCs w:val="18"/>
              </w:rPr>
              <w:t xml:space="preserve">İlk Düz. Tarihi: </w:t>
            </w:r>
          </w:p>
          <w:p w14:paraId="79C5863A" w14:textId="77777777" w:rsidR="002A538C" w:rsidRPr="002A538C" w:rsidRDefault="002A538C" w:rsidP="00E11AB9">
            <w:pPr>
              <w:pStyle w:val="TableParagraph"/>
              <w:ind w:left="-108" w:right="-108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>18.04.2022</w:t>
            </w:r>
          </w:p>
          <w:p w14:paraId="29BB57DB" w14:textId="77777777" w:rsidR="002A538C" w:rsidRPr="002A538C" w:rsidRDefault="002A538C" w:rsidP="00E11AB9">
            <w:pPr>
              <w:pStyle w:val="TableParagraph"/>
              <w:ind w:left="-108" w:right="-108"/>
              <w:rPr>
                <w:b/>
                <w:sz w:val="18"/>
                <w:szCs w:val="18"/>
              </w:rPr>
            </w:pPr>
            <w:r w:rsidRPr="002A538C">
              <w:rPr>
                <w:b/>
                <w:sz w:val="18"/>
                <w:szCs w:val="18"/>
              </w:rPr>
              <w:t>Revizyon Tarihi:</w:t>
            </w:r>
          </w:p>
          <w:p w14:paraId="13263EE8" w14:textId="77777777" w:rsidR="002A538C" w:rsidRPr="002A538C" w:rsidRDefault="002A538C" w:rsidP="004047F7">
            <w:pPr>
              <w:pStyle w:val="TableParagraph"/>
              <w:ind w:left="-108" w:right="-108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>15.11.2023</w:t>
            </w:r>
          </w:p>
        </w:tc>
      </w:tr>
      <w:tr w:rsidR="00CB7CC8" w:rsidRPr="002A538C" w14:paraId="21D2B113" w14:textId="77777777" w:rsidTr="00E11AB9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1173C3E6" w14:textId="77777777" w:rsidR="00CB7CC8" w:rsidRPr="002A538C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212EF751" w14:textId="77777777" w:rsidR="00CB7CC8" w:rsidRPr="002A538C" w:rsidRDefault="002F2860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2A538C" w14:paraId="72ADE176" w14:textId="77777777" w:rsidTr="00E11AB9">
        <w:trPr>
          <w:trHeight w:val="251"/>
        </w:trPr>
        <w:tc>
          <w:tcPr>
            <w:tcW w:w="3402" w:type="dxa"/>
            <w:gridSpan w:val="2"/>
          </w:tcPr>
          <w:p w14:paraId="2ADFE6CB" w14:textId="77777777" w:rsidR="00CB7CC8" w:rsidRPr="002A538C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14:paraId="6AA5B8C2" w14:textId="77777777" w:rsidR="00CB7CC8" w:rsidRPr="002A538C" w:rsidRDefault="002F2860" w:rsidP="002A5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Müdürlük </w:t>
            </w:r>
          </w:p>
        </w:tc>
      </w:tr>
      <w:tr w:rsidR="00CB7CC8" w:rsidRPr="002A538C" w14:paraId="72AD17ED" w14:textId="77777777" w:rsidTr="00E11AB9">
        <w:trPr>
          <w:trHeight w:val="135"/>
        </w:trPr>
        <w:tc>
          <w:tcPr>
            <w:tcW w:w="3402" w:type="dxa"/>
            <w:gridSpan w:val="2"/>
          </w:tcPr>
          <w:p w14:paraId="13AF56CB" w14:textId="77777777" w:rsidR="00CB7CC8" w:rsidRPr="002A538C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14:paraId="48A16504" w14:textId="77777777" w:rsidR="00CB7CC8" w:rsidRPr="002A538C" w:rsidRDefault="00786FBB" w:rsidP="00786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Öğretim Üyesi</w:t>
            </w:r>
          </w:p>
        </w:tc>
      </w:tr>
      <w:tr w:rsidR="00CB7CC8" w:rsidRPr="002A538C" w14:paraId="258DB78E" w14:textId="77777777" w:rsidTr="00E11AB9">
        <w:trPr>
          <w:trHeight w:val="416"/>
        </w:trPr>
        <w:tc>
          <w:tcPr>
            <w:tcW w:w="3402" w:type="dxa"/>
            <w:gridSpan w:val="2"/>
          </w:tcPr>
          <w:p w14:paraId="757BD841" w14:textId="77777777" w:rsidR="00CB7CC8" w:rsidRPr="002A538C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14:paraId="2B242AE1" w14:textId="77777777" w:rsidR="00CB7CC8" w:rsidRPr="002A538C" w:rsidRDefault="002F2860" w:rsidP="002F2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  <w:r w:rsidR="00164C68" w:rsidRPr="002A538C">
              <w:rPr>
                <w:rFonts w:ascii="Times New Roman" w:hAnsi="Times New Roman" w:cs="Times New Roman"/>
                <w:sz w:val="18"/>
                <w:szCs w:val="18"/>
              </w:rPr>
              <w:t>, Müdür Yard</w:t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ımcısı</w:t>
            </w:r>
            <w:r w:rsidR="00786FBB" w:rsidRPr="002A538C">
              <w:rPr>
                <w:rFonts w:ascii="Times New Roman" w:hAnsi="Times New Roman" w:cs="Times New Roman"/>
                <w:sz w:val="18"/>
                <w:szCs w:val="18"/>
              </w:rPr>
              <w:t>, Bölüm Başkanı</w:t>
            </w:r>
          </w:p>
        </w:tc>
      </w:tr>
      <w:tr w:rsidR="00CB7CC8" w:rsidRPr="002A538C" w14:paraId="60BCD1A8" w14:textId="77777777" w:rsidTr="00E11AB9">
        <w:trPr>
          <w:trHeight w:val="334"/>
        </w:trPr>
        <w:tc>
          <w:tcPr>
            <w:tcW w:w="3402" w:type="dxa"/>
            <w:gridSpan w:val="2"/>
            <w:vAlign w:val="center"/>
          </w:tcPr>
          <w:p w14:paraId="48C796CE" w14:textId="0249C41D" w:rsidR="00CB7CC8" w:rsidRPr="002A538C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2A538C">
              <w:rPr>
                <w:b/>
                <w:sz w:val="18"/>
                <w:szCs w:val="18"/>
              </w:rPr>
              <w:t xml:space="preserve">Astlar (Altındaki Bağlı Görev </w:t>
            </w:r>
            <w:r w:rsidR="00C93CCB" w:rsidRPr="002A538C">
              <w:rPr>
                <w:b/>
                <w:sz w:val="18"/>
                <w:szCs w:val="18"/>
              </w:rPr>
              <w:t>Unvanları</w:t>
            </w:r>
            <w:r w:rsidRPr="002A538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763" w:type="dxa"/>
            <w:gridSpan w:val="2"/>
          </w:tcPr>
          <w:p w14:paraId="2BF13CF8" w14:textId="77777777" w:rsidR="00CB7CC8" w:rsidRPr="002A538C" w:rsidRDefault="00C73325" w:rsidP="001B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CC8" w:rsidRPr="002A538C" w14:paraId="1E2837EF" w14:textId="77777777" w:rsidTr="00E11AB9">
        <w:trPr>
          <w:trHeight w:val="340"/>
        </w:trPr>
        <w:tc>
          <w:tcPr>
            <w:tcW w:w="3402" w:type="dxa"/>
            <w:gridSpan w:val="2"/>
            <w:vAlign w:val="center"/>
          </w:tcPr>
          <w:p w14:paraId="46C3F285" w14:textId="768B7A6A" w:rsidR="00CB7CC8" w:rsidRPr="002A538C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2A538C">
              <w:rPr>
                <w:b/>
                <w:sz w:val="18"/>
                <w:szCs w:val="18"/>
              </w:rPr>
              <w:t xml:space="preserve">Yetki ve Görev Devri Yapılan Personel Kadro </w:t>
            </w:r>
            <w:r w:rsidR="00C93CCB" w:rsidRPr="002A538C">
              <w:rPr>
                <w:b/>
                <w:sz w:val="18"/>
                <w:szCs w:val="18"/>
              </w:rPr>
              <w:t>Unvanı</w:t>
            </w:r>
          </w:p>
        </w:tc>
        <w:tc>
          <w:tcPr>
            <w:tcW w:w="7763" w:type="dxa"/>
            <w:gridSpan w:val="2"/>
          </w:tcPr>
          <w:p w14:paraId="663BC602" w14:textId="77777777" w:rsidR="00CB7CC8" w:rsidRPr="002A538C" w:rsidRDefault="003A2D05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268" w:rsidRPr="002A538C" w14:paraId="113DCA24" w14:textId="77777777" w:rsidTr="00E11AB9">
        <w:trPr>
          <w:trHeight w:val="813"/>
        </w:trPr>
        <w:tc>
          <w:tcPr>
            <w:tcW w:w="3402" w:type="dxa"/>
            <w:gridSpan w:val="2"/>
          </w:tcPr>
          <w:p w14:paraId="07F6934F" w14:textId="77777777" w:rsidR="00E02268" w:rsidRPr="002A538C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14:paraId="197DFC1E" w14:textId="77777777" w:rsidR="00E02268" w:rsidRPr="002A538C" w:rsidRDefault="00881ADE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A538C">
              <w:rPr>
                <w:color w:val="000000"/>
                <w:sz w:val="18"/>
                <w:szCs w:val="18"/>
              </w:rPr>
              <w:t>Üst yönetim tarafından belirlenen amaç ve ilkelere uygun olarak; Meslek Yüksekokulu’nun vizyonu, misyonu doğrultusunda eğitim ve öğretimi gerçekleştirmek için gerekli tüm faaliyetlerinin etkenlik ve verimlilik ilkelerine uygun olarak yürütülmesi amacıyla çalışmaları yapmak.</w:t>
            </w:r>
          </w:p>
        </w:tc>
      </w:tr>
      <w:tr w:rsidR="00E02268" w:rsidRPr="002A538C" w14:paraId="72830DE5" w14:textId="77777777" w:rsidTr="00E11AB9">
        <w:trPr>
          <w:trHeight w:val="3713"/>
        </w:trPr>
        <w:tc>
          <w:tcPr>
            <w:tcW w:w="3402" w:type="dxa"/>
            <w:gridSpan w:val="2"/>
          </w:tcPr>
          <w:p w14:paraId="0A80863F" w14:textId="77777777" w:rsidR="00E02268" w:rsidRPr="002A538C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14:paraId="7FAAD714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2547 Sayılı Yükseköğretim Kanununda ve Akademik Teşkilat Yönetmeliğinde belirtilen görevleri yapmak: </w:t>
            </w:r>
          </w:p>
          <w:p w14:paraId="580A234F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Yükseköğretim Kanunu’nun 4. ve 5. maddelerinde belirtilen amaç ve ilkelere uygun hareket etmek. </w:t>
            </w:r>
          </w:p>
          <w:p w14:paraId="17F97015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Ders içeriklerinin hazırlanması ve planlanması çalışmalarına katılmak. </w:t>
            </w:r>
          </w:p>
          <w:p w14:paraId="574D9C0F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Sorumlu olduğu derslerin eksiksiz yürütülmesini sağlamak, sınavların programdaki tarih ve saatlerine uygun şekilde yapılmasını sağlamak. </w:t>
            </w:r>
          </w:p>
          <w:p w14:paraId="5768E1C3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Öğrenci danışmanlık hizmetlerine katılmak, öğrencilerin bölüm ve çevreye uyum sağlamalarına yardımcı olmak </w:t>
            </w:r>
          </w:p>
          <w:p w14:paraId="6DA9C869" w14:textId="77777777" w:rsidR="00391776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Bilimsel araştırmalar ve yayınlar yapmak </w:t>
            </w:r>
          </w:p>
          <w:p w14:paraId="257A446E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Bilimsel alanda ulusal ve uluslararası kongreler düzenlenmesine destek vermek </w:t>
            </w:r>
          </w:p>
          <w:p w14:paraId="5E9FF32C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Dekanlık ve Bölüm Başkanlığının öngördüğü toplantılara katılmak, faaliyetlere destek vermek. </w:t>
            </w:r>
          </w:p>
          <w:p w14:paraId="3940B634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Sorumlusu olduğu derslik, uygulama laboratuvarı vb. mekânlarda yapılacak değişiklikler ve onay için bölüm başkanlığından gerekli izinleri zamanında almak </w:t>
            </w:r>
          </w:p>
          <w:p w14:paraId="029AACDB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Kaynakların verimli, etkin ve ekonomik kullanılmasını sağlamak </w:t>
            </w:r>
          </w:p>
          <w:p w14:paraId="02E5F75F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Bölümün eğitim-öğretim faaliyetleri, stratejik plan, performans kriterleri gibi her yıl yapılması gereken çalışmalarına destek vermek. </w:t>
            </w:r>
          </w:p>
          <w:p w14:paraId="4B4FB8A0" w14:textId="4A89E03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Erasmus, Farabi ve </w:t>
            </w:r>
            <w:r w:rsidR="00BE1124" w:rsidRPr="002A538C">
              <w:rPr>
                <w:sz w:val="18"/>
                <w:szCs w:val="18"/>
              </w:rPr>
              <w:t>Mevlâna</w:t>
            </w:r>
            <w:r w:rsidRPr="002A538C">
              <w:rPr>
                <w:sz w:val="18"/>
                <w:szCs w:val="18"/>
              </w:rPr>
              <w:t xml:space="preserve"> değişim programları ile ilgili çalışmalara katılmak. </w:t>
            </w:r>
          </w:p>
          <w:p w14:paraId="4C6ABD0B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Yabancı uyruklu ve Engelli öğrencilerin sorunları ile ilgilenmek </w:t>
            </w:r>
          </w:p>
          <w:p w14:paraId="35E328E9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Yıllık akademik faaliyetlerini bir liste halinde Bölüm Başkanına sunmak. </w:t>
            </w:r>
          </w:p>
          <w:p w14:paraId="66A54B48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Yüksekokulun etik kurallarına uymak, hassas ve riskli görevleri dikkate almak </w:t>
            </w:r>
          </w:p>
          <w:p w14:paraId="6E4604C9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Bölüm Başkanının, Müdürün ve Rektörün görev alanı ile ilgili verdiği diğer görevleri yapmak. </w:t>
            </w:r>
          </w:p>
          <w:p w14:paraId="0F3287FC" w14:textId="77777777" w:rsidR="00881ADE" w:rsidRPr="002A538C" w:rsidRDefault="00881ADE" w:rsidP="00C73325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2A538C">
              <w:rPr>
                <w:sz w:val="18"/>
                <w:szCs w:val="18"/>
              </w:rPr>
              <w:t xml:space="preserve">Öğretim Üyeleri yaptığı iş/işlemlerden dolayı Meslek Yüksekokul Müdürüne karşı sorumludur. </w:t>
            </w:r>
          </w:p>
          <w:p w14:paraId="209796DB" w14:textId="77777777" w:rsidR="00E02268" w:rsidRPr="002A538C" w:rsidRDefault="00E02268" w:rsidP="00164C68">
            <w:pPr>
              <w:pStyle w:val="TableParagraph"/>
              <w:tabs>
                <w:tab w:val="left" w:pos="0"/>
              </w:tabs>
              <w:spacing w:line="293" w:lineRule="exact"/>
              <w:ind w:left="34"/>
              <w:rPr>
                <w:sz w:val="18"/>
                <w:szCs w:val="18"/>
                <w:vertAlign w:val="subscript"/>
              </w:rPr>
            </w:pPr>
          </w:p>
        </w:tc>
      </w:tr>
      <w:tr w:rsidR="00E02268" w:rsidRPr="002A538C" w14:paraId="4A2451E4" w14:textId="77777777" w:rsidTr="00E11AB9">
        <w:trPr>
          <w:trHeight w:val="1668"/>
        </w:trPr>
        <w:tc>
          <w:tcPr>
            <w:tcW w:w="3402" w:type="dxa"/>
            <w:gridSpan w:val="2"/>
          </w:tcPr>
          <w:p w14:paraId="28B90F31" w14:textId="77777777" w:rsidR="00391776" w:rsidRDefault="00391776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888E29" w14:textId="77777777" w:rsidR="00E02268" w:rsidRPr="002A538C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14:paraId="37C2A00C" w14:textId="77777777" w:rsidR="00E02268" w:rsidRPr="002A538C" w:rsidRDefault="00E02268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2CE71" w14:textId="77777777" w:rsidR="00C73325" w:rsidRPr="002A538C" w:rsidRDefault="00786FBB" w:rsidP="00C73325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Yukarıda belirtilen görev ve sorumlulukları gerçekleştirme yetkisine</w:t>
            </w:r>
            <w:r w:rsidR="00C73325"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sahip olmak</w:t>
            </w:r>
            <w:r w:rsidR="00C73325" w:rsidRPr="002A53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3695F8" w14:textId="77777777" w:rsidR="00E02268" w:rsidRPr="002A538C" w:rsidRDefault="00786FBB" w:rsidP="00C73325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Faaliyetlerin gerçekleştirilmesi için gerekli araç ve gereci kullanabilmek.</w:t>
            </w:r>
          </w:p>
        </w:tc>
      </w:tr>
      <w:tr w:rsidR="00E02268" w:rsidRPr="002A538C" w14:paraId="12737A8D" w14:textId="77777777" w:rsidTr="00E11AB9">
        <w:trPr>
          <w:trHeight w:val="577"/>
        </w:trPr>
        <w:tc>
          <w:tcPr>
            <w:tcW w:w="3402" w:type="dxa"/>
            <w:gridSpan w:val="2"/>
          </w:tcPr>
          <w:p w14:paraId="6E6668F9" w14:textId="77777777" w:rsidR="00E02268" w:rsidRPr="002A538C" w:rsidRDefault="00E0226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14:paraId="69D60DCB" w14:textId="77777777" w:rsidR="00C73325" w:rsidRPr="002A538C" w:rsidRDefault="002A538C" w:rsidP="002A538C">
            <w:pPr>
              <w:pStyle w:val="Default"/>
              <w:numPr>
                <w:ilvl w:val="0"/>
                <w:numId w:val="8"/>
              </w:numPr>
              <w:ind w:left="142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6FBB" w:rsidRPr="002A538C">
              <w:rPr>
                <w:rFonts w:ascii="Times New Roman" w:hAnsi="Times New Roman" w:cs="Times New Roman"/>
                <w:sz w:val="18"/>
                <w:szCs w:val="18"/>
              </w:rPr>
              <w:t>Analitik düşünebilme</w:t>
            </w:r>
          </w:p>
          <w:p w14:paraId="53DC0FF8" w14:textId="77777777" w:rsidR="00C73325" w:rsidRPr="002A538C" w:rsidRDefault="003C719F" w:rsidP="003C719F">
            <w:pPr>
              <w:pStyle w:val="Default"/>
              <w:numPr>
                <w:ilvl w:val="0"/>
                <w:numId w:val="3"/>
              </w:numPr>
              <w:ind w:left="142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6FBB" w:rsidRPr="002A538C">
              <w:rPr>
                <w:rFonts w:ascii="Times New Roman" w:hAnsi="Times New Roman" w:cs="Times New Roman"/>
                <w:sz w:val="18"/>
                <w:szCs w:val="18"/>
              </w:rPr>
              <w:t>Analiz yapabilme</w:t>
            </w:r>
          </w:p>
          <w:p w14:paraId="3C5D7429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Değişim ve gelişime açık olma</w:t>
            </w:r>
          </w:p>
          <w:p w14:paraId="683E2547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Düzenli ve disiplinli çalışma</w:t>
            </w:r>
          </w:p>
          <w:p w14:paraId="33291393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Ekip çalışmasına uyumlu ve katılımcı</w:t>
            </w:r>
          </w:p>
          <w:p w14:paraId="49E0AEC4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Empati kurabilme</w:t>
            </w:r>
          </w:p>
          <w:p w14:paraId="4B9D702A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Etkin yazılı ve sözlü iletişim</w:t>
            </w:r>
          </w:p>
          <w:p w14:paraId="71E4E8BA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Güçlü hafıza</w:t>
            </w:r>
          </w:p>
          <w:p w14:paraId="75C10FDE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Hızlı düşünme ve karar verebilme</w:t>
            </w:r>
          </w:p>
          <w:p w14:paraId="0A8AB1DC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Hukuki analiz ve muhakeme yapabilme</w:t>
            </w:r>
          </w:p>
          <w:p w14:paraId="05D6024B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Hoşgörülü olma</w:t>
            </w:r>
          </w:p>
          <w:p w14:paraId="7E22A1A7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İkna kabiliyeti</w:t>
            </w:r>
          </w:p>
          <w:p w14:paraId="11A07C88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İleri düzey İngilizce</w:t>
            </w:r>
          </w:p>
          <w:p w14:paraId="54D6206E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İnovatif, değişim ve gelişime açık</w:t>
            </w:r>
          </w:p>
          <w:p w14:paraId="35A7108D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İstatistiksel çözümleme yapabilme</w:t>
            </w:r>
          </w:p>
          <w:p w14:paraId="6532BCF9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Karşılaştırmalı durum analizi yapabilme</w:t>
            </w:r>
          </w:p>
          <w:p w14:paraId="66888ECC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Koordinasyon yapabilme</w:t>
            </w:r>
          </w:p>
          <w:p w14:paraId="1FDB08FE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Kurumsal ve etik prensiplere bağlılık</w:t>
            </w:r>
          </w:p>
          <w:p w14:paraId="30F4CCCB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Sabırlı olma</w:t>
            </w:r>
          </w:p>
          <w:p w14:paraId="3A615D64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Sistemli düşünme gücüne sahip olma</w:t>
            </w:r>
          </w:p>
          <w:p w14:paraId="44489068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Sorun çözebilme</w:t>
            </w:r>
          </w:p>
          <w:p w14:paraId="2ED8BFC6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Sonuç odaklı olma</w:t>
            </w:r>
          </w:p>
          <w:p w14:paraId="4C41C82D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Sorumluluk alabilme</w:t>
            </w:r>
          </w:p>
          <w:p w14:paraId="12A93780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Sözlü ve yazılı anlatım becerisi</w:t>
            </w:r>
          </w:p>
          <w:p w14:paraId="00C2D21E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Stres yönetimi</w:t>
            </w:r>
          </w:p>
          <w:p w14:paraId="4D03673E" w14:textId="77777777" w:rsidR="00C73325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Temsil kabiliyeti</w:t>
            </w:r>
          </w:p>
          <w:p w14:paraId="169CA505" w14:textId="77777777" w:rsidR="00C24B59" w:rsidRPr="002A538C" w:rsidRDefault="00786FBB" w:rsidP="00C7332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  Üst ve astlarla diyalog</w:t>
            </w:r>
          </w:p>
        </w:tc>
      </w:tr>
      <w:tr w:rsidR="00E02268" w:rsidRPr="002A538C" w14:paraId="5A22D56F" w14:textId="77777777" w:rsidTr="00E11AB9">
        <w:trPr>
          <w:trHeight w:val="399"/>
        </w:trPr>
        <w:tc>
          <w:tcPr>
            <w:tcW w:w="3402" w:type="dxa"/>
            <w:gridSpan w:val="2"/>
          </w:tcPr>
          <w:p w14:paraId="73311C81" w14:textId="77777777" w:rsidR="00E02268" w:rsidRPr="002A538C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14:paraId="3E1F844A" w14:textId="77777777" w:rsidR="00E02268" w:rsidRPr="002A538C" w:rsidRDefault="001C3AB7" w:rsidP="00005D55">
            <w:pPr>
              <w:pStyle w:val="Default"/>
              <w:numPr>
                <w:ilvl w:val="0"/>
                <w:numId w:val="3"/>
              </w:numPr>
              <w:ind w:left="142" w:hanging="142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  <w:r w:rsidR="00786FBB"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A538C">
              <w:rPr>
                <w:rFonts w:ascii="Times New Roman" w:hAnsi="Times New Roman" w:cs="Times New Roman"/>
                <w:sz w:val="18"/>
                <w:szCs w:val="18"/>
              </w:rPr>
              <w:t xml:space="preserve">Müdür Yardımcısı, Bölüm </w:t>
            </w:r>
            <w:r w:rsidR="00786FBB" w:rsidRPr="002A538C">
              <w:rPr>
                <w:rFonts w:ascii="Times New Roman" w:hAnsi="Times New Roman" w:cs="Times New Roman"/>
                <w:sz w:val="18"/>
                <w:szCs w:val="18"/>
              </w:rPr>
              <w:t>Başkanına karşı raporlama ilişkisi.</w:t>
            </w:r>
          </w:p>
        </w:tc>
      </w:tr>
      <w:tr w:rsidR="00E02268" w:rsidRPr="002A538C" w14:paraId="2CE23F70" w14:textId="77777777" w:rsidTr="00E11AB9">
        <w:trPr>
          <w:trHeight w:val="976"/>
        </w:trPr>
        <w:tc>
          <w:tcPr>
            <w:tcW w:w="3402" w:type="dxa"/>
            <w:gridSpan w:val="2"/>
          </w:tcPr>
          <w:p w14:paraId="0562F944" w14:textId="77777777" w:rsidR="00E02268" w:rsidRPr="002A538C" w:rsidRDefault="00E0226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2A53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14:paraId="4101556F" w14:textId="77777777" w:rsidR="00E02268" w:rsidRPr="00005D55" w:rsidRDefault="002D4F09" w:rsidP="00165D12">
            <w:pPr>
              <w:pStyle w:val="Default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05D55">
              <w:rPr>
                <w:rFonts w:ascii="Times New Roman" w:hAnsi="Times New Roman" w:cs="Times New Roman"/>
                <w:sz w:val="18"/>
                <w:szCs w:val="18"/>
              </w:rPr>
              <w:t>2547 Sayılı Yükseköğretim Kanunu,</w:t>
            </w:r>
          </w:p>
          <w:p w14:paraId="6B3751D9" w14:textId="77777777" w:rsidR="00005D55" w:rsidRPr="00005D55" w:rsidRDefault="00005D55" w:rsidP="00165D12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005D55">
              <w:rPr>
                <w:sz w:val="18"/>
                <w:szCs w:val="18"/>
              </w:rPr>
              <w:t>657 Sayılı Devlet Memurları Kanunu,</w:t>
            </w:r>
          </w:p>
          <w:p w14:paraId="444BD975" w14:textId="52A57574" w:rsidR="00005D55" w:rsidRPr="002A538C" w:rsidRDefault="00BE1124" w:rsidP="00165D12">
            <w:pPr>
              <w:pStyle w:val="Default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05D55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r w:rsidR="00005D55" w:rsidRPr="00005D55">
              <w:rPr>
                <w:rFonts w:ascii="Times New Roman" w:hAnsi="Times New Roman" w:cs="Times New Roman"/>
                <w:sz w:val="18"/>
                <w:szCs w:val="18"/>
              </w:rPr>
              <w:t xml:space="preserve"> Diğer Kanunlar,</w:t>
            </w:r>
          </w:p>
        </w:tc>
      </w:tr>
      <w:tr w:rsidR="00E02268" w:rsidRPr="007A4123" w14:paraId="138EE64C" w14:textId="77777777" w:rsidTr="00E11AB9">
        <w:trPr>
          <w:trHeight w:val="298"/>
        </w:trPr>
        <w:tc>
          <w:tcPr>
            <w:tcW w:w="3402" w:type="dxa"/>
            <w:gridSpan w:val="2"/>
          </w:tcPr>
          <w:p w14:paraId="7EA86EAB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14:paraId="1EAAA529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14:paraId="2BA750CD" w14:textId="77777777" w:rsidTr="00E11AB9">
        <w:trPr>
          <w:trHeight w:val="132"/>
        </w:trPr>
        <w:tc>
          <w:tcPr>
            <w:tcW w:w="3402" w:type="dxa"/>
            <w:gridSpan w:val="2"/>
          </w:tcPr>
          <w:p w14:paraId="6C25A143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14:paraId="7AA87542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14:paraId="7199583C" w14:textId="77777777" w:rsidTr="00E11AB9">
        <w:trPr>
          <w:trHeight w:val="135"/>
        </w:trPr>
        <w:tc>
          <w:tcPr>
            <w:tcW w:w="3402" w:type="dxa"/>
            <w:gridSpan w:val="2"/>
          </w:tcPr>
          <w:p w14:paraId="4CD38AA2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</w:t>
            </w:r>
            <w:proofErr w:type="spellStart"/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Soyad</w:t>
            </w:r>
            <w:proofErr w:type="spellEnd"/>
          </w:p>
        </w:tc>
        <w:tc>
          <w:tcPr>
            <w:tcW w:w="7763" w:type="dxa"/>
            <w:gridSpan w:val="2"/>
          </w:tcPr>
          <w:p w14:paraId="6A7A5199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</w:t>
            </w:r>
            <w:proofErr w:type="spellStart"/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Soyad</w:t>
            </w:r>
            <w:proofErr w:type="spellEnd"/>
          </w:p>
        </w:tc>
      </w:tr>
      <w:tr w:rsidR="00E02268" w:rsidRPr="007A4123" w14:paraId="2CA162A2" w14:textId="77777777" w:rsidTr="00E11AB9">
        <w:trPr>
          <w:trHeight w:val="135"/>
        </w:trPr>
        <w:tc>
          <w:tcPr>
            <w:tcW w:w="3402" w:type="dxa"/>
            <w:gridSpan w:val="2"/>
          </w:tcPr>
          <w:p w14:paraId="22DAE717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14:paraId="42E02968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5B3BB09F" w14:textId="77777777" w:rsidTr="00E11AB9">
        <w:trPr>
          <w:trHeight w:val="380"/>
        </w:trPr>
        <w:tc>
          <w:tcPr>
            <w:tcW w:w="3402" w:type="dxa"/>
            <w:gridSpan w:val="2"/>
          </w:tcPr>
          <w:p w14:paraId="4651B140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14:paraId="4709BA44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E02268" w:rsidRPr="007A4123" w14:paraId="2F18D8A8" w14:textId="77777777" w:rsidTr="00E11AB9">
        <w:trPr>
          <w:trHeight w:val="336"/>
        </w:trPr>
        <w:tc>
          <w:tcPr>
            <w:tcW w:w="3402" w:type="dxa"/>
            <w:gridSpan w:val="2"/>
          </w:tcPr>
          <w:p w14:paraId="1BF3AF83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14:paraId="6EA0EFB5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</w:t>
            </w:r>
            <w:proofErr w:type="spellStart"/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Soyad</w:t>
            </w:r>
            <w:proofErr w:type="spellEnd"/>
          </w:p>
        </w:tc>
      </w:tr>
      <w:tr w:rsidR="00E02268" w:rsidRPr="007A4123" w14:paraId="170A009E" w14:textId="77777777" w:rsidTr="00E11AB9">
        <w:trPr>
          <w:trHeight w:val="135"/>
        </w:trPr>
        <w:tc>
          <w:tcPr>
            <w:tcW w:w="11165" w:type="dxa"/>
            <w:gridSpan w:val="4"/>
          </w:tcPr>
          <w:p w14:paraId="673C8011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580BF133" w14:textId="77777777" w:rsidTr="00E11AB9">
        <w:trPr>
          <w:trHeight w:val="526"/>
        </w:trPr>
        <w:tc>
          <w:tcPr>
            <w:tcW w:w="11165" w:type="dxa"/>
            <w:gridSpan w:val="4"/>
          </w:tcPr>
          <w:p w14:paraId="75C66B36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14:paraId="5D3111A9" w14:textId="77777777" w:rsidR="0026064C" w:rsidRPr="007A4123" w:rsidRDefault="0026064C" w:rsidP="007A4123"/>
    <w:sectPr w:rsidR="0026064C" w:rsidRPr="007A4123" w:rsidSect="00B346A9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F663" w14:textId="77777777" w:rsidR="00B346A9" w:rsidRDefault="00B346A9" w:rsidP="0044686B">
      <w:pPr>
        <w:spacing w:after="0" w:line="240" w:lineRule="auto"/>
      </w:pPr>
      <w:r>
        <w:separator/>
      </w:r>
    </w:p>
  </w:endnote>
  <w:endnote w:type="continuationSeparator" w:id="0">
    <w:p w14:paraId="7EED56C5" w14:textId="77777777" w:rsidR="00B346A9" w:rsidRDefault="00B346A9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3706" w14:textId="77777777" w:rsidR="00B346A9" w:rsidRDefault="00B346A9" w:rsidP="0044686B">
      <w:pPr>
        <w:spacing w:after="0" w:line="240" w:lineRule="auto"/>
      </w:pPr>
      <w:r>
        <w:separator/>
      </w:r>
    </w:p>
  </w:footnote>
  <w:footnote w:type="continuationSeparator" w:id="0">
    <w:p w14:paraId="4083E1DB" w14:textId="77777777" w:rsidR="00B346A9" w:rsidRDefault="00B346A9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57C6" w14:textId="77777777" w:rsidR="0026064C" w:rsidRDefault="0026064C">
    <w:pPr>
      <w:pStyle w:val="stBilgi"/>
    </w:pPr>
  </w:p>
  <w:p w14:paraId="49DE3A8B" w14:textId="77777777" w:rsidR="0026064C" w:rsidRDefault="00260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C6E"/>
    <w:multiLevelType w:val="hybridMultilevel"/>
    <w:tmpl w:val="5FBE9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10E5"/>
    <w:multiLevelType w:val="hybridMultilevel"/>
    <w:tmpl w:val="8DB4C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A6951"/>
    <w:multiLevelType w:val="hybridMultilevel"/>
    <w:tmpl w:val="3D66DD8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F74D9A"/>
    <w:multiLevelType w:val="hybridMultilevel"/>
    <w:tmpl w:val="9FC27F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3E5A"/>
    <w:multiLevelType w:val="hybridMultilevel"/>
    <w:tmpl w:val="7930AE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443E4350"/>
    <w:multiLevelType w:val="hybridMultilevel"/>
    <w:tmpl w:val="EB1C2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1F4"/>
    <w:multiLevelType w:val="hybridMultilevel"/>
    <w:tmpl w:val="87F0A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55A95"/>
    <w:multiLevelType w:val="hybridMultilevel"/>
    <w:tmpl w:val="AB72A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26997"/>
    <w:multiLevelType w:val="hybridMultilevel"/>
    <w:tmpl w:val="119CC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769B4"/>
    <w:multiLevelType w:val="hybridMultilevel"/>
    <w:tmpl w:val="BC942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A7876"/>
    <w:multiLevelType w:val="hybridMultilevel"/>
    <w:tmpl w:val="1BBA32E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B8272F1"/>
    <w:multiLevelType w:val="hybridMultilevel"/>
    <w:tmpl w:val="8C2C0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01608">
    <w:abstractNumId w:val="5"/>
  </w:num>
  <w:num w:numId="2" w16cid:durableId="1863934070">
    <w:abstractNumId w:val="12"/>
  </w:num>
  <w:num w:numId="3" w16cid:durableId="11540832">
    <w:abstractNumId w:val="7"/>
  </w:num>
  <w:num w:numId="4" w16cid:durableId="1416976925">
    <w:abstractNumId w:val="1"/>
  </w:num>
  <w:num w:numId="5" w16cid:durableId="1512178465">
    <w:abstractNumId w:val="0"/>
  </w:num>
  <w:num w:numId="6" w16cid:durableId="1493908101">
    <w:abstractNumId w:val="10"/>
  </w:num>
  <w:num w:numId="7" w16cid:durableId="698748402">
    <w:abstractNumId w:val="9"/>
  </w:num>
  <w:num w:numId="8" w16cid:durableId="386269386">
    <w:abstractNumId w:val="4"/>
  </w:num>
  <w:num w:numId="9" w16cid:durableId="1423407978">
    <w:abstractNumId w:val="2"/>
  </w:num>
  <w:num w:numId="10" w16cid:durableId="1435855818">
    <w:abstractNumId w:val="6"/>
  </w:num>
  <w:num w:numId="11" w16cid:durableId="194852645">
    <w:abstractNumId w:val="8"/>
  </w:num>
  <w:num w:numId="12" w16cid:durableId="2079014449">
    <w:abstractNumId w:val="11"/>
  </w:num>
  <w:num w:numId="13" w16cid:durableId="539784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11"/>
    <w:rsid w:val="00005D55"/>
    <w:rsid w:val="00007027"/>
    <w:rsid w:val="00031211"/>
    <w:rsid w:val="00063523"/>
    <w:rsid w:val="0006668D"/>
    <w:rsid w:val="0008794F"/>
    <w:rsid w:val="000B0E9B"/>
    <w:rsid w:val="000B3CF6"/>
    <w:rsid w:val="000D3AB3"/>
    <w:rsid w:val="00114A03"/>
    <w:rsid w:val="00114B6C"/>
    <w:rsid w:val="00164C68"/>
    <w:rsid w:val="00165D12"/>
    <w:rsid w:val="001B0DE6"/>
    <w:rsid w:val="001B2EEB"/>
    <w:rsid w:val="001C0EB3"/>
    <w:rsid w:val="001C3AB7"/>
    <w:rsid w:val="00230CB9"/>
    <w:rsid w:val="00247F4C"/>
    <w:rsid w:val="0026064C"/>
    <w:rsid w:val="0026209C"/>
    <w:rsid w:val="002709BA"/>
    <w:rsid w:val="002807D9"/>
    <w:rsid w:val="002A25AF"/>
    <w:rsid w:val="002A538C"/>
    <w:rsid w:val="002D4F09"/>
    <w:rsid w:val="002E6222"/>
    <w:rsid w:val="002F2860"/>
    <w:rsid w:val="002F6043"/>
    <w:rsid w:val="002F6B92"/>
    <w:rsid w:val="003030D5"/>
    <w:rsid w:val="00306285"/>
    <w:rsid w:val="0032265E"/>
    <w:rsid w:val="003704F4"/>
    <w:rsid w:val="00391776"/>
    <w:rsid w:val="003A2D05"/>
    <w:rsid w:val="003A4E19"/>
    <w:rsid w:val="003C719F"/>
    <w:rsid w:val="003F63E0"/>
    <w:rsid w:val="00401D48"/>
    <w:rsid w:val="00404FFF"/>
    <w:rsid w:val="004407B2"/>
    <w:rsid w:val="0044686B"/>
    <w:rsid w:val="004B255C"/>
    <w:rsid w:val="004B39FE"/>
    <w:rsid w:val="004D2DF8"/>
    <w:rsid w:val="004E6341"/>
    <w:rsid w:val="0053026C"/>
    <w:rsid w:val="00535880"/>
    <w:rsid w:val="0056089C"/>
    <w:rsid w:val="00565A49"/>
    <w:rsid w:val="005C6F1F"/>
    <w:rsid w:val="006064F3"/>
    <w:rsid w:val="0065797D"/>
    <w:rsid w:val="006D7ED9"/>
    <w:rsid w:val="006E5524"/>
    <w:rsid w:val="006F3A24"/>
    <w:rsid w:val="007143F9"/>
    <w:rsid w:val="0076586D"/>
    <w:rsid w:val="007822FA"/>
    <w:rsid w:val="00786FBB"/>
    <w:rsid w:val="00797C87"/>
    <w:rsid w:val="007A2CDC"/>
    <w:rsid w:val="007A4123"/>
    <w:rsid w:val="007C573C"/>
    <w:rsid w:val="007D1D96"/>
    <w:rsid w:val="007D3787"/>
    <w:rsid w:val="007D590A"/>
    <w:rsid w:val="007F3E6D"/>
    <w:rsid w:val="00810A7F"/>
    <w:rsid w:val="00866F1F"/>
    <w:rsid w:val="0087031E"/>
    <w:rsid w:val="00881ADE"/>
    <w:rsid w:val="008941F3"/>
    <w:rsid w:val="008E501F"/>
    <w:rsid w:val="008F2476"/>
    <w:rsid w:val="009143D3"/>
    <w:rsid w:val="00924CD8"/>
    <w:rsid w:val="00946CCE"/>
    <w:rsid w:val="00952BCB"/>
    <w:rsid w:val="00954746"/>
    <w:rsid w:val="00984AEC"/>
    <w:rsid w:val="009A2EB3"/>
    <w:rsid w:val="009C59CF"/>
    <w:rsid w:val="00A50C35"/>
    <w:rsid w:val="00A90226"/>
    <w:rsid w:val="00AA7638"/>
    <w:rsid w:val="00AC365D"/>
    <w:rsid w:val="00AD3DCD"/>
    <w:rsid w:val="00B16992"/>
    <w:rsid w:val="00B346A9"/>
    <w:rsid w:val="00B35EFF"/>
    <w:rsid w:val="00BB21CA"/>
    <w:rsid w:val="00BB2323"/>
    <w:rsid w:val="00BB3401"/>
    <w:rsid w:val="00BE1124"/>
    <w:rsid w:val="00C0544A"/>
    <w:rsid w:val="00C24B59"/>
    <w:rsid w:val="00C407E8"/>
    <w:rsid w:val="00C73325"/>
    <w:rsid w:val="00C80303"/>
    <w:rsid w:val="00C829E6"/>
    <w:rsid w:val="00C82ECF"/>
    <w:rsid w:val="00C93CCB"/>
    <w:rsid w:val="00CB7CC8"/>
    <w:rsid w:val="00CD2505"/>
    <w:rsid w:val="00CF1FFF"/>
    <w:rsid w:val="00D12469"/>
    <w:rsid w:val="00D126E3"/>
    <w:rsid w:val="00D46E06"/>
    <w:rsid w:val="00D54D74"/>
    <w:rsid w:val="00D73A25"/>
    <w:rsid w:val="00D73D6B"/>
    <w:rsid w:val="00D77562"/>
    <w:rsid w:val="00D822D4"/>
    <w:rsid w:val="00DE64EC"/>
    <w:rsid w:val="00DF7372"/>
    <w:rsid w:val="00E02268"/>
    <w:rsid w:val="00E11AB9"/>
    <w:rsid w:val="00E227DC"/>
    <w:rsid w:val="00E2716F"/>
    <w:rsid w:val="00E301B5"/>
    <w:rsid w:val="00E44C0B"/>
    <w:rsid w:val="00E45E3A"/>
    <w:rsid w:val="00E74D83"/>
    <w:rsid w:val="00E9098A"/>
    <w:rsid w:val="00EB0224"/>
    <w:rsid w:val="00EC5F58"/>
    <w:rsid w:val="00EF53AF"/>
    <w:rsid w:val="00EF58D3"/>
    <w:rsid w:val="00F455D2"/>
    <w:rsid w:val="00F60D51"/>
    <w:rsid w:val="00F725DE"/>
    <w:rsid w:val="00F82709"/>
    <w:rsid w:val="00FA60F6"/>
    <w:rsid w:val="00FD1CF5"/>
    <w:rsid w:val="00FD3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C969"/>
  <w15:docId w15:val="{3B53CBFD-9706-430C-BDF5-1F17A87D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C407E8"/>
    <w:rPr>
      <w:b/>
      <w:bCs/>
    </w:rPr>
  </w:style>
  <w:style w:type="paragraph" w:styleId="KonuBal">
    <w:name w:val="Title"/>
    <w:basedOn w:val="Normal"/>
    <w:link w:val="KonuBalChar"/>
    <w:uiPriority w:val="1"/>
    <w:qFormat/>
    <w:rsid w:val="00005D55"/>
    <w:pPr>
      <w:widowControl w:val="0"/>
      <w:autoSpaceDE w:val="0"/>
      <w:autoSpaceDN w:val="0"/>
      <w:spacing w:before="11" w:after="0" w:line="240" w:lineRule="auto"/>
      <w:ind w:left="20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"/>
    <w:rsid w:val="00005D5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Gökhan Yadigaroğulları</cp:lastModifiedBy>
  <cp:revision>12</cp:revision>
  <dcterms:created xsi:type="dcterms:W3CDTF">2023-12-11T08:59:00Z</dcterms:created>
  <dcterms:modified xsi:type="dcterms:W3CDTF">2024-02-01T12:47:00Z</dcterms:modified>
</cp:coreProperties>
</file>