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928"/>
        <w:gridCol w:w="2835"/>
      </w:tblGrid>
      <w:tr w:rsidR="00D02815" w:rsidRPr="001951B5" w14:paraId="15C29088" w14:textId="77777777" w:rsidTr="00D02815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069E62B0" w14:textId="77777777" w:rsidR="00D02815" w:rsidRPr="007A4123" w:rsidRDefault="00D02815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6784691E" wp14:editId="5DC1981C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053C9E0F" w14:textId="77777777" w:rsidR="00D02815" w:rsidRPr="001951B5" w:rsidRDefault="00D02815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>T.C</w:t>
            </w:r>
          </w:p>
          <w:p w14:paraId="018847B2" w14:textId="77777777" w:rsidR="00D02815" w:rsidRPr="001951B5" w:rsidRDefault="00D02815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>MUNZUR ÜNİVERSİTESİ</w:t>
            </w:r>
          </w:p>
          <w:p w14:paraId="64332B83" w14:textId="77777777" w:rsidR="00D02815" w:rsidRPr="001951B5" w:rsidRDefault="00D02815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>PERTEK SAKİNE GENÇ MESLEK YÜKSEKOKULU</w:t>
            </w:r>
          </w:p>
          <w:p w14:paraId="1A19351B" w14:textId="77777777" w:rsidR="00D02815" w:rsidRPr="001951B5" w:rsidRDefault="00D02815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4171D0E" w14:textId="40FDBAEB" w:rsidR="00D02815" w:rsidRPr="001951B5" w:rsidRDefault="00D02815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 xml:space="preserve">Doküman No: </w:t>
            </w:r>
            <w:r w:rsidR="00E43689">
              <w:rPr>
                <w:sz w:val="18"/>
                <w:szCs w:val="18"/>
              </w:rPr>
              <w:t>4</w:t>
            </w:r>
          </w:p>
        </w:tc>
      </w:tr>
      <w:tr w:rsidR="001951B5" w:rsidRPr="001951B5" w14:paraId="1108F05B" w14:textId="77777777" w:rsidTr="00247A41">
        <w:trPr>
          <w:trHeight w:val="470"/>
        </w:trPr>
        <w:tc>
          <w:tcPr>
            <w:tcW w:w="2802" w:type="dxa"/>
            <w:vMerge/>
          </w:tcPr>
          <w:p w14:paraId="642F8134" w14:textId="77777777" w:rsidR="001951B5" w:rsidRPr="00D12469" w:rsidRDefault="001951B5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14:paraId="0D7C92E4" w14:textId="77777777" w:rsidR="001951B5" w:rsidRPr="001951B5" w:rsidRDefault="001951B5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1BF6FC" w14:textId="77777777" w:rsidR="001951B5" w:rsidRPr="001951B5" w:rsidRDefault="00B65C22" w:rsidP="00D02815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İlk Düz.</w:t>
            </w:r>
            <w:r w:rsidR="001951B5" w:rsidRPr="001951B5">
              <w:rPr>
                <w:b/>
                <w:sz w:val="18"/>
                <w:szCs w:val="18"/>
              </w:rPr>
              <w:t xml:space="preserve">Tarihi: </w:t>
            </w:r>
          </w:p>
          <w:p w14:paraId="6EDF30A8" w14:textId="77777777" w:rsidR="001951B5" w:rsidRPr="001951B5" w:rsidRDefault="001951B5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18.04.2014</w:t>
            </w:r>
          </w:p>
          <w:p w14:paraId="035A9AD7" w14:textId="77777777" w:rsidR="001951B5" w:rsidRPr="001951B5" w:rsidRDefault="001951B5" w:rsidP="00D02815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>Revizyon Tarihi:</w:t>
            </w:r>
          </w:p>
          <w:p w14:paraId="45F2DCAF" w14:textId="77777777" w:rsidR="001951B5" w:rsidRPr="001951B5" w:rsidRDefault="001951B5" w:rsidP="00247A41">
            <w:pPr>
              <w:pStyle w:val="TableParagraph"/>
              <w:ind w:left="-108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15.11.2023</w:t>
            </w:r>
          </w:p>
        </w:tc>
      </w:tr>
      <w:tr w:rsidR="00CB7CC8" w:rsidRPr="001951B5" w14:paraId="18580FEB" w14:textId="77777777" w:rsidTr="00D02815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EF9912D" w14:textId="77777777" w:rsidR="00CB7CC8" w:rsidRPr="001951B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67433513" w14:textId="77777777" w:rsidR="00CB7CC8" w:rsidRPr="001951B5" w:rsidRDefault="00D0281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1951B5" w14:paraId="2C013A8E" w14:textId="77777777" w:rsidTr="00D02815">
        <w:trPr>
          <w:trHeight w:val="251"/>
        </w:trPr>
        <w:tc>
          <w:tcPr>
            <w:tcW w:w="3402" w:type="dxa"/>
            <w:gridSpan w:val="2"/>
          </w:tcPr>
          <w:p w14:paraId="05676113" w14:textId="77777777" w:rsidR="00CB7CC8" w:rsidRPr="001951B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6A03B9F1" w14:textId="77777777" w:rsidR="00CB7CC8" w:rsidRPr="001951B5" w:rsidRDefault="00C2519A" w:rsidP="003A2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Müdürlük Makamı</w:t>
            </w:r>
          </w:p>
        </w:tc>
      </w:tr>
      <w:tr w:rsidR="00CB7CC8" w:rsidRPr="001951B5" w14:paraId="52A46FE0" w14:textId="77777777" w:rsidTr="00D02815">
        <w:trPr>
          <w:trHeight w:val="135"/>
        </w:trPr>
        <w:tc>
          <w:tcPr>
            <w:tcW w:w="3402" w:type="dxa"/>
            <w:gridSpan w:val="2"/>
          </w:tcPr>
          <w:p w14:paraId="4630118F" w14:textId="77777777" w:rsidR="00CB7CC8" w:rsidRPr="001951B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3D1E68BA" w14:textId="673CB24A" w:rsidR="00CB7CC8" w:rsidRPr="001951B5" w:rsidRDefault="00C2519A" w:rsidP="00C25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Meslek </w:t>
            </w:r>
            <w:r w:rsidR="00E43689" w:rsidRPr="001951B5">
              <w:rPr>
                <w:rFonts w:ascii="Times New Roman" w:hAnsi="Times New Roman" w:cs="Times New Roman"/>
                <w:sz w:val="18"/>
                <w:szCs w:val="18"/>
              </w:rPr>
              <w:t>Yüksekokul Kurulu</w:t>
            </w:r>
          </w:p>
        </w:tc>
      </w:tr>
      <w:tr w:rsidR="00CB7CC8" w:rsidRPr="001951B5" w14:paraId="0A477B35" w14:textId="77777777" w:rsidTr="00D02815">
        <w:trPr>
          <w:trHeight w:val="416"/>
        </w:trPr>
        <w:tc>
          <w:tcPr>
            <w:tcW w:w="3402" w:type="dxa"/>
            <w:gridSpan w:val="2"/>
          </w:tcPr>
          <w:p w14:paraId="0964C915" w14:textId="77777777" w:rsidR="00CB7CC8" w:rsidRPr="001951B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7A82E2E6" w14:textId="77777777" w:rsidR="00CB7CC8" w:rsidRPr="001951B5" w:rsidRDefault="00644324" w:rsidP="00CE6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</w:tc>
      </w:tr>
      <w:tr w:rsidR="00CB7CC8" w:rsidRPr="001951B5" w14:paraId="2A2B2B4A" w14:textId="77777777" w:rsidTr="00D02815">
        <w:trPr>
          <w:trHeight w:val="334"/>
        </w:trPr>
        <w:tc>
          <w:tcPr>
            <w:tcW w:w="3402" w:type="dxa"/>
            <w:gridSpan w:val="2"/>
            <w:vAlign w:val="center"/>
          </w:tcPr>
          <w:p w14:paraId="734E5839" w14:textId="2E9D6516" w:rsidR="00CB7CC8" w:rsidRPr="001951B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 xml:space="preserve">Astlar (Altındaki Bağlı Görev </w:t>
            </w:r>
            <w:r w:rsidR="00E43689" w:rsidRPr="001951B5">
              <w:rPr>
                <w:b/>
                <w:sz w:val="18"/>
                <w:szCs w:val="18"/>
              </w:rPr>
              <w:t>Unvanları</w:t>
            </w:r>
            <w:r w:rsidRPr="001951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3" w:type="dxa"/>
            <w:gridSpan w:val="2"/>
          </w:tcPr>
          <w:p w14:paraId="1F9B76D9" w14:textId="77777777" w:rsidR="00CB7CC8" w:rsidRPr="001951B5" w:rsidRDefault="00C2519A" w:rsidP="00D0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1951B5" w14:paraId="05071BEC" w14:textId="77777777" w:rsidTr="00D02815">
        <w:trPr>
          <w:trHeight w:val="340"/>
        </w:trPr>
        <w:tc>
          <w:tcPr>
            <w:tcW w:w="3402" w:type="dxa"/>
            <w:gridSpan w:val="2"/>
            <w:vAlign w:val="center"/>
          </w:tcPr>
          <w:p w14:paraId="55288229" w14:textId="79356E85" w:rsidR="00CB7CC8" w:rsidRPr="001951B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1951B5">
              <w:rPr>
                <w:b/>
                <w:sz w:val="18"/>
                <w:szCs w:val="18"/>
              </w:rPr>
              <w:t xml:space="preserve">Yetki ve Görev Devri Yapılan Personel Kadro </w:t>
            </w:r>
            <w:r w:rsidR="00E43689" w:rsidRPr="001951B5"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7763" w:type="dxa"/>
            <w:gridSpan w:val="2"/>
          </w:tcPr>
          <w:p w14:paraId="0E16354A" w14:textId="77777777" w:rsidR="00CB7CC8" w:rsidRPr="001951B5" w:rsidRDefault="003A2D0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268" w:rsidRPr="001951B5" w14:paraId="75E5915B" w14:textId="77777777" w:rsidTr="00D02815">
        <w:trPr>
          <w:trHeight w:val="813"/>
        </w:trPr>
        <w:tc>
          <w:tcPr>
            <w:tcW w:w="3402" w:type="dxa"/>
            <w:gridSpan w:val="2"/>
          </w:tcPr>
          <w:p w14:paraId="7CC6DD82" w14:textId="77777777" w:rsidR="00E02268" w:rsidRPr="001951B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742CCDF1" w14:textId="77777777" w:rsidR="00E02268" w:rsidRPr="001951B5" w:rsidRDefault="00974DBC" w:rsidP="003521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 xml:space="preserve">2547 sayılı Yükseköğretim Kanunu ve Üniversitelerde Akademik Teşkilat Yönetmeliği çerçevesinde başta eğitim-öğretim olmak üzere </w:t>
            </w:r>
            <w:r w:rsidR="0035215C">
              <w:rPr>
                <w:sz w:val="18"/>
                <w:szCs w:val="18"/>
              </w:rPr>
              <w:t>k</w:t>
            </w:r>
            <w:r w:rsidRPr="001951B5">
              <w:rPr>
                <w:sz w:val="18"/>
                <w:szCs w:val="18"/>
              </w:rPr>
              <w:t>urul gündemine gelen idari ve akademik her türlü konuyu görüşmek ve karara bağlamak.</w:t>
            </w:r>
          </w:p>
        </w:tc>
      </w:tr>
      <w:tr w:rsidR="00E02268" w:rsidRPr="001951B5" w14:paraId="232D6626" w14:textId="77777777" w:rsidTr="0035215C">
        <w:trPr>
          <w:trHeight w:val="2808"/>
        </w:trPr>
        <w:tc>
          <w:tcPr>
            <w:tcW w:w="3402" w:type="dxa"/>
            <w:gridSpan w:val="2"/>
          </w:tcPr>
          <w:p w14:paraId="0306452D" w14:textId="77777777" w:rsidR="0035215C" w:rsidRDefault="0035215C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2987F3B" w14:textId="77777777" w:rsidR="00E02268" w:rsidRPr="001951B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4F55B089" w14:textId="77777777" w:rsidR="001D6FE9" w:rsidRPr="001951B5" w:rsidRDefault="001D6FE9" w:rsidP="0010551D">
            <w:pPr>
              <w:pStyle w:val="TableParagraph"/>
              <w:tabs>
                <w:tab w:val="left" w:pos="34"/>
              </w:tabs>
              <w:ind w:left="34" w:right="34"/>
              <w:jc w:val="both"/>
              <w:rPr>
                <w:sz w:val="18"/>
                <w:szCs w:val="18"/>
              </w:rPr>
            </w:pPr>
          </w:p>
          <w:p w14:paraId="256247CB" w14:textId="77777777" w:rsidR="00115A6F" w:rsidRPr="001951B5" w:rsidRDefault="001D6FE9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 xml:space="preserve">Meslek </w:t>
            </w:r>
            <w:r w:rsidR="00974DBC" w:rsidRPr="001951B5">
              <w:rPr>
                <w:sz w:val="18"/>
                <w:szCs w:val="18"/>
              </w:rPr>
              <w:t xml:space="preserve">Yüksekokul </w:t>
            </w:r>
            <w:r w:rsidRPr="001951B5">
              <w:rPr>
                <w:sz w:val="18"/>
                <w:szCs w:val="18"/>
              </w:rPr>
              <w:t>K</w:t>
            </w:r>
            <w:r w:rsidR="00974DBC" w:rsidRPr="001951B5">
              <w:rPr>
                <w:sz w:val="18"/>
                <w:szCs w:val="18"/>
              </w:rPr>
              <w:t>urulunun kararları ile tespit ettiği esasların uygulanmasında</w:t>
            </w:r>
            <w:r w:rsidR="00115A6F" w:rsidRPr="001951B5">
              <w:rPr>
                <w:sz w:val="18"/>
                <w:szCs w:val="18"/>
              </w:rPr>
              <w:t xml:space="preserve"> </w:t>
            </w:r>
            <w:r w:rsidRPr="001951B5">
              <w:rPr>
                <w:sz w:val="18"/>
                <w:szCs w:val="18"/>
              </w:rPr>
              <w:t xml:space="preserve">Meslek </w:t>
            </w:r>
            <w:r w:rsidR="00974DBC" w:rsidRPr="001951B5">
              <w:rPr>
                <w:sz w:val="18"/>
                <w:szCs w:val="18"/>
              </w:rPr>
              <w:t xml:space="preserve">Yüksekokul Müdürüne yardım etmek, </w:t>
            </w:r>
          </w:p>
          <w:p w14:paraId="46691049" w14:textId="77777777" w:rsidR="00850169" w:rsidRPr="001951B5" w:rsidRDefault="00850169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Görevi ile ilgili süreçleri Üniversitemiz Kalite Politikası ve Kalite Yönetim Sistemi çerçevesinde, kalite hedefleri ve prosedürlerine uygun olarak yürütmek,</w:t>
            </w:r>
          </w:p>
          <w:p w14:paraId="47A29CAE" w14:textId="77777777" w:rsidR="001D6FE9" w:rsidRPr="001951B5" w:rsidRDefault="001D6FE9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Meslek Yüksekokul Yönetim Kuruluna üye seçmek,</w:t>
            </w:r>
          </w:p>
          <w:p w14:paraId="4461A916" w14:textId="77777777" w:rsidR="001D6FE9" w:rsidRPr="001951B5" w:rsidRDefault="001D6FE9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 xml:space="preserve">Meslek </w:t>
            </w:r>
            <w:r w:rsidR="00245936" w:rsidRPr="001951B5">
              <w:rPr>
                <w:sz w:val="18"/>
                <w:szCs w:val="18"/>
              </w:rPr>
              <w:t>Yüksekokulun eğitim-öğretim, bilimsel araştırma ve yayın faaliyetlerini</w:t>
            </w:r>
            <w:r w:rsidRPr="001951B5">
              <w:rPr>
                <w:sz w:val="18"/>
                <w:szCs w:val="18"/>
              </w:rPr>
              <w:t xml:space="preserve"> </w:t>
            </w:r>
            <w:r w:rsidR="00245936" w:rsidRPr="001951B5">
              <w:rPr>
                <w:sz w:val="18"/>
                <w:szCs w:val="18"/>
              </w:rPr>
              <w:t xml:space="preserve">ve bu faaliyetlerle ilgili esasları, plan, program ve eğitim-öğretim takvimini kararlaştırmak,  </w:t>
            </w:r>
          </w:p>
          <w:p w14:paraId="71A07DB7" w14:textId="77777777" w:rsidR="00245936" w:rsidRPr="001951B5" w:rsidRDefault="00245936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Kanun ve yönetmeliklerle v</w:t>
            </w:r>
            <w:r w:rsidR="001D6FE9" w:rsidRPr="001951B5">
              <w:rPr>
                <w:sz w:val="18"/>
                <w:szCs w:val="18"/>
              </w:rPr>
              <w:t>erilen diğer görevleri yapmak,</w:t>
            </w:r>
          </w:p>
          <w:p w14:paraId="3503D5AF" w14:textId="77777777" w:rsidR="00CF1B29" w:rsidRPr="001951B5" w:rsidRDefault="00CF1B29" w:rsidP="003A4624">
            <w:pPr>
              <w:pStyle w:val="TableParagraph"/>
              <w:numPr>
                <w:ilvl w:val="0"/>
                <w:numId w:val="1"/>
              </w:numPr>
              <w:ind w:left="284" w:right="34" w:hanging="284"/>
              <w:jc w:val="both"/>
              <w:rPr>
                <w:sz w:val="18"/>
                <w:szCs w:val="18"/>
              </w:rPr>
            </w:pPr>
            <w:r w:rsidRPr="001951B5">
              <w:rPr>
                <w:sz w:val="18"/>
                <w:szCs w:val="18"/>
              </w:rPr>
              <w:t>Meslek Yüksekokulu Kurulu Üyesi, yukarıda yazılı olan bütün bu görevleri kanunlara ve yönetmeliklere uygun olarak yerine getirirken Meslek Yüksekokulu Müdürüne karşı sorumludur.</w:t>
            </w:r>
          </w:p>
          <w:p w14:paraId="6F296C52" w14:textId="77777777" w:rsidR="00974DBC" w:rsidRPr="001951B5" w:rsidRDefault="00974DBC" w:rsidP="00115A6F">
            <w:pPr>
              <w:pStyle w:val="TableParagraph"/>
              <w:tabs>
                <w:tab w:val="left" w:pos="34"/>
              </w:tabs>
              <w:ind w:left="34" w:right="34"/>
              <w:jc w:val="both"/>
              <w:rPr>
                <w:sz w:val="18"/>
                <w:szCs w:val="18"/>
                <w:vertAlign w:val="subscript"/>
              </w:rPr>
            </w:pPr>
          </w:p>
        </w:tc>
      </w:tr>
      <w:tr w:rsidR="00E02268" w:rsidRPr="001951B5" w14:paraId="228B2A27" w14:textId="77777777" w:rsidTr="0035215C">
        <w:trPr>
          <w:trHeight w:val="1274"/>
        </w:trPr>
        <w:tc>
          <w:tcPr>
            <w:tcW w:w="3402" w:type="dxa"/>
            <w:gridSpan w:val="2"/>
          </w:tcPr>
          <w:p w14:paraId="1FB48A10" w14:textId="77777777" w:rsidR="0035215C" w:rsidRDefault="0035215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213B83" w14:textId="77777777" w:rsidR="0035215C" w:rsidRDefault="0035215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F4F72A" w14:textId="77777777" w:rsidR="00E02268" w:rsidRPr="001951B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14:paraId="3DBAF9B9" w14:textId="77777777" w:rsidR="00E02268" w:rsidRPr="001951B5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B0486" w14:textId="77777777" w:rsidR="00E8355A" w:rsidRPr="001951B5" w:rsidRDefault="00E8355A" w:rsidP="009C59CF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96C1C" w14:textId="77777777" w:rsidR="00E02268" w:rsidRPr="001951B5" w:rsidRDefault="000F22FB" w:rsidP="003A4624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gerçekleştirme yetkisine</w:t>
            </w:r>
            <w:r w:rsidR="008144FB"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sahip olmak,</w:t>
            </w:r>
          </w:p>
          <w:p w14:paraId="5275496F" w14:textId="77777777" w:rsidR="00CF1B29" w:rsidRPr="001951B5" w:rsidRDefault="00CF1B29" w:rsidP="003A4624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Görevinin gerektirdiği düzeyde iş deneyimine sahip olmak.</w:t>
            </w:r>
          </w:p>
          <w:p w14:paraId="788F0A4D" w14:textId="77777777" w:rsidR="001D6FE9" w:rsidRPr="001951B5" w:rsidRDefault="001D6FE9" w:rsidP="009C59CF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1951B5" w14:paraId="4B98CF8D" w14:textId="77777777" w:rsidTr="00D02815">
        <w:trPr>
          <w:trHeight w:val="577"/>
        </w:trPr>
        <w:tc>
          <w:tcPr>
            <w:tcW w:w="3402" w:type="dxa"/>
            <w:gridSpan w:val="2"/>
          </w:tcPr>
          <w:p w14:paraId="4FDCEF83" w14:textId="77777777" w:rsidR="0035215C" w:rsidRDefault="0035215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DD4A28" w14:textId="77777777" w:rsidR="00E02268" w:rsidRPr="001951B5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6972CB01" w14:textId="77777777" w:rsidR="002E6222" w:rsidRPr="001951B5" w:rsidRDefault="002E6222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2C378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Analitik düşünebilme, </w:t>
            </w:r>
          </w:p>
          <w:p w14:paraId="5D71D830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Değişim ve gelişime açık olma, </w:t>
            </w:r>
          </w:p>
          <w:p w14:paraId="737FA48B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Düzenli ve disiplinli çalışma, </w:t>
            </w:r>
          </w:p>
          <w:p w14:paraId="02D8530C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Empati kurabilme, </w:t>
            </w:r>
          </w:p>
          <w:p w14:paraId="3FF6B239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Hızlı düşünme ve karar verebilme, </w:t>
            </w:r>
          </w:p>
          <w:p w14:paraId="76201DC1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Karşılaştırmalı durum analizi yapabilme, </w:t>
            </w:r>
          </w:p>
          <w:p w14:paraId="49227F48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Kurumsal ve etik prensiplere bağlılık, </w:t>
            </w:r>
          </w:p>
          <w:p w14:paraId="4B79C4E6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Sistemli düşünme gücüne sahip olma, </w:t>
            </w:r>
          </w:p>
          <w:p w14:paraId="198379EF" w14:textId="77777777" w:rsidR="001D6FE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Sorun çözebilme, </w:t>
            </w:r>
          </w:p>
          <w:p w14:paraId="63E97926" w14:textId="77777777" w:rsidR="00C24B59" w:rsidRPr="001951B5" w:rsidRDefault="00E8355A" w:rsidP="003A46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Sonuç odaklı olma</w:t>
            </w:r>
          </w:p>
          <w:p w14:paraId="0ED990E8" w14:textId="77777777" w:rsidR="001D6FE9" w:rsidRPr="001951B5" w:rsidRDefault="001D6FE9" w:rsidP="00C24B5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1951B5" w14:paraId="0B05F076" w14:textId="77777777" w:rsidTr="00D02815">
        <w:trPr>
          <w:trHeight w:val="399"/>
        </w:trPr>
        <w:tc>
          <w:tcPr>
            <w:tcW w:w="3402" w:type="dxa"/>
            <w:gridSpan w:val="2"/>
          </w:tcPr>
          <w:p w14:paraId="405F21B3" w14:textId="77777777" w:rsidR="00E02268" w:rsidRPr="001951B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1C9CA2D3" w14:textId="77777777" w:rsidR="003A4624" w:rsidRPr="001951B5" w:rsidRDefault="003A4624" w:rsidP="003A4624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Meslek Yüksekokulu Müdürü ile raporlama ilişkisi,</w:t>
            </w:r>
          </w:p>
          <w:p w14:paraId="401F477A" w14:textId="77777777" w:rsidR="00E02268" w:rsidRPr="001951B5" w:rsidRDefault="00E02268" w:rsidP="0026209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1951B5" w14:paraId="286ED8C2" w14:textId="77777777" w:rsidTr="00D02815">
        <w:trPr>
          <w:trHeight w:val="976"/>
        </w:trPr>
        <w:tc>
          <w:tcPr>
            <w:tcW w:w="3402" w:type="dxa"/>
            <w:gridSpan w:val="2"/>
          </w:tcPr>
          <w:p w14:paraId="7DE689DF" w14:textId="77777777" w:rsidR="00E02268" w:rsidRPr="001951B5" w:rsidRDefault="00E0226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14:paraId="10443A42" w14:textId="77777777" w:rsidR="00E02268" w:rsidRPr="001951B5" w:rsidRDefault="006C5921" w:rsidP="003A4624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2547 s</w:t>
            </w:r>
            <w:r w:rsidR="002D4F09" w:rsidRPr="001951B5">
              <w:rPr>
                <w:rFonts w:ascii="Times New Roman" w:hAnsi="Times New Roman" w:cs="Times New Roman"/>
                <w:sz w:val="18"/>
                <w:szCs w:val="18"/>
              </w:rPr>
              <w:t>ayılı Yükseköğretim Kanunu,</w:t>
            </w:r>
          </w:p>
          <w:p w14:paraId="247BAE66" w14:textId="77777777" w:rsidR="002D2D76" w:rsidRPr="001951B5" w:rsidRDefault="002D2D76" w:rsidP="003A4624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</w:p>
          <w:p w14:paraId="37DE5047" w14:textId="77777777" w:rsidR="00CF1B29" w:rsidRPr="001951B5" w:rsidRDefault="00CF1B29" w:rsidP="003A4624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2914 sayılı Yükseköğretim Personel Kanunu</w:t>
            </w:r>
          </w:p>
          <w:p w14:paraId="66BA89BC" w14:textId="77777777" w:rsidR="003A4624" w:rsidRPr="001951B5" w:rsidRDefault="00CF1B29" w:rsidP="003A4624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>Üniversitelerde Akademik Teşkilat Yönetmeliği</w:t>
            </w:r>
          </w:p>
          <w:p w14:paraId="1D42D840" w14:textId="6AB2709A" w:rsidR="00CF1B29" w:rsidRPr="001951B5" w:rsidRDefault="003A4624" w:rsidP="003A4624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Munzur Üniversitesi </w:t>
            </w:r>
            <w:r w:rsidR="00E43689" w:rsidRPr="001951B5">
              <w:rPr>
                <w:rFonts w:ascii="Times New Roman" w:hAnsi="Times New Roman" w:cs="Times New Roman"/>
                <w:sz w:val="18"/>
                <w:szCs w:val="18"/>
              </w:rPr>
              <w:t>Ön lisans</w:t>
            </w:r>
            <w:r w:rsidRPr="001951B5">
              <w:rPr>
                <w:rFonts w:ascii="Times New Roman" w:hAnsi="Times New Roman" w:cs="Times New Roman"/>
                <w:sz w:val="18"/>
                <w:szCs w:val="18"/>
              </w:rPr>
              <w:t xml:space="preserve"> ve Lisans Eğitim-Öğretim ve Sınav Yönetmeliği</w:t>
            </w:r>
          </w:p>
        </w:tc>
      </w:tr>
      <w:tr w:rsidR="00E02268" w:rsidRPr="007A4123" w14:paraId="296A74D9" w14:textId="77777777" w:rsidTr="00D02815">
        <w:trPr>
          <w:trHeight w:val="298"/>
        </w:trPr>
        <w:tc>
          <w:tcPr>
            <w:tcW w:w="3402" w:type="dxa"/>
            <w:gridSpan w:val="2"/>
          </w:tcPr>
          <w:p w14:paraId="3F7E4539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14:paraId="6A325EC4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5951D9D2" w14:textId="77777777" w:rsidTr="00D02815">
        <w:trPr>
          <w:trHeight w:val="132"/>
        </w:trPr>
        <w:tc>
          <w:tcPr>
            <w:tcW w:w="3402" w:type="dxa"/>
            <w:gridSpan w:val="2"/>
          </w:tcPr>
          <w:p w14:paraId="74117508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5CC3A9B1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31BCAD45" w14:textId="77777777" w:rsidTr="00D02815">
        <w:trPr>
          <w:trHeight w:val="135"/>
        </w:trPr>
        <w:tc>
          <w:tcPr>
            <w:tcW w:w="3402" w:type="dxa"/>
            <w:gridSpan w:val="2"/>
          </w:tcPr>
          <w:p w14:paraId="341E240F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14:paraId="035A13F7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230FB365" w14:textId="77777777" w:rsidTr="00D02815">
        <w:trPr>
          <w:trHeight w:val="135"/>
        </w:trPr>
        <w:tc>
          <w:tcPr>
            <w:tcW w:w="3402" w:type="dxa"/>
            <w:gridSpan w:val="2"/>
          </w:tcPr>
          <w:p w14:paraId="2E4FEEEF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4B8E0983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589D6A77" w14:textId="77777777" w:rsidTr="00D02815">
        <w:trPr>
          <w:trHeight w:val="380"/>
        </w:trPr>
        <w:tc>
          <w:tcPr>
            <w:tcW w:w="3402" w:type="dxa"/>
            <w:gridSpan w:val="2"/>
          </w:tcPr>
          <w:p w14:paraId="2C61E423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4279E044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2A0A484D" w14:textId="77777777" w:rsidR="0026064C" w:rsidRPr="007A4123" w:rsidRDefault="0026064C" w:rsidP="007A4123"/>
    <w:sectPr w:rsidR="0026064C" w:rsidRPr="007A4123" w:rsidSect="00D60C81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C35D" w14:textId="77777777" w:rsidR="00D60C81" w:rsidRDefault="00D60C81" w:rsidP="0044686B">
      <w:pPr>
        <w:spacing w:after="0" w:line="240" w:lineRule="auto"/>
      </w:pPr>
      <w:r>
        <w:separator/>
      </w:r>
    </w:p>
  </w:endnote>
  <w:endnote w:type="continuationSeparator" w:id="0">
    <w:p w14:paraId="24546966" w14:textId="77777777" w:rsidR="00D60C81" w:rsidRDefault="00D60C81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A439" w14:textId="77777777" w:rsidR="00D60C81" w:rsidRDefault="00D60C81" w:rsidP="0044686B">
      <w:pPr>
        <w:spacing w:after="0" w:line="240" w:lineRule="auto"/>
      </w:pPr>
      <w:r>
        <w:separator/>
      </w:r>
    </w:p>
  </w:footnote>
  <w:footnote w:type="continuationSeparator" w:id="0">
    <w:p w14:paraId="62911D9A" w14:textId="77777777" w:rsidR="00D60C81" w:rsidRDefault="00D60C81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5542" w14:textId="77777777" w:rsidR="0026064C" w:rsidRDefault="0026064C">
    <w:pPr>
      <w:pStyle w:val="stBilgi"/>
    </w:pPr>
  </w:p>
  <w:p w14:paraId="4DC98C3C" w14:textId="77777777" w:rsidR="0026064C" w:rsidRDefault="0026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365"/>
    <w:multiLevelType w:val="hybridMultilevel"/>
    <w:tmpl w:val="0E7ACE1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3B7E4E"/>
    <w:multiLevelType w:val="hybridMultilevel"/>
    <w:tmpl w:val="B5808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D7CD1"/>
    <w:multiLevelType w:val="hybridMultilevel"/>
    <w:tmpl w:val="541C4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64F3"/>
    <w:multiLevelType w:val="hybridMultilevel"/>
    <w:tmpl w:val="0B7A988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0A53FB8"/>
    <w:multiLevelType w:val="hybridMultilevel"/>
    <w:tmpl w:val="7D4C3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29424">
    <w:abstractNumId w:val="3"/>
  </w:num>
  <w:num w:numId="2" w16cid:durableId="674920406">
    <w:abstractNumId w:val="0"/>
  </w:num>
  <w:num w:numId="3" w16cid:durableId="1155493366">
    <w:abstractNumId w:val="2"/>
  </w:num>
  <w:num w:numId="4" w16cid:durableId="1911228663">
    <w:abstractNumId w:val="1"/>
  </w:num>
  <w:num w:numId="5" w16cid:durableId="157773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7027"/>
    <w:rsid w:val="00031211"/>
    <w:rsid w:val="00061BD1"/>
    <w:rsid w:val="00063523"/>
    <w:rsid w:val="0006668D"/>
    <w:rsid w:val="000B3CF6"/>
    <w:rsid w:val="000D3AB3"/>
    <w:rsid w:val="000E1EF7"/>
    <w:rsid w:val="000F1A68"/>
    <w:rsid w:val="000F22FB"/>
    <w:rsid w:val="0010551D"/>
    <w:rsid w:val="00114A03"/>
    <w:rsid w:val="00114B6C"/>
    <w:rsid w:val="0011562B"/>
    <w:rsid w:val="00115A6F"/>
    <w:rsid w:val="00124C4A"/>
    <w:rsid w:val="00164C68"/>
    <w:rsid w:val="00170423"/>
    <w:rsid w:val="00191556"/>
    <w:rsid w:val="001951B5"/>
    <w:rsid w:val="001B0DE6"/>
    <w:rsid w:val="001B2EEB"/>
    <w:rsid w:val="001C0EB3"/>
    <w:rsid w:val="001D6FE9"/>
    <w:rsid w:val="001E5FFD"/>
    <w:rsid w:val="00230CB9"/>
    <w:rsid w:val="00245936"/>
    <w:rsid w:val="00247F4C"/>
    <w:rsid w:val="0026064C"/>
    <w:rsid w:val="0026209C"/>
    <w:rsid w:val="002709BA"/>
    <w:rsid w:val="002807D9"/>
    <w:rsid w:val="002A25AF"/>
    <w:rsid w:val="002B364A"/>
    <w:rsid w:val="002D2B6D"/>
    <w:rsid w:val="002D2D76"/>
    <w:rsid w:val="002D4F09"/>
    <w:rsid w:val="002E6222"/>
    <w:rsid w:val="002F6043"/>
    <w:rsid w:val="002F6B92"/>
    <w:rsid w:val="003030D5"/>
    <w:rsid w:val="00306285"/>
    <w:rsid w:val="00317B29"/>
    <w:rsid w:val="0032265E"/>
    <w:rsid w:val="00327DD8"/>
    <w:rsid w:val="0035215C"/>
    <w:rsid w:val="003704F4"/>
    <w:rsid w:val="00375CF3"/>
    <w:rsid w:val="003A2D05"/>
    <w:rsid w:val="003A4624"/>
    <w:rsid w:val="003A4E19"/>
    <w:rsid w:val="003C0CC8"/>
    <w:rsid w:val="003F63E0"/>
    <w:rsid w:val="00401D48"/>
    <w:rsid w:val="00404FFF"/>
    <w:rsid w:val="004407B2"/>
    <w:rsid w:val="0044686B"/>
    <w:rsid w:val="004B255C"/>
    <w:rsid w:val="004B39FE"/>
    <w:rsid w:val="004D2DF8"/>
    <w:rsid w:val="004E6341"/>
    <w:rsid w:val="0053026C"/>
    <w:rsid w:val="00535880"/>
    <w:rsid w:val="00551F1F"/>
    <w:rsid w:val="0056089C"/>
    <w:rsid w:val="005923F7"/>
    <w:rsid w:val="005C6F1F"/>
    <w:rsid w:val="006064F3"/>
    <w:rsid w:val="00634411"/>
    <w:rsid w:val="00644324"/>
    <w:rsid w:val="0065797D"/>
    <w:rsid w:val="006C5921"/>
    <w:rsid w:val="006E5524"/>
    <w:rsid w:val="006F3A24"/>
    <w:rsid w:val="007143F9"/>
    <w:rsid w:val="0076586D"/>
    <w:rsid w:val="007822FA"/>
    <w:rsid w:val="00786FBB"/>
    <w:rsid w:val="00797C87"/>
    <w:rsid w:val="007A4123"/>
    <w:rsid w:val="007C573C"/>
    <w:rsid w:val="007D1D96"/>
    <w:rsid w:val="007D3787"/>
    <w:rsid w:val="007D590A"/>
    <w:rsid w:val="00810A7F"/>
    <w:rsid w:val="008144FB"/>
    <w:rsid w:val="00850169"/>
    <w:rsid w:val="00866F1F"/>
    <w:rsid w:val="0087031E"/>
    <w:rsid w:val="00881ADE"/>
    <w:rsid w:val="008941F3"/>
    <w:rsid w:val="008E501F"/>
    <w:rsid w:val="008F2476"/>
    <w:rsid w:val="009143D3"/>
    <w:rsid w:val="00924CD8"/>
    <w:rsid w:val="00946CCE"/>
    <w:rsid w:val="00952BCB"/>
    <w:rsid w:val="00954746"/>
    <w:rsid w:val="00974DBC"/>
    <w:rsid w:val="0098213C"/>
    <w:rsid w:val="00984AEC"/>
    <w:rsid w:val="00994D38"/>
    <w:rsid w:val="009A2EB3"/>
    <w:rsid w:val="009C59CF"/>
    <w:rsid w:val="009F7669"/>
    <w:rsid w:val="00A50C35"/>
    <w:rsid w:val="00A67BBE"/>
    <w:rsid w:val="00A90226"/>
    <w:rsid w:val="00AA28ED"/>
    <w:rsid w:val="00AA7638"/>
    <w:rsid w:val="00AC5F8D"/>
    <w:rsid w:val="00AC674E"/>
    <w:rsid w:val="00AD3DCD"/>
    <w:rsid w:val="00B16992"/>
    <w:rsid w:val="00B35EFF"/>
    <w:rsid w:val="00B65C22"/>
    <w:rsid w:val="00B86E3B"/>
    <w:rsid w:val="00BB21CA"/>
    <w:rsid w:val="00BB2323"/>
    <w:rsid w:val="00BB3401"/>
    <w:rsid w:val="00BF404F"/>
    <w:rsid w:val="00C0544A"/>
    <w:rsid w:val="00C24B59"/>
    <w:rsid w:val="00C2519A"/>
    <w:rsid w:val="00C407E8"/>
    <w:rsid w:val="00C80303"/>
    <w:rsid w:val="00C829E6"/>
    <w:rsid w:val="00C82ECF"/>
    <w:rsid w:val="00CA522D"/>
    <w:rsid w:val="00CB7CC8"/>
    <w:rsid w:val="00CD2505"/>
    <w:rsid w:val="00CE6992"/>
    <w:rsid w:val="00CF1B29"/>
    <w:rsid w:val="00CF1FFF"/>
    <w:rsid w:val="00D02815"/>
    <w:rsid w:val="00D12469"/>
    <w:rsid w:val="00D126E3"/>
    <w:rsid w:val="00D46E06"/>
    <w:rsid w:val="00D54D74"/>
    <w:rsid w:val="00D60C81"/>
    <w:rsid w:val="00D73A25"/>
    <w:rsid w:val="00D73D6B"/>
    <w:rsid w:val="00D77562"/>
    <w:rsid w:val="00D822D4"/>
    <w:rsid w:val="00DE64EC"/>
    <w:rsid w:val="00DF7372"/>
    <w:rsid w:val="00E02268"/>
    <w:rsid w:val="00E301B5"/>
    <w:rsid w:val="00E43689"/>
    <w:rsid w:val="00E44C0B"/>
    <w:rsid w:val="00E45E3A"/>
    <w:rsid w:val="00E74D83"/>
    <w:rsid w:val="00E8355A"/>
    <w:rsid w:val="00E9098A"/>
    <w:rsid w:val="00EB0224"/>
    <w:rsid w:val="00EC5F58"/>
    <w:rsid w:val="00EF53AF"/>
    <w:rsid w:val="00EF58D3"/>
    <w:rsid w:val="00F13A39"/>
    <w:rsid w:val="00F455D2"/>
    <w:rsid w:val="00F60D51"/>
    <w:rsid w:val="00F725DE"/>
    <w:rsid w:val="00F72AD0"/>
    <w:rsid w:val="00F82709"/>
    <w:rsid w:val="00FA60F6"/>
    <w:rsid w:val="00FD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6AD2"/>
  <w15:docId w15:val="{DE666BD9-2ACD-4F6E-8EB9-F949B0A0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22</cp:revision>
  <dcterms:created xsi:type="dcterms:W3CDTF">2023-11-21T07:29:00Z</dcterms:created>
  <dcterms:modified xsi:type="dcterms:W3CDTF">2024-02-01T12:36:00Z</dcterms:modified>
</cp:coreProperties>
</file>