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0"/>
        <w:gridCol w:w="4928"/>
        <w:gridCol w:w="2835"/>
      </w:tblGrid>
      <w:tr w:rsidR="00E35C31" w:rsidRPr="007A4123" w14:paraId="30C1C79B" w14:textId="77777777" w:rsidTr="00E35C31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14:paraId="66C573C8" w14:textId="77777777" w:rsidR="00E35C31" w:rsidRPr="007A4123" w:rsidRDefault="00E35C31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 wp14:anchorId="0B1E67B8" wp14:editId="287DA2EF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3FF7A316" w14:textId="77777777" w:rsidR="00E35C31" w:rsidRPr="00DD532A" w:rsidRDefault="00E35C31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>T.C</w:t>
            </w:r>
          </w:p>
          <w:p w14:paraId="1A385E42" w14:textId="77777777" w:rsidR="00E35C31" w:rsidRPr="00DD532A" w:rsidRDefault="00E35C31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>MUNZUR ÜNİVERSİTESİ</w:t>
            </w:r>
          </w:p>
          <w:p w14:paraId="7F84C697" w14:textId="77777777" w:rsidR="00E35C31" w:rsidRPr="00DD532A" w:rsidRDefault="00E35C31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>PERTEK SAKİNE GENÇ MESLEK YÜKSEKOKULU</w:t>
            </w:r>
          </w:p>
          <w:p w14:paraId="23C38D09" w14:textId="77777777" w:rsidR="00E35C31" w:rsidRPr="00DD532A" w:rsidRDefault="00E35C31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006679D" w14:textId="3A7A087D" w:rsidR="00E35C31" w:rsidRPr="00DD532A" w:rsidRDefault="00E35C31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 xml:space="preserve">Doküman No: </w:t>
            </w:r>
            <w:r w:rsidR="00DF5DB4">
              <w:rPr>
                <w:sz w:val="18"/>
                <w:szCs w:val="18"/>
              </w:rPr>
              <w:t>3</w:t>
            </w:r>
          </w:p>
        </w:tc>
      </w:tr>
      <w:tr w:rsidR="00A264CE" w:rsidRPr="007A4123" w14:paraId="1DCF59F3" w14:textId="77777777" w:rsidTr="00CB5CAD">
        <w:trPr>
          <w:trHeight w:val="424"/>
        </w:trPr>
        <w:tc>
          <w:tcPr>
            <w:tcW w:w="2802" w:type="dxa"/>
            <w:vMerge/>
          </w:tcPr>
          <w:p w14:paraId="1513496C" w14:textId="77777777" w:rsidR="00A264CE" w:rsidRPr="00D12469" w:rsidRDefault="00A264CE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14:paraId="1FF46BFC" w14:textId="77777777" w:rsidR="00A264CE" w:rsidRPr="00DD532A" w:rsidRDefault="00A264CE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DF5B6A" w14:textId="77777777" w:rsidR="00A264CE" w:rsidRPr="00DD532A" w:rsidRDefault="00442AA6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İlk </w:t>
            </w:r>
            <w:r w:rsidR="00A264CE" w:rsidRPr="00DD532A">
              <w:rPr>
                <w:b/>
                <w:sz w:val="18"/>
                <w:szCs w:val="18"/>
              </w:rPr>
              <w:t>Düz</w:t>
            </w:r>
            <w:r>
              <w:rPr>
                <w:b/>
                <w:sz w:val="18"/>
                <w:szCs w:val="18"/>
              </w:rPr>
              <w:t>.</w:t>
            </w:r>
            <w:r w:rsidR="00A264CE" w:rsidRPr="00DD532A">
              <w:rPr>
                <w:b/>
                <w:sz w:val="18"/>
                <w:szCs w:val="18"/>
              </w:rPr>
              <w:t xml:space="preserve"> Tarihi: </w:t>
            </w:r>
          </w:p>
          <w:p w14:paraId="59C2EC8A" w14:textId="77777777" w:rsidR="00A264CE" w:rsidRPr="00A264CE" w:rsidRDefault="00A264CE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 xml:space="preserve"> </w:t>
            </w:r>
            <w:r w:rsidRPr="00A264CE">
              <w:rPr>
                <w:sz w:val="18"/>
                <w:szCs w:val="18"/>
              </w:rPr>
              <w:t>18.04.2022</w:t>
            </w:r>
          </w:p>
          <w:p w14:paraId="25F94DDD" w14:textId="77777777" w:rsidR="00A264CE" w:rsidRPr="00DD532A" w:rsidRDefault="00A264CE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>Revizyon Tarihi:</w:t>
            </w:r>
          </w:p>
          <w:p w14:paraId="682CE80E" w14:textId="77777777" w:rsidR="00A264CE" w:rsidRPr="00A264CE" w:rsidRDefault="00A264CE" w:rsidP="00CB5CAD">
            <w:pPr>
              <w:pStyle w:val="TableParagraph"/>
              <w:ind w:left="-108"/>
              <w:rPr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 xml:space="preserve"> </w:t>
            </w:r>
            <w:r w:rsidRPr="00A264CE">
              <w:rPr>
                <w:sz w:val="18"/>
                <w:szCs w:val="18"/>
              </w:rPr>
              <w:t>15.11.2023</w:t>
            </w:r>
          </w:p>
        </w:tc>
      </w:tr>
      <w:tr w:rsidR="00CB7CC8" w:rsidRPr="0053026C" w14:paraId="54033E2C" w14:textId="77777777" w:rsidTr="00E35C31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36BA723B" w14:textId="77777777" w:rsidR="00CB7CC8" w:rsidRPr="00DD532A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29BD08B1" w14:textId="77777777" w:rsidR="00CB7CC8" w:rsidRPr="00DD532A" w:rsidRDefault="007937F0" w:rsidP="00793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53026C" w14:paraId="79A01955" w14:textId="77777777" w:rsidTr="00E35C31">
        <w:trPr>
          <w:trHeight w:val="251"/>
        </w:trPr>
        <w:tc>
          <w:tcPr>
            <w:tcW w:w="3402" w:type="dxa"/>
            <w:gridSpan w:val="2"/>
          </w:tcPr>
          <w:p w14:paraId="1B750FF4" w14:textId="77777777" w:rsidR="00CB7CC8" w:rsidRPr="00DD532A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14:paraId="74F1C1AE" w14:textId="77777777" w:rsidR="00CB7CC8" w:rsidRPr="00DD532A" w:rsidRDefault="007937F0" w:rsidP="003A2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Müdürlük Makamı</w:t>
            </w:r>
          </w:p>
        </w:tc>
      </w:tr>
      <w:tr w:rsidR="00CB7CC8" w:rsidRPr="0053026C" w14:paraId="31F7C8FB" w14:textId="77777777" w:rsidTr="00E35C31">
        <w:trPr>
          <w:trHeight w:val="135"/>
        </w:trPr>
        <w:tc>
          <w:tcPr>
            <w:tcW w:w="3402" w:type="dxa"/>
            <w:gridSpan w:val="2"/>
          </w:tcPr>
          <w:p w14:paraId="0DF8CC17" w14:textId="77777777" w:rsidR="00CB7CC8" w:rsidRPr="00DD532A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14:paraId="1CBA4BB9" w14:textId="77777777" w:rsidR="00CB7CC8" w:rsidRPr="00DD532A" w:rsidRDefault="007937F0" w:rsidP="00786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Meslek </w:t>
            </w:r>
            <w:r w:rsidR="0098213C" w:rsidRPr="00DD532A">
              <w:rPr>
                <w:rFonts w:ascii="Times New Roman" w:hAnsi="Times New Roman" w:cs="Times New Roman"/>
                <w:sz w:val="18"/>
                <w:szCs w:val="18"/>
              </w:rPr>
              <w:t>Yüksekokul</w:t>
            </w: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8213C"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Yönetim </w:t>
            </w:r>
            <w:r w:rsidR="0098213C" w:rsidRPr="00DD532A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</w:p>
        </w:tc>
      </w:tr>
      <w:tr w:rsidR="00CB7CC8" w:rsidRPr="0053026C" w14:paraId="0CEFCD4E" w14:textId="77777777" w:rsidTr="00E35C31">
        <w:trPr>
          <w:trHeight w:val="416"/>
        </w:trPr>
        <w:tc>
          <w:tcPr>
            <w:tcW w:w="3402" w:type="dxa"/>
            <w:gridSpan w:val="2"/>
          </w:tcPr>
          <w:p w14:paraId="09E617AF" w14:textId="77777777" w:rsidR="00CB7CC8" w:rsidRPr="00DD532A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14:paraId="5B274786" w14:textId="77777777" w:rsidR="00CB7CC8" w:rsidRPr="00DD532A" w:rsidRDefault="00644324" w:rsidP="00793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</w:tc>
      </w:tr>
      <w:tr w:rsidR="00CB7CC8" w:rsidRPr="0053026C" w14:paraId="6B1D78BA" w14:textId="77777777" w:rsidTr="00E35C31">
        <w:trPr>
          <w:trHeight w:val="334"/>
        </w:trPr>
        <w:tc>
          <w:tcPr>
            <w:tcW w:w="3402" w:type="dxa"/>
            <w:gridSpan w:val="2"/>
            <w:vAlign w:val="center"/>
          </w:tcPr>
          <w:p w14:paraId="66A3D2D8" w14:textId="24A8D917" w:rsidR="00CB7CC8" w:rsidRPr="00DD532A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 xml:space="preserve">Astlar (Altındaki Bağlı Görev </w:t>
            </w:r>
            <w:r w:rsidR="003A5417" w:rsidRPr="00DD532A">
              <w:rPr>
                <w:b/>
                <w:sz w:val="18"/>
                <w:szCs w:val="18"/>
              </w:rPr>
              <w:t>Unvanları</w:t>
            </w:r>
            <w:r w:rsidRPr="00DD532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763" w:type="dxa"/>
            <w:gridSpan w:val="2"/>
          </w:tcPr>
          <w:p w14:paraId="35DC9A70" w14:textId="77777777" w:rsidR="00CB7CC8" w:rsidRPr="00DD532A" w:rsidRDefault="007937F0" w:rsidP="001B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53026C" w14:paraId="017A3EE3" w14:textId="77777777" w:rsidTr="00E35C31">
        <w:trPr>
          <w:trHeight w:val="340"/>
        </w:trPr>
        <w:tc>
          <w:tcPr>
            <w:tcW w:w="3402" w:type="dxa"/>
            <w:gridSpan w:val="2"/>
            <w:vAlign w:val="center"/>
          </w:tcPr>
          <w:p w14:paraId="64AD60B1" w14:textId="2E5DD9E6" w:rsidR="00CB7CC8" w:rsidRPr="00DD532A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D532A">
              <w:rPr>
                <w:b/>
                <w:sz w:val="18"/>
                <w:szCs w:val="18"/>
              </w:rPr>
              <w:t xml:space="preserve">Yetki ve Görev Devri Yapılan Personel Kadro </w:t>
            </w:r>
            <w:r w:rsidR="003A5417" w:rsidRPr="00DD532A">
              <w:rPr>
                <w:b/>
                <w:sz w:val="18"/>
                <w:szCs w:val="18"/>
              </w:rPr>
              <w:t>Unvanı</w:t>
            </w:r>
          </w:p>
        </w:tc>
        <w:tc>
          <w:tcPr>
            <w:tcW w:w="7763" w:type="dxa"/>
            <w:gridSpan w:val="2"/>
          </w:tcPr>
          <w:p w14:paraId="6A636082" w14:textId="77777777" w:rsidR="00CB7CC8" w:rsidRPr="00DD532A" w:rsidRDefault="003A2D05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268" w:rsidRPr="0053026C" w14:paraId="1015A2F6" w14:textId="77777777" w:rsidTr="00E35C31">
        <w:trPr>
          <w:trHeight w:val="813"/>
        </w:trPr>
        <w:tc>
          <w:tcPr>
            <w:tcW w:w="3402" w:type="dxa"/>
            <w:gridSpan w:val="2"/>
          </w:tcPr>
          <w:p w14:paraId="49CB2DE8" w14:textId="77777777" w:rsidR="00E02268" w:rsidRPr="00DD532A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14:paraId="12ACF3E7" w14:textId="1462766C" w:rsidR="00E02268" w:rsidRPr="00DD532A" w:rsidRDefault="0098213C" w:rsidP="00BC3BDB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DD532A">
              <w:rPr>
                <w:sz w:val="18"/>
                <w:szCs w:val="18"/>
              </w:rPr>
              <w:t>2547 sayılı Yükseköğretim Kanunu</w:t>
            </w:r>
            <w:r w:rsidR="00327DD8" w:rsidRPr="00DD532A">
              <w:rPr>
                <w:sz w:val="18"/>
                <w:szCs w:val="18"/>
              </w:rPr>
              <w:t xml:space="preserve">, 657 sayılı Devlet Memurları </w:t>
            </w:r>
            <w:r w:rsidR="003A5417" w:rsidRPr="00DD532A">
              <w:rPr>
                <w:sz w:val="18"/>
                <w:szCs w:val="18"/>
              </w:rPr>
              <w:t>Kanunu ve</w:t>
            </w:r>
            <w:r w:rsidRPr="00DD532A">
              <w:rPr>
                <w:sz w:val="18"/>
                <w:szCs w:val="18"/>
              </w:rPr>
              <w:t xml:space="preserve"> Üniversitelerde Akademik Teşkilat Yönetmeliği çerçevesinde eğitim-öğretim başta olmak üzere Yüksekokulun idari ve akademik konularını görüşmek ve karara bağlamak.</w:t>
            </w:r>
          </w:p>
        </w:tc>
      </w:tr>
      <w:tr w:rsidR="00E02268" w:rsidRPr="0053026C" w14:paraId="704C5506" w14:textId="77777777" w:rsidTr="00A264CE">
        <w:trPr>
          <w:trHeight w:val="3233"/>
        </w:trPr>
        <w:tc>
          <w:tcPr>
            <w:tcW w:w="3402" w:type="dxa"/>
            <w:gridSpan w:val="2"/>
          </w:tcPr>
          <w:p w14:paraId="29197A21" w14:textId="77777777" w:rsidR="00E02268" w:rsidRPr="00DD532A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14:paraId="516F17C2" w14:textId="77777777" w:rsidR="00084D74" w:rsidRPr="00DD532A" w:rsidRDefault="00084D74" w:rsidP="00C14CAD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line="293" w:lineRule="exact"/>
              <w:ind w:left="284" w:hanging="284"/>
              <w:jc w:val="both"/>
              <w:rPr>
                <w:sz w:val="18"/>
                <w:szCs w:val="18"/>
              </w:rPr>
            </w:pPr>
            <w:r w:rsidRPr="00DD532A">
              <w:rPr>
                <w:sz w:val="18"/>
                <w:szCs w:val="18"/>
              </w:rPr>
              <w:t>Meslek</w:t>
            </w:r>
            <w:r w:rsidRPr="00DD532A">
              <w:rPr>
                <w:b/>
                <w:sz w:val="18"/>
                <w:szCs w:val="18"/>
              </w:rPr>
              <w:t xml:space="preserve"> </w:t>
            </w:r>
            <w:r w:rsidRPr="00DD532A">
              <w:rPr>
                <w:sz w:val="18"/>
                <w:szCs w:val="18"/>
              </w:rPr>
              <w:t>Yüksekokul kurulunun kararları ile tespit ettiği esasların uygulanmasında müdüre yardım etmek,</w:t>
            </w:r>
          </w:p>
          <w:p w14:paraId="2DEF4A2A" w14:textId="77777777" w:rsidR="00084D74" w:rsidRPr="00DD532A" w:rsidRDefault="00084D74" w:rsidP="00C14CAD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line="293" w:lineRule="exact"/>
              <w:ind w:left="284" w:hanging="284"/>
              <w:jc w:val="both"/>
              <w:rPr>
                <w:sz w:val="18"/>
                <w:szCs w:val="18"/>
              </w:rPr>
            </w:pPr>
            <w:r w:rsidRPr="00DD532A">
              <w:rPr>
                <w:sz w:val="18"/>
                <w:szCs w:val="18"/>
              </w:rPr>
              <w:t>Meslek</w:t>
            </w:r>
            <w:r w:rsidRPr="00DD532A">
              <w:rPr>
                <w:b/>
                <w:sz w:val="18"/>
                <w:szCs w:val="18"/>
              </w:rPr>
              <w:t xml:space="preserve"> </w:t>
            </w:r>
            <w:r w:rsidRPr="00DD532A">
              <w:rPr>
                <w:sz w:val="18"/>
                <w:szCs w:val="18"/>
              </w:rPr>
              <w:t>Yüksekokul eğitim-öğretim, plan ve programları ile takviminin uygulanmasını sağlamak,</w:t>
            </w:r>
          </w:p>
          <w:p w14:paraId="4FFCFB2F" w14:textId="77777777" w:rsidR="00084D74" w:rsidRPr="00DD532A" w:rsidRDefault="00084D74" w:rsidP="00C14CAD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line="293" w:lineRule="exact"/>
              <w:ind w:left="284" w:hanging="284"/>
              <w:jc w:val="both"/>
              <w:rPr>
                <w:sz w:val="18"/>
                <w:szCs w:val="18"/>
              </w:rPr>
            </w:pPr>
            <w:r w:rsidRPr="00DD532A">
              <w:rPr>
                <w:sz w:val="18"/>
                <w:szCs w:val="18"/>
              </w:rPr>
              <w:t>Meslek</w:t>
            </w:r>
            <w:r w:rsidRPr="00DD532A">
              <w:rPr>
                <w:b/>
                <w:sz w:val="18"/>
                <w:szCs w:val="18"/>
              </w:rPr>
              <w:t xml:space="preserve"> </w:t>
            </w:r>
            <w:r w:rsidRPr="00DD532A">
              <w:rPr>
                <w:sz w:val="18"/>
                <w:szCs w:val="18"/>
              </w:rPr>
              <w:t xml:space="preserve">Yüksekokulun yatırım, program ve bütçe tasarısını hazırlamak, </w:t>
            </w:r>
          </w:p>
          <w:p w14:paraId="373D1051" w14:textId="77777777" w:rsidR="00084D74" w:rsidRPr="00DD532A" w:rsidRDefault="00084D74" w:rsidP="00C14CAD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line="293" w:lineRule="exact"/>
              <w:ind w:left="284" w:hanging="284"/>
              <w:jc w:val="both"/>
              <w:rPr>
                <w:sz w:val="18"/>
                <w:szCs w:val="18"/>
              </w:rPr>
            </w:pPr>
            <w:r w:rsidRPr="00DD532A">
              <w:rPr>
                <w:sz w:val="18"/>
                <w:szCs w:val="18"/>
              </w:rPr>
              <w:t xml:space="preserve">Müdürün </w:t>
            </w:r>
            <w:r w:rsidR="00C14CAD" w:rsidRPr="00DD532A">
              <w:rPr>
                <w:sz w:val="18"/>
                <w:szCs w:val="18"/>
              </w:rPr>
              <w:t>M</w:t>
            </w:r>
            <w:r w:rsidRPr="00DD532A">
              <w:rPr>
                <w:sz w:val="18"/>
                <w:szCs w:val="18"/>
              </w:rPr>
              <w:t xml:space="preserve">eslek </w:t>
            </w:r>
            <w:r w:rsidR="00C14CAD" w:rsidRPr="00DD532A">
              <w:rPr>
                <w:sz w:val="18"/>
                <w:szCs w:val="18"/>
              </w:rPr>
              <w:t>Y</w:t>
            </w:r>
            <w:r w:rsidRPr="00DD532A">
              <w:rPr>
                <w:sz w:val="18"/>
                <w:szCs w:val="18"/>
              </w:rPr>
              <w:t>üksekokul yönetimi ile ilgili getireceği bütün işlerde karar almak</w:t>
            </w:r>
            <w:r w:rsidR="00C14CAD" w:rsidRPr="00DD532A">
              <w:rPr>
                <w:sz w:val="18"/>
                <w:szCs w:val="18"/>
              </w:rPr>
              <w:t>,</w:t>
            </w:r>
          </w:p>
          <w:p w14:paraId="3CA7CFE3" w14:textId="77777777" w:rsidR="00084D74" w:rsidRPr="00DD532A" w:rsidRDefault="00084D74" w:rsidP="00C14CAD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line="293" w:lineRule="exact"/>
              <w:ind w:left="284" w:hanging="284"/>
              <w:jc w:val="both"/>
              <w:rPr>
                <w:sz w:val="18"/>
                <w:szCs w:val="18"/>
              </w:rPr>
            </w:pPr>
            <w:r w:rsidRPr="00DD532A">
              <w:rPr>
                <w:sz w:val="18"/>
                <w:szCs w:val="18"/>
              </w:rPr>
              <w:t>Öğrencile</w:t>
            </w:r>
            <w:r w:rsidR="00B0681B">
              <w:rPr>
                <w:sz w:val="18"/>
                <w:szCs w:val="18"/>
              </w:rPr>
              <w:t xml:space="preserve">rin kabulü, ders intibakları, ekleme ve </w:t>
            </w:r>
            <w:r w:rsidRPr="00DD532A">
              <w:rPr>
                <w:sz w:val="18"/>
                <w:szCs w:val="18"/>
              </w:rPr>
              <w:t xml:space="preserve">çıkarılmaları ile eğitim-öğretim ve sınavlarına ait işlemleri hakkında karar vermek, </w:t>
            </w:r>
          </w:p>
          <w:p w14:paraId="0CDF16DA" w14:textId="77777777" w:rsidR="00084D74" w:rsidRPr="00DD532A" w:rsidRDefault="00084D74" w:rsidP="00C14CAD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pacing w:line="293" w:lineRule="exact"/>
              <w:ind w:left="284" w:hanging="284"/>
              <w:jc w:val="both"/>
              <w:rPr>
                <w:sz w:val="18"/>
                <w:szCs w:val="18"/>
              </w:rPr>
            </w:pPr>
            <w:r w:rsidRPr="00DD532A">
              <w:rPr>
                <w:sz w:val="18"/>
                <w:szCs w:val="18"/>
              </w:rPr>
              <w:t>Kanun ve Yönetmeliklerle verilen diğer görevleri yapmak,</w:t>
            </w:r>
          </w:p>
          <w:p w14:paraId="657C6570" w14:textId="77777777" w:rsidR="00FC7E18" w:rsidRPr="00DD532A" w:rsidRDefault="00FC7E18" w:rsidP="00084D74">
            <w:pPr>
              <w:pStyle w:val="TableParagraph"/>
              <w:tabs>
                <w:tab w:val="left" w:pos="34"/>
              </w:tabs>
              <w:ind w:left="34" w:right="34"/>
              <w:jc w:val="both"/>
              <w:rPr>
                <w:sz w:val="18"/>
                <w:szCs w:val="18"/>
                <w:vertAlign w:val="subscript"/>
              </w:rPr>
            </w:pPr>
          </w:p>
        </w:tc>
      </w:tr>
      <w:tr w:rsidR="00E02268" w:rsidRPr="0053026C" w14:paraId="1CBA0743" w14:textId="77777777" w:rsidTr="00A264CE">
        <w:trPr>
          <w:trHeight w:val="650"/>
        </w:trPr>
        <w:tc>
          <w:tcPr>
            <w:tcW w:w="3402" w:type="dxa"/>
            <w:gridSpan w:val="2"/>
          </w:tcPr>
          <w:p w14:paraId="3B66B121" w14:textId="77777777" w:rsidR="00DD532A" w:rsidRDefault="00DD532A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A612D5" w14:textId="77777777" w:rsidR="00E02268" w:rsidRPr="00DD532A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14:paraId="172D5909" w14:textId="77777777" w:rsidR="00E02268" w:rsidRPr="00DD532A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D7839" w14:textId="77777777" w:rsidR="00C14CAD" w:rsidRPr="00DD532A" w:rsidRDefault="000F22FB" w:rsidP="00C14CAD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Yukarıda belirtilen görev ve sorumlulukları gerçekleştirme yetkisine</w:t>
            </w:r>
            <w:r w:rsidR="002D0FFE"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sahip olmak</w:t>
            </w:r>
            <w:r w:rsidR="00C14CAD" w:rsidRPr="00DD53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53026C" w14:paraId="55C31417" w14:textId="77777777" w:rsidTr="00E35C31">
        <w:trPr>
          <w:trHeight w:val="577"/>
        </w:trPr>
        <w:tc>
          <w:tcPr>
            <w:tcW w:w="3402" w:type="dxa"/>
            <w:gridSpan w:val="2"/>
          </w:tcPr>
          <w:p w14:paraId="27B5660A" w14:textId="77777777" w:rsidR="00E02268" w:rsidRPr="00DD532A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14:paraId="75185928" w14:textId="77777777" w:rsidR="002D0FFE" w:rsidRPr="00DD532A" w:rsidRDefault="002D0FFE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Koordinasyon yapabilme  </w:t>
            </w:r>
          </w:p>
          <w:p w14:paraId="42215755" w14:textId="77777777" w:rsidR="002D0FFE" w:rsidRPr="00DD532A" w:rsidRDefault="002D0FFE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Müzakere edebilme</w:t>
            </w:r>
          </w:p>
          <w:p w14:paraId="14201ED7" w14:textId="77777777" w:rsidR="002D0FFE" w:rsidRPr="00DD532A" w:rsidRDefault="002D0FFE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Ekip içerisinde planlı ve organize çalışmak</w:t>
            </w:r>
          </w:p>
          <w:p w14:paraId="2F4BD21B" w14:textId="77777777" w:rsidR="002D0FFE" w:rsidRPr="00DD532A" w:rsidRDefault="002D0FFE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Değişim ve gelişime açık olma</w:t>
            </w:r>
          </w:p>
          <w:p w14:paraId="0AC831E6" w14:textId="77777777" w:rsidR="002D0FFE" w:rsidRPr="00DD532A" w:rsidRDefault="002D0FFE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Kurumsal ve etik prensiplere bağlılık</w:t>
            </w:r>
          </w:p>
          <w:p w14:paraId="3D2F0119" w14:textId="77777777" w:rsidR="002D0FFE" w:rsidRPr="00DD532A" w:rsidRDefault="002D0FFE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Yoğun tempoda çalışabilme</w:t>
            </w:r>
          </w:p>
          <w:p w14:paraId="4F49ECEE" w14:textId="77777777" w:rsidR="002E6222" w:rsidRPr="00DD532A" w:rsidRDefault="002D0FFE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Beraber çalıştığı kişilerle işe göre koordinasyon sağlamak ve uyumlu hareket etmek</w:t>
            </w:r>
          </w:p>
          <w:p w14:paraId="62133FEC" w14:textId="77777777" w:rsidR="002D0FFE" w:rsidRPr="00DD532A" w:rsidRDefault="000F22FB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Düzenli ve disiplinli çalışma, </w:t>
            </w:r>
          </w:p>
          <w:p w14:paraId="17883C4B" w14:textId="77777777" w:rsidR="002D0FFE" w:rsidRPr="00DD532A" w:rsidRDefault="000F22FB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Hızlı düşünme ve karar verebilme, </w:t>
            </w:r>
          </w:p>
          <w:p w14:paraId="607DD0E0" w14:textId="77777777" w:rsidR="00C24B59" w:rsidRPr="00DD532A" w:rsidRDefault="000F22FB" w:rsidP="00C14CAD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Sorun çözebilme</w:t>
            </w:r>
          </w:p>
        </w:tc>
      </w:tr>
      <w:tr w:rsidR="00E02268" w:rsidRPr="0053026C" w14:paraId="408C1EFE" w14:textId="77777777" w:rsidTr="00E35C31">
        <w:trPr>
          <w:trHeight w:val="399"/>
        </w:trPr>
        <w:tc>
          <w:tcPr>
            <w:tcW w:w="3402" w:type="dxa"/>
            <w:gridSpan w:val="2"/>
          </w:tcPr>
          <w:p w14:paraId="37E693B8" w14:textId="77777777" w:rsidR="00E02268" w:rsidRPr="00DD532A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14:paraId="23BDB9C2" w14:textId="77777777" w:rsidR="00E02268" w:rsidRPr="00DD532A" w:rsidRDefault="002D0FFE" w:rsidP="00C14CAD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Meslek </w:t>
            </w:r>
            <w:r w:rsidR="000F22FB" w:rsidRPr="00DD532A">
              <w:rPr>
                <w:rFonts w:ascii="Times New Roman" w:hAnsi="Times New Roman" w:cs="Times New Roman"/>
                <w:sz w:val="18"/>
                <w:szCs w:val="18"/>
              </w:rPr>
              <w:t>Yüksekokulu Müdürü ile raporlama ilişkisi,</w:t>
            </w:r>
          </w:p>
        </w:tc>
      </w:tr>
      <w:tr w:rsidR="00E02268" w:rsidRPr="0053026C" w14:paraId="136B80BF" w14:textId="77777777" w:rsidTr="00A264CE">
        <w:trPr>
          <w:trHeight w:val="1450"/>
        </w:trPr>
        <w:tc>
          <w:tcPr>
            <w:tcW w:w="3402" w:type="dxa"/>
            <w:gridSpan w:val="2"/>
          </w:tcPr>
          <w:p w14:paraId="5A8DD61B" w14:textId="77777777" w:rsidR="00C14CAD" w:rsidRPr="00DD532A" w:rsidRDefault="00C14CAD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5BAFDD" w14:textId="77777777" w:rsidR="00E02268" w:rsidRPr="00DD532A" w:rsidRDefault="00E35C31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</w:t>
            </w:r>
            <w:r w:rsidR="00E02268" w:rsidRPr="00DD53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asal Dayanaklar </w:t>
            </w:r>
          </w:p>
        </w:tc>
        <w:tc>
          <w:tcPr>
            <w:tcW w:w="7763" w:type="dxa"/>
            <w:gridSpan w:val="2"/>
          </w:tcPr>
          <w:p w14:paraId="6E7673E5" w14:textId="77777777" w:rsidR="00C14CAD" w:rsidRPr="00DD532A" w:rsidRDefault="00C14CAD" w:rsidP="00C14CAD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90463" w14:textId="77777777" w:rsidR="00230CB9" w:rsidRPr="00DD532A" w:rsidRDefault="000F22FB" w:rsidP="00C14CAD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 xml:space="preserve">Üniversitelerde Akademik Teşkilât Yönetmeliği </w:t>
            </w:r>
          </w:p>
          <w:p w14:paraId="793A2EE4" w14:textId="77777777" w:rsidR="00E02268" w:rsidRPr="00DD532A" w:rsidRDefault="002D4F09" w:rsidP="00C14CAD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2547 Sayılı Yükseköğretim Kanunu,</w:t>
            </w:r>
          </w:p>
          <w:p w14:paraId="4825D45E" w14:textId="77777777" w:rsidR="002D2D76" w:rsidRDefault="00C14CAD" w:rsidP="00C14CAD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532A">
              <w:rPr>
                <w:rFonts w:ascii="Times New Roman" w:hAnsi="Times New Roman" w:cs="Times New Roman"/>
                <w:sz w:val="18"/>
                <w:szCs w:val="18"/>
              </w:rPr>
              <w:t>657 sayılı Devlet Memurları Kanunu,</w:t>
            </w:r>
          </w:p>
          <w:p w14:paraId="6E50F795" w14:textId="7DC2ACF9" w:rsidR="00A264CE" w:rsidRPr="00A264CE" w:rsidRDefault="00A264CE" w:rsidP="00A264CE">
            <w:pPr>
              <w:pStyle w:val="TableParagraph"/>
              <w:numPr>
                <w:ilvl w:val="0"/>
                <w:numId w:val="7"/>
              </w:numPr>
              <w:tabs>
                <w:tab w:val="left" w:pos="553"/>
              </w:tabs>
              <w:spacing w:before="27"/>
              <w:ind w:left="284" w:hanging="284"/>
              <w:rPr>
                <w:sz w:val="18"/>
                <w:szCs w:val="18"/>
              </w:rPr>
            </w:pPr>
            <w:r w:rsidRPr="00A264CE">
              <w:rPr>
                <w:sz w:val="18"/>
                <w:szCs w:val="18"/>
              </w:rPr>
              <w:t xml:space="preserve">Munzur Üniversitesi </w:t>
            </w:r>
            <w:r w:rsidR="003A5417" w:rsidRPr="00A264CE">
              <w:rPr>
                <w:sz w:val="18"/>
                <w:szCs w:val="18"/>
              </w:rPr>
              <w:t>Ön lisans</w:t>
            </w:r>
            <w:r w:rsidRPr="00A264CE">
              <w:rPr>
                <w:sz w:val="18"/>
                <w:szCs w:val="18"/>
              </w:rPr>
              <w:t xml:space="preserve"> ve Lisans Eğitim Öğretim Yönetmeliği</w:t>
            </w:r>
            <w:r>
              <w:rPr>
                <w:sz w:val="18"/>
                <w:szCs w:val="18"/>
              </w:rPr>
              <w:t>,</w:t>
            </w:r>
          </w:p>
          <w:p w14:paraId="3336FC60" w14:textId="77777777" w:rsidR="00A264CE" w:rsidRPr="00A264CE" w:rsidRDefault="00A264CE" w:rsidP="00A264CE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4CE">
              <w:rPr>
                <w:rFonts w:ascii="Times New Roman" w:hAnsi="Times New Roman" w:cs="Times New Roman"/>
                <w:sz w:val="18"/>
                <w:szCs w:val="18"/>
              </w:rPr>
              <w:t>İlgili Diğer Kanunlar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F7CC26B" w14:textId="77777777" w:rsidR="00C14CAD" w:rsidRPr="00DD532A" w:rsidRDefault="00C14CAD" w:rsidP="00C14CAD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B7104" w14:textId="77777777" w:rsidR="00C14CAD" w:rsidRPr="00DD532A" w:rsidRDefault="00C14CAD" w:rsidP="00C14CAD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268" w:rsidRPr="007A4123" w14:paraId="091C3649" w14:textId="77777777" w:rsidTr="00E35C31">
        <w:trPr>
          <w:trHeight w:val="298"/>
        </w:trPr>
        <w:tc>
          <w:tcPr>
            <w:tcW w:w="3402" w:type="dxa"/>
            <w:gridSpan w:val="2"/>
          </w:tcPr>
          <w:p w14:paraId="1E36CE25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14:paraId="378F221B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14:paraId="3703007F" w14:textId="77777777" w:rsidTr="00E35C31">
        <w:trPr>
          <w:trHeight w:val="132"/>
        </w:trPr>
        <w:tc>
          <w:tcPr>
            <w:tcW w:w="3402" w:type="dxa"/>
            <w:gridSpan w:val="2"/>
          </w:tcPr>
          <w:p w14:paraId="1A5B4525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14:paraId="3A785FE1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14:paraId="43684C26" w14:textId="77777777" w:rsidTr="00E35C31">
        <w:trPr>
          <w:trHeight w:val="135"/>
        </w:trPr>
        <w:tc>
          <w:tcPr>
            <w:tcW w:w="3402" w:type="dxa"/>
            <w:gridSpan w:val="2"/>
          </w:tcPr>
          <w:p w14:paraId="0936E61A" w14:textId="77777777"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14:paraId="1A261E62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14:paraId="5303214E" w14:textId="77777777" w:rsidTr="00E35C31">
        <w:trPr>
          <w:trHeight w:val="135"/>
        </w:trPr>
        <w:tc>
          <w:tcPr>
            <w:tcW w:w="3402" w:type="dxa"/>
            <w:gridSpan w:val="2"/>
          </w:tcPr>
          <w:p w14:paraId="133E30A3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14:paraId="53DCA718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14:paraId="1A193189" w14:textId="77777777" w:rsidTr="00E35C31">
        <w:trPr>
          <w:trHeight w:val="380"/>
        </w:trPr>
        <w:tc>
          <w:tcPr>
            <w:tcW w:w="3402" w:type="dxa"/>
            <w:gridSpan w:val="2"/>
          </w:tcPr>
          <w:p w14:paraId="3A218228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14:paraId="328B03AF" w14:textId="77777777"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14:paraId="538E09E5" w14:textId="77777777" w:rsidR="0026064C" w:rsidRPr="007A4123" w:rsidRDefault="0026064C" w:rsidP="007A4123"/>
    <w:sectPr w:rsidR="0026064C" w:rsidRPr="007A4123" w:rsidSect="007F7748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C774" w14:textId="77777777" w:rsidR="007F7748" w:rsidRDefault="007F7748" w:rsidP="0044686B">
      <w:pPr>
        <w:spacing w:after="0" w:line="240" w:lineRule="auto"/>
      </w:pPr>
      <w:r>
        <w:separator/>
      </w:r>
    </w:p>
  </w:endnote>
  <w:endnote w:type="continuationSeparator" w:id="0">
    <w:p w14:paraId="2BA053B1" w14:textId="77777777" w:rsidR="007F7748" w:rsidRDefault="007F7748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218A" w14:textId="77777777" w:rsidR="007F7748" w:rsidRDefault="007F7748" w:rsidP="0044686B">
      <w:pPr>
        <w:spacing w:after="0" w:line="240" w:lineRule="auto"/>
      </w:pPr>
      <w:r>
        <w:separator/>
      </w:r>
    </w:p>
  </w:footnote>
  <w:footnote w:type="continuationSeparator" w:id="0">
    <w:p w14:paraId="4D807AB6" w14:textId="77777777" w:rsidR="007F7748" w:rsidRDefault="007F7748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10FB" w14:textId="77777777" w:rsidR="00BC3BDB" w:rsidRDefault="00BC3BDB">
    <w:pPr>
      <w:pStyle w:val="stBilgi"/>
    </w:pPr>
  </w:p>
  <w:p w14:paraId="2D800D2E" w14:textId="77777777" w:rsidR="00BC3BDB" w:rsidRDefault="00BC3B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FDA"/>
    <w:multiLevelType w:val="hybridMultilevel"/>
    <w:tmpl w:val="89723FD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D671F27"/>
    <w:multiLevelType w:val="hybridMultilevel"/>
    <w:tmpl w:val="A1F23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91D70"/>
    <w:multiLevelType w:val="hybridMultilevel"/>
    <w:tmpl w:val="194CF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1E15"/>
    <w:multiLevelType w:val="hybridMultilevel"/>
    <w:tmpl w:val="A3882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81200"/>
    <w:multiLevelType w:val="hybridMultilevel"/>
    <w:tmpl w:val="907C7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81629">
    <w:abstractNumId w:val="4"/>
  </w:num>
  <w:num w:numId="2" w16cid:durableId="1028750455">
    <w:abstractNumId w:val="3"/>
  </w:num>
  <w:num w:numId="3" w16cid:durableId="467167530">
    <w:abstractNumId w:val="5"/>
  </w:num>
  <w:num w:numId="4" w16cid:durableId="532233582">
    <w:abstractNumId w:val="0"/>
  </w:num>
  <w:num w:numId="5" w16cid:durableId="1104114170">
    <w:abstractNumId w:val="6"/>
  </w:num>
  <w:num w:numId="6" w16cid:durableId="84033554">
    <w:abstractNumId w:val="1"/>
  </w:num>
  <w:num w:numId="7" w16cid:durableId="85846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11"/>
    <w:rsid w:val="00007027"/>
    <w:rsid w:val="00031211"/>
    <w:rsid w:val="00036D16"/>
    <w:rsid w:val="00061BD1"/>
    <w:rsid w:val="00063523"/>
    <w:rsid w:val="0006668D"/>
    <w:rsid w:val="00084D74"/>
    <w:rsid w:val="000B3CF6"/>
    <w:rsid w:val="000D3AB3"/>
    <w:rsid w:val="000F22FB"/>
    <w:rsid w:val="0010551D"/>
    <w:rsid w:val="00114A03"/>
    <w:rsid w:val="00114B6C"/>
    <w:rsid w:val="00130C81"/>
    <w:rsid w:val="00164C68"/>
    <w:rsid w:val="00184C20"/>
    <w:rsid w:val="001B0DE6"/>
    <w:rsid w:val="001B2EEB"/>
    <w:rsid w:val="001C0EB3"/>
    <w:rsid w:val="00221B28"/>
    <w:rsid w:val="00230CB9"/>
    <w:rsid w:val="00247F4C"/>
    <w:rsid w:val="0026064C"/>
    <w:rsid w:val="0026209C"/>
    <w:rsid w:val="002709BA"/>
    <w:rsid w:val="002807D9"/>
    <w:rsid w:val="002A25AF"/>
    <w:rsid w:val="002D0FFE"/>
    <w:rsid w:val="002D2D76"/>
    <w:rsid w:val="002D4F09"/>
    <w:rsid w:val="002E6222"/>
    <w:rsid w:val="002F6043"/>
    <w:rsid w:val="002F6B92"/>
    <w:rsid w:val="003030D5"/>
    <w:rsid w:val="00306285"/>
    <w:rsid w:val="00317B29"/>
    <w:rsid w:val="0032265E"/>
    <w:rsid w:val="00327DD8"/>
    <w:rsid w:val="003704F4"/>
    <w:rsid w:val="003A2D05"/>
    <w:rsid w:val="003A4E19"/>
    <w:rsid w:val="003A5417"/>
    <w:rsid w:val="003C0CC8"/>
    <w:rsid w:val="003F63E0"/>
    <w:rsid w:val="00401D48"/>
    <w:rsid w:val="00404FFF"/>
    <w:rsid w:val="004407B2"/>
    <w:rsid w:val="00442AA6"/>
    <w:rsid w:val="0044686B"/>
    <w:rsid w:val="004B255C"/>
    <w:rsid w:val="004B39FE"/>
    <w:rsid w:val="004D2DF8"/>
    <w:rsid w:val="004D765A"/>
    <w:rsid w:val="004E324B"/>
    <w:rsid w:val="004E6341"/>
    <w:rsid w:val="0053026C"/>
    <w:rsid w:val="00535880"/>
    <w:rsid w:val="0056089C"/>
    <w:rsid w:val="005C6F1F"/>
    <w:rsid w:val="006064F3"/>
    <w:rsid w:val="00634411"/>
    <w:rsid w:val="00644324"/>
    <w:rsid w:val="0065797D"/>
    <w:rsid w:val="006E5524"/>
    <w:rsid w:val="006F3A24"/>
    <w:rsid w:val="007143F9"/>
    <w:rsid w:val="0072024E"/>
    <w:rsid w:val="0076586D"/>
    <w:rsid w:val="007810D6"/>
    <w:rsid w:val="007822FA"/>
    <w:rsid w:val="00786FBB"/>
    <w:rsid w:val="007937F0"/>
    <w:rsid w:val="00797C87"/>
    <w:rsid w:val="007A4123"/>
    <w:rsid w:val="007C573C"/>
    <w:rsid w:val="007D1D96"/>
    <w:rsid w:val="007D3787"/>
    <w:rsid w:val="007D590A"/>
    <w:rsid w:val="007F7748"/>
    <w:rsid w:val="00810A7F"/>
    <w:rsid w:val="00866F1F"/>
    <w:rsid w:val="0087031E"/>
    <w:rsid w:val="00881ADE"/>
    <w:rsid w:val="008941F3"/>
    <w:rsid w:val="008E501F"/>
    <w:rsid w:val="008F2476"/>
    <w:rsid w:val="009143D3"/>
    <w:rsid w:val="00924CD8"/>
    <w:rsid w:val="00946CCE"/>
    <w:rsid w:val="00952BCB"/>
    <w:rsid w:val="00954746"/>
    <w:rsid w:val="0098213C"/>
    <w:rsid w:val="00984AEC"/>
    <w:rsid w:val="00990D49"/>
    <w:rsid w:val="009A2EB3"/>
    <w:rsid w:val="009C59CF"/>
    <w:rsid w:val="00A264CE"/>
    <w:rsid w:val="00A50C35"/>
    <w:rsid w:val="00A67BBE"/>
    <w:rsid w:val="00A71637"/>
    <w:rsid w:val="00A90226"/>
    <w:rsid w:val="00A90D4A"/>
    <w:rsid w:val="00AA28ED"/>
    <w:rsid w:val="00AA7638"/>
    <w:rsid w:val="00AC5F8D"/>
    <w:rsid w:val="00AC674E"/>
    <w:rsid w:val="00AD3DCD"/>
    <w:rsid w:val="00B0681B"/>
    <w:rsid w:val="00B16992"/>
    <w:rsid w:val="00B35EFF"/>
    <w:rsid w:val="00BB21CA"/>
    <w:rsid w:val="00BB2323"/>
    <w:rsid w:val="00BB3401"/>
    <w:rsid w:val="00BC3BDB"/>
    <w:rsid w:val="00BE3CF4"/>
    <w:rsid w:val="00C0544A"/>
    <w:rsid w:val="00C14CAD"/>
    <w:rsid w:val="00C24B59"/>
    <w:rsid w:val="00C407E8"/>
    <w:rsid w:val="00C80303"/>
    <w:rsid w:val="00C829E6"/>
    <w:rsid w:val="00C82ECF"/>
    <w:rsid w:val="00CA522D"/>
    <w:rsid w:val="00CB7CC8"/>
    <w:rsid w:val="00CD2505"/>
    <w:rsid w:val="00CF1FFF"/>
    <w:rsid w:val="00D12469"/>
    <w:rsid w:val="00D126E3"/>
    <w:rsid w:val="00D46E06"/>
    <w:rsid w:val="00D54D74"/>
    <w:rsid w:val="00D73A25"/>
    <w:rsid w:val="00D73D6B"/>
    <w:rsid w:val="00D77562"/>
    <w:rsid w:val="00D822D4"/>
    <w:rsid w:val="00DD532A"/>
    <w:rsid w:val="00DE64EC"/>
    <w:rsid w:val="00DF5DB4"/>
    <w:rsid w:val="00DF7372"/>
    <w:rsid w:val="00E02268"/>
    <w:rsid w:val="00E301B5"/>
    <w:rsid w:val="00E35C31"/>
    <w:rsid w:val="00E44C0B"/>
    <w:rsid w:val="00E45E3A"/>
    <w:rsid w:val="00E74D83"/>
    <w:rsid w:val="00E9098A"/>
    <w:rsid w:val="00EB0224"/>
    <w:rsid w:val="00EC5F58"/>
    <w:rsid w:val="00EF53AF"/>
    <w:rsid w:val="00EF58D3"/>
    <w:rsid w:val="00F455D2"/>
    <w:rsid w:val="00F60D51"/>
    <w:rsid w:val="00F725DE"/>
    <w:rsid w:val="00F82709"/>
    <w:rsid w:val="00FA60F6"/>
    <w:rsid w:val="00FC7E18"/>
    <w:rsid w:val="00FD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B9E8"/>
  <w15:docId w15:val="{DE666BD9-2ACD-4F6E-8EB9-F949B0A0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  <w:style w:type="paragraph" w:styleId="KonuBal">
    <w:name w:val="Title"/>
    <w:basedOn w:val="Normal"/>
    <w:link w:val="KonuBalChar"/>
    <w:uiPriority w:val="1"/>
    <w:qFormat/>
    <w:rsid w:val="00A264CE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"/>
    <w:rsid w:val="00A264C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Gökhan Yadigaroğulları</cp:lastModifiedBy>
  <cp:revision>7</cp:revision>
  <dcterms:created xsi:type="dcterms:W3CDTF">2023-12-21T13:04:00Z</dcterms:created>
  <dcterms:modified xsi:type="dcterms:W3CDTF">2024-02-01T12:35:00Z</dcterms:modified>
</cp:coreProperties>
</file>