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8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0"/>
        <w:gridCol w:w="4928"/>
        <w:gridCol w:w="2835"/>
      </w:tblGrid>
      <w:tr w:rsidR="009C6BA7" w:rsidRPr="00212E32" w14:paraId="099D23A4" w14:textId="77777777" w:rsidTr="00F0649C">
        <w:trPr>
          <w:trHeight w:val="42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14:paraId="13AA9EE7" w14:textId="77777777" w:rsidR="009C6BA7" w:rsidRPr="007A4123" w:rsidRDefault="009C6BA7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  <w:r w:rsidRPr="00D12469">
              <w:rPr>
                <w:rFonts w:ascii="Times New Roman" w:hAnsi="Times New Roman" w:cs="Times New Roman"/>
                <w:b/>
                <w:bCs/>
                <w:noProof/>
                <w:color w:val="000000"/>
                <w:vertAlign w:val="subscript"/>
                <w:lang w:eastAsia="tr-TR"/>
              </w:rPr>
              <w:drawing>
                <wp:inline distT="0" distB="0" distL="0" distR="0" wp14:anchorId="6B950383" wp14:editId="4EB4A9A8">
                  <wp:extent cx="1452398" cy="609600"/>
                  <wp:effectExtent l="19050" t="0" r="0" b="0"/>
                  <wp:docPr id="2" name="Resim 14" descr="C:\Users\demet\AppData\Local\Microsoft\Windows\INetCache\Content.Word\orj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met\AppData\Local\Microsoft\Windows\INetCache\Content.Word\orj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398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14:paraId="139EB8E5" w14:textId="77777777" w:rsidR="009C6BA7" w:rsidRPr="00212E32" w:rsidRDefault="009C6BA7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212E32">
              <w:rPr>
                <w:b/>
                <w:sz w:val="18"/>
                <w:szCs w:val="18"/>
              </w:rPr>
              <w:t>T.C</w:t>
            </w:r>
          </w:p>
          <w:p w14:paraId="4B27ECC7" w14:textId="77777777" w:rsidR="009C6BA7" w:rsidRPr="00212E32" w:rsidRDefault="009C6BA7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212E32">
              <w:rPr>
                <w:b/>
                <w:sz w:val="18"/>
                <w:szCs w:val="18"/>
              </w:rPr>
              <w:t>MUNZUR ÜNİVERSİTESİ</w:t>
            </w:r>
          </w:p>
          <w:p w14:paraId="55B361FD" w14:textId="77777777" w:rsidR="009C6BA7" w:rsidRPr="00212E32" w:rsidRDefault="009C6BA7" w:rsidP="00CB7CC8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12E32">
              <w:rPr>
                <w:b/>
                <w:sz w:val="18"/>
                <w:szCs w:val="18"/>
              </w:rPr>
              <w:t>PERTEK SAKİNE GENÇ MESLEK YÜKSEKOKULU</w:t>
            </w:r>
          </w:p>
          <w:p w14:paraId="5DC2FCA0" w14:textId="77777777" w:rsidR="009C6BA7" w:rsidRPr="00212E32" w:rsidRDefault="009C6BA7" w:rsidP="00CB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b/>
                <w:sz w:val="18"/>
                <w:szCs w:val="18"/>
              </w:rPr>
              <w:t>GÖREV TANIMLARI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C627E8A" w14:textId="77777777" w:rsidR="009C6BA7" w:rsidRPr="00212E32" w:rsidRDefault="009C6BA7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212E32">
              <w:rPr>
                <w:b/>
                <w:sz w:val="18"/>
                <w:szCs w:val="18"/>
              </w:rPr>
              <w:t xml:space="preserve">Doküman No: </w:t>
            </w:r>
            <w:r w:rsidR="008F2ADA" w:rsidRPr="008F2ADA">
              <w:rPr>
                <w:sz w:val="18"/>
                <w:szCs w:val="18"/>
              </w:rPr>
              <w:t>12</w:t>
            </w:r>
          </w:p>
        </w:tc>
      </w:tr>
      <w:tr w:rsidR="00212E32" w:rsidRPr="00212E32" w14:paraId="62CEC447" w14:textId="77777777" w:rsidTr="00CB2D07">
        <w:trPr>
          <w:trHeight w:val="700"/>
        </w:trPr>
        <w:tc>
          <w:tcPr>
            <w:tcW w:w="2802" w:type="dxa"/>
            <w:vMerge/>
          </w:tcPr>
          <w:p w14:paraId="6C6D0432" w14:textId="77777777" w:rsidR="00212E32" w:rsidRPr="00D12469" w:rsidRDefault="00212E32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</w:p>
        </w:tc>
        <w:tc>
          <w:tcPr>
            <w:tcW w:w="5528" w:type="dxa"/>
            <w:gridSpan w:val="2"/>
            <w:vMerge/>
          </w:tcPr>
          <w:p w14:paraId="2D46E628" w14:textId="77777777" w:rsidR="00212E32" w:rsidRPr="00212E32" w:rsidRDefault="00212E32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3F846E7" w14:textId="77777777" w:rsidR="00212E32" w:rsidRPr="00212E32" w:rsidRDefault="00212E32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212E32">
              <w:rPr>
                <w:b/>
                <w:sz w:val="18"/>
                <w:szCs w:val="18"/>
              </w:rPr>
              <w:t xml:space="preserve">İlk Düz.Tarihi: </w:t>
            </w:r>
          </w:p>
          <w:p w14:paraId="36C4D280" w14:textId="77777777" w:rsidR="00212E32" w:rsidRPr="00212E32" w:rsidRDefault="00212E32" w:rsidP="00984AEC">
            <w:pPr>
              <w:pStyle w:val="TableParagraph"/>
              <w:ind w:left="-108"/>
              <w:rPr>
                <w:sz w:val="18"/>
                <w:szCs w:val="18"/>
              </w:rPr>
            </w:pPr>
            <w:r w:rsidRPr="00212E32">
              <w:rPr>
                <w:sz w:val="18"/>
                <w:szCs w:val="18"/>
              </w:rPr>
              <w:t>18.04.2022</w:t>
            </w:r>
          </w:p>
          <w:p w14:paraId="37CC5663" w14:textId="77777777" w:rsidR="00212E32" w:rsidRPr="00212E32" w:rsidRDefault="00212E32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212E32">
              <w:rPr>
                <w:b/>
                <w:sz w:val="18"/>
                <w:szCs w:val="18"/>
              </w:rPr>
              <w:t>Revizyon Tarihi</w:t>
            </w:r>
          </w:p>
          <w:p w14:paraId="351ADE4B" w14:textId="77777777" w:rsidR="00212E32" w:rsidRPr="00212E32" w:rsidRDefault="00212E32" w:rsidP="00CB2D07">
            <w:pPr>
              <w:pStyle w:val="TableParagraph"/>
              <w:ind w:left="-108"/>
              <w:rPr>
                <w:sz w:val="18"/>
                <w:szCs w:val="18"/>
              </w:rPr>
            </w:pPr>
            <w:r w:rsidRPr="00212E32">
              <w:rPr>
                <w:sz w:val="18"/>
                <w:szCs w:val="18"/>
              </w:rPr>
              <w:t>15.11.2023</w:t>
            </w:r>
          </w:p>
        </w:tc>
      </w:tr>
      <w:tr w:rsidR="00CB7CC8" w:rsidRPr="00212E32" w14:paraId="65B0307E" w14:textId="77777777" w:rsidTr="00F0649C">
        <w:trPr>
          <w:trHeight w:val="135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314CBA40" w14:textId="77777777" w:rsidR="00CB7CC8" w:rsidRPr="00212E32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Birim Adı 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14:paraId="6791F6A6" w14:textId="77777777" w:rsidR="00CB7CC8" w:rsidRPr="00212E32" w:rsidRDefault="00AE17F9" w:rsidP="00AE1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>Pertek Sakine Genç Meslek Yüksekokulu</w:t>
            </w:r>
          </w:p>
        </w:tc>
      </w:tr>
      <w:tr w:rsidR="00CB7CC8" w:rsidRPr="00212E32" w14:paraId="37DB6E39" w14:textId="77777777" w:rsidTr="00F0649C">
        <w:trPr>
          <w:trHeight w:val="251"/>
        </w:trPr>
        <w:tc>
          <w:tcPr>
            <w:tcW w:w="3402" w:type="dxa"/>
            <w:gridSpan w:val="2"/>
          </w:tcPr>
          <w:p w14:paraId="33414B15" w14:textId="77777777" w:rsidR="00CB7CC8" w:rsidRPr="00212E32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Bağlı Bulunduğu Kadro Unvanı </w:t>
            </w:r>
          </w:p>
        </w:tc>
        <w:tc>
          <w:tcPr>
            <w:tcW w:w="7763" w:type="dxa"/>
            <w:gridSpan w:val="2"/>
          </w:tcPr>
          <w:p w14:paraId="6AEA4163" w14:textId="77777777" w:rsidR="00CB7CC8" w:rsidRPr="00212E32" w:rsidRDefault="008F2ADA" w:rsidP="008F2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Müdürlük (</w:t>
            </w: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>Taşınır Kontrol Yetkilisi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B7CC8" w:rsidRPr="00212E32" w14:paraId="647ACFF2" w14:textId="77777777" w:rsidTr="00F0649C">
        <w:trPr>
          <w:trHeight w:val="135"/>
        </w:trPr>
        <w:tc>
          <w:tcPr>
            <w:tcW w:w="3402" w:type="dxa"/>
            <w:gridSpan w:val="2"/>
          </w:tcPr>
          <w:p w14:paraId="782052E6" w14:textId="77777777" w:rsidR="00CB7CC8" w:rsidRPr="00212E32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 Unvanı </w:t>
            </w:r>
          </w:p>
        </w:tc>
        <w:tc>
          <w:tcPr>
            <w:tcW w:w="7763" w:type="dxa"/>
            <w:gridSpan w:val="2"/>
          </w:tcPr>
          <w:p w14:paraId="0B194BBA" w14:textId="77777777" w:rsidR="00CB7CC8" w:rsidRPr="008F2ADA" w:rsidRDefault="008F2ADA" w:rsidP="00AE1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2A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Müdür Yardımcısı</w:t>
            </w:r>
          </w:p>
        </w:tc>
      </w:tr>
      <w:tr w:rsidR="00CB7CC8" w:rsidRPr="00212E32" w14:paraId="1437F029" w14:textId="77777777" w:rsidTr="00F0649C">
        <w:trPr>
          <w:trHeight w:val="416"/>
        </w:trPr>
        <w:tc>
          <w:tcPr>
            <w:tcW w:w="3402" w:type="dxa"/>
            <w:gridSpan w:val="2"/>
          </w:tcPr>
          <w:p w14:paraId="56886BA7" w14:textId="77777777" w:rsidR="00CB7CC8" w:rsidRPr="00212E32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Bağlı Bulunduğu Yönetici </w:t>
            </w:r>
          </w:p>
        </w:tc>
        <w:tc>
          <w:tcPr>
            <w:tcW w:w="7763" w:type="dxa"/>
            <w:gridSpan w:val="2"/>
          </w:tcPr>
          <w:p w14:paraId="4A96BF5B" w14:textId="77777777" w:rsidR="00CB7CC8" w:rsidRPr="00212E32" w:rsidRDefault="00AE17F9" w:rsidP="00AE1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</w:p>
        </w:tc>
      </w:tr>
      <w:tr w:rsidR="00CB7CC8" w:rsidRPr="00212E32" w14:paraId="00724719" w14:textId="77777777" w:rsidTr="00F0649C">
        <w:trPr>
          <w:trHeight w:val="334"/>
        </w:trPr>
        <w:tc>
          <w:tcPr>
            <w:tcW w:w="3402" w:type="dxa"/>
            <w:gridSpan w:val="2"/>
            <w:vAlign w:val="center"/>
          </w:tcPr>
          <w:p w14:paraId="4105102A" w14:textId="77777777" w:rsidR="00CB7CC8" w:rsidRPr="00212E32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212E32">
              <w:rPr>
                <w:b/>
                <w:sz w:val="18"/>
                <w:szCs w:val="18"/>
              </w:rPr>
              <w:t>Astlar (Altındaki Bağlı Görev Ünvanları)</w:t>
            </w:r>
          </w:p>
        </w:tc>
        <w:tc>
          <w:tcPr>
            <w:tcW w:w="7763" w:type="dxa"/>
            <w:gridSpan w:val="2"/>
          </w:tcPr>
          <w:p w14:paraId="7A49E8BB" w14:textId="77777777" w:rsidR="00CB7CC8" w:rsidRPr="00212E32" w:rsidRDefault="00AE17F9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212E32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-</w:t>
            </w:r>
          </w:p>
        </w:tc>
      </w:tr>
      <w:tr w:rsidR="00CB7CC8" w:rsidRPr="00212E32" w14:paraId="688E1C94" w14:textId="77777777" w:rsidTr="00F0649C">
        <w:trPr>
          <w:trHeight w:val="340"/>
        </w:trPr>
        <w:tc>
          <w:tcPr>
            <w:tcW w:w="3402" w:type="dxa"/>
            <w:gridSpan w:val="2"/>
            <w:vAlign w:val="center"/>
          </w:tcPr>
          <w:p w14:paraId="3B1E329E" w14:textId="77777777" w:rsidR="00CB7CC8" w:rsidRPr="00212E32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212E32">
              <w:rPr>
                <w:b/>
                <w:sz w:val="18"/>
                <w:szCs w:val="18"/>
              </w:rPr>
              <w:t>Yetki ve Görev Devri Yapılan Personel Kadro Ünvanı</w:t>
            </w:r>
          </w:p>
        </w:tc>
        <w:tc>
          <w:tcPr>
            <w:tcW w:w="7763" w:type="dxa"/>
            <w:gridSpan w:val="2"/>
          </w:tcPr>
          <w:p w14:paraId="1088BB82" w14:textId="68D77B1C" w:rsidR="00CB7CC8" w:rsidRPr="00212E32" w:rsidRDefault="000E0517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 Yardımcısı</w:t>
            </w:r>
          </w:p>
        </w:tc>
      </w:tr>
      <w:tr w:rsidR="00E02268" w:rsidRPr="00212E32" w14:paraId="37615C1E" w14:textId="77777777" w:rsidTr="00F0649C">
        <w:trPr>
          <w:trHeight w:val="813"/>
        </w:trPr>
        <w:tc>
          <w:tcPr>
            <w:tcW w:w="3402" w:type="dxa"/>
            <w:gridSpan w:val="2"/>
          </w:tcPr>
          <w:p w14:paraId="2EEB3601" w14:textId="77777777" w:rsidR="00E02268" w:rsidRPr="00212E32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Tanımı </w:t>
            </w:r>
          </w:p>
        </w:tc>
        <w:tc>
          <w:tcPr>
            <w:tcW w:w="7763" w:type="dxa"/>
            <w:gridSpan w:val="2"/>
          </w:tcPr>
          <w:p w14:paraId="10838ED8" w14:textId="77777777" w:rsidR="00E02268" w:rsidRPr="00212E32" w:rsidRDefault="00E02268" w:rsidP="00410647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</w:p>
          <w:p w14:paraId="220BBD14" w14:textId="77777777" w:rsidR="00E02268" w:rsidRPr="00212E32" w:rsidRDefault="009809EC" w:rsidP="00410647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12E32">
              <w:rPr>
                <w:bCs/>
                <w:color w:val="202124"/>
                <w:sz w:val="18"/>
                <w:szCs w:val="18"/>
                <w:shd w:val="clear" w:color="auto" w:fill="FFFFFF"/>
              </w:rPr>
              <w:t>Taşınır</w:t>
            </w:r>
            <w:r w:rsidRPr="00212E32">
              <w:rPr>
                <w:color w:val="202124"/>
                <w:sz w:val="18"/>
                <w:szCs w:val="18"/>
                <w:shd w:val="clear" w:color="auto" w:fill="FFFFFF"/>
              </w:rPr>
              <w:t xml:space="preserve"> kayıt </w:t>
            </w:r>
            <w:r w:rsidRPr="00212E32">
              <w:rPr>
                <w:bCs/>
                <w:color w:val="202124"/>
                <w:sz w:val="18"/>
                <w:szCs w:val="18"/>
                <w:shd w:val="clear" w:color="auto" w:fill="FFFFFF"/>
              </w:rPr>
              <w:t>yetkilisinin</w:t>
            </w:r>
            <w:r w:rsidRPr="00212E32">
              <w:rPr>
                <w:color w:val="202124"/>
                <w:sz w:val="18"/>
                <w:szCs w:val="18"/>
                <w:shd w:val="clear" w:color="auto" w:fill="FFFFFF"/>
              </w:rPr>
              <w:t xml:space="preserve"> yapmış olduğu kayıt ve işlemler ile düzenlediği belge ve cetvellerin mevzuata ve mali tablolara uygunluğunu </w:t>
            </w:r>
            <w:r w:rsidRPr="00212E32">
              <w:rPr>
                <w:bCs/>
                <w:color w:val="202124"/>
                <w:sz w:val="18"/>
                <w:szCs w:val="18"/>
                <w:shd w:val="clear" w:color="auto" w:fill="FFFFFF"/>
              </w:rPr>
              <w:t>kontrol</w:t>
            </w:r>
            <w:r w:rsidR="00E4333A" w:rsidRPr="00212E32">
              <w:rPr>
                <w:color w:val="202124"/>
                <w:sz w:val="18"/>
                <w:szCs w:val="18"/>
                <w:shd w:val="clear" w:color="auto" w:fill="FFFFFF"/>
              </w:rPr>
              <w:t xml:space="preserve"> etmek, </w:t>
            </w:r>
            <w:r w:rsidRPr="00212E32">
              <w:rPr>
                <w:color w:val="202124"/>
                <w:sz w:val="18"/>
                <w:szCs w:val="18"/>
                <w:shd w:val="clear" w:color="auto" w:fill="FFFFFF"/>
              </w:rPr>
              <w:t xml:space="preserve">Harcama Birimi </w:t>
            </w:r>
            <w:r w:rsidRPr="00212E32">
              <w:rPr>
                <w:bCs/>
                <w:color w:val="202124"/>
                <w:sz w:val="18"/>
                <w:szCs w:val="18"/>
                <w:shd w:val="clear" w:color="auto" w:fill="FFFFFF"/>
              </w:rPr>
              <w:t>Taşınır</w:t>
            </w:r>
            <w:r w:rsidRPr="00212E32">
              <w:rPr>
                <w:color w:val="202124"/>
                <w:sz w:val="18"/>
                <w:szCs w:val="18"/>
                <w:shd w:val="clear" w:color="auto" w:fill="FFFFFF"/>
              </w:rPr>
              <w:t xml:space="preserve"> Mal Yönetim Hesabı Cetvelini imzalamak.</w:t>
            </w:r>
          </w:p>
        </w:tc>
      </w:tr>
      <w:tr w:rsidR="00E02268" w:rsidRPr="00212E32" w14:paraId="5F1D1EF1" w14:textId="77777777" w:rsidTr="00F0649C">
        <w:trPr>
          <w:trHeight w:val="3713"/>
        </w:trPr>
        <w:tc>
          <w:tcPr>
            <w:tcW w:w="3402" w:type="dxa"/>
            <w:gridSpan w:val="2"/>
          </w:tcPr>
          <w:p w14:paraId="2D17B90D" w14:textId="77777777" w:rsidR="008F2ADA" w:rsidRDefault="008F2ADA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0222EC83" w14:textId="77777777" w:rsidR="00E02268" w:rsidRPr="00212E32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Temel Görev ve Sorumluluklar </w:t>
            </w:r>
          </w:p>
        </w:tc>
        <w:tc>
          <w:tcPr>
            <w:tcW w:w="7763" w:type="dxa"/>
            <w:gridSpan w:val="2"/>
          </w:tcPr>
          <w:p w14:paraId="10D80754" w14:textId="77777777" w:rsidR="009809EC" w:rsidRPr="00212E32" w:rsidRDefault="009809EC" w:rsidP="00F00DC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223" w:line="276" w:lineRule="auto"/>
              <w:ind w:left="284" w:hanging="284"/>
              <w:rPr>
                <w:sz w:val="18"/>
                <w:szCs w:val="18"/>
              </w:rPr>
            </w:pPr>
            <w:r w:rsidRPr="00212E32">
              <w:rPr>
                <w:sz w:val="18"/>
                <w:szCs w:val="18"/>
              </w:rPr>
              <w:t>Taşınır kayıt ve işlemleri ile ilgili olarak düzenlenen belge ve cetvellerin mevzuata ve mali</w:t>
            </w:r>
            <w:r w:rsidRPr="00212E32">
              <w:rPr>
                <w:spacing w:val="-16"/>
                <w:sz w:val="18"/>
                <w:szCs w:val="18"/>
              </w:rPr>
              <w:t xml:space="preserve"> </w:t>
            </w:r>
            <w:r w:rsidRPr="00212E32">
              <w:rPr>
                <w:sz w:val="18"/>
                <w:szCs w:val="18"/>
              </w:rPr>
              <w:t>tablolara uygunluğunu kontrol</w:t>
            </w:r>
            <w:r w:rsidRPr="00212E32">
              <w:rPr>
                <w:spacing w:val="-1"/>
                <w:sz w:val="18"/>
                <w:szCs w:val="18"/>
              </w:rPr>
              <w:t xml:space="preserve"> </w:t>
            </w:r>
            <w:r w:rsidR="00E4333A" w:rsidRPr="00212E32">
              <w:rPr>
                <w:sz w:val="18"/>
                <w:szCs w:val="18"/>
              </w:rPr>
              <w:t>etmek, uygun olmayanların düzeltilmesini ya da iptalini sağlamak.</w:t>
            </w:r>
          </w:p>
          <w:p w14:paraId="4A9DDBA9" w14:textId="77777777" w:rsidR="009809EC" w:rsidRPr="00212E32" w:rsidRDefault="009809EC" w:rsidP="00F00DC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2" w:line="276" w:lineRule="auto"/>
              <w:ind w:left="284" w:hanging="284"/>
              <w:rPr>
                <w:sz w:val="18"/>
                <w:szCs w:val="18"/>
              </w:rPr>
            </w:pPr>
            <w:r w:rsidRPr="00212E32">
              <w:rPr>
                <w:sz w:val="18"/>
                <w:szCs w:val="18"/>
              </w:rPr>
              <w:t>Harcama Birimi Taşınır Mal Yönetim Hesabı Cetvelini imzalayarak harcama yetkilisine</w:t>
            </w:r>
            <w:r w:rsidRPr="00212E32">
              <w:rPr>
                <w:spacing w:val="-14"/>
                <w:sz w:val="18"/>
                <w:szCs w:val="18"/>
              </w:rPr>
              <w:t xml:space="preserve"> </w:t>
            </w:r>
            <w:r w:rsidRPr="00212E32">
              <w:rPr>
                <w:sz w:val="18"/>
                <w:szCs w:val="18"/>
              </w:rPr>
              <w:t>sunmak.</w:t>
            </w:r>
          </w:p>
          <w:p w14:paraId="2500D171" w14:textId="77777777" w:rsidR="009809EC" w:rsidRPr="00212E32" w:rsidRDefault="009809EC" w:rsidP="00F00DC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rPr>
                <w:sz w:val="18"/>
                <w:szCs w:val="18"/>
              </w:rPr>
            </w:pPr>
            <w:r w:rsidRPr="00212E32">
              <w:rPr>
                <w:sz w:val="18"/>
                <w:szCs w:val="18"/>
              </w:rPr>
              <w:t>Uygunluk onay işlemlerinin</w:t>
            </w:r>
            <w:r w:rsidRPr="00212E32">
              <w:rPr>
                <w:spacing w:val="-4"/>
                <w:sz w:val="18"/>
                <w:szCs w:val="18"/>
              </w:rPr>
              <w:t xml:space="preserve"> </w:t>
            </w:r>
            <w:r w:rsidRPr="00212E32">
              <w:rPr>
                <w:sz w:val="18"/>
                <w:szCs w:val="18"/>
              </w:rPr>
              <w:t>yapılması.</w:t>
            </w:r>
          </w:p>
          <w:p w14:paraId="2B6F96DF" w14:textId="77777777" w:rsidR="009809EC" w:rsidRPr="00212E32" w:rsidRDefault="009809EC" w:rsidP="00F00DC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rPr>
                <w:sz w:val="18"/>
                <w:szCs w:val="18"/>
              </w:rPr>
            </w:pPr>
            <w:r w:rsidRPr="00212E32">
              <w:rPr>
                <w:sz w:val="18"/>
                <w:szCs w:val="18"/>
              </w:rPr>
              <w:t>Taşınır kayıt yetkilileri ile taşınır kontrol yetkilileri, düzenledikleri ve imzaladıkları belge ve</w:t>
            </w:r>
            <w:r w:rsidRPr="00212E32">
              <w:rPr>
                <w:spacing w:val="-17"/>
                <w:sz w:val="18"/>
                <w:szCs w:val="18"/>
              </w:rPr>
              <w:t xml:space="preserve"> </w:t>
            </w:r>
            <w:r w:rsidRPr="00212E32">
              <w:rPr>
                <w:sz w:val="18"/>
                <w:szCs w:val="18"/>
              </w:rPr>
              <w:t>cetvellerin doğruluğundan harcama yetkilisine karşı birlikte</w:t>
            </w:r>
            <w:r w:rsidRPr="00212E32">
              <w:rPr>
                <w:spacing w:val="-1"/>
                <w:sz w:val="18"/>
                <w:szCs w:val="18"/>
              </w:rPr>
              <w:t xml:space="preserve"> </w:t>
            </w:r>
            <w:r w:rsidRPr="00212E32">
              <w:rPr>
                <w:sz w:val="18"/>
                <w:szCs w:val="18"/>
              </w:rPr>
              <w:t>sorumludur.</w:t>
            </w:r>
          </w:p>
          <w:p w14:paraId="72FBB30A" w14:textId="77777777" w:rsidR="009809EC" w:rsidRPr="00212E32" w:rsidRDefault="009809EC" w:rsidP="00F00DC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rPr>
                <w:sz w:val="18"/>
                <w:szCs w:val="18"/>
              </w:rPr>
            </w:pPr>
            <w:r w:rsidRPr="00212E32">
              <w:rPr>
                <w:sz w:val="18"/>
                <w:szCs w:val="18"/>
              </w:rPr>
              <w:t>Demirbaş malzemesinin durumlarının</w:t>
            </w:r>
            <w:r w:rsidRPr="00212E32">
              <w:rPr>
                <w:spacing w:val="-2"/>
                <w:sz w:val="18"/>
                <w:szCs w:val="18"/>
              </w:rPr>
              <w:t xml:space="preserve"> </w:t>
            </w:r>
            <w:r w:rsidRPr="00212E32">
              <w:rPr>
                <w:sz w:val="18"/>
                <w:szCs w:val="18"/>
              </w:rPr>
              <w:t>takibi.</w:t>
            </w:r>
          </w:p>
          <w:p w14:paraId="3D107228" w14:textId="77777777" w:rsidR="009809EC" w:rsidRPr="00212E32" w:rsidRDefault="009809EC" w:rsidP="00F00DC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rPr>
                <w:b/>
                <w:sz w:val="18"/>
                <w:szCs w:val="18"/>
              </w:rPr>
            </w:pPr>
            <w:r w:rsidRPr="00212E32">
              <w:rPr>
                <w:sz w:val="18"/>
                <w:szCs w:val="18"/>
              </w:rPr>
              <w:t xml:space="preserve">Sene sonu itibariyle alınan sarf malzemelerin ve mevcut bulunan demirbaş malzemelerin ayrı, ayrı, fonksiyonel koduna göre icmal listelerinin kontrollerinin yapılıp imzalanıp onaylanması ve </w:t>
            </w:r>
            <w:r w:rsidR="00481267" w:rsidRPr="00212E32">
              <w:rPr>
                <w:sz w:val="18"/>
                <w:szCs w:val="18"/>
              </w:rPr>
              <w:t>S</w:t>
            </w:r>
            <w:r w:rsidRPr="00212E32">
              <w:rPr>
                <w:sz w:val="18"/>
                <w:szCs w:val="18"/>
              </w:rPr>
              <w:t>trateji Daire Başkanlığına gönderilmesi</w:t>
            </w:r>
            <w:r w:rsidRPr="00212E32">
              <w:rPr>
                <w:b/>
                <w:sz w:val="18"/>
                <w:szCs w:val="18"/>
              </w:rPr>
              <w:t>,</w:t>
            </w:r>
          </w:p>
          <w:p w14:paraId="3AF8352F" w14:textId="77777777" w:rsidR="00E02268" w:rsidRPr="00212E32" w:rsidRDefault="00E02268" w:rsidP="009809EC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E02268" w:rsidRPr="00212E32" w14:paraId="1887CD7A" w14:textId="77777777" w:rsidTr="00F0649C">
        <w:trPr>
          <w:trHeight w:val="1668"/>
        </w:trPr>
        <w:tc>
          <w:tcPr>
            <w:tcW w:w="3402" w:type="dxa"/>
            <w:gridSpan w:val="2"/>
          </w:tcPr>
          <w:p w14:paraId="7B38FFB4" w14:textId="77777777" w:rsidR="001A0191" w:rsidRDefault="001A0191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B69BC5" w14:textId="77777777" w:rsidR="00E02268" w:rsidRPr="00212E32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Yetkiler </w:t>
            </w:r>
          </w:p>
        </w:tc>
        <w:tc>
          <w:tcPr>
            <w:tcW w:w="7763" w:type="dxa"/>
            <w:gridSpan w:val="2"/>
          </w:tcPr>
          <w:p w14:paraId="7C82A64F" w14:textId="77777777" w:rsidR="00A640CD" w:rsidRPr="00212E32" w:rsidRDefault="00A640CD" w:rsidP="00A640C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B332B6C" w14:textId="77777777" w:rsidR="00A640CD" w:rsidRPr="00212E32" w:rsidRDefault="00A640CD" w:rsidP="00F56ECE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Yukarıda belirtilen görevleri gerçekleştirme yetkisine sahip olmak, </w:t>
            </w:r>
          </w:p>
          <w:p w14:paraId="3515987D" w14:textId="77777777" w:rsidR="005C56FA" w:rsidRPr="00212E32" w:rsidRDefault="00A640CD" w:rsidP="00F56ECE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212E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İmza yetkisine sahip olmak</w:t>
            </w:r>
            <w:r w:rsidRPr="00212E3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</w:p>
        </w:tc>
      </w:tr>
      <w:tr w:rsidR="00E02268" w:rsidRPr="00212E32" w14:paraId="2D4257F2" w14:textId="77777777" w:rsidTr="00F0649C">
        <w:trPr>
          <w:trHeight w:val="577"/>
        </w:trPr>
        <w:tc>
          <w:tcPr>
            <w:tcW w:w="3402" w:type="dxa"/>
            <w:gridSpan w:val="2"/>
          </w:tcPr>
          <w:p w14:paraId="2CE28189" w14:textId="77777777" w:rsidR="001A0191" w:rsidRDefault="001A0191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9031CD" w14:textId="77777777" w:rsidR="00E02268" w:rsidRPr="00212E32" w:rsidRDefault="00E02268" w:rsidP="00CB7CC8">
            <w:pPr>
              <w:pStyle w:val="Default"/>
              <w:jc w:val="both"/>
              <w:rPr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 İçin Gerekli Beceri ve Yetenekler </w:t>
            </w:r>
          </w:p>
        </w:tc>
        <w:tc>
          <w:tcPr>
            <w:tcW w:w="7763" w:type="dxa"/>
            <w:gridSpan w:val="2"/>
          </w:tcPr>
          <w:p w14:paraId="1ED32E76" w14:textId="77777777" w:rsidR="004B39FE" w:rsidRPr="00212E32" w:rsidRDefault="004B39FE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A260F" w14:textId="77777777" w:rsidR="00020629" w:rsidRPr="00212E32" w:rsidRDefault="00020629" w:rsidP="00F56EC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Temsil kabiliyetine sahip olma </w:t>
            </w:r>
          </w:p>
          <w:p w14:paraId="6882C1F9" w14:textId="77777777" w:rsidR="00020629" w:rsidRPr="00212E32" w:rsidRDefault="00020629" w:rsidP="00F56EC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Yönetici vasfını taşıma </w:t>
            </w:r>
          </w:p>
          <w:p w14:paraId="7B5853F5" w14:textId="77777777" w:rsidR="00020629" w:rsidRPr="00212E32" w:rsidRDefault="00020629" w:rsidP="00F56EC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Ekip liderliği vasfı ve ekip çalışmasına katılımcı olma </w:t>
            </w:r>
          </w:p>
          <w:p w14:paraId="0699CA6E" w14:textId="77777777" w:rsidR="00020629" w:rsidRPr="00212E32" w:rsidRDefault="00020629" w:rsidP="00F56EC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Kurumsal ve etik prensiplere bağlı olma </w:t>
            </w:r>
          </w:p>
          <w:p w14:paraId="54F78B24" w14:textId="77777777" w:rsidR="00020629" w:rsidRPr="00212E32" w:rsidRDefault="00020629" w:rsidP="00F56EC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Hızlı düşünme ve karar verebilme </w:t>
            </w:r>
          </w:p>
          <w:p w14:paraId="37A1D239" w14:textId="77777777" w:rsidR="00020629" w:rsidRPr="00212E32" w:rsidRDefault="00020629" w:rsidP="00F56EC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Analitik ve sistemli düşünebilme </w:t>
            </w:r>
          </w:p>
          <w:p w14:paraId="560AAEFF" w14:textId="77777777" w:rsidR="00020629" w:rsidRPr="00212E32" w:rsidRDefault="00020629" w:rsidP="00F56EC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Yenilikçiliğe, değişime ve gelişime açık olma </w:t>
            </w:r>
          </w:p>
          <w:p w14:paraId="72E841C1" w14:textId="77777777" w:rsidR="00020629" w:rsidRPr="00212E32" w:rsidRDefault="00020629" w:rsidP="00F56EC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Hoşgörülü olma ve empati kurabilme </w:t>
            </w:r>
          </w:p>
          <w:p w14:paraId="532F7024" w14:textId="77777777" w:rsidR="00020629" w:rsidRPr="00212E32" w:rsidRDefault="00020629" w:rsidP="00F56EC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Stresle başa çıkabilme </w:t>
            </w:r>
          </w:p>
          <w:p w14:paraId="5DEDE5A0" w14:textId="77777777" w:rsidR="00E02268" w:rsidRPr="00212E32" w:rsidRDefault="00020629" w:rsidP="00F56EC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Planlama ve organizasyon yapabilme </w:t>
            </w:r>
          </w:p>
          <w:p w14:paraId="0A8F0F15" w14:textId="77777777" w:rsidR="00020629" w:rsidRPr="00212E32" w:rsidRDefault="00020629" w:rsidP="00AE17F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268" w:rsidRPr="00212E32" w14:paraId="38178938" w14:textId="77777777" w:rsidTr="00F0649C">
        <w:trPr>
          <w:trHeight w:val="399"/>
        </w:trPr>
        <w:tc>
          <w:tcPr>
            <w:tcW w:w="3402" w:type="dxa"/>
            <w:gridSpan w:val="2"/>
          </w:tcPr>
          <w:p w14:paraId="6534A50C" w14:textId="77777777" w:rsidR="00E02268" w:rsidRPr="00212E32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Görevin Diğer Görevlerle İlişkisi </w:t>
            </w:r>
          </w:p>
        </w:tc>
        <w:tc>
          <w:tcPr>
            <w:tcW w:w="7763" w:type="dxa"/>
            <w:gridSpan w:val="2"/>
          </w:tcPr>
          <w:p w14:paraId="2FAC97CD" w14:textId="77777777" w:rsidR="0026209C" w:rsidRPr="00212E32" w:rsidRDefault="009C59CF" w:rsidP="00134302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>Üniversitenin İdari Birimleri ile işbirliği ve eşgüdüm</w:t>
            </w:r>
            <w:r w:rsidR="0026209C"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ilişkisi,  </w:t>
            </w:r>
          </w:p>
          <w:p w14:paraId="0B48502B" w14:textId="77777777" w:rsidR="00076134" w:rsidRPr="00212E32" w:rsidRDefault="00AA7638" w:rsidP="00134302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>Yüksekokulun</w:t>
            </w:r>
            <w:r w:rsidR="009C59CF"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 Akademik ve İdari Birimleri ile işbirliği ve</w:t>
            </w:r>
            <w:r w:rsidR="0026209C"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59CF"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eşgüdüm ilişkisi,  </w:t>
            </w:r>
          </w:p>
          <w:p w14:paraId="70383A0A" w14:textId="77777777" w:rsidR="00E02268" w:rsidRPr="00212E32" w:rsidRDefault="00076134" w:rsidP="00134302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>Müdüre</w:t>
            </w:r>
            <w:r w:rsidR="0026209C"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59CF" w:rsidRPr="00212E32">
              <w:rPr>
                <w:rFonts w:ascii="Times New Roman" w:hAnsi="Times New Roman" w:cs="Times New Roman"/>
                <w:sz w:val="18"/>
                <w:szCs w:val="18"/>
              </w:rPr>
              <w:t>karşı raporlama</w:t>
            </w:r>
            <w:r w:rsidR="00134302" w:rsidRPr="00212E3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E02268" w:rsidRPr="00212E32" w14:paraId="40172E8B" w14:textId="77777777" w:rsidTr="00F0649C">
        <w:trPr>
          <w:trHeight w:val="976"/>
        </w:trPr>
        <w:tc>
          <w:tcPr>
            <w:tcW w:w="3402" w:type="dxa"/>
            <w:gridSpan w:val="2"/>
          </w:tcPr>
          <w:p w14:paraId="79F7FF49" w14:textId="77777777" w:rsidR="00E02268" w:rsidRPr="00212E32" w:rsidRDefault="00E02268" w:rsidP="00CB7CC8">
            <w:pPr>
              <w:pStyle w:val="Default"/>
              <w:jc w:val="both"/>
              <w:rPr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Yasal Dayanaklar </w:t>
            </w:r>
          </w:p>
        </w:tc>
        <w:tc>
          <w:tcPr>
            <w:tcW w:w="7763" w:type="dxa"/>
            <w:gridSpan w:val="2"/>
          </w:tcPr>
          <w:p w14:paraId="3A097A79" w14:textId="77777777" w:rsidR="00E02268" w:rsidRPr="00212E32" w:rsidRDefault="00E02268" w:rsidP="00212E32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>657 sayılı Devlet Memurları Kanunu</w:t>
            </w:r>
            <w:r w:rsidR="00F00DCB" w:rsidRPr="00212E3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8AC3D9D" w14:textId="77777777" w:rsidR="00E4333A" w:rsidRPr="00212E32" w:rsidRDefault="00E4333A" w:rsidP="00134302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5018 sayılı Kamu Mali Yönetimi ve Kontrol Kanunu, </w:t>
            </w:r>
          </w:p>
          <w:p w14:paraId="22C478B8" w14:textId="77777777" w:rsidR="00E4333A" w:rsidRPr="00212E32" w:rsidRDefault="00E4333A" w:rsidP="00134302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Taşınır Mal Yönetmeliği, </w:t>
            </w:r>
          </w:p>
          <w:p w14:paraId="6657E5A9" w14:textId="77777777" w:rsidR="00E02268" w:rsidRPr="00212E32" w:rsidRDefault="00E4333A" w:rsidP="00134302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212E32">
              <w:rPr>
                <w:rFonts w:ascii="Times New Roman" w:hAnsi="Times New Roman" w:cs="Times New Roman"/>
                <w:sz w:val="18"/>
                <w:szCs w:val="18"/>
              </w:rPr>
              <w:t xml:space="preserve">Taşınır Mal Yönetmeliği Genel Tebliği, </w:t>
            </w:r>
          </w:p>
          <w:p w14:paraId="551274C9" w14:textId="77777777" w:rsidR="00212E32" w:rsidRPr="00212E32" w:rsidRDefault="00212E32" w:rsidP="00212E32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E02268" w:rsidRPr="007A4123" w14:paraId="48DA9BC0" w14:textId="77777777" w:rsidTr="00F0649C">
        <w:trPr>
          <w:trHeight w:val="298"/>
        </w:trPr>
        <w:tc>
          <w:tcPr>
            <w:tcW w:w="3402" w:type="dxa"/>
            <w:gridSpan w:val="2"/>
          </w:tcPr>
          <w:p w14:paraId="54615712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lastRenderedPageBreak/>
              <w:t xml:space="preserve">Onay Bölümü </w:t>
            </w:r>
          </w:p>
        </w:tc>
        <w:tc>
          <w:tcPr>
            <w:tcW w:w="7763" w:type="dxa"/>
            <w:gridSpan w:val="2"/>
          </w:tcPr>
          <w:p w14:paraId="35563FCE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Bu formda açıklanan görev tanımını okudum, anladım; burada belirtilen kapsamda görevi yerine getirmeyi kabul ediyorum. </w:t>
            </w:r>
          </w:p>
        </w:tc>
      </w:tr>
      <w:tr w:rsidR="00E02268" w:rsidRPr="007A4123" w14:paraId="7AF4BE2E" w14:textId="77777777" w:rsidTr="00F0649C">
        <w:trPr>
          <w:trHeight w:val="132"/>
        </w:trPr>
        <w:tc>
          <w:tcPr>
            <w:tcW w:w="3402" w:type="dxa"/>
            <w:gridSpan w:val="2"/>
          </w:tcPr>
          <w:p w14:paraId="0595ED65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Tebellüğ Eden </w:t>
            </w:r>
          </w:p>
        </w:tc>
        <w:tc>
          <w:tcPr>
            <w:tcW w:w="7763" w:type="dxa"/>
            <w:gridSpan w:val="2"/>
          </w:tcPr>
          <w:p w14:paraId="63C0EA98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Tebliğ Eden </w:t>
            </w:r>
          </w:p>
        </w:tc>
      </w:tr>
      <w:tr w:rsidR="00E02268" w:rsidRPr="007A4123" w14:paraId="1F9E8C4C" w14:textId="77777777" w:rsidTr="00F0649C">
        <w:trPr>
          <w:trHeight w:val="135"/>
        </w:trPr>
        <w:tc>
          <w:tcPr>
            <w:tcW w:w="3402" w:type="dxa"/>
            <w:gridSpan w:val="2"/>
          </w:tcPr>
          <w:p w14:paraId="1A30D94F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Adı-Soyad</w:t>
            </w:r>
          </w:p>
        </w:tc>
        <w:tc>
          <w:tcPr>
            <w:tcW w:w="7763" w:type="dxa"/>
            <w:gridSpan w:val="2"/>
          </w:tcPr>
          <w:p w14:paraId="5F0D6312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E02268" w:rsidRPr="007A4123" w14:paraId="2855DCA0" w14:textId="77777777" w:rsidTr="00F0649C">
        <w:trPr>
          <w:trHeight w:val="135"/>
        </w:trPr>
        <w:tc>
          <w:tcPr>
            <w:tcW w:w="3402" w:type="dxa"/>
            <w:gridSpan w:val="2"/>
          </w:tcPr>
          <w:p w14:paraId="20790286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  <w:tc>
          <w:tcPr>
            <w:tcW w:w="7763" w:type="dxa"/>
            <w:gridSpan w:val="2"/>
          </w:tcPr>
          <w:p w14:paraId="5D628A05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14:paraId="5116FF19" w14:textId="77777777" w:rsidTr="00F0649C">
        <w:trPr>
          <w:trHeight w:val="380"/>
        </w:trPr>
        <w:tc>
          <w:tcPr>
            <w:tcW w:w="3402" w:type="dxa"/>
            <w:gridSpan w:val="2"/>
          </w:tcPr>
          <w:p w14:paraId="00FDB4CE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  <w:tc>
          <w:tcPr>
            <w:tcW w:w="7763" w:type="dxa"/>
            <w:gridSpan w:val="2"/>
          </w:tcPr>
          <w:p w14:paraId="200DEBAD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  <w:tr w:rsidR="00E02268" w:rsidRPr="007A4123" w14:paraId="4DD70DEA" w14:textId="77777777" w:rsidTr="00F0649C">
        <w:trPr>
          <w:trHeight w:val="336"/>
        </w:trPr>
        <w:tc>
          <w:tcPr>
            <w:tcW w:w="3402" w:type="dxa"/>
            <w:gridSpan w:val="2"/>
          </w:tcPr>
          <w:p w14:paraId="7A4550B6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İzinlerde Yerine Vekâlet Edecek Personel </w:t>
            </w:r>
          </w:p>
        </w:tc>
        <w:tc>
          <w:tcPr>
            <w:tcW w:w="7763" w:type="dxa"/>
            <w:gridSpan w:val="2"/>
          </w:tcPr>
          <w:p w14:paraId="50364A8E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E02268" w:rsidRPr="007A4123" w14:paraId="2F029F26" w14:textId="77777777" w:rsidTr="00F0649C">
        <w:trPr>
          <w:trHeight w:val="135"/>
        </w:trPr>
        <w:tc>
          <w:tcPr>
            <w:tcW w:w="11165" w:type="dxa"/>
            <w:gridSpan w:val="4"/>
          </w:tcPr>
          <w:p w14:paraId="4E3DAC2A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14:paraId="2B54BD59" w14:textId="77777777" w:rsidTr="00F0649C">
        <w:trPr>
          <w:trHeight w:val="526"/>
        </w:trPr>
        <w:tc>
          <w:tcPr>
            <w:tcW w:w="11165" w:type="dxa"/>
            <w:gridSpan w:val="4"/>
          </w:tcPr>
          <w:p w14:paraId="12A0511F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</w:tbl>
    <w:p w14:paraId="6CF0C3D0" w14:textId="77777777" w:rsidR="0026064C" w:rsidRPr="007A4123" w:rsidRDefault="0026064C" w:rsidP="007A4123"/>
    <w:sectPr w:rsidR="0026064C" w:rsidRPr="007A4123" w:rsidSect="00811B01">
      <w:headerReference w:type="default" r:id="rId8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9620" w14:textId="77777777" w:rsidR="00811B01" w:rsidRDefault="00811B01" w:rsidP="0044686B">
      <w:pPr>
        <w:spacing w:after="0" w:line="240" w:lineRule="auto"/>
      </w:pPr>
      <w:r>
        <w:separator/>
      </w:r>
    </w:p>
  </w:endnote>
  <w:endnote w:type="continuationSeparator" w:id="0">
    <w:p w14:paraId="2AA46305" w14:textId="77777777" w:rsidR="00811B01" w:rsidRDefault="00811B01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7FB0" w14:textId="77777777" w:rsidR="00811B01" w:rsidRDefault="00811B01" w:rsidP="0044686B">
      <w:pPr>
        <w:spacing w:after="0" w:line="240" w:lineRule="auto"/>
      </w:pPr>
      <w:r>
        <w:separator/>
      </w:r>
    </w:p>
  </w:footnote>
  <w:footnote w:type="continuationSeparator" w:id="0">
    <w:p w14:paraId="5CE66E48" w14:textId="77777777" w:rsidR="00811B01" w:rsidRDefault="00811B01" w:rsidP="0044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5855" w14:textId="77777777" w:rsidR="0026064C" w:rsidRDefault="0026064C">
    <w:pPr>
      <w:pStyle w:val="stBilgi"/>
    </w:pPr>
  </w:p>
  <w:p w14:paraId="3D48989C" w14:textId="77777777" w:rsidR="0026064C" w:rsidRDefault="002606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7698D"/>
    <w:multiLevelType w:val="hybridMultilevel"/>
    <w:tmpl w:val="1D48CB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410C9"/>
    <w:multiLevelType w:val="hybridMultilevel"/>
    <w:tmpl w:val="4476C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452A7"/>
    <w:multiLevelType w:val="hybridMultilevel"/>
    <w:tmpl w:val="50D200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31D44"/>
    <w:multiLevelType w:val="hybridMultilevel"/>
    <w:tmpl w:val="F1F4C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F6017"/>
    <w:multiLevelType w:val="hybridMultilevel"/>
    <w:tmpl w:val="371477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B0D3E"/>
    <w:multiLevelType w:val="hybridMultilevel"/>
    <w:tmpl w:val="52F2A6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420891">
    <w:abstractNumId w:val="3"/>
  </w:num>
  <w:num w:numId="2" w16cid:durableId="722674608">
    <w:abstractNumId w:val="2"/>
  </w:num>
  <w:num w:numId="3" w16cid:durableId="195581923">
    <w:abstractNumId w:val="0"/>
  </w:num>
  <w:num w:numId="4" w16cid:durableId="755517583">
    <w:abstractNumId w:val="5"/>
  </w:num>
  <w:num w:numId="5" w16cid:durableId="1990859503">
    <w:abstractNumId w:val="4"/>
  </w:num>
  <w:num w:numId="6" w16cid:durableId="2049529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211"/>
    <w:rsid w:val="00007027"/>
    <w:rsid w:val="00020629"/>
    <w:rsid w:val="00031211"/>
    <w:rsid w:val="0006668D"/>
    <w:rsid w:val="00076134"/>
    <w:rsid w:val="000B3CF6"/>
    <w:rsid w:val="000E0517"/>
    <w:rsid w:val="000F0CCA"/>
    <w:rsid w:val="00114A03"/>
    <w:rsid w:val="00134302"/>
    <w:rsid w:val="001A0191"/>
    <w:rsid w:val="001B2EEB"/>
    <w:rsid w:val="001C0EB3"/>
    <w:rsid w:val="001D5C3C"/>
    <w:rsid w:val="00212E32"/>
    <w:rsid w:val="00230CB9"/>
    <w:rsid w:val="00247F4C"/>
    <w:rsid w:val="0026064C"/>
    <w:rsid w:val="0026209C"/>
    <w:rsid w:val="002A25AF"/>
    <w:rsid w:val="002F6043"/>
    <w:rsid w:val="003704F4"/>
    <w:rsid w:val="003F63E0"/>
    <w:rsid w:val="00401D48"/>
    <w:rsid w:val="0044686B"/>
    <w:rsid w:val="00481267"/>
    <w:rsid w:val="004B255C"/>
    <w:rsid w:val="004B39FE"/>
    <w:rsid w:val="004D2DF8"/>
    <w:rsid w:val="00526B8A"/>
    <w:rsid w:val="0053026C"/>
    <w:rsid w:val="0056089C"/>
    <w:rsid w:val="00560BBA"/>
    <w:rsid w:val="005C56FA"/>
    <w:rsid w:val="005C6F1F"/>
    <w:rsid w:val="00627BCC"/>
    <w:rsid w:val="0065797D"/>
    <w:rsid w:val="006E5524"/>
    <w:rsid w:val="007143F9"/>
    <w:rsid w:val="0076586D"/>
    <w:rsid w:val="007822FA"/>
    <w:rsid w:val="00797C87"/>
    <w:rsid w:val="007A4123"/>
    <w:rsid w:val="007A507F"/>
    <w:rsid w:val="007B7F30"/>
    <w:rsid w:val="007D1D96"/>
    <w:rsid w:val="007D590A"/>
    <w:rsid w:val="00811B01"/>
    <w:rsid w:val="00866F1F"/>
    <w:rsid w:val="008941F3"/>
    <w:rsid w:val="008E501F"/>
    <w:rsid w:val="008F2ADA"/>
    <w:rsid w:val="009143D3"/>
    <w:rsid w:val="00924CD8"/>
    <w:rsid w:val="00952BCB"/>
    <w:rsid w:val="00954746"/>
    <w:rsid w:val="009809EC"/>
    <w:rsid w:val="00984AEC"/>
    <w:rsid w:val="009C59CF"/>
    <w:rsid w:val="009C6BA7"/>
    <w:rsid w:val="009D0E94"/>
    <w:rsid w:val="00A36657"/>
    <w:rsid w:val="00A640CD"/>
    <w:rsid w:val="00A90226"/>
    <w:rsid w:val="00AA7638"/>
    <w:rsid w:val="00AE17F9"/>
    <w:rsid w:val="00B16992"/>
    <w:rsid w:val="00B35EFF"/>
    <w:rsid w:val="00B56183"/>
    <w:rsid w:val="00BB2323"/>
    <w:rsid w:val="00BB3401"/>
    <w:rsid w:val="00BC5280"/>
    <w:rsid w:val="00C0544A"/>
    <w:rsid w:val="00C61C9A"/>
    <w:rsid w:val="00C829E6"/>
    <w:rsid w:val="00C82ECF"/>
    <w:rsid w:val="00CB7CC8"/>
    <w:rsid w:val="00CD2505"/>
    <w:rsid w:val="00CE395A"/>
    <w:rsid w:val="00CF1FFF"/>
    <w:rsid w:val="00D12469"/>
    <w:rsid w:val="00D126E3"/>
    <w:rsid w:val="00D54D74"/>
    <w:rsid w:val="00D6667F"/>
    <w:rsid w:val="00D73D6B"/>
    <w:rsid w:val="00D822D4"/>
    <w:rsid w:val="00DE64EC"/>
    <w:rsid w:val="00DF7372"/>
    <w:rsid w:val="00E02268"/>
    <w:rsid w:val="00E301B5"/>
    <w:rsid w:val="00E4333A"/>
    <w:rsid w:val="00E44C0B"/>
    <w:rsid w:val="00E74D83"/>
    <w:rsid w:val="00E9098A"/>
    <w:rsid w:val="00EB0224"/>
    <w:rsid w:val="00EF53AF"/>
    <w:rsid w:val="00EF58D3"/>
    <w:rsid w:val="00F00DCB"/>
    <w:rsid w:val="00F0649C"/>
    <w:rsid w:val="00F455D2"/>
    <w:rsid w:val="00F56ECE"/>
    <w:rsid w:val="00F60D51"/>
    <w:rsid w:val="00FA6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E7A0"/>
  <w15:docId w15:val="{2BA2F9F8-AA07-4D8D-B2EE-1E84E879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F9"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686B"/>
  </w:style>
  <w:style w:type="paragraph" w:customStyle="1" w:styleId="TableParagraph">
    <w:name w:val="Table Paragraph"/>
    <w:basedOn w:val="Normal"/>
    <w:uiPriority w:val="1"/>
    <w:qFormat/>
    <w:rsid w:val="00C82ECF"/>
    <w:pPr>
      <w:widowControl w:val="0"/>
      <w:autoSpaceDE w:val="0"/>
      <w:autoSpaceDN w:val="0"/>
      <w:spacing w:after="0" w:line="240" w:lineRule="auto"/>
      <w:ind w:left="806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2E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ECF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Gökhan Yadigaroğulları</cp:lastModifiedBy>
  <cp:revision>19</cp:revision>
  <dcterms:created xsi:type="dcterms:W3CDTF">2023-11-21T12:52:00Z</dcterms:created>
  <dcterms:modified xsi:type="dcterms:W3CDTF">2024-02-01T12:45:00Z</dcterms:modified>
</cp:coreProperties>
</file>