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89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600"/>
        <w:gridCol w:w="4928"/>
        <w:gridCol w:w="2835"/>
      </w:tblGrid>
      <w:tr w:rsidR="00F847A0" w:rsidRPr="007A4123" w:rsidTr="00F847A0">
        <w:trPr>
          <w:trHeight w:val="420"/>
        </w:trPr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F847A0" w:rsidRPr="007A4123" w:rsidRDefault="00F847A0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  <w:r w:rsidRPr="00D12469">
              <w:rPr>
                <w:rFonts w:ascii="Times New Roman" w:hAnsi="Times New Roman" w:cs="Times New Roman"/>
                <w:b/>
                <w:bCs/>
                <w:noProof/>
                <w:color w:val="000000"/>
                <w:vertAlign w:val="subscript"/>
                <w:lang w:eastAsia="tr-TR"/>
              </w:rPr>
              <w:drawing>
                <wp:inline distT="0" distB="0" distL="0" distR="0">
                  <wp:extent cx="1452398" cy="609600"/>
                  <wp:effectExtent l="19050" t="0" r="0" b="0"/>
                  <wp:docPr id="2" name="Resim 14" descr="C:\Users\demet\AppData\Local\Microsoft\Windows\INetCache\Content.Word\orj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demet\AppData\Local\Microsoft\Windows\INetCache\Content.Word\orj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398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</w:tcBorders>
          </w:tcPr>
          <w:p w:rsidR="00F847A0" w:rsidRPr="0026090A" w:rsidRDefault="00F847A0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26090A">
              <w:rPr>
                <w:b/>
                <w:sz w:val="18"/>
                <w:szCs w:val="18"/>
              </w:rPr>
              <w:t>T.C</w:t>
            </w:r>
          </w:p>
          <w:p w:rsidR="00F847A0" w:rsidRPr="0026090A" w:rsidRDefault="00F847A0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26090A">
              <w:rPr>
                <w:b/>
                <w:sz w:val="18"/>
                <w:szCs w:val="18"/>
              </w:rPr>
              <w:t>MUNZUR ÜNİVERSİTESİ</w:t>
            </w:r>
          </w:p>
          <w:p w:rsidR="00F847A0" w:rsidRPr="0026090A" w:rsidRDefault="00F847A0" w:rsidP="00CB7CC8">
            <w:pPr>
              <w:pStyle w:val="TableParagraph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6090A">
              <w:rPr>
                <w:b/>
                <w:sz w:val="18"/>
                <w:szCs w:val="18"/>
              </w:rPr>
              <w:t>PERTEK SAKİNE GENÇ MESLEK YÜKSEKOKULU</w:t>
            </w:r>
          </w:p>
          <w:p w:rsidR="00F847A0" w:rsidRPr="0026090A" w:rsidRDefault="00F847A0" w:rsidP="00CB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90A">
              <w:rPr>
                <w:rFonts w:ascii="Times New Roman" w:hAnsi="Times New Roman" w:cs="Times New Roman"/>
                <w:b/>
                <w:sz w:val="18"/>
                <w:szCs w:val="18"/>
              </w:rPr>
              <w:t>GÖREV TANIMLARI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F847A0" w:rsidRPr="0026090A" w:rsidRDefault="00F847A0" w:rsidP="00A71470">
            <w:pPr>
              <w:pStyle w:val="TableParagraph"/>
              <w:ind w:left="-108" w:right="-108"/>
              <w:rPr>
                <w:b/>
                <w:sz w:val="18"/>
                <w:szCs w:val="18"/>
              </w:rPr>
            </w:pPr>
            <w:r w:rsidRPr="0026090A">
              <w:rPr>
                <w:b/>
                <w:sz w:val="18"/>
                <w:szCs w:val="18"/>
              </w:rPr>
              <w:t xml:space="preserve">Doküman No: </w:t>
            </w:r>
            <w:r w:rsidR="00A71470">
              <w:rPr>
                <w:b/>
                <w:sz w:val="18"/>
                <w:szCs w:val="18"/>
              </w:rPr>
              <w:t>10</w:t>
            </w:r>
          </w:p>
        </w:tc>
      </w:tr>
      <w:tr w:rsidR="00CD0B69" w:rsidRPr="007A4123" w:rsidTr="00F631F7">
        <w:trPr>
          <w:trHeight w:val="424"/>
        </w:trPr>
        <w:tc>
          <w:tcPr>
            <w:tcW w:w="2802" w:type="dxa"/>
            <w:vMerge/>
          </w:tcPr>
          <w:p w:rsidR="00CD0B69" w:rsidRPr="00D12469" w:rsidRDefault="00CD0B69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</w:p>
        </w:tc>
        <w:tc>
          <w:tcPr>
            <w:tcW w:w="5528" w:type="dxa"/>
            <w:gridSpan w:val="2"/>
            <w:vMerge/>
          </w:tcPr>
          <w:p w:rsidR="00CD0B69" w:rsidRPr="0026090A" w:rsidRDefault="00CD0B69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D0B69" w:rsidRPr="0026090A" w:rsidRDefault="00A71470" w:rsidP="00F847A0">
            <w:pPr>
              <w:pStyle w:val="TableParagraph"/>
              <w:ind w:left="-108"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İlk Düz.</w:t>
            </w:r>
            <w:r w:rsidR="00CD0B69" w:rsidRPr="0026090A">
              <w:rPr>
                <w:b/>
                <w:sz w:val="18"/>
                <w:szCs w:val="18"/>
              </w:rPr>
              <w:t xml:space="preserve"> Tarihi: </w:t>
            </w:r>
          </w:p>
          <w:p w:rsidR="00CD0B69" w:rsidRPr="00CD0B69" w:rsidRDefault="00CD0B69" w:rsidP="00F847A0">
            <w:pPr>
              <w:pStyle w:val="TableParagraph"/>
              <w:ind w:left="-108" w:right="-108"/>
              <w:rPr>
                <w:sz w:val="18"/>
                <w:szCs w:val="18"/>
              </w:rPr>
            </w:pPr>
            <w:r w:rsidRPr="0026090A">
              <w:rPr>
                <w:b/>
                <w:sz w:val="18"/>
                <w:szCs w:val="18"/>
              </w:rPr>
              <w:t xml:space="preserve"> </w:t>
            </w:r>
            <w:r w:rsidRPr="00CD0B69">
              <w:rPr>
                <w:sz w:val="18"/>
                <w:szCs w:val="18"/>
              </w:rPr>
              <w:t>18.04.2022</w:t>
            </w:r>
          </w:p>
          <w:p w:rsidR="00CD0B69" w:rsidRPr="0026090A" w:rsidRDefault="00CD0B69" w:rsidP="00F847A0">
            <w:pPr>
              <w:pStyle w:val="TableParagraph"/>
              <w:ind w:left="-108" w:right="-108"/>
              <w:rPr>
                <w:b/>
                <w:sz w:val="18"/>
                <w:szCs w:val="18"/>
              </w:rPr>
            </w:pPr>
            <w:r w:rsidRPr="0026090A">
              <w:rPr>
                <w:b/>
                <w:sz w:val="18"/>
                <w:szCs w:val="18"/>
              </w:rPr>
              <w:t>Revizyon Tarihi :</w:t>
            </w:r>
          </w:p>
          <w:p w:rsidR="00CD0B69" w:rsidRPr="00CD0B69" w:rsidRDefault="00CD0B69" w:rsidP="00F631F7">
            <w:pPr>
              <w:pStyle w:val="TableParagraph"/>
              <w:ind w:left="-108" w:right="-108"/>
              <w:rPr>
                <w:sz w:val="18"/>
                <w:szCs w:val="18"/>
              </w:rPr>
            </w:pPr>
            <w:r w:rsidRPr="0026090A">
              <w:rPr>
                <w:b/>
                <w:sz w:val="18"/>
                <w:szCs w:val="18"/>
              </w:rPr>
              <w:t xml:space="preserve"> </w:t>
            </w:r>
            <w:r w:rsidRPr="00CD0B69">
              <w:rPr>
                <w:sz w:val="18"/>
                <w:szCs w:val="18"/>
              </w:rPr>
              <w:t>15.11.2023</w:t>
            </w:r>
          </w:p>
        </w:tc>
      </w:tr>
      <w:tr w:rsidR="00CB7CC8" w:rsidRPr="0053026C" w:rsidTr="00F847A0">
        <w:trPr>
          <w:trHeight w:val="135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CB7CC8" w:rsidRPr="00D63EC5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Birim Adı 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</w:tcBorders>
          </w:tcPr>
          <w:p w:rsidR="00CB7CC8" w:rsidRPr="00D63EC5" w:rsidRDefault="002A177D" w:rsidP="002A1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Pertek Sakine Genç Meslek Yüksekokulu</w:t>
            </w:r>
          </w:p>
        </w:tc>
      </w:tr>
      <w:tr w:rsidR="00CB7CC8" w:rsidRPr="0053026C" w:rsidTr="00F847A0">
        <w:trPr>
          <w:trHeight w:val="251"/>
        </w:trPr>
        <w:tc>
          <w:tcPr>
            <w:tcW w:w="3402" w:type="dxa"/>
            <w:gridSpan w:val="2"/>
          </w:tcPr>
          <w:p w:rsidR="00CB7CC8" w:rsidRPr="00D63EC5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Bağlı Bulunduğu Kadro Unvanı </w:t>
            </w:r>
          </w:p>
        </w:tc>
        <w:tc>
          <w:tcPr>
            <w:tcW w:w="7763" w:type="dxa"/>
            <w:gridSpan w:val="2"/>
          </w:tcPr>
          <w:p w:rsidR="00CB7CC8" w:rsidRPr="00D63EC5" w:rsidRDefault="00CD0B69" w:rsidP="002A1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Müdürlük (</w:t>
            </w:r>
            <w:r w:rsidR="00F279C9" w:rsidRPr="00D63EC5">
              <w:rPr>
                <w:rFonts w:ascii="Times New Roman" w:hAnsi="Times New Roman" w:cs="Times New Roman"/>
                <w:sz w:val="18"/>
                <w:szCs w:val="18"/>
              </w:rPr>
              <w:t>Öğrenci İşleri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B7CC8" w:rsidRPr="0053026C" w:rsidTr="00F847A0">
        <w:trPr>
          <w:trHeight w:val="135"/>
        </w:trPr>
        <w:tc>
          <w:tcPr>
            <w:tcW w:w="3402" w:type="dxa"/>
            <w:gridSpan w:val="2"/>
          </w:tcPr>
          <w:p w:rsidR="00CB7CC8" w:rsidRPr="00D63EC5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 Unvanı </w:t>
            </w:r>
          </w:p>
        </w:tc>
        <w:tc>
          <w:tcPr>
            <w:tcW w:w="7763" w:type="dxa"/>
            <w:gridSpan w:val="2"/>
          </w:tcPr>
          <w:p w:rsidR="00CB7CC8" w:rsidRPr="00D63EC5" w:rsidRDefault="00F279C9" w:rsidP="00F27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Bilgisayar İşletmeni</w:t>
            </w:r>
          </w:p>
        </w:tc>
      </w:tr>
      <w:tr w:rsidR="00CB7CC8" w:rsidRPr="0053026C" w:rsidTr="00F847A0">
        <w:trPr>
          <w:trHeight w:val="416"/>
        </w:trPr>
        <w:tc>
          <w:tcPr>
            <w:tcW w:w="3402" w:type="dxa"/>
            <w:gridSpan w:val="2"/>
          </w:tcPr>
          <w:p w:rsidR="00CB7CC8" w:rsidRPr="00D63EC5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Bağlı Bulunduğu Yönetici </w:t>
            </w:r>
          </w:p>
        </w:tc>
        <w:tc>
          <w:tcPr>
            <w:tcW w:w="7763" w:type="dxa"/>
            <w:gridSpan w:val="2"/>
          </w:tcPr>
          <w:p w:rsidR="00CB7CC8" w:rsidRPr="00D63EC5" w:rsidRDefault="00CD0B69" w:rsidP="00CD0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Müdür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,Müdür Yardımcısı,Yüksekokul Sekreteri</w:t>
            </w:r>
            <w:r w:rsidR="002A177D" w:rsidRPr="00D63E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B7CC8" w:rsidRPr="0053026C" w:rsidTr="00F847A0">
        <w:trPr>
          <w:trHeight w:val="334"/>
        </w:trPr>
        <w:tc>
          <w:tcPr>
            <w:tcW w:w="3402" w:type="dxa"/>
            <w:gridSpan w:val="2"/>
            <w:vAlign w:val="center"/>
          </w:tcPr>
          <w:p w:rsidR="00CB7CC8" w:rsidRPr="00D63EC5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D63EC5">
              <w:rPr>
                <w:b/>
                <w:sz w:val="18"/>
                <w:szCs w:val="18"/>
              </w:rPr>
              <w:t>Astlar (Altındaki Bağlı Görev Ünvanları)</w:t>
            </w:r>
          </w:p>
        </w:tc>
        <w:tc>
          <w:tcPr>
            <w:tcW w:w="7763" w:type="dxa"/>
            <w:gridSpan w:val="2"/>
          </w:tcPr>
          <w:p w:rsidR="00CB7CC8" w:rsidRPr="00D63EC5" w:rsidRDefault="00F847A0" w:rsidP="002A1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7CC8" w:rsidRPr="0053026C" w:rsidTr="00F847A0">
        <w:trPr>
          <w:trHeight w:val="340"/>
        </w:trPr>
        <w:tc>
          <w:tcPr>
            <w:tcW w:w="3402" w:type="dxa"/>
            <w:gridSpan w:val="2"/>
            <w:vAlign w:val="center"/>
          </w:tcPr>
          <w:p w:rsidR="00CB7CC8" w:rsidRPr="00D63EC5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D63EC5">
              <w:rPr>
                <w:b/>
                <w:sz w:val="18"/>
                <w:szCs w:val="18"/>
              </w:rPr>
              <w:t>Yetki ve Görev Devri Yapılan Personel Kadro Ünvanı</w:t>
            </w:r>
          </w:p>
        </w:tc>
        <w:tc>
          <w:tcPr>
            <w:tcW w:w="7763" w:type="dxa"/>
            <w:gridSpan w:val="2"/>
          </w:tcPr>
          <w:p w:rsidR="00CB7CC8" w:rsidRPr="00D63EC5" w:rsidRDefault="002A177D" w:rsidP="002A1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 xml:space="preserve">Memur - Bilgisayar İşletmeni </w:t>
            </w:r>
          </w:p>
        </w:tc>
      </w:tr>
      <w:tr w:rsidR="00E02268" w:rsidRPr="0053026C" w:rsidTr="00F847A0">
        <w:trPr>
          <w:trHeight w:val="813"/>
        </w:trPr>
        <w:tc>
          <w:tcPr>
            <w:tcW w:w="3402" w:type="dxa"/>
            <w:gridSpan w:val="2"/>
          </w:tcPr>
          <w:p w:rsidR="00E9564B" w:rsidRPr="00D63EC5" w:rsidRDefault="00E9564B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E02268" w:rsidRPr="00D63EC5" w:rsidRDefault="00E0226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Tanımı </w:t>
            </w:r>
          </w:p>
        </w:tc>
        <w:tc>
          <w:tcPr>
            <w:tcW w:w="7763" w:type="dxa"/>
            <w:gridSpan w:val="2"/>
          </w:tcPr>
          <w:p w:rsidR="00E02268" w:rsidRPr="00D63EC5" w:rsidRDefault="00E02268" w:rsidP="00410647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</w:p>
          <w:p w:rsidR="00E02268" w:rsidRPr="00D63EC5" w:rsidRDefault="009143D3" w:rsidP="00410647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D63EC5">
              <w:rPr>
                <w:sz w:val="18"/>
                <w:szCs w:val="18"/>
              </w:rPr>
              <w:t>İlgili Mevzuat çerçevesinde, Meslek Yüksekokul öğrencilerini</w:t>
            </w:r>
            <w:r w:rsidR="0026090A">
              <w:rPr>
                <w:sz w:val="18"/>
                <w:szCs w:val="18"/>
              </w:rPr>
              <w:t xml:space="preserve">n eğitim-öğretim konularındaki </w:t>
            </w:r>
            <w:r w:rsidRPr="00D63EC5">
              <w:rPr>
                <w:sz w:val="18"/>
                <w:szCs w:val="18"/>
              </w:rPr>
              <w:t>iş ve işlemlerinin doğru ve zamanında yapılmasını sağlamak.</w:t>
            </w:r>
          </w:p>
        </w:tc>
      </w:tr>
      <w:tr w:rsidR="00E02268" w:rsidRPr="0053026C" w:rsidTr="00F847A0">
        <w:trPr>
          <w:trHeight w:val="3713"/>
        </w:trPr>
        <w:tc>
          <w:tcPr>
            <w:tcW w:w="3402" w:type="dxa"/>
            <w:gridSpan w:val="2"/>
          </w:tcPr>
          <w:p w:rsidR="00E02268" w:rsidRPr="00D63EC5" w:rsidRDefault="00E0226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Temel Görev ve Sorumluluklar </w:t>
            </w:r>
          </w:p>
        </w:tc>
        <w:tc>
          <w:tcPr>
            <w:tcW w:w="7763" w:type="dxa"/>
            <w:gridSpan w:val="2"/>
          </w:tcPr>
          <w:p w:rsidR="00D73D6B" w:rsidRPr="00D63EC5" w:rsidRDefault="00D73D6B" w:rsidP="00B54DDD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D63EC5">
              <w:rPr>
                <w:sz w:val="18"/>
                <w:szCs w:val="18"/>
              </w:rPr>
              <w:t xml:space="preserve">Öğrenci İşleri Daire Başkanlığı’nın görev, yetki ve sorumluluğu dışındaki ve kanun ve yönetmeliklerde kendi sorumluluğunda bulunan tüm işleri yapmak. </w:t>
            </w:r>
          </w:p>
          <w:p w:rsidR="00D73D6B" w:rsidRPr="00D63EC5" w:rsidRDefault="00D73D6B" w:rsidP="00B54DDD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D63EC5">
              <w:rPr>
                <w:sz w:val="18"/>
                <w:szCs w:val="18"/>
              </w:rPr>
              <w:t xml:space="preserve">Lisansüstü, </w:t>
            </w:r>
            <w:r w:rsidR="00F279C9">
              <w:rPr>
                <w:sz w:val="18"/>
                <w:szCs w:val="18"/>
              </w:rPr>
              <w:t>L</w:t>
            </w:r>
            <w:r w:rsidRPr="00D63EC5">
              <w:rPr>
                <w:sz w:val="18"/>
                <w:szCs w:val="18"/>
              </w:rPr>
              <w:t xml:space="preserve">isans ve </w:t>
            </w:r>
            <w:r w:rsidR="00F279C9">
              <w:rPr>
                <w:sz w:val="18"/>
                <w:szCs w:val="18"/>
              </w:rPr>
              <w:t>Ön</w:t>
            </w:r>
            <w:r w:rsidRPr="00D63EC5">
              <w:rPr>
                <w:sz w:val="18"/>
                <w:szCs w:val="18"/>
              </w:rPr>
              <w:t xml:space="preserve">lisans Eğitim-Öğretim ve Sınav Yönetmeliği ve ilgili yönergeleri bilmek, değişiklikleri takip etmek, duyurularını yapmak. </w:t>
            </w:r>
          </w:p>
          <w:p w:rsidR="00D73D6B" w:rsidRPr="00D63EC5" w:rsidRDefault="00D73D6B" w:rsidP="00B54DDD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D63EC5">
              <w:rPr>
                <w:sz w:val="18"/>
                <w:szCs w:val="18"/>
              </w:rPr>
              <w:t xml:space="preserve">Öğrencilerin </w:t>
            </w:r>
            <w:r w:rsidR="00F279C9">
              <w:rPr>
                <w:sz w:val="18"/>
                <w:szCs w:val="18"/>
              </w:rPr>
              <w:t xml:space="preserve">öğrenci belgesi, </w:t>
            </w:r>
            <w:r w:rsidRPr="00D63EC5">
              <w:rPr>
                <w:sz w:val="18"/>
                <w:szCs w:val="18"/>
              </w:rPr>
              <w:t>kayıt dondurma, iliş</w:t>
            </w:r>
            <w:r w:rsidR="00F279C9">
              <w:rPr>
                <w:sz w:val="18"/>
                <w:szCs w:val="18"/>
              </w:rPr>
              <w:t>ik kesme, yatay geçiş, muafiyet</w:t>
            </w:r>
            <w:r w:rsidRPr="00D63EC5">
              <w:rPr>
                <w:sz w:val="18"/>
                <w:szCs w:val="18"/>
              </w:rPr>
              <w:t xml:space="preserve"> vb. iş ve işlemleri yürütmek. </w:t>
            </w:r>
          </w:p>
          <w:p w:rsidR="00D73D6B" w:rsidRPr="00D63EC5" w:rsidRDefault="00D73D6B" w:rsidP="00B54DDD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D63EC5">
              <w:rPr>
                <w:sz w:val="18"/>
                <w:szCs w:val="18"/>
              </w:rPr>
              <w:t xml:space="preserve">Öğrenci işleri ile ilgili yazışmaları hazırlamak. </w:t>
            </w:r>
          </w:p>
          <w:p w:rsidR="00D73D6B" w:rsidRPr="00D63EC5" w:rsidRDefault="00D73D6B" w:rsidP="00B54DDD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D63EC5">
              <w:rPr>
                <w:sz w:val="18"/>
                <w:szCs w:val="18"/>
              </w:rPr>
              <w:t xml:space="preserve">Öğrencilerle ilgili her türlü duyuruları yapmak. </w:t>
            </w:r>
          </w:p>
          <w:p w:rsidR="00D73D6B" w:rsidRPr="00D63EC5" w:rsidRDefault="00D73D6B" w:rsidP="00B54DDD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D63EC5">
              <w:rPr>
                <w:sz w:val="18"/>
                <w:szCs w:val="18"/>
              </w:rPr>
              <w:t xml:space="preserve">Öğrencilerle ilgili evrakların arşivlenmesini sağlamak. </w:t>
            </w:r>
          </w:p>
          <w:p w:rsidR="00D73D6B" w:rsidRPr="00D63EC5" w:rsidRDefault="00D73D6B" w:rsidP="00B54DDD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D63EC5">
              <w:rPr>
                <w:sz w:val="18"/>
                <w:szCs w:val="18"/>
              </w:rPr>
              <w:t xml:space="preserve">Mazereti nedeniyle sınavlara giremeyen öğrencilerin Yönetim Kurulu </w:t>
            </w:r>
            <w:r w:rsidR="00F279C9">
              <w:rPr>
                <w:sz w:val="18"/>
                <w:szCs w:val="18"/>
              </w:rPr>
              <w:t>K</w:t>
            </w:r>
            <w:r w:rsidRPr="00D63EC5">
              <w:rPr>
                <w:sz w:val="18"/>
                <w:szCs w:val="18"/>
              </w:rPr>
              <w:t xml:space="preserve">ararlarını ilgili bölümlere ve öğrencilere bildirmek. </w:t>
            </w:r>
          </w:p>
          <w:p w:rsidR="00D73D6B" w:rsidRPr="00D63EC5" w:rsidRDefault="00D73D6B" w:rsidP="00B54DDD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D63EC5">
              <w:rPr>
                <w:sz w:val="18"/>
                <w:szCs w:val="18"/>
              </w:rPr>
              <w:t xml:space="preserve">Öğrenci bilgilerinin ve notlarının otomasyon sistemine girilmesini takip etmek. </w:t>
            </w:r>
          </w:p>
          <w:p w:rsidR="00D73D6B" w:rsidRPr="00D63EC5" w:rsidRDefault="00D73D6B" w:rsidP="00B54DDD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D63EC5">
              <w:rPr>
                <w:sz w:val="18"/>
                <w:szCs w:val="18"/>
              </w:rPr>
              <w:t>Eğitim-Öğretim yılı başında öğrenci danışman listelerinin güncellenmesini bölümlerden istemek ve güncel listeyi sisteme tanımlamak, danışman onaylarını takip etmek.</w:t>
            </w:r>
          </w:p>
          <w:p w:rsidR="009627BB" w:rsidRDefault="00D73D6B" w:rsidP="00B54DDD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D63EC5">
              <w:rPr>
                <w:sz w:val="18"/>
                <w:szCs w:val="18"/>
              </w:rPr>
              <w:t>Çift anadal ve yandal  işlemlerini yürütmek.</w:t>
            </w:r>
          </w:p>
          <w:p w:rsidR="009627BB" w:rsidRDefault="009627BB" w:rsidP="00B54DDD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9627BB">
              <w:rPr>
                <w:sz w:val="18"/>
                <w:szCs w:val="18"/>
              </w:rPr>
              <w:t xml:space="preserve">Öğrenci mevcudunu gösteren listeyi güncel tutarak aylık periyotlarla </w:t>
            </w:r>
            <w:r>
              <w:rPr>
                <w:sz w:val="18"/>
                <w:szCs w:val="18"/>
              </w:rPr>
              <w:t xml:space="preserve">idareye </w:t>
            </w:r>
            <w:r w:rsidRPr="009627BB">
              <w:rPr>
                <w:sz w:val="18"/>
                <w:szCs w:val="18"/>
              </w:rPr>
              <w:t xml:space="preserve">bildirmek. </w:t>
            </w:r>
          </w:p>
          <w:p w:rsidR="009627BB" w:rsidRPr="009627BB" w:rsidRDefault="009627BB" w:rsidP="009627BB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27BB">
              <w:rPr>
                <w:rFonts w:ascii="Times New Roman" w:hAnsi="Times New Roman" w:cs="Times New Roman"/>
                <w:sz w:val="18"/>
                <w:szCs w:val="18"/>
              </w:rPr>
              <w:t xml:space="preserve">Staj işlemlerinde mali işler bürosu ile koordineli çalışmak. </w:t>
            </w:r>
          </w:p>
          <w:p w:rsidR="00D73D6B" w:rsidRPr="009627BB" w:rsidRDefault="009627BB" w:rsidP="009627BB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27BB">
              <w:rPr>
                <w:rFonts w:ascii="Times New Roman" w:hAnsi="Times New Roman" w:cs="Times New Roman"/>
                <w:sz w:val="18"/>
                <w:szCs w:val="18"/>
              </w:rPr>
              <w:t>Disiplin soruşturması alan öğrencilere gerekli tebliğin yapılmasını sağlamak.</w:t>
            </w:r>
          </w:p>
          <w:p w:rsidR="00D73D6B" w:rsidRPr="00D63EC5" w:rsidRDefault="00D73D6B" w:rsidP="00B54DDD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D63EC5">
              <w:rPr>
                <w:sz w:val="18"/>
                <w:szCs w:val="18"/>
              </w:rPr>
              <w:t xml:space="preserve">Görev alanıyla ilgili kurul ve komisyonların toplantı öncesi gündemlerini hazırlamak. </w:t>
            </w:r>
          </w:p>
          <w:p w:rsidR="00D73D6B" w:rsidRPr="00D63EC5" w:rsidRDefault="00D73D6B" w:rsidP="00B54DDD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D63EC5">
              <w:rPr>
                <w:sz w:val="18"/>
                <w:szCs w:val="18"/>
              </w:rPr>
              <w:t xml:space="preserve">Ara sınav, yarıyıl sonu sınavı, mazeret, tek ders ve ek sınav işlemlerini yürütmek. </w:t>
            </w:r>
          </w:p>
          <w:p w:rsidR="00D73D6B" w:rsidRPr="00D63EC5" w:rsidRDefault="00D73D6B" w:rsidP="00B54DDD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D63EC5">
              <w:rPr>
                <w:sz w:val="18"/>
                <w:szCs w:val="18"/>
              </w:rPr>
              <w:t xml:space="preserve">Yapılan iş ve işlemlerde yöneticisini bilgilendirmek ve yapılmayanlar hakkında gerekçeleriyle birlikte açıklama yapmak. </w:t>
            </w:r>
          </w:p>
          <w:p w:rsidR="00D73D6B" w:rsidRPr="00D63EC5" w:rsidRDefault="00D73D6B" w:rsidP="00B54DDD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D63EC5">
              <w:rPr>
                <w:sz w:val="18"/>
                <w:szCs w:val="18"/>
              </w:rPr>
              <w:t xml:space="preserve">Birimine ait her türlü bilgi ve belgeyi korumak, ilgisiz kişilerin eline geçmesini önlemek, bağlı bulunduğu yöneticinin onayı olmadan kişilere bilgi ve belge vermemek. </w:t>
            </w:r>
          </w:p>
          <w:p w:rsidR="00D73D6B" w:rsidRPr="00D63EC5" w:rsidRDefault="00B54DDD" w:rsidP="00B54DDD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D63EC5">
              <w:rPr>
                <w:sz w:val="18"/>
                <w:szCs w:val="18"/>
              </w:rPr>
              <w:t>Ü</w:t>
            </w:r>
            <w:r w:rsidR="00D73D6B" w:rsidRPr="00D63EC5">
              <w:rPr>
                <w:sz w:val="18"/>
                <w:szCs w:val="18"/>
              </w:rPr>
              <w:t>BYS sisteminde görev alanıyla ilgili yazışmaları takip etmek ve sonuçlandırmak.</w:t>
            </w:r>
          </w:p>
          <w:p w:rsidR="00D73D6B" w:rsidRPr="00D63EC5" w:rsidRDefault="00D73D6B" w:rsidP="00B54DDD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D63EC5">
              <w:rPr>
                <w:sz w:val="18"/>
                <w:szCs w:val="18"/>
              </w:rPr>
              <w:t>Çalışma sırasında çabukluk, gizlilik ve doğruluk ilkelerinden ayrılmamak.</w:t>
            </w:r>
          </w:p>
          <w:p w:rsidR="00D73D6B" w:rsidRPr="00D63EC5" w:rsidRDefault="00D73D6B" w:rsidP="00B54DDD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D63EC5">
              <w:rPr>
                <w:sz w:val="18"/>
                <w:szCs w:val="18"/>
              </w:rPr>
              <w:t xml:space="preserve">İş verimliliği ve barışı açısından diğer birimlerle koordineli ve uyum içerisinde çalışmaya gayret etmek. </w:t>
            </w:r>
          </w:p>
          <w:p w:rsidR="00D73D6B" w:rsidRPr="00D63EC5" w:rsidRDefault="00D73D6B" w:rsidP="00B54DDD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D63EC5">
              <w:rPr>
                <w:sz w:val="18"/>
                <w:szCs w:val="18"/>
              </w:rPr>
              <w:t>Evrakları yükseköğretim üst kuruluşları ve yükseköğretim kurumları saklama süreli standart dosya planına uygun olarak arşivlemek.</w:t>
            </w:r>
          </w:p>
          <w:p w:rsidR="00D73D6B" w:rsidRPr="00D63EC5" w:rsidRDefault="00D73D6B" w:rsidP="00B54DDD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D63EC5">
              <w:rPr>
                <w:sz w:val="18"/>
                <w:szCs w:val="18"/>
              </w:rPr>
              <w:t>Meslek Yüksekokulunda görev alanı ile ilgili şahsa özel olmayan her türlü posta evraklarını teslim alıp ilgili, Meslek Yüksekokulu Sekreterine teslim etmek</w:t>
            </w:r>
          </w:p>
          <w:p w:rsidR="00E02268" w:rsidRPr="00D63EC5" w:rsidRDefault="00D73D6B" w:rsidP="00B54DDD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Yöneticiler tarafından yazılı ve sözlü verilen diğer iş ve işlemleri yapmak,</w:t>
            </w:r>
          </w:p>
        </w:tc>
      </w:tr>
      <w:tr w:rsidR="00E02268" w:rsidRPr="0053026C" w:rsidTr="006826C9">
        <w:trPr>
          <w:trHeight w:val="1076"/>
        </w:trPr>
        <w:tc>
          <w:tcPr>
            <w:tcW w:w="3402" w:type="dxa"/>
            <w:gridSpan w:val="2"/>
          </w:tcPr>
          <w:p w:rsidR="00D63EC5" w:rsidRPr="00CD0B69" w:rsidRDefault="00D63EC5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02268" w:rsidRPr="00CD0B69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0B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Yetkiler </w:t>
            </w:r>
          </w:p>
        </w:tc>
        <w:tc>
          <w:tcPr>
            <w:tcW w:w="7763" w:type="dxa"/>
            <w:gridSpan w:val="2"/>
          </w:tcPr>
          <w:p w:rsidR="00E02268" w:rsidRPr="00D63EC5" w:rsidRDefault="00E02268" w:rsidP="00EB0224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9CF" w:rsidRPr="00D63EC5" w:rsidRDefault="009C59CF" w:rsidP="00B54DDD">
            <w:pPr>
              <w:pStyle w:val="Defaul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Yukarıda belirtilen görev ve sorumlulukları gerçe</w:t>
            </w:r>
            <w:r w:rsidR="009D0E94" w:rsidRPr="00D63EC5">
              <w:rPr>
                <w:rFonts w:ascii="Times New Roman" w:hAnsi="Times New Roman" w:cs="Times New Roman"/>
                <w:sz w:val="18"/>
                <w:szCs w:val="18"/>
              </w:rPr>
              <w:t>kleştirme yetkisine sahip olmak,</w:t>
            </w: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02268" w:rsidRPr="00D63EC5" w:rsidRDefault="009C59CF" w:rsidP="00B54DDD">
            <w:pPr>
              <w:pStyle w:val="Defaul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Faaliyetlerinin gerektirdiği her türlü araç, g</w:t>
            </w:r>
            <w:r w:rsidR="009D0E94" w:rsidRPr="00D63EC5">
              <w:rPr>
                <w:rFonts w:ascii="Times New Roman" w:hAnsi="Times New Roman" w:cs="Times New Roman"/>
                <w:sz w:val="18"/>
                <w:szCs w:val="18"/>
              </w:rPr>
              <w:t>ereç ve malzemeyi kullanabilmek,</w:t>
            </w:r>
          </w:p>
          <w:p w:rsidR="009D0E94" w:rsidRPr="00D63EC5" w:rsidRDefault="009D0E94" w:rsidP="00B54DDD">
            <w:pPr>
              <w:pStyle w:val="Defaul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Üniversite Bilgi Yönetim Sistemini kullanmak,</w:t>
            </w:r>
          </w:p>
        </w:tc>
      </w:tr>
      <w:tr w:rsidR="00E02268" w:rsidRPr="0053026C" w:rsidTr="00F847A0">
        <w:trPr>
          <w:trHeight w:val="577"/>
        </w:trPr>
        <w:tc>
          <w:tcPr>
            <w:tcW w:w="3402" w:type="dxa"/>
            <w:gridSpan w:val="2"/>
          </w:tcPr>
          <w:p w:rsidR="00D63EC5" w:rsidRPr="00CD0B69" w:rsidRDefault="00D63EC5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02268" w:rsidRPr="00CD0B69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0B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Görev İçin Gerekli Beceri ve Yetenekler </w:t>
            </w:r>
          </w:p>
        </w:tc>
        <w:tc>
          <w:tcPr>
            <w:tcW w:w="7763" w:type="dxa"/>
            <w:gridSpan w:val="2"/>
          </w:tcPr>
          <w:p w:rsidR="004B39FE" w:rsidRPr="00D63EC5" w:rsidRDefault="004B39FE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9CF" w:rsidRPr="00D63EC5" w:rsidRDefault="009143D3" w:rsidP="005C6993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Öğrenci</w:t>
            </w:r>
            <w:r w:rsidR="004B39FE" w:rsidRPr="00D63EC5">
              <w:rPr>
                <w:rFonts w:ascii="Times New Roman" w:hAnsi="Times New Roman" w:cs="Times New Roman"/>
                <w:sz w:val="18"/>
                <w:szCs w:val="18"/>
              </w:rPr>
              <w:t xml:space="preserve"> işleri </w:t>
            </w:r>
            <w:r w:rsidR="006E339C" w:rsidRPr="00D63EC5">
              <w:rPr>
                <w:rFonts w:ascii="Times New Roman" w:hAnsi="Times New Roman" w:cs="Times New Roman"/>
                <w:sz w:val="18"/>
                <w:szCs w:val="18"/>
              </w:rPr>
              <w:t>ile ilgili mevzuata vakıf olmak</w:t>
            </w:r>
          </w:p>
          <w:p w:rsidR="009C59CF" w:rsidRPr="00D63EC5" w:rsidRDefault="009C59CF" w:rsidP="005C6993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Özel bilgileri paylaşmama</w:t>
            </w:r>
          </w:p>
          <w:p w:rsidR="009C59CF" w:rsidRPr="00D63EC5" w:rsidRDefault="009C59CF" w:rsidP="005C6993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Değişim ve gelişime açık olma</w:t>
            </w:r>
          </w:p>
          <w:p w:rsidR="009C59CF" w:rsidRPr="00D63EC5" w:rsidRDefault="009C59CF" w:rsidP="006E339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Düzgün diksiyon</w:t>
            </w:r>
          </w:p>
          <w:p w:rsidR="009C59CF" w:rsidRPr="00D63EC5" w:rsidRDefault="009C59CF" w:rsidP="006E339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Düzenli ve disiplinli çalışma</w:t>
            </w:r>
          </w:p>
          <w:p w:rsidR="009C59CF" w:rsidRPr="00D63EC5" w:rsidRDefault="009C59CF" w:rsidP="006E339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Ekip çalışmasına uyumlu ve katılımcı</w:t>
            </w:r>
          </w:p>
          <w:p w:rsidR="009C59CF" w:rsidRPr="00D63EC5" w:rsidRDefault="009C59CF" w:rsidP="006E339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Empati kurabilme</w:t>
            </w:r>
          </w:p>
          <w:p w:rsidR="009C59CF" w:rsidRPr="00D63EC5" w:rsidRDefault="009C59CF" w:rsidP="006E339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Etkin yazılı ve sözlü iletişim</w:t>
            </w:r>
            <w:r w:rsidR="004B2D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B39FE" w:rsidRPr="00D63EC5" w:rsidRDefault="004B39FE" w:rsidP="006E339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Resmi Yazışmalarda Uygulanacak Esas ve Usulleri bilmek,</w:t>
            </w:r>
          </w:p>
          <w:p w:rsidR="009C59CF" w:rsidRPr="00D63EC5" w:rsidRDefault="009C59CF" w:rsidP="006E339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Hızlı düşünme ve karar verebilme</w:t>
            </w:r>
            <w:r w:rsidR="004B2D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C59CF" w:rsidRPr="00D63EC5" w:rsidRDefault="009C59CF" w:rsidP="006E339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Hızlı uyum sağlayabilme</w:t>
            </w:r>
            <w:r w:rsidR="004B2D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C59CF" w:rsidRPr="00D63EC5" w:rsidRDefault="009C59CF" w:rsidP="006E339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Hoşgörülü olma</w:t>
            </w:r>
            <w:r w:rsidR="004B2D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C59CF" w:rsidRPr="00D63EC5" w:rsidRDefault="009C59CF" w:rsidP="006E339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İkna kabiliyeti</w:t>
            </w:r>
            <w:r w:rsidR="004B2D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C59CF" w:rsidRPr="00D63EC5" w:rsidRDefault="009C59CF" w:rsidP="006E339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Koordinasyon yapabilme</w:t>
            </w:r>
            <w:r w:rsidR="004B2D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C59CF" w:rsidRPr="00D63EC5" w:rsidRDefault="009C59CF" w:rsidP="006E339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Kurumsal ve etik prensiplere bağlılı</w:t>
            </w:r>
            <w:r w:rsidR="004B2D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  <w:p w:rsidR="009C59CF" w:rsidRPr="00D63EC5" w:rsidRDefault="004B39FE" w:rsidP="006E339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Ofis programlarını ve bilgisayarı etkin kullanabilmek,</w:t>
            </w:r>
          </w:p>
          <w:p w:rsidR="009C59CF" w:rsidRPr="00D63EC5" w:rsidRDefault="009C59CF" w:rsidP="006E339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Ofis gereçlerini kullanabilme (yazıcı, faks vb.)</w:t>
            </w:r>
            <w:r w:rsidR="004B2D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C59CF" w:rsidRPr="00D63EC5" w:rsidRDefault="009C59CF" w:rsidP="006E339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Pratik bilgileri uygulamaya aktarabilme</w:t>
            </w:r>
            <w:r w:rsidR="004B2D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C59CF" w:rsidRPr="00D63EC5" w:rsidRDefault="009C59CF" w:rsidP="006E339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Sabırlı olma</w:t>
            </w:r>
            <w:r w:rsidR="004B2D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C59CF" w:rsidRPr="00D63EC5" w:rsidRDefault="009C59CF" w:rsidP="006E339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 xml:space="preserve">Sistemli düşünme gücüne sahip olma </w:t>
            </w:r>
            <w:r w:rsidR="004B2D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C59CF" w:rsidRPr="00D63EC5" w:rsidRDefault="009C59CF" w:rsidP="006E339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Sorun çözebilme</w:t>
            </w:r>
            <w:r w:rsidR="004B2D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C59CF" w:rsidRPr="00D63EC5" w:rsidRDefault="009C59CF" w:rsidP="006E339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Sonuç odaklı olma</w:t>
            </w:r>
            <w:r w:rsidR="004B2D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C59CF" w:rsidRPr="00D63EC5" w:rsidRDefault="009C59CF" w:rsidP="006E339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Sorumluluk alabilme</w:t>
            </w:r>
            <w:r w:rsidR="004B2D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C59CF" w:rsidRPr="00D63EC5" w:rsidRDefault="009C59CF" w:rsidP="006E339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Sözlü ve yazılı anlatım becerisi</w:t>
            </w:r>
            <w:r w:rsidR="004B2D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C59CF" w:rsidRPr="00D63EC5" w:rsidRDefault="009C59CF" w:rsidP="006E339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Üst ve astlarla diyalog</w:t>
            </w:r>
            <w:r w:rsidR="004B2D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02268" w:rsidRPr="00D63EC5" w:rsidRDefault="009C59CF" w:rsidP="006E339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Zaman yönetimi</w:t>
            </w:r>
            <w:r w:rsidR="004B2D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E02268" w:rsidRPr="0053026C" w:rsidTr="00F847A0">
        <w:trPr>
          <w:trHeight w:val="399"/>
        </w:trPr>
        <w:tc>
          <w:tcPr>
            <w:tcW w:w="3402" w:type="dxa"/>
            <w:gridSpan w:val="2"/>
          </w:tcPr>
          <w:p w:rsidR="00E02268" w:rsidRPr="00CD0B69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0B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Görevin Diğer Görevlerle İlişkisi </w:t>
            </w:r>
          </w:p>
        </w:tc>
        <w:tc>
          <w:tcPr>
            <w:tcW w:w="7763" w:type="dxa"/>
            <w:gridSpan w:val="2"/>
          </w:tcPr>
          <w:p w:rsidR="0026209C" w:rsidRPr="00D63EC5" w:rsidRDefault="009C59CF" w:rsidP="006E339C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Üniversitenin İdari Birimleri ile işbirliği ve eşgüdüm</w:t>
            </w:r>
            <w:r w:rsidR="0026209C" w:rsidRPr="00D63E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 xml:space="preserve">ilişkisi,  </w:t>
            </w:r>
          </w:p>
          <w:p w:rsidR="006E339C" w:rsidRPr="00D63EC5" w:rsidRDefault="00AA7638" w:rsidP="006E339C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Yüksekokulun</w:t>
            </w:r>
            <w:r w:rsidR="009C59CF" w:rsidRPr="00D63EC5">
              <w:rPr>
                <w:rFonts w:ascii="Times New Roman" w:hAnsi="Times New Roman" w:cs="Times New Roman"/>
                <w:sz w:val="18"/>
                <w:szCs w:val="18"/>
              </w:rPr>
              <w:t xml:space="preserve"> Akademik ve İdari Birimleri ile işbirliği ve</w:t>
            </w:r>
            <w:r w:rsidR="0026209C" w:rsidRPr="00D63E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59CF" w:rsidRPr="00D63EC5">
              <w:rPr>
                <w:rFonts w:ascii="Times New Roman" w:hAnsi="Times New Roman" w:cs="Times New Roman"/>
                <w:sz w:val="18"/>
                <w:szCs w:val="18"/>
              </w:rPr>
              <w:t xml:space="preserve">eşgüdüm ilişkisi,  </w:t>
            </w:r>
          </w:p>
          <w:p w:rsidR="00E02268" w:rsidRPr="00D63EC5" w:rsidRDefault="0026209C" w:rsidP="006E339C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 xml:space="preserve">Yüksekokul </w:t>
            </w:r>
            <w:r w:rsidR="009C59CF" w:rsidRPr="00D63EC5">
              <w:rPr>
                <w:rFonts w:ascii="Times New Roman" w:hAnsi="Times New Roman" w:cs="Times New Roman"/>
                <w:sz w:val="18"/>
                <w:szCs w:val="18"/>
              </w:rPr>
              <w:t>Sekreterine karşı raporlama</w:t>
            </w:r>
            <w:r w:rsidR="006E339C" w:rsidRPr="00D63E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E02268" w:rsidRPr="0053026C" w:rsidTr="00F847A0">
        <w:trPr>
          <w:trHeight w:val="976"/>
        </w:trPr>
        <w:tc>
          <w:tcPr>
            <w:tcW w:w="3402" w:type="dxa"/>
            <w:gridSpan w:val="2"/>
          </w:tcPr>
          <w:p w:rsidR="00D63EC5" w:rsidRPr="00CD0B69" w:rsidRDefault="00D63EC5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02268" w:rsidRPr="00CD0B69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0B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Yasal Dayanaklar </w:t>
            </w:r>
          </w:p>
        </w:tc>
        <w:tc>
          <w:tcPr>
            <w:tcW w:w="7763" w:type="dxa"/>
            <w:gridSpan w:val="2"/>
          </w:tcPr>
          <w:p w:rsidR="00230CB9" w:rsidRPr="00D63EC5" w:rsidRDefault="00230CB9" w:rsidP="00E301B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268" w:rsidRPr="00D63EC5" w:rsidRDefault="00E02268" w:rsidP="006E339C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657 sayılı Devlet Memurları Kanunu</w:t>
            </w:r>
          </w:p>
          <w:p w:rsidR="0026090A" w:rsidRDefault="0026090A" w:rsidP="006E339C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</w:rPr>
              <w:t>2547 sayılı Yükseköğretim Kanunu</w:t>
            </w:r>
          </w:p>
          <w:p w:rsidR="00291D3F" w:rsidRPr="00730D33" w:rsidRDefault="0026090A" w:rsidP="006E339C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090A">
              <w:rPr>
                <w:rFonts w:ascii="Times New Roman" w:hAnsi="Times New Roman" w:cs="Times New Roman"/>
                <w:sz w:val="18"/>
                <w:szCs w:val="18"/>
              </w:rPr>
              <w:t xml:space="preserve">Munzur Üniversitesi </w:t>
            </w:r>
            <w:r w:rsidRPr="0026090A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Önlisans ve Lisans Eğitim-Öğretim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v</w:t>
            </w:r>
            <w:r w:rsidRPr="0026090A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e Sınav Yönetmeliği</w:t>
            </w:r>
          </w:p>
          <w:p w:rsidR="00730D33" w:rsidRPr="00730D33" w:rsidRDefault="00730D33" w:rsidP="006E339C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D33">
              <w:rPr>
                <w:rFonts w:ascii="Times New Roman" w:hAnsi="Times New Roman" w:cs="Times New Roman"/>
                <w:sz w:val="18"/>
                <w:szCs w:val="18"/>
              </w:rPr>
              <w:t>İlgili Diğer Kanunlar</w:t>
            </w:r>
          </w:p>
          <w:p w:rsidR="00E02268" w:rsidRPr="00D63EC5" w:rsidRDefault="00E02268" w:rsidP="0026209C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E02268" w:rsidRPr="007A4123" w:rsidTr="00F847A0">
        <w:trPr>
          <w:trHeight w:val="298"/>
        </w:trPr>
        <w:tc>
          <w:tcPr>
            <w:tcW w:w="3402" w:type="dxa"/>
            <w:gridSpan w:val="2"/>
          </w:tcPr>
          <w:p w:rsidR="00E02268" w:rsidRPr="00D63EC5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63EC5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Onay Bölümü </w:t>
            </w:r>
          </w:p>
        </w:tc>
        <w:tc>
          <w:tcPr>
            <w:tcW w:w="7763" w:type="dxa"/>
            <w:gridSpan w:val="2"/>
          </w:tcPr>
          <w:p w:rsidR="00E02268" w:rsidRPr="00D63EC5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Bu formda açıklanan görev tanımını okudum, anladım; burada belirtilen kapsamda görevi yerine getirmeyi kabul ediyorum. </w:t>
            </w:r>
          </w:p>
        </w:tc>
      </w:tr>
      <w:tr w:rsidR="00E02268" w:rsidRPr="007A4123" w:rsidTr="00F847A0">
        <w:trPr>
          <w:trHeight w:val="132"/>
        </w:trPr>
        <w:tc>
          <w:tcPr>
            <w:tcW w:w="3402" w:type="dxa"/>
            <w:gridSpan w:val="2"/>
          </w:tcPr>
          <w:p w:rsidR="00E02268" w:rsidRPr="00D63EC5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63EC5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Tebellüğ Eden </w:t>
            </w:r>
          </w:p>
        </w:tc>
        <w:tc>
          <w:tcPr>
            <w:tcW w:w="7763" w:type="dxa"/>
            <w:gridSpan w:val="2"/>
          </w:tcPr>
          <w:p w:rsidR="00E02268" w:rsidRPr="00D63EC5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63EC5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Tebliğ Eden </w:t>
            </w:r>
          </w:p>
        </w:tc>
      </w:tr>
      <w:tr w:rsidR="00E02268" w:rsidRPr="007A4123" w:rsidTr="00F847A0">
        <w:trPr>
          <w:trHeight w:val="135"/>
        </w:trPr>
        <w:tc>
          <w:tcPr>
            <w:tcW w:w="3402" w:type="dxa"/>
            <w:gridSpan w:val="2"/>
          </w:tcPr>
          <w:p w:rsidR="00E02268" w:rsidRPr="00D63EC5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Adı-Soyad</w:t>
            </w:r>
          </w:p>
        </w:tc>
        <w:tc>
          <w:tcPr>
            <w:tcW w:w="7763" w:type="dxa"/>
            <w:gridSpan w:val="2"/>
          </w:tcPr>
          <w:p w:rsidR="00E02268" w:rsidRPr="00D63EC5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Ad-Soyad</w:t>
            </w:r>
          </w:p>
        </w:tc>
      </w:tr>
      <w:tr w:rsidR="00E02268" w:rsidRPr="007A4123" w:rsidTr="00F847A0">
        <w:trPr>
          <w:trHeight w:val="135"/>
        </w:trPr>
        <w:tc>
          <w:tcPr>
            <w:tcW w:w="3402" w:type="dxa"/>
            <w:gridSpan w:val="2"/>
          </w:tcPr>
          <w:p w:rsidR="00E02268" w:rsidRPr="00D63EC5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Tarih </w:t>
            </w:r>
          </w:p>
        </w:tc>
        <w:tc>
          <w:tcPr>
            <w:tcW w:w="7763" w:type="dxa"/>
            <w:gridSpan w:val="2"/>
          </w:tcPr>
          <w:p w:rsidR="00E02268" w:rsidRPr="00D63EC5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Tarih </w:t>
            </w:r>
          </w:p>
        </w:tc>
      </w:tr>
      <w:tr w:rsidR="00E02268" w:rsidRPr="007A4123" w:rsidTr="00F847A0">
        <w:trPr>
          <w:trHeight w:val="380"/>
        </w:trPr>
        <w:tc>
          <w:tcPr>
            <w:tcW w:w="3402" w:type="dxa"/>
            <w:gridSpan w:val="2"/>
          </w:tcPr>
          <w:p w:rsidR="00E02268" w:rsidRPr="00D63EC5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İmza </w:t>
            </w:r>
          </w:p>
        </w:tc>
        <w:tc>
          <w:tcPr>
            <w:tcW w:w="7763" w:type="dxa"/>
            <w:gridSpan w:val="2"/>
          </w:tcPr>
          <w:p w:rsidR="00E02268" w:rsidRPr="00D63EC5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İmza </w:t>
            </w:r>
          </w:p>
        </w:tc>
      </w:tr>
      <w:tr w:rsidR="00E02268" w:rsidRPr="007A4123" w:rsidTr="00F847A0">
        <w:trPr>
          <w:trHeight w:val="336"/>
        </w:trPr>
        <w:tc>
          <w:tcPr>
            <w:tcW w:w="3402" w:type="dxa"/>
            <w:gridSpan w:val="2"/>
          </w:tcPr>
          <w:p w:rsidR="00E02268" w:rsidRPr="00D63EC5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63EC5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İzinlerde Yerine Vekâlet Edecek Personel </w:t>
            </w:r>
          </w:p>
        </w:tc>
        <w:tc>
          <w:tcPr>
            <w:tcW w:w="7763" w:type="dxa"/>
            <w:gridSpan w:val="2"/>
          </w:tcPr>
          <w:p w:rsidR="00E02268" w:rsidRPr="00D63EC5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Ad-Soyad</w:t>
            </w:r>
          </w:p>
        </w:tc>
      </w:tr>
      <w:tr w:rsidR="00E02268" w:rsidRPr="007A4123" w:rsidTr="00F847A0">
        <w:trPr>
          <w:trHeight w:val="135"/>
        </w:trPr>
        <w:tc>
          <w:tcPr>
            <w:tcW w:w="11165" w:type="dxa"/>
            <w:gridSpan w:val="4"/>
          </w:tcPr>
          <w:p w:rsidR="00E02268" w:rsidRPr="00D63EC5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Tarih </w:t>
            </w:r>
          </w:p>
        </w:tc>
      </w:tr>
      <w:tr w:rsidR="00E02268" w:rsidRPr="007A4123" w:rsidTr="00F847A0">
        <w:trPr>
          <w:trHeight w:val="526"/>
        </w:trPr>
        <w:tc>
          <w:tcPr>
            <w:tcW w:w="11165" w:type="dxa"/>
            <w:gridSpan w:val="4"/>
          </w:tcPr>
          <w:p w:rsidR="00E02268" w:rsidRPr="00D63EC5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63E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İmza </w:t>
            </w:r>
          </w:p>
        </w:tc>
      </w:tr>
    </w:tbl>
    <w:p w:rsidR="0026064C" w:rsidRPr="007A4123" w:rsidRDefault="0026064C" w:rsidP="007A4123"/>
    <w:sectPr w:rsidR="0026064C" w:rsidRPr="007A4123" w:rsidSect="007A4123">
      <w:headerReference w:type="default" r:id="rId8"/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166" w:rsidRDefault="00B14166" w:rsidP="0044686B">
      <w:pPr>
        <w:spacing w:after="0" w:line="240" w:lineRule="auto"/>
      </w:pPr>
      <w:r>
        <w:separator/>
      </w:r>
    </w:p>
  </w:endnote>
  <w:endnote w:type="continuationSeparator" w:id="1">
    <w:p w:rsidR="00B14166" w:rsidRDefault="00B14166" w:rsidP="0044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166" w:rsidRDefault="00B14166" w:rsidP="0044686B">
      <w:pPr>
        <w:spacing w:after="0" w:line="240" w:lineRule="auto"/>
      </w:pPr>
      <w:r>
        <w:separator/>
      </w:r>
    </w:p>
  </w:footnote>
  <w:footnote w:type="continuationSeparator" w:id="1">
    <w:p w:rsidR="00B14166" w:rsidRDefault="00B14166" w:rsidP="0044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64C" w:rsidRDefault="0026064C">
    <w:pPr>
      <w:pStyle w:val="stbilgi"/>
    </w:pPr>
  </w:p>
  <w:p w:rsidR="0026064C" w:rsidRDefault="002606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6511"/>
    <w:multiLevelType w:val="hybridMultilevel"/>
    <w:tmpl w:val="02DE78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1215C"/>
    <w:multiLevelType w:val="hybridMultilevel"/>
    <w:tmpl w:val="FC4EF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535FD"/>
    <w:multiLevelType w:val="hybridMultilevel"/>
    <w:tmpl w:val="E6DC2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A320F"/>
    <w:multiLevelType w:val="hybridMultilevel"/>
    <w:tmpl w:val="4FACD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01EAF"/>
    <w:multiLevelType w:val="hybridMultilevel"/>
    <w:tmpl w:val="97B8EC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E7E25"/>
    <w:multiLevelType w:val="hybridMultilevel"/>
    <w:tmpl w:val="CC568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796988"/>
    <w:multiLevelType w:val="hybridMultilevel"/>
    <w:tmpl w:val="8D8A56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211"/>
    <w:rsid w:val="00007027"/>
    <w:rsid w:val="00031211"/>
    <w:rsid w:val="0006668D"/>
    <w:rsid w:val="000B3CF6"/>
    <w:rsid w:val="00114A03"/>
    <w:rsid w:val="001A71F9"/>
    <w:rsid w:val="001B2EEB"/>
    <w:rsid w:val="001C0EB3"/>
    <w:rsid w:val="001C684B"/>
    <w:rsid w:val="00230CB9"/>
    <w:rsid w:val="00247F4C"/>
    <w:rsid w:val="0026064C"/>
    <w:rsid w:val="0026090A"/>
    <w:rsid w:val="0026209C"/>
    <w:rsid w:val="00291D3F"/>
    <w:rsid w:val="00294FFD"/>
    <w:rsid w:val="002A177D"/>
    <w:rsid w:val="002A25AF"/>
    <w:rsid w:val="002B6EDF"/>
    <w:rsid w:val="002F6043"/>
    <w:rsid w:val="00320FE0"/>
    <w:rsid w:val="003704F4"/>
    <w:rsid w:val="003B48EF"/>
    <w:rsid w:val="003C1B18"/>
    <w:rsid w:val="003F63E0"/>
    <w:rsid w:val="00401D48"/>
    <w:rsid w:val="0044686B"/>
    <w:rsid w:val="004B255C"/>
    <w:rsid w:val="004B2DC0"/>
    <w:rsid w:val="004B39FE"/>
    <w:rsid w:val="004D2DF8"/>
    <w:rsid w:val="00503930"/>
    <w:rsid w:val="0053026C"/>
    <w:rsid w:val="0056089C"/>
    <w:rsid w:val="005C6993"/>
    <w:rsid w:val="005C6F1F"/>
    <w:rsid w:val="005E2B75"/>
    <w:rsid w:val="0065797D"/>
    <w:rsid w:val="006826C9"/>
    <w:rsid w:val="006C5185"/>
    <w:rsid w:val="006E339C"/>
    <w:rsid w:val="006E5524"/>
    <w:rsid w:val="007143F9"/>
    <w:rsid w:val="00730D33"/>
    <w:rsid w:val="0076586D"/>
    <w:rsid w:val="007822FA"/>
    <w:rsid w:val="00797C87"/>
    <w:rsid w:val="007A4123"/>
    <w:rsid w:val="007D1D96"/>
    <w:rsid w:val="007D590A"/>
    <w:rsid w:val="007E2011"/>
    <w:rsid w:val="00800DCF"/>
    <w:rsid w:val="00823D2F"/>
    <w:rsid w:val="00866F1F"/>
    <w:rsid w:val="008941F3"/>
    <w:rsid w:val="008E501F"/>
    <w:rsid w:val="009143D3"/>
    <w:rsid w:val="00924CD8"/>
    <w:rsid w:val="00952BCB"/>
    <w:rsid w:val="00954746"/>
    <w:rsid w:val="009627BB"/>
    <w:rsid w:val="00984AEC"/>
    <w:rsid w:val="009C59CF"/>
    <w:rsid w:val="009D0E94"/>
    <w:rsid w:val="00A60CFC"/>
    <w:rsid w:val="00A71470"/>
    <w:rsid w:val="00A90226"/>
    <w:rsid w:val="00AA7638"/>
    <w:rsid w:val="00B14166"/>
    <w:rsid w:val="00B16992"/>
    <w:rsid w:val="00B35EFF"/>
    <w:rsid w:val="00B54DDD"/>
    <w:rsid w:val="00B56183"/>
    <w:rsid w:val="00BB1DA5"/>
    <w:rsid w:val="00BB2323"/>
    <w:rsid w:val="00BB3401"/>
    <w:rsid w:val="00BC5280"/>
    <w:rsid w:val="00BF2844"/>
    <w:rsid w:val="00C0544A"/>
    <w:rsid w:val="00C55574"/>
    <w:rsid w:val="00C829E6"/>
    <w:rsid w:val="00C82ECF"/>
    <w:rsid w:val="00CB7CC8"/>
    <w:rsid w:val="00CD0B69"/>
    <w:rsid w:val="00CD2505"/>
    <w:rsid w:val="00CF1FFF"/>
    <w:rsid w:val="00D12469"/>
    <w:rsid w:val="00D126E3"/>
    <w:rsid w:val="00D54D74"/>
    <w:rsid w:val="00D63EC5"/>
    <w:rsid w:val="00D73D6B"/>
    <w:rsid w:val="00D822D4"/>
    <w:rsid w:val="00DE64EC"/>
    <w:rsid w:val="00DF7372"/>
    <w:rsid w:val="00E02268"/>
    <w:rsid w:val="00E301B5"/>
    <w:rsid w:val="00E44C0B"/>
    <w:rsid w:val="00E74D83"/>
    <w:rsid w:val="00E9098A"/>
    <w:rsid w:val="00E9564B"/>
    <w:rsid w:val="00EB0224"/>
    <w:rsid w:val="00EF1537"/>
    <w:rsid w:val="00EF53AF"/>
    <w:rsid w:val="00EF58D3"/>
    <w:rsid w:val="00F279C9"/>
    <w:rsid w:val="00F455D2"/>
    <w:rsid w:val="00F60D51"/>
    <w:rsid w:val="00F847A0"/>
    <w:rsid w:val="00FA6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3F9"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  <w:style w:type="paragraph" w:customStyle="1" w:styleId="TableParagraph">
    <w:name w:val="Table Paragraph"/>
    <w:basedOn w:val="Normal"/>
    <w:uiPriority w:val="1"/>
    <w:qFormat/>
    <w:rsid w:val="00C82ECF"/>
    <w:pPr>
      <w:widowControl w:val="0"/>
      <w:autoSpaceDE w:val="0"/>
      <w:autoSpaceDN w:val="0"/>
      <w:spacing w:after="0" w:line="240" w:lineRule="auto"/>
      <w:ind w:left="806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2EC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2ECF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20</cp:revision>
  <dcterms:created xsi:type="dcterms:W3CDTF">2023-11-20T10:13:00Z</dcterms:created>
  <dcterms:modified xsi:type="dcterms:W3CDTF">2024-01-29T09:49:00Z</dcterms:modified>
</cp:coreProperties>
</file>