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23C7" w14:textId="77777777" w:rsidR="008A168A" w:rsidRPr="000F3802" w:rsidRDefault="008A168A" w:rsidP="008A168A">
      <w:pPr>
        <w:pStyle w:val="AralkYok"/>
        <w:jc w:val="center"/>
        <w:rPr>
          <w:rFonts w:ascii="Cambria" w:hAnsi="Cambria"/>
          <w:b/>
        </w:rPr>
      </w:pPr>
    </w:p>
    <w:p w14:paraId="79DC8D0C" w14:textId="66A8937E" w:rsidR="008A168A" w:rsidRPr="000F3802" w:rsidRDefault="000F3802" w:rsidP="008A168A">
      <w:pPr>
        <w:pStyle w:val="AralkYok"/>
        <w:jc w:val="center"/>
        <w:rPr>
          <w:rFonts w:ascii="Cambria" w:hAnsi="Cambria"/>
          <w:b/>
        </w:rPr>
      </w:pPr>
      <w:r w:rsidRPr="000F3802">
        <w:rPr>
          <w:rFonts w:ascii="Cambria" w:hAnsi="Cambria"/>
          <w:b/>
        </w:rPr>
        <w:t>…………………….</w:t>
      </w:r>
      <w:r w:rsidR="008A168A" w:rsidRPr="000F3802">
        <w:rPr>
          <w:rFonts w:ascii="Cambria" w:hAnsi="Cambria"/>
          <w:b/>
        </w:rPr>
        <w:t xml:space="preserve"> MESLEK YÜKSEKOKULU MÜDÜRLÜĞÜNE</w:t>
      </w:r>
    </w:p>
    <w:p w14:paraId="1D1C04BD" w14:textId="77777777" w:rsidR="008A168A" w:rsidRPr="000F3802" w:rsidRDefault="008A168A" w:rsidP="008A168A">
      <w:pPr>
        <w:pStyle w:val="AralkYok"/>
        <w:jc w:val="center"/>
        <w:rPr>
          <w:rFonts w:ascii="Cambria" w:hAnsi="Cambria"/>
          <w:b/>
        </w:rPr>
      </w:pPr>
    </w:p>
    <w:p w14:paraId="56EE9868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1A59AE24" w14:textId="77777777" w:rsidR="008A168A" w:rsidRPr="000F3802" w:rsidRDefault="008A168A" w:rsidP="008A168A">
      <w:pPr>
        <w:pStyle w:val="AralkYok"/>
        <w:ind w:firstLine="708"/>
        <w:jc w:val="both"/>
        <w:rPr>
          <w:rFonts w:ascii="Cambria" w:hAnsi="Cambria"/>
        </w:rPr>
      </w:pPr>
      <w:r w:rsidRPr="000F3802">
        <w:rPr>
          <w:rFonts w:ascii="Cambria" w:hAnsi="Cambria"/>
        </w:rPr>
        <w:t xml:space="preserve">Kayıt hakkı kazandığım aşağıda belirttiğim programa </w:t>
      </w:r>
      <w:proofErr w:type="spellStart"/>
      <w:r w:rsidRPr="000F3802">
        <w:rPr>
          <w:rFonts w:ascii="Cambria" w:hAnsi="Cambria"/>
        </w:rPr>
        <w:t>Yandal</w:t>
      </w:r>
      <w:proofErr w:type="spellEnd"/>
      <w:r w:rsidRPr="000F3802">
        <w:rPr>
          <w:rFonts w:ascii="Cambria" w:hAnsi="Cambria"/>
        </w:rPr>
        <w:t xml:space="preserve"> Programına 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14:paraId="7D7A652E" w14:textId="77777777" w:rsidR="008A168A" w:rsidRPr="000F3802" w:rsidRDefault="008A168A" w:rsidP="008A168A">
      <w:pPr>
        <w:pStyle w:val="AralkYok"/>
        <w:ind w:firstLine="708"/>
        <w:jc w:val="both"/>
        <w:rPr>
          <w:rFonts w:ascii="Cambria" w:hAnsi="Cambria"/>
        </w:rPr>
      </w:pPr>
    </w:p>
    <w:p w14:paraId="5B888833" w14:textId="77777777" w:rsidR="008A168A" w:rsidRPr="000F3802" w:rsidRDefault="008A168A" w:rsidP="008A168A">
      <w:pPr>
        <w:pStyle w:val="AralkYok"/>
        <w:ind w:firstLine="708"/>
        <w:jc w:val="both"/>
        <w:rPr>
          <w:rFonts w:ascii="Cambria" w:hAnsi="Cambria"/>
        </w:rPr>
      </w:pPr>
      <w:r w:rsidRPr="000F3802">
        <w:rPr>
          <w:rFonts w:ascii="Cambria" w:hAnsi="Cambria"/>
        </w:rPr>
        <w:t>Gereğini bilgilerinize arz ederim.</w:t>
      </w:r>
    </w:p>
    <w:p w14:paraId="1FDDFB59" w14:textId="77777777" w:rsidR="008A168A" w:rsidRPr="000F3802" w:rsidRDefault="008A168A" w:rsidP="008A168A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0F3802" w:rsidRPr="000F3802" w14:paraId="76D8C2C2" w14:textId="77777777" w:rsidTr="002B6354">
        <w:trPr>
          <w:trHeight w:val="321"/>
        </w:trPr>
        <w:tc>
          <w:tcPr>
            <w:tcW w:w="1276" w:type="dxa"/>
            <w:vAlign w:val="center"/>
          </w:tcPr>
          <w:p w14:paraId="2200519C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0147A411" w14:textId="77777777" w:rsidR="008A168A" w:rsidRPr="000F3802" w:rsidRDefault="008A168A" w:rsidP="002B6354">
            <w:pPr>
              <w:pStyle w:val="AralkYok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46DE436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  <w:r w:rsidRPr="000F3802">
              <w:rPr>
                <w:rFonts w:ascii="Cambria" w:hAnsi="Cambria"/>
              </w:rPr>
              <w:t>… / … / 20…</w:t>
            </w:r>
          </w:p>
        </w:tc>
      </w:tr>
      <w:tr w:rsidR="000F3802" w:rsidRPr="000F3802" w14:paraId="42A978E0" w14:textId="77777777" w:rsidTr="002B6354">
        <w:trPr>
          <w:trHeight w:val="338"/>
        </w:trPr>
        <w:tc>
          <w:tcPr>
            <w:tcW w:w="1276" w:type="dxa"/>
            <w:vAlign w:val="center"/>
          </w:tcPr>
          <w:p w14:paraId="74B47B55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0F3802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4AEC4EDC" w14:textId="77777777" w:rsidR="008A168A" w:rsidRPr="000F3802" w:rsidRDefault="008A168A" w:rsidP="002B6354">
            <w:pPr>
              <w:pStyle w:val="AralkYok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69A25D0" w14:textId="77777777" w:rsidR="008A168A" w:rsidRPr="000F3802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8A168A" w:rsidRPr="000F3802" w14:paraId="5A5BADCE" w14:textId="77777777" w:rsidTr="002B6354">
        <w:tc>
          <w:tcPr>
            <w:tcW w:w="1276" w:type="dxa"/>
          </w:tcPr>
          <w:p w14:paraId="7A8EFAD2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5A393523" w14:textId="77777777" w:rsidR="008A168A" w:rsidRPr="000F3802" w:rsidRDefault="008A168A" w:rsidP="002B6354">
            <w:pPr>
              <w:pStyle w:val="AralkYok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FB85A74" w14:textId="77777777" w:rsidR="008A168A" w:rsidRPr="000F3802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  <w:p w14:paraId="3E72ECB5" w14:textId="77777777" w:rsidR="008A168A" w:rsidRPr="000F3802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  <w:p w14:paraId="59EFAA0D" w14:textId="77777777" w:rsidR="008A168A" w:rsidRPr="000F3802" w:rsidRDefault="008A168A" w:rsidP="002B635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0A27A60F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0F3802" w:rsidRPr="000F3802" w14:paraId="415628F7" w14:textId="77777777" w:rsidTr="002B635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E1A4858" w14:textId="77777777" w:rsidR="008A168A" w:rsidRPr="000F3802" w:rsidRDefault="008A168A" w:rsidP="002B6354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0F3802">
              <w:rPr>
                <w:rFonts w:ascii="Cambria" w:hAnsi="Cambria"/>
                <w:b/>
              </w:rPr>
              <w:t xml:space="preserve">ÖĞRENCİNİN </w:t>
            </w:r>
            <w:r w:rsidRPr="000F3802">
              <w:rPr>
                <w:rFonts w:ascii="Cambria" w:hAnsi="Cambria" w:cs="Tahoma"/>
                <w:i/>
              </w:rPr>
              <w:t>(Lütfen tüm alanları doldurunuz.)</w:t>
            </w:r>
          </w:p>
        </w:tc>
      </w:tr>
      <w:tr w:rsidR="000F3802" w:rsidRPr="000F3802" w14:paraId="3035F4B8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16E7322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14:paraId="2543AC4E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0F3802" w:rsidRPr="000F3802" w14:paraId="2EB0833C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0F9FC28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314B3EAF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0F3802" w:rsidRPr="000F3802" w14:paraId="519C4EA7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4A76F76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Bölümü/Programı</w:t>
            </w:r>
          </w:p>
        </w:tc>
        <w:tc>
          <w:tcPr>
            <w:tcW w:w="6754" w:type="dxa"/>
            <w:vAlign w:val="center"/>
          </w:tcPr>
          <w:p w14:paraId="666BD376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0F3802" w:rsidRPr="000F3802" w14:paraId="13CBF608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4822F03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14:paraId="415277D5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0F3802" w:rsidRPr="000F3802" w14:paraId="26F2611F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2AA479B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Genel Not Ortalaması</w:t>
            </w:r>
          </w:p>
        </w:tc>
        <w:tc>
          <w:tcPr>
            <w:tcW w:w="6754" w:type="dxa"/>
            <w:vAlign w:val="center"/>
          </w:tcPr>
          <w:p w14:paraId="2989CFB7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0F3802" w:rsidRPr="000F3802" w14:paraId="34FE78B6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B849A3C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6754" w:type="dxa"/>
            <w:vAlign w:val="center"/>
          </w:tcPr>
          <w:p w14:paraId="691DBD92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0F3802" w:rsidRPr="000F3802" w14:paraId="107F0F5E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1699C76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6BA41323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</w:tbl>
    <w:p w14:paraId="757D411E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61381009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0F3802" w:rsidRPr="000F3802" w14:paraId="36C4F6A2" w14:textId="77777777" w:rsidTr="002B635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ECC1817" w14:textId="77777777" w:rsidR="008A168A" w:rsidRPr="000F3802" w:rsidRDefault="008A168A" w:rsidP="002B6354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0F3802">
              <w:rPr>
                <w:rFonts w:ascii="Cambria" w:hAnsi="Cambria"/>
                <w:b/>
              </w:rPr>
              <w:t xml:space="preserve">YANDAL PROGRAMINA AİT BİLGİLER </w:t>
            </w:r>
            <w:r w:rsidRPr="000F3802">
              <w:rPr>
                <w:rFonts w:ascii="Cambria" w:hAnsi="Cambria" w:cs="Tahoma"/>
                <w:i/>
              </w:rPr>
              <w:t>(Lütfen tüm alanları doldurunuz.)</w:t>
            </w:r>
          </w:p>
        </w:tc>
      </w:tr>
      <w:tr w:rsidR="000F3802" w:rsidRPr="000F3802" w14:paraId="4B8EABE0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367B3F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6E22E3EB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0F3802" w:rsidRPr="000F3802" w14:paraId="070D9F11" w14:textId="77777777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B6493CE" w14:textId="77777777" w:rsidR="008A168A" w:rsidRPr="000F3802" w:rsidRDefault="008A168A" w:rsidP="002B635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F3802">
              <w:rPr>
                <w:rFonts w:ascii="Cambria" w:hAnsi="Cambria"/>
                <w:b/>
              </w:rPr>
              <w:t>Yan Dal Programı</w:t>
            </w:r>
          </w:p>
        </w:tc>
        <w:tc>
          <w:tcPr>
            <w:tcW w:w="6754" w:type="dxa"/>
            <w:vAlign w:val="center"/>
          </w:tcPr>
          <w:p w14:paraId="1C87211A" w14:textId="77777777" w:rsidR="008A168A" w:rsidRPr="000F3802" w:rsidRDefault="008A168A" w:rsidP="002B6354">
            <w:pPr>
              <w:pStyle w:val="AralkYok"/>
              <w:rPr>
                <w:rFonts w:ascii="Cambria" w:hAnsi="Cambria"/>
              </w:rPr>
            </w:pPr>
          </w:p>
        </w:tc>
      </w:tr>
    </w:tbl>
    <w:p w14:paraId="309C00A1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6BD0F5D4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4A73C1F2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55E44B89" w14:textId="77777777" w:rsidR="008A168A" w:rsidRPr="000F3802" w:rsidRDefault="008A168A" w:rsidP="008A168A">
      <w:pPr>
        <w:pStyle w:val="AralkYok"/>
        <w:rPr>
          <w:rFonts w:ascii="Cambria" w:hAnsi="Cambria"/>
          <w:b/>
        </w:rPr>
      </w:pPr>
      <w:r w:rsidRPr="000F3802">
        <w:rPr>
          <w:rFonts w:ascii="Cambria" w:hAnsi="Cambria"/>
          <w:b/>
        </w:rPr>
        <w:t>EK:</w:t>
      </w:r>
    </w:p>
    <w:p w14:paraId="3232B2D1" w14:textId="77777777" w:rsidR="008A168A" w:rsidRPr="000F3802" w:rsidRDefault="008A168A" w:rsidP="008A168A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0F3802">
        <w:rPr>
          <w:rFonts w:ascii="Cambria" w:hAnsi="Cambria"/>
        </w:rPr>
        <w:t>Transkript</w:t>
      </w:r>
    </w:p>
    <w:p w14:paraId="5E02D2EB" w14:textId="77777777" w:rsidR="008A168A" w:rsidRPr="000F3802" w:rsidRDefault="008A168A" w:rsidP="008A168A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0F3802">
        <w:rPr>
          <w:rFonts w:ascii="Cambria" w:hAnsi="Cambria"/>
        </w:rPr>
        <w:t>Öğrenci Belgesi</w:t>
      </w:r>
    </w:p>
    <w:p w14:paraId="2D6256CA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30A85FEC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4674A0B9" w14:textId="77777777" w:rsidR="008A168A" w:rsidRPr="000F3802" w:rsidRDefault="008A168A" w:rsidP="008A168A">
      <w:pPr>
        <w:pStyle w:val="AralkYok"/>
        <w:rPr>
          <w:rFonts w:ascii="Cambria" w:hAnsi="Cambria"/>
        </w:rPr>
      </w:pPr>
    </w:p>
    <w:p w14:paraId="0346B7B2" w14:textId="77777777" w:rsidR="0054736E" w:rsidRPr="000F3802" w:rsidRDefault="0054736E" w:rsidP="0054736E"/>
    <w:p w14:paraId="4B01DD03" w14:textId="77777777" w:rsidR="0054736E" w:rsidRPr="000F3802" w:rsidRDefault="0054736E" w:rsidP="0054736E"/>
    <w:p w14:paraId="2188A285" w14:textId="77777777" w:rsidR="0054736E" w:rsidRPr="000F3802" w:rsidRDefault="0054736E" w:rsidP="0054736E"/>
    <w:p w14:paraId="11CF9E6A" w14:textId="77777777" w:rsidR="0054736E" w:rsidRPr="000F3802" w:rsidRDefault="0054736E" w:rsidP="0054736E"/>
    <w:p w14:paraId="64FCF0AB" w14:textId="77777777" w:rsidR="0054736E" w:rsidRPr="000F3802" w:rsidRDefault="0054736E" w:rsidP="0054736E"/>
    <w:p w14:paraId="56A9B7BF" w14:textId="77777777" w:rsidR="0054736E" w:rsidRPr="000F3802" w:rsidRDefault="0054736E" w:rsidP="0054736E"/>
    <w:p w14:paraId="47FAFC3E" w14:textId="77777777" w:rsidR="0054736E" w:rsidRPr="000F3802" w:rsidRDefault="0054736E" w:rsidP="0054736E"/>
    <w:p w14:paraId="02ABB8E9" w14:textId="77777777" w:rsidR="0054736E" w:rsidRPr="000F3802" w:rsidRDefault="0054736E" w:rsidP="0054736E"/>
    <w:p w14:paraId="10E162B8" w14:textId="77777777" w:rsidR="0054736E" w:rsidRPr="000F3802" w:rsidRDefault="0054736E" w:rsidP="0054736E">
      <w:pPr>
        <w:pStyle w:val="AralkYok"/>
      </w:pPr>
    </w:p>
    <w:p w14:paraId="3194D66F" w14:textId="77777777" w:rsidR="0054736E" w:rsidRPr="000F3802" w:rsidRDefault="0054736E" w:rsidP="0054736E"/>
    <w:sectPr w:rsidR="0054736E" w:rsidRPr="000F3802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1D74" w14:textId="77777777" w:rsidR="00AC1988" w:rsidRDefault="00AC1988" w:rsidP="00534F7F">
      <w:r>
        <w:separator/>
      </w:r>
    </w:p>
  </w:endnote>
  <w:endnote w:type="continuationSeparator" w:id="0">
    <w:p w14:paraId="4C5ED06F" w14:textId="77777777" w:rsidR="00AC1988" w:rsidRDefault="00AC198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3101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1D233FFC" w14:textId="77777777" w:rsidTr="004023B0">
      <w:trPr>
        <w:trHeight w:val="559"/>
      </w:trPr>
      <w:tc>
        <w:tcPr>
          <w:tcW w:w="666" w:type="dxa"/>
        </w:tcPr>
        <w:p w14:paraId="5E53B1B4" w14:textId="07A1B486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4BD52506" w14:textId="3A9BD75C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7D95E332" w14:textId="3328ADAF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7A3A01B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5AD07C3" w14:textId="312D5528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AF0F47" w14:textId="6808B5A4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1228417E" w14:textId="3C857C92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D652AAF" w14:textId="35774B03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A7A2A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28A1" w14:textId="77777777" w:rsidR="00AC1988" w:rsidRDefault="00AC1988" w:rsidP="00534F7F">
      <w:r>
        <w:separator/>
      </w:r>
    </w:p>
  </w:footnote>
  <w:footnote w:type="continuationSeparator" w:id="0">
    <w:p w14:paraId="7BE6670B" w14:textId="77777777" w:rsidR="00AC1988" w:rsidRDefault="00AC198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0F2AEA5" w14:textId="77777777" w:rsidTr="002B7259">
      <w:trPr>
        <w:trHeight w:val="189"/>
      </w:trPr>
      <w:tc>
        <w:tcPr>
          <w:tcW w:w="2547" w:type="dxa"/>
          <w:vMerge w:val="restart"/>
        </w:tcPr>
        <w:p w14:paraId="0B239441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0C1CF494" wp14:editId="4DDF8AC9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6EFB3623" w14:textId="77777777" w:rsidR="008A168A" w:rsidRPr="000F3802" w:rsidRDefault="008A168A" w:rsidP="008A168A">
          <w:pPr>
            <w:pStyle w:val="AralkYok"/>
            <w:jc w:val="center"/>
            <w:rPr>
              <w:rFonts w:ascii="Cambria" w:hAnsi="Cambria"/>
              <w:b/>
            </w:rPr>
          </w:pPr>
          <w:r w:rsidRPr="000F3802">
            <w:rPr>
              <w:rFonts w:ascii="Cambria" w:hAnsi="Cambria"/>
              <w:b/>
            </w:rPr>
            <w:t xml:space="preserve">YANDAL PROGRAMI </w:t>
          </w:r>
        </w:p>
        <w:p w14:paraId="3658C338" w14:textId="77777777" w:rsidR="00534F7F" w:rsidRPr="000F3802" w:rsidRDefault="008A168A" w:rsidP="008A168A">
          <w:pPr>
            <w:pStyle w:val="AralkYok"/>
            <w:jc w:val="center"/>
            <w:rPr>
              <w:rFonts w:ascii="Cambria" w:hAnsi="Cambria"/>
              <w:b/>
            </w:rPr>
          </w:pPr>
          <w:r w:rsidRPr="000F3802">
            <w:rPr>
              <w:rFonts w:ascii="Cambria" w:hAnsi="Cambria"/>
              <w:b/>
            </w:rPr>
            <w:t>KAYIT FORMU</w:t>
          </w:r>
        </w:p>
      </w:tc>
      <w:tc>
        <w:tcPr>
          <w:tcW w:w="1275" w:type="dxa"/>
        </w:tcPr>
        <w:p w14:paraId="0646016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6B09FE3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931349D" w14:textId="77777777" w:rsidTr="002B7259">
      <w:trPr>
        <w:trHeight w:val="187"/>
      </w:trPr>
      <w:tc>
        <w:tcPr>
          <w:tcW w:w="2547" w:type="dxa"/>
          <w:vMerge/>
        </w:tcPr>
        <w:p w14:paraId="7922A7FC" w14:textId="77777777"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419369A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F4921D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3A3AD0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0A51E4D" w14:textId="77777777" w:rsidTr="002B7259">
      <w:trPr>
        <w:trHeight w:val="187"/>
      </w:trPr>
      <w:tc>
        <w:tcPr>
          <w:tcW w:w="2547" w:type="dxa"/>
          <w:vMerge/>
        </w:tcPr>
        <w:p w14:paraId="6FBC53C8" w14:textId="77777777"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26E71D7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B6210D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C2B9FFA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5F36612D" w14:textId="77777777" w:rsidTr="002B7259">
      <w:trPr>
        <w:trHeight w:val="220"/>
      </w:trPr>
      <w:tc>
        <w:tcPr>
          <w:tcW w:w="2547" w:type="dxa"/>
          <w:vMerge/>
        </w:tcPr>
        <w:p w14:paraId="198839B4" w14:textId="77777777"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1A1A7E0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56222B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0D9D11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443AD9AF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F3802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C397D"/>
    <w:rsid w:val="007D4382"/>
    <w:rsid w:val="007D54C2"/>
    <w:rsid w:val="008828AF"/>
    <w:rsid w:val="008A168A"/>
    <w:rsid w:val="008B1091"/>
    <w:rsid w:val="008B1318"/>
    <w:rsid w:val="008D371C"/>
    <w:rsid w:val="00A125A4"/>
    <w:rsid w:val="00A354CE"/>
    <w:rsid w:val="00A731D7"/>
    <w:rsid w:val="00AC1988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275F5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F8C7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2022-08-16T08:14:00Z</dcterms:created>
  <dcterms:modified xsi:type="dcterms:W3CDTF">2025-04-08T07:23:00Z</dcterms:modified>
</cp:coreProperties>
</file>