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E67F" w14:textId="77777777" w:rsidR="007F3583" w:rsidRPr="00DC75BB" w:rsidRDefault="007F3583" w:rsidP="007F3583">
      <w:pPr>
        <w:pStyle w:val="AralkYok"/>
        <w:rPr>
          <w:rFonts w:ascii="Cambria" w:hAnsi="Cambria"/>
          <w:b/>
        </w:rPr>
      </w:pPr>
    </w:p>
    <w:p w14:paraId="05253E61" w14:textId="72E0BCB4" w:rsidR="007F3583" w:rsidRPr="00DC75BB" w:rsidRDefault="00DC75BB" w:rsidP="007F3583">
      <w:pPr>
        <w:pStyle w:val="AralkYok"/>
        <w:jc w:val="center"/>
        <w:rPr>
          <w:rFonts w:ascii="Cambria" w:hAnsi="Cambria"/>
          <w:b/>
        </w:rPr>
      </w:pPr>
      <w:r w:rsidRPr="00DC75BB">
        <w:rPr>
          <w:rFonts w:ascii="Cambria" w:hAnsi="Cambria"/>
          <w:b/>
        </w:rPr>
        <w:t>…………………………………</w:t>
      </w:r>
      <w:r w:rsidR="00B6112D" w:rsidRPr="00DC75BB">
        <w:rPr>
          <w:rFonts w:ascii="Cambria" w:hAnsi="Cambria"/>
          <w:b/>
        </w:rPr>
        <w:t xml:space="preserve"> MESLEK YÜKSEKOKULU MÜDÜRLÜĞÜNE</w:t>
      </w:r>
    </w:p>
    <w:p w14:paraId="00D6B11C" w14:textId="77777777" w:rsidR="007F3583" w:rsidRPr="00DC75BB" w:rsidRDefault="007F3583" w:rsidP="007F3583">
      <w:pPr>
        <w:pStyle w:val="AralkYok"/>
        <w:jc w:val="center"/>
        <w:rPr>
          <w:rFonts w:ascii="Cambria" w:hAnsi="Cambria"/>
          <w:b/>
        </w:rPr>
      </w:pPr>
    </w:p>
    <w:p w14:paraId="4755368B" w14:textId="77777777" w:rsidR="007F3583" w:rsidRPr="00DC75BB" w:rsidRDefault="007F3583" w:rsidP="007F3583">
      <w:pPr>
        <w:pStyle w:val="AralkYok"/>
        <w:ind w:firstLine="708"/>
        <w:jc w:val="both"/>
        <w:rPr>
          <w:rFonts w:ascii="Cambria" w:hAnsi="Cambria"/>
        </w:rPr>
      </w:pPr>
      <w:r w:rsidRPr="00DC75BB">
        <w:rPr>
          <w:rFonts w:ascii="Cambria" w:hAnsi="Cambria"/>
        </w:rPr>
        <w:t xml:space="preserve">Aşağıdaki çizelgede belirtmiş olduğum derslerin ara sınavlarına dilekçemde belirttiğim ve ekte belgelendirdiğim mazeretimden ötürü katılamadım, bu ders/dersler için mazeret sınavına girmek istiyorum. </w:t>
      </w:r>
    </w:p>
    <w:p w14:paraId="2B1A5541" w14:textId="77777777" w:rsidR="007F3583" w:rsidRPr="00DC75BB" w:rsidRDefault="007F3583" w:rsidP="007F358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2C456CFD" w14:textId="77777777" w:rsidR="007F3583" w:rsidRPr="00DC75BB" w:rsidRDefault="007F3583" w:rsidP="007F3583">
      <w:pPr>
        <w:pStyle w:val="AralkYok"/>
        <w:ind w:firstLine="708"/>
        <w:jc w:val="both"/>
        <w:rPr>
          <w:rFonts w:ascii="Cambria" w:hAnsi="Cambria"/>
        </w:rPr>
      </w:pPr>
      <w:r w:rsidRPr="00DC75BB">
        <w:rPr>
          <w:rFonts w:ascii="Cambria" w:hAnsi="Cambria"/>
        </w:rPr>
        <w:t>Gereğini saygılarımla arz ederim.</w:t>
      </w:r>
    </w:p>
    <w:p w14:paraId="7E72FF99" w14:textId="77777777" w:rsidR="007F3583" w:rsidRPr="00DC75BB" w:rsidRDefault="007F3583" w:rsidP="007F3583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C75BB" w:rsidRPr="00DC75BB" w14:paraId="6BDBABB5" w14:textId="77777777" w:rsidTr="00CB196E">
        <w:trPr>
          <w:trHeight w:val="321"/>
        </w:trPr>
        <w:tc>
          <w:tcPr>
            <w:tcW w:w="1276" w:type="dxa"/>
            <w:vAlign w:val="center"/>
          </w:tcPr>
          <w:p w14:paraId="1CC47AAF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38A346D8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AE199F1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  <w:r w:rsidRPr="00DC75BB">
              <w:rPr>
                <w:rFonts w:ascii="Cambria" w:hAnsi="Cambria"/>
              </w:rPr>
              <w:t>… / … / 20…</w:t>
            </w:r>
          </w:p>
        </w:tc>
      </w:tr>
      <w:tr w:rsidR="00DC75BB" w:rsidRPr="00DC75BB" w14:paraId="66C08AAC" w14:textId="77777777" w:rsidTr="00CB196E">
        <w:trPr>
          <w:trHeight w:val="338"/>
        </w:trPr>
        <w:tc>
          <w:tcPr>
            <w:tcW w:w="1276" w:type="dxa"/>
            <w:vAlign w:val="center"/>
          </w:tcPr>
          <w:p w14:paraId="65573404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DC75BB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5D7361A1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E755813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C75BB" w:rsidRPr="00DC75BB" w14:paraId="1565B2A4" w14:textId="77777777" w:rsidTr="00CB196E">
        <w:tc>
          <w:tcPr>
            <w:tcW w:w="1276" w:type="dxa"/>
          </w:tcPr>
          <w:p w14:paraId="0394C40D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7D31D8D9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C58EA86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  <w:p w14:paraId="7A2A13E2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  <w:p w14:paraId="3B49B306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982FFA9" w14:textId="77777777" w:rsidR="007F3583" w:rsidRPr="00DC75BB" w:rsidRDefault="007F3583" w:rsidP="007F3583">
      <w:pPr>
        <w:pStyle w:val="AralkYok"/>
        <w:rPr>
          <w:rFonts w:ascii="Cambria" w:hAnsi="Cambria"/>
          <w:b/>
        </w:rPr>
      </w:pPr>
      <w:r w:rsidRPr="00DC75BB">
        <w:rPr>
          <w:rFonts w:ascii="Cambria" w:hAnsi="Cambria"/>
          <w:b/>
        </w:rPr>
        <w:t>EK:</w:t>
      </w:r>
    </w:p>
    <w:p w14:paraId="3196FE8A" w14:textId="77777777" w:rsidR="007F3583" w:rsidRPr="00DC75BB" w:rsidRDefault="007F3583" w:rsidP="007F3583">
      <w:pPr>
        <w:pStyle w:val="AralkYok"/>
        <w:numPr>
          <w:ilvl w:val="0"/>
          <w:numId w:val="3"/>
        </w:numPr>
        <w:ind w:left="284" w:hanging="284"/>
        <w:rPr>
          <w:rFonts w:ascii="Cambria" w:hAnsi="Cambria"/>
        </w:rPr>
      </w:pPr>
      <w:r w:rsidRPr="00DC75BB">
        <w:rPr>
          <w:rFonts w:ascii="Cambria" w:hAnsi="Cambria"/>
        </w:rPr>
        <w:t>Mazeret Belgesi</w:t>
      </w:r>
    </w:p>
    <w:p w14:paraId="08AFCFA0" w14:textId="77777777" w:rsidR="007F3583" w:rsidRPr="00DC75BB" w:rsidRDefault="007F3583" w:rsidP="007F3583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75BB" w:rsidRPr="00DC75BB" w14:paraId="76C233F8" w14:textId="77777777" w:rsidTr="00CB19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BCD848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DC75BB">
              <w:rPr>
                <w:rFonts w:ascii="Cambria" w:hAnsi="Cambria" w:cs="Tahoma"/>
                <w:i/>
              </w:rPr>
              <w:t xml:space="preserve"> (Lütfen tüm alanları doldurunuz.)</w:t>
            </w:r>
          </w:p>
        </w:tc>
      </w:tr>
      <w:tr w:rsidR="00DC75BB" w:rsidRPr="00DC75BB" w14:paraId="746E0034" w14:textId="77777777" w:rsidTr="00CB196E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50ADED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92D2841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2236B42F" w14:textId="77777777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B0ACCBE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Fakülte/Enstitü/YO/MYO</w:t>
            </w:r>
          </w:p>
        </w:tc>
        <w:tc>
          <w:tcPr>
            <w:tcW w:w="6754" w:type="dxa"/>
            <w:gridSpan w:val="4"/>
            <w:vAlign w:val="center"/>
          </w:tcPr>
          <w:p w14:paraId="285D669F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553A3188" w14:textId="77777777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7AB416C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6FF9979C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7FDA94E1" w14:textId="77777777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48B23F8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58EFBAB5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59C54E87" w14:textId="77777777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F8E87DA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19FEA9D0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0E293C30" w14:textId="77777777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1627334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8EA436B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33164CCD" w14:textId="77777777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EF6B3FC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963AD61" w14:textId="77777777" w:rsidR="007F3583" w:rsidRPr="00DC75BB" w:rsidRDefault="007F3583" w:rsidP="00CB19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C75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3FFF2C1E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  <w:r w:rsidRPr="00DC75BB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B4C587C" w14:textId="77777777" w:rsidR="007F3583" w:rsidRPr="00DC75BB" w:rsidRDefault="007F3583" w:rsidP="00CB19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DC75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7AEB61DD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  <w:r w:rsidRPr="00DC75BB">
              <w:rPr>
                <w:rFonts w:ascii="Cambria" w:hAnsi="Cambria"/>
              </w:rPr>
              <w:t>BAHAR</w:t>
            </w:r>
          </w:p>
        </w:tc>
      </w:tr>
      <w:tr w:rsidR="00DC75BB" w:rsidRPr="00DC75BB" w14:paraId="0A6A0C3C" w14:textId="77777777" w:rsidTr="007F358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8D3580" w14:textId="77777777" w:rsidR="007F3583" w:rsidRPr="00DC75BB" w:rsidRDefault="007F3583" w:rsidP="00CB19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14:paraId="394A7852" w14:textId="77777777" w:rsidR="007F3583" w:rsidRPr="00DC75BB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14:paraId="78F6AF56" w14:textId="77777777" w:rsidR="007F3583" w:rsidRPr="00DC75BB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14:paraId="2AB1765F" w14:textId="77777777" w:rsidR="007F3583" w:rsidRPr="00DC75BB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14:paraId="7516E55D" w14:textId="77777777" w:rsidR="007F3583" w:rsidRPr="00DC75BB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21641F8F" w14:textId="77777777" w:rsidR="007F3583" w:rsidRPr="00DC75BB" w:rsidRDefault="007F3583" w:rsidP="007F3583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DC75BB" w:rsidRPr="00DC75BB" w14:paraId="4B869428" w14:textId="77777777" w:rsidTr="00CB196E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191B688C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MAZERET SINAVINA GİRMEK İSTEDİĞİM DERSLER</w:t>
            </w:r>
          </w:p>
        </w:tc>
      </w:tr>
      <w:tr w:rsidR="00DC75BB" w:rsidRPr="00DC75BB" w14:paraId="368659C5" w14:textId="77777777" w:rsidTr="00CB196E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4EE9F72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16794E1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0DC76BFC" w14:textId="77777777" w:rsidR="007F3583" w:rsidRPr="00DC75BB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DC75BB">
              <w:rPr>
                <w:rFonts w:ascii="Cambria" w:hAnsi="Cambria"/>
                <w:b/>
              </w:rPr>
              <w:t>Öğretim Elemanının Adı Soyadı</w:t>
            </w:r>
          </w:p>
        </w:tc>
      </w:tr>
      <w:tr w:rsidR="00DC75BB" w:rsidRPr="00DC75BB" w14:paraId="4FC7040C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5B2EAF62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90B341F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DDB43DB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7556D016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20F311E2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801D68E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990DC0D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4BAB1620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1E79D561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42FBA79B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4B59B615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61531360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7D7CA2F0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183BECF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63BDB26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2113D7B0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4B1B2A28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6C2D2A07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1BB24528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4B94832C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114651B5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51B94D44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4CD6129A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35DBD8E2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1B791809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0F9BDE13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69A33958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2E85231B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4E1C2FDD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A65225B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4E3B436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3B7BCE41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44A09215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5F111036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CA7C6A1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1CD202DE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17A45D32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179808E1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3E995EAE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DC75BB" w:rsidRPr="00DC75BB" w14:paraId="35EA5F9C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3FC4C754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B1FC2B2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C7D170F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DC75BB" w14:paraId="7261B323" w14:textId="77777777" w:rsidTr="00CB196E">
        <w:trPr>
          <w:trHeight w:val="367"/>
        </w:trPr>
        <w:tc>
          <w:tcPr>
            <w:tcW w:w="1555" w:type="dxa"/>
            <w:vAlign w:val="center"/>
          </w:tcPr>
          <w:p w14:paraId="7B62B03F" w14:textId="77777777" w:rsidR="007F3583" w:rsidRPr="00DC75BB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14105328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152D928" w14:textId="77777777" w:rsidR="007F3583" w:rsidRPr="00DC75BB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14:paraId="29223D3A" w14:textId="77777777" w:rsidR="00EF2D6B" w:rsidRPr="00DC75B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DC75BB" w:rsidSect="007F3583">
      <w:headerReference w:type="default" r:id="rId7"/>
      <w:footerReference w:type="default" r:id="rId8"/>
      <w:pgSz w:w="11906" w:h="16838"/>
      <w:pgMar w:top="1418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DEB6" w14:textId="77777777" w:rsidR="00DF35D4" w:rsidRDefault="00DF35D4" w:rsidP="00534F7F">
      <w:pPr>
        <w:spacing w:after="0" w:line="240" w:lineRule="auto"/>
      </w:pPr>
      <w:r>
        <w:separator/>
      </w:r>
    </w:p>
  </w:endnote>
  <w:endnote w:type="continuationSeparator" w:id="0">
    <w:p w14:paraId="5C4BA8AD" w14:textId="77777777" w:rsidR="00DF35D4" w:rsidRDefault="00DF35D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E299" w14:textId="77777777" w:rsidR="007F3583" w:rsidRPr="00710A43" w:rsidRDefault="007F3583" w:rsidP="007F3583">
    <w:pPr>
      <w:pStyle w:val="AralkYok"/>
      <w:pBdr>
        <w:top w:val="dotted" w:sz="4" w:space="2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14:paraId="404FF9B3" w14:textId="77777777" w:rsidR="007F3583" w:rsidRPr="00821C42" w:rsidRDefault="007F3583" w:rsidP="007F358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 xml:space="preserve">* Mazeret sınavına girecek öğrencilerin, yukarıda belirttiği mazeretini belgelendirmesi gerekmektedir. </w:t>
    </w:r>
  </w:p>
  <w:p w14:paraId="572B1414" w14:textId="77777777" w:rsidR="007F3583" w:rsidRDefault="007F3583" w:rsidP="007F358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>* Mazeret sınavı başvuruları için ara sınavların bitiminden itibaren 1 hafta içerisinde başvuru yapılmalıdır.</w:t>
    </w:r>
  </w:p>
  <w:p w14:paraId="2AAE2B1E" w14:textId="77777777" w:rsidR="007F3583" w:rsidRDefault="007F3583" w:rsidP="007F3583">
    <w:pPr>
      <w:pStyle w:val="AralkYok"/>
      <w:rPr>
        <w:rFonts w:ascii="Cambria" w:hAnsi="Cambria"/>
        <w:sz w:val="20"/>
        <w:szCs w:val="19"/>
      </w:rPr>
    </w:pPr>
  </w:p>
  <w:p w14:paraId="76B8EE4B" w14:textId="77777777" w:rsidR="007F3583" w:rsidRPr="00821C42" w:rsidRDefault="007F3583" w:rsidP="007F3583">
    <w:pPr>
      <w:pStyle w:val="AralkYok"/>
      <w:rPr>
        <w:rFonts w:ascii="Cambria" w:hAnsi="Cambria"/>
        <w:sz w:val="20"/>
        <w:szCs w:val="19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B378AA7" w14:textId="77777777" w:rsidTr="004023B0">
      <w:trPr>
        <w:trHeight w:val="559"/>
      </w:trPr>
      <w:tc>
        <w:tcPr>
          <w:tcW w:w="666" w:type="dxa"/>
        </w:tcPr>
        <w:p w14:paraId="2F9AAFA1" w14:textId="6C625A5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5C507B0B" w14:textId="31A6F06D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43F99A81" w14:textId="4484B1D4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59A92CC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F61EFC3" w14:textId="5B5E1CD3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D7A52B1" w14:textId="3419C31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200BB15" w14:textId="2BE610A8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115C51B" w14:textId="4A800253" w:rsidR="00534F7F" w:rsidRPr="0081560B" w:rsidRDefault="00534F7F" w:rsidP="007F358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CCF248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7604" w14:textId="77777777" w:rsidR="00DF35D4" w:rsidRDefault="00DF35D4" w:rsidP="00534F7F">
      <w:pPr>
        <w:spacing w:after="0" w:line="240" w:lineRule="auto"/>
      </w:pPr>
      <w:r>
        <w:separator/>
      </w:r>
    </w:p>
  </w:footnote>
  <w:footnote w:type="continuationSeparator" w:id="0">
    <w:p w14:paraId="2A108329" w14:textId="77777777" w:rsidR="00DF35D4" w:rsidRDefault="00DF35D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ADEB8F7" w14:textId="77777777" w:rsidTr="00E05F18">
      <w:trPr>
        <w:trHeight w:val="189"/>
      </w:trPr>
      <w:tc>
        <w:tcPr>
          <w:tcW w:w="2547" w:type="dxa"/>
          <w:vMerge w:val="restart"/>
        </w:tcPr>
        <w:p w14:paraId="252F80FD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0F07E17" wp14:editId="2521EAA2">
                <wp:extent cx="1619250" cy="539750"/>
                <wp:effectExtent l="0" t="0" r="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2A742F85" w14:textId="77777777" w:rsidR="007F3583" w:rsidRPr="00DC75BB" w:rsidRDefault="007F3583" w:rsidP="007F3583">
          <w:pPr>
            <w:pStyle w:val="AralkYok"/>
            <w:jc w:val="center"/>
            <w:rPr>
              <w:rFonts w:ascii="Cambria" w:hAnsi="Cambria"/>
              <w:b/>
            </w:rPr>
          </w:pPr>
          <w:r w:rsidRPr="00DC75BB">
            <w:rPr>
              <w:rFonts w:ascii="Cambria" w:hAnsi="Cambria"/>
              <w:b/>
            </w:rPr>
            <w:t xml:space="preserve">MAZERET SINAVI </w:t>
          </w:r>
        </w:p>
        <w:p w14:paraId="464FD157" w14:textId="77777777" w:rsidR="00534F7F" w:rsidRPr="00DC75BB" w:rsidRDefault="007F3583" w:rsidP="007F3583">
          <w:pPr>
            <w:pStyle w:val="AralkYok"/>
            <w:jc w:val="center"/>
            <w:rPr>
              <w:rFonts w:ascii="Cambria" w:hAnsi="Cambria"/>
              <w:b/>
            </w:rPr>
          </w:pPr>
          <w:r w:rsidRPr="00DC75BB">
            <w:rPr>
              <w:rFonts w:ascii="Cambria" w:hAnsi="Cambria"/>
              <w:b/>
            </w:rPr>
            <w:t>BAŞVURU FORMU</w:t>
          </w:r>
        </w:p>
      </w:tc>
      <w:tc>
        <w:tcPr>
          <w:tcW w:w="1275" w:type="dxa"/>
        </w:tcPr>
        <w:p w14:paraId="7F1ED02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C23F79A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E37512D" w14:textId="77777777" w:rsidTr="00E05F18">
      <w:trPr>
        <w:trHeight w:val="187"/>
      </w:trPr>
      <w:tc>
        <w:tcPr>
          <w:tcW w:w="2547" w:type="dxa"/>
          <w:vMerge/>
        </w:tcPr>
        <w:p w14:paraId="7D6ADCC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7A3D03A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277FB2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FEA6527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1A1E221" w14:textId="77777777" w:rsidTr="00E05F18">
      <w:trPr>
        <w:trHeight w:val="187"/>
      </w:trPr>
      <w:tc>
        <w:tcPr>
          <w:tcW w:w="2547" w:type="dxa"/>
          <w:vMerge/>
        </w:tcPr>
        <w:p w14:paraId="4B31F4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5671517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544F2A6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C19B78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1E41636" w14:textId="77777777" w:rsidTr="00E05F18">
      <w:trPr>
        <w:trHeight w:val="220"/>
      </w:trPr>
      <w:tc>
        <w:tcPr>
          <w:tcW w:w="2547" w:type="dxa"/>
          <w:vMerge/>
        </w:tcPr>
        <w:p w14:paraId="3A6CAEA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67626D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DBE204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1E88FD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634D216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04895">
    <w:abstractNumId w:val="2"/>
  </w:num>
  <w:num w:numId="2" w16cid:durableId="1775057266">
    <w:abstractNumId w:val="1"/>
  </w:num>
  <w:num w:numId="3" w16cid:durableId="28758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3588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7F3583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1CF0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6112D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C75BB"/>
    <w:rsid w:val="00DD51A4"/>
    <w:rsid w:val="00DD7704"/>
    <w:rsid w:val="00DE0846"/>
    <w:rsid w:val="00DF35D4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3310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655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2022-07-04T08:37:00Z</dcterms:created>
  <dcterms:modified xsi:type="dcterms:W3CDTF">2025-04-08T07:11:00Z</dcterms:modified>
</cp:coreProperties>
</file>