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5034" w14:textId="06B5F3A3" w:rsidR="00F1319A" w:rsidRPr="00CA0D1D" w:rsidRDefault="00CA0D1D" w:rsidP="00F1319A">
      <w:pPr>
        <w:pStyle w:val="AralkYok"/>
        <w:jc w:val="center"/>
        <w:rPr>
          <w:rFonts w:ascii="Cambria" w:hAnsi="Cambria"/>
          <w:b/>
        </w:rPr>
      </w:pPr>
      <w:r w:rsidRPr="00CA0D1D">
        <w:rPr>
          <w:rFonts w:ascii="Cambria" w:hAnsi="Cambria"/>
          <w:b/>
        </w:rPr>
        <w:t>………………….</w:t>
      </w:r>
      <w:r w:rsidR="00F1319A" w:rsidRPr="00CA0D1D">
        <w:rPr>
          <w:rFonts w:ascii="Cambria" w:hAnsi="Cambria"/>
          <w:b/>
        </w:rPr>
        <w:t xml:space="preserve"> MESLEK YÜKSEKOKULU MÜDÜRLÜĞÜNE</w:t>
      </w:r>
    </w:p>
    <w:p w14:paraId="6EC09389" w14:textId="77777777" w:rsidR="00F1319A" w:rsidRPr="00CA0D1D" w:rsidRDefault="00F1319A" w:rsidP="00F1319A">
      <w:pPr>
        <w:pStyle w:val="AralkYok"/>
        <w:rPr>
          <w:rFonts w:ascii="Cambria" w:hAnsi="Cambria"/>
        </w:rPr>
      </w:pPr>
    </w:p>
    <w:p w14:paraId="6CE8D4E5" w14:textId="77777777" w:rsidR="00F1319A" w:rsidRPr="00CA0D1D" w:rsidRDefault="00F1319A" w:rsidP="00F1319A">
      <w:pPr>
        <w:pStyle w:val="AralkYok"/>
        <w:ind w:firstLine="708"/>
        <w:jc w:val="both"/>
        <w:rPr>
          <w:rFonts w:ascii="Cambria" w:hAnsi="Cambria"/>
        </w:rPr>
      </w:pPr>
      <w:r w:rsidRPr="00CA0D1D">
        <w:rPr>
          <w:rFonts w:ascii="Cambria" w:hAnsi="Cambria"/>
        </w:rPr>
        <w:t>Aşağıda belirttiğim programda Çift Anadal/</w:t>
      </w:r>
      <w:proofErr w:type="spellStart"/>
      <w:r w:rsidRPr="00CA0D1D">
        <w:rPr>
          <w:rFonts w:ascii="Cambria" w:hAnsi="Cambria"/>
        </w:rPr>
        <w:t>Yandal</w:t>
      </w:r>
      <w:proofErr w:type="spellEnd"/>
      <w:r w:rsidRPr="00CA0D1D">
        <w:rPr>
          <w:rFonts w:ascii="Cambria" w:hAnsi="Cambria"/>
        </w:rPr>
        <w:t xml:space="preserve"> yapmak istiyorum. Bu formda verdiğim tüm bilgi ve belgelerin doğruluğunu kabul ve beyan ederim. Kayıt hakkı kazandığım takdirde, başvuru kayıt koşullarına uymayan bir durumla karşılaşılması halinde kaydımın iptalini kabul ediyorum.</w:t>
      </w:r>
    </w:p>
    <w:p w14:paraId="3B3C4536" w14:textId="77777777" w:rsidR="00F1319A" w:rsidRPr="00CA0D1D" w:rsidRDefault="00F1319A" w:rsidP="00F1319A">
      <w:pPr>
        <w:pStyle w:val="AralkYok"/>
        <w:ind w:firstLine="708"/>
        <w:jc w:val="both"/>
        <w:rPr>
          <w:rFonts w:ascii="Cambria" w:hAnsi="Cambria"/>
        </w:rPr>
      </w:pPr>
    </w:p>
    <w:p w14:paraId="1237F160" w14:textId="77777777" w:rsidR="00F1319A" w:rsidRPr="00CA0D1D" w:rsidRDefault="00F1319A" w:rsidP="00F1319A">
      <w:pPr>
        <w:pStyle w:val="AralkYok"/>
        <w:ind w:firstLine="708"/>
        <w:jc w:val="both"/>
        <w:rPr>
          <w:rFonts w:ascii="Cambria" w:hAnsi="Cambria"/>
        </w:rPr>
      </w:pPr>
      <w:r w:rsidRPr="00CA0D1D">
        <w:rPr>
          <w:rFonts w:ascii="Cambria" w:hAnsi="Cambria"/>
        </w:rPr>
        <w:t>Gereğini bilgilerinize arz ederim.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CA0D1D" w:rsidRPr="00CA0D1D" w14:paraId="22EB9317" w14:textId="77777777" w:rsidTr="00A55308">
        <w:trPr>
          <w:trHeight w:val="321"/>
        </w:trPr>
        <w:tc>
          <w:tcPr>
            <w:tcW w:w="1276" w:type="dxa"/>
            <w:vAlign w:val="center"/>
          </w:tcPr>
          <w:p w14:paraId="0733B1AA" w14:textId="77777777" w:rsidR="00F1319A" w:rsidRPr="00CA0D1D" w:rsidRDefault="00F1319A" w:rsidP="00A5530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65338CAA" w14:textId="77777777" w:rsidR="00F1319A" w:rsidRPr="00CA0D1D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05A841A9" w14:textId="5E2E0418" w:rsidR="00F1319A" w:rsidRPr="00CA0D1D" w:rsidRDefault="00CA0D1D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….</w:t>
            </w:r>
            <w:r w:rsidR="00F1319A" w:rsidRPr="00CA0D1D">
              <w:rPr>
                <w:rFonts w:ascii="Cambria" w:hAnsi="Cambria"/>
                <w:sz w:val="20"/>
                <w:szCs w:val="20"/>
              </w:rPr>
              <w:t xml:space="preserve">… /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="00F1319A" w:rsidRPr="00CA0D1D">
              <w:rPr>
                <w:rFonts w:ascii="Cambria" w:hAnsi="Cambria"/>
                <w:sz w:val="20"/>
                <w:szCs w:val="20"/>
              </w:rPr>
              <w:t xml:space="preserve">… / </w:t>
            </w:r>
            <w:r>
              <w:rPr>
                <w:rFonts w:ascii="Cambria" w:hAnsi="Cambria"/>
                <w:sz w:val="20"/>
                <w:szCs w:val="20"/>
              </w:rPr>
              <w:t>….</w:t>
            </w:r>
            <w:r w:rsidR="00F1319A" w:rsidRPr="00CA0D1D">
              <w:rPr>
                <w:rFonts w:ascii="Cambria" w:hAnsi="Cambria"/>
                <w:sz w:val="20"/>
                <w:szCs w:val="20"/>
              </w:rPr>
              <w:t>..</w:t>
            </w:r>
          </w:p>
        </w:tc>
      </w:tr>
      <w:tr w:rsidR="00CA0D1D" w:rsidRPr="00CA0D1D" w14:paraId="78475E19" w14:textId="77777777" w:rsidTr="00A55308">
        <w:trPr>
          <w:trHeight w:val="338"/>
        </w:trPr>
        <w:tc>
          <w:tcPr>
            <w:tcW w:w="1276" w:type="dxa"/>
            <w:vAlign w:val="center"/>
          </w:tcPr>
          <w:p w14:paraId="427690A7" w14:textId="77777777" w:rsidR="00F1319A" w:rsidRPr="00CA0D1D" w:rsidRDefault="00F1319A" w:rsidP="00A5530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 xml:space="preserve">Ad </w:t>
            </w:r>
            <w:proofErr w:type="spellStart"/>
            <w:r w:rsidRPr="00CA0D1D">
              <w:rPr>
                <w:rFonts w:ascii="Cambria" w:hAnsi="Cambri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59983274" w14:textId="77777777" w:rsidR="00F1319A" w:rsidRPr="00CA0D1D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3ED47989" w14:textId="77777777" w:rsidR="00F1319A" w:rsidRPr="00CA0D1D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1319A" w:rsidRPr="00CA0D1D" w14:paraId="5191FBAA" w14:textId="77777777" w:rsidTr="00A55308">
        <w:tc>
          <w:tcPr>
            <w:tcW w:w="1276" w:type="dxa"/>
          </w:tcPr>
          <w:p w14:paraId="64F1E369" w14:textId="77777777" w:rsidR="00F1319A" w:rsidRPr="00CA0D1D" w:rsidRDefault="00F1319A" w:rsidP="00A5530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2EAE1693" w14:textId="77777777" w:rsidR="00F1319A" w:rsidRPr="00CA0D1D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67A4E0AA" w14:textId="77777777" w:rsidR="00F1319A" w:rsidRPr="00CA0D1D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3B4BBCBD" w14:textId="77777777" w:rsidR="00F1319A" w:rsidRPr="00CA0D1D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63947679" w14:textId="77777777" w:rsidR="00F1319A" w:rsidRPr="00CA0D1D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68707E53" w14:textId="77777777" w:rsidR="00F1319A" w:rsidRPr="00CA0D1D" w:rsidRDefault="00F1319A" w:rsidP="00F1319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CA0D1D" w:rsidRPr="00CA0D1D" w14:paraId="460F783C" w14:textId="77777777" w:rsidTr="00A55308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EAB20A0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 xml:space="preserve">ÖĞRENCİNİN </w:t>
            </w:r>
            <w:r w:rsidRPr="00CA0D1D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CA0D1D" w:rsidRPr="00CA0D1D" w14:paraId="2BA652FC" w14:textId="77777777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A847508" w14:textId="77777777" w:rsidR="00F1319A" w:rsidRPr="00CA0D1D" w:rsidRDefault="00F1319A" w:rsidP="00A5530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14:paraId="268A8894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A0D1D" w:rsidRPr="00CA0D1D" w14:paraId="0C7FD42D" w14:textId="77777777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6CA5063" w14:textId="77777777" w:rsidR="00F1319A" w:rsidRPr="00CA0D1D" w:rsidRDefault="00F1319A" w:rsidP="00A5530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3A7A9A57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A0D1D" w:rsidRPr="00CA0D1D" w14:paraId="00522362" w14:textId="77777777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EFB6A49" w14:textId="77777777" w:rsidR="00F1319A" w:rsidRPr="00CA0D1D" w:rsidRDefault="00F1319A" w:rsidP="00A5530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Bölümü/Programı</w:t>
            </w:r>
          </w:p>
        </w:tc>
        <w:tc>
          <w:tcPr>
            <w:tcW w:w="6754" w:type="dxa"/>
            <w:vAlign w:val="center"/>
          </w:tcPr>
          <w:p w14:paraId="2E29453E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A0D1D" w:rsidRPr="00CA0D1D" w14:paraId="5194CC23" w14:textId="77777777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A24217E" w14:textId="77777777" w:rsidR="00F1319A" w:rsidRPr="00CA0D1D" w:rsidRDefault="00F1319A" w:rsidP="00A5530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14:paraId="0725D624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A0D1D" w:rsidRPr="00CA0D1D" w14:paraId="6A4ED030" w14:textId="77777777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468493C" w14:textId="77777777" w:rsidR="00F1319A" w:rsidRPr="00CA0D1D" w:rsidRDefault="00F1319A" w:rsidP="00A5530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14:paraId="3FCE5990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A0D1D" w:rsidRPr="00CA0D1D" w14:paraId="5D3106B7" w14:textId="77777777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C95AA56" w14:textId="77777777" w:rsidR="00F1319A" w:rsidRPr="00CA0D1D" w:rsidRDefault="00F1319A" w:rsidP="00A5530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Cep Telefonu</w:t>
            </w:r>
          </w:p>
        </w:tc>
        <w:tc>
          <w:tcPr>
            <w:tcW w:w="6754" w:type="dxa"/>
            <w:vAlign w:val="center"/>
          </w:tcPr>
          <w:p w14:paraId="44B48A78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A0D1D" w:rsidRPr="00CA0D1D" w14:paraId="2EBDB222" w14:textId="77777777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CDB949D" w14:textId="77777777" w:rsidR="00F1319A" w:rsidRPr="00CA0D1D" w:rsidRDefault="00F1319A" w:rsidP="00A5530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4EE127B9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E679898" w14:textId="77777777" w:rsidR="00F1319A" w:rsidRPr="00CA0D1D" w:rsidRDefault="00F1319A" w:rsidP="00F1319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5785"/>
        <w:gridCol w:w="425"/>
        <w:gridCol w:w="1422"/>
        <w:gridCol w:w="424"/>
        <w:gridCol w:w="982"/>
      </w:tblGrid>
      <w:tr w:rsidR="00CA0D1D" w:rsidRPr="00CA0D1D" w14:paraId="23D98199" w14:textId="77777777" w:rsidTr="00A55308">
        <w:tc>
          <w:tcPr>
            <w:tcW w:w="9628" w:type="dxa"/>
            <w:gridSpan w:val="6"/>
            <w:shd w:val="clear" w:color="auto" w:fill="F2F2F2" w:themeFill="background1" w:themeFillShade="F2"/>
          </w:tcPr>
          <w:p w14:paraId="2755DBAF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  <w:shd w:val="clear" w:color="auto" w:fill="F2F2F2" w:themeFill="background1" w:themeFillShade="F2"/>
              </w:rPr>
              <w:t>BAŞVURULAN PROGRAM</w:t>
            </w:r>
            <w:r w:rsidRPr="00CA0D1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A0D1D">
              <w:rPr>
                <w:rFonts w:ascii="Cambria" w:hAnsi="Cambria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CA0D1D" w:rsidRPr="00CA0D1D" w14:paraId="106A119F" w14:textId="77777777" w:rsidTr="00A55308">
        <w:tc>
          <w:tcPr>
            <w:tcW w:w="590" w:type="dxa"/>
            <w:shd w:val="clear" w:color="auto" w:fill="F2F2F2" w:themeFill="background1" w:themeFillShade="F2"/>
          </w:tcPr>
          <w:p w14:paraId="6A4D86D2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S/N</w:t>
            </w:r>
          </w:p>
        </w:tc>
        <w:tc>
          <w:tcPr>
            <w:tcW w:w="5785" w:type="dxa"/>
            <w:shd w:val="clear" w:color="auto" w:fill="F2F2F2" w:themeFill="background1" w:themeFillShade="F2"/>
          </w:tcPr>
          <w:p w14:paraId="3B3A27FE" w14:textId="77777777" w:rsidR="00F1319A" w:rsidRPr="00CA0D1D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Program Adı</w:t>
            </w:r>
          </w:p>
        </w:tc>
        <w:tc>
          <w:tcPr>
            <w:tcW w:w="3253" w:type="dxa"/>
            <w:gridSpan w:val="4"/>
            <w:shd w:val="clear" w:color="auto" w:fill="F2F2F2" w:themeFill="background1" w:themeFillShade="F2"/>
          </w:tcPr>
          <w:p w14:paraId="411CFEDC" w14:textId="77777777" w:rsidR="00F1319A" w:rsidRPr="00CA0D1D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A0D1D">
              <w:rPr>
                <w:rFonts w:ascii="Cambria" w:hAnsi="Cambria"/>
                <w:b/>
                <w:sz w:val="20"/>
                <w:szCs w:val="20"/>
              </w:rPr>
              <w:t>Başvuru Türü</w:t>
            </w:r>
          </w:p>
        </w:tc>
      </w:tr>
      <w:tr w:rsidR="00CA0D1D" w:rsidRPr="00CA0D1D" w14:paraId="0173E9C9" w14:textId="77777777" w:rsidTr="00A55308">
        <w:tc>
          <w:tcPr>
            <w:tcW w:w="590" w:type="dxa"/>
          </w:tcPr>
          <w:p w14:paraId="5032B01E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785" w:type="dxa"/>
          </w:tcPr>
          <w:p w14:paraId="439B40F2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23531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361759C8" w14:textId="77777777" w:rsidR="00F1319A" w:rsidRPr="00CA0D1D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38DC2DA4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2372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71CFBA33" w14:textId="77777777" w:rsidR="00F1319A" w:rsidRPr="00CA0D1D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49273D9F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A0D1D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CA0D1D" w:rsidRPr="00CA0D1D" w14:paraId="3477F1CF" w14:textId="77777777" w:rsidTr="00A55308">
        <w:tc>
          <w:tcPr>
            <w:tcW w:w="590" w:type="dxa"/>
          </w:tcPr>
          <w:p w14:paraId="56DC8282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785" w:type="dxa"/>
          </w:tcPr>
          <w:p w14:paraId="6487A1CC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25836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4256FBFB" w14:textId="77777777" w:rsidR="00F1319A" w:rsidRPr="00CA0D1D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1E0DA31A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83275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0C36EAE6" w14:textId="77777777" w:rsidR="00F1319A" w:rsidRPr="00CA0D1D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31DE33DA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A0D1D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CA0D1D" w:rsidRPr="00CA0D1D" w14:paraId="6CBF3135" w14:textId="77777777" w:rsidTr="00A55308">
        <w:tc>
          <w:tcPr>
            <w:tcW w:w="590" w:type="dxa"/>
          </w:tcPr>
          <w:p w14:paraId="78847434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785" w:type="dxa"/>
          </w:tcPr>
          <w:p w14:paraId="0C6ADF36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85843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7B01D8E1" w14:textId="77777777" w:rsidR="00F1319A" w:rsidRPr="00CA0D1D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10EA2DC5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03769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02EAA621" w14:textId="77777777" w:rsidR="00F1319A" w:rsidRPr="00CA0D1D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7EF3DF01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A0D1D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CA0D1D" w:rsidRPr="00CA0D1D" w14:paraId="72AA78CD" w14:textId="77777777" w:rsidTr="00A55308">
        <w:tc>
          <w:tcPr>
            <w:tcW w:w="590" w:type="dxa"/>
          </w:tcPr>
          <w:p w14:paraId="7DCFBB28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785" w:type="dxa"/>
          </w:tcPr>
          <w:p w14:paraId="254BE5F1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10528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6BC1247E" w14:textId="77777777" w:rsidR="00F1319A" w:rsidRPr="00CA0D1D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6BA1DCB9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67560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3B9D953A" w14:textId="77777777" w:rsidR="00F1319A" w:rsidRPr="00CA0D1D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27729AD4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A0D1D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CA0D1D" w:rsidRPr="00CA0D1D" w14:paraId="0EE012F7" w14:textId="77777777" w:rsidTr="00A55308">
        <w:tc>
          <w:tcPr>
            <w:tcW w:w="590" w:type="dxa"/>
          </w:tcPr>
          <w:p w14:paraId="10E93CBF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785" w:type="dxa"/>
          </w:tcPr>
          <w:p w14:paraId="5ECC30FE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75050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5A8076A9" w14:textId="77777777" w:rsidR="00F1319A" w:rsidRPr="00CA0D1D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0D550AF0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2192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12914EFD" w14:textId="77777777" w:rsidR="00F1319A" w:rsidRPr="00CA0D1D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6B90036B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A0D1D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</w:tbl>
    <w:p w14:paraId="45444135" w14:textId="77777777" w:rsidR="00F1319A" w:rsidRPr="00CA0D1D" w:rsidRDefault="00F1319A" w:rsidP="00F1319A">
      <w:pPr>
        <w:pStyle w:val="AralkYok"/>
        <w:jc w:val="both"/>
        <w:rPr>
          <w:rFonts w:ascii="Cambria" w:hAnsi="Cambria"/>
          <w:sz w:val="20"/>
          <w:szCs w:val="20"/>
        </w:rPr>
      </w:pPr>
      <w:r w:rsidRPr="00CA0D1D">
        <w:rPr>
          <w:rFonts w:ascii="Cambria" w:hAnsi="Cambria"/>
          <w:b/>
          <w:sz w:val="24"/>
          <w:szCs w:val="24"/>
          <w:vertAlign w:val="superscript"/>
        </w:rPr>
        <w:t>1</w:t>
      </w:r>
      <w:r w:rsidRPr="00CA0D1D">
        <w:rPr>
          <w:rFonts w:ascii="Cambria" w:hAnsi="Cambria"/>
          <w:sz w:val="18"/>
          <w:szCs w:val="18"/>
        </w:rPr>
        <w:t xml:space="preserve"> </w:t>
      </w:r>
      <w:r w:rsidRPr="00CA0D1D">
        <w:rPr>
          <w:rFonts w:ascii="Cambria" w:hAnsi="Cambria"/>
          <w:sz w:val="20"/>
          <w:szCs w:val="20"/>
        </w:rPr>
        <w:t xml:space="preserve">Bir öğrencinin aynı anda birden fazla Çift Anadal ya da </w:t>
      </w:r>
      <w:proofErr w:type="spellStart"/>
      <w:r w:rsidRPr="00CA0D1D">
        <w:rPr>
          <w:rFonts w:ascii="Cambria" w:hAnsi="Cambria"/>
          <w:sz w:val="20"/>
          <w:szCs w:val="20"/>
        </w:rPr>
        <w:t>Yandal</w:t>
      </w:r>
      <w:proofErr w:type="spellEnd"/>
      <w:r w:rsidRPr="00CA0D1D">
        <w:rPr>
          <w:rFonts w:ascii="Cambria" w:hAnsi="Cambria"/>
          <w:sz w:val="20"/>
          <w:szCs w:val="20"/>
        </w:rPr>
        <w:t xml:space="preserve"> programına kabul edilmesi halinde başvuru sırası esas alınır. </w:t>
      </w:r>
    </w:p>
    <w:p w14:paraId="66865FEC" w14:textId="77777777" w:rsidR="00F1319A" w:rsidRPr="00CA0D1D" w:rsidRDefault="00F1319A" w:rsidP="00F1319A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A0D1D" w:rsidRPr="00CA0D1D" w14:paraId="3E22E9A3" w14:textId="77777777" w:rsidTr="00A55308">
        <w:tc>
          <w:tcPr>
            <w:tcW w:w="10225" w:type="dxa"/>
            <w:gridSpan w:val="2"/>
            <w:shd w:val="clear" w:color="auto" w:fill="F2F2F2" w:themeFill="background1" w:themeFillShade="F2"/>
          </w:tcPr>
          <w:p w14:paraId="4C1AE07D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A0D1D">
              <w:rPr>
                <w:rFonts w:ascii="Cambria" w:hAnsi="Cambria"/>
                <w:b/>
                <w:sz w:val="18"/>
                <w:szCs w:val="18"/>
              </w:rPr>
              <w:t>BAŞVURU KOŞULLARI</w:t>
            </w:r>
          </w:p>
        </w:tc>
      </w:tr>
      <w:tr w:rsidR="00CA0D1D" w:rsidRPr="00CA0D1D" w14:paraId="0101766D" w14:textId="77777777" w:rsidTr="00A55308">
        <w:trPr>
          <w:trHeight w:val="70"/>
        </w:trPr>
        <w:tc>
          <w:tcPr>
            <w:tcW w:w="5112" w:type="dxa"/>
            <w:shd w:val="clear" w:color="auto" w:fill="F2F2F2" w:themeFill="background1" w:themeFillShade="F2"/>
          </w:tcPr>
          <w:p w14:paraId="5C69DDF7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A0D1D">
              <w:rPr>
                <w:rFonts w:ascii="Cambria" w:hAnsi="Cambria"/>
                <w:b/>
                <w:sz w:val="18"/>
                <w:szCs w:val="18"/>
              </w:rPr>
              <w:t>Çift Anadal Programı</w:t>
            </w:r>
          </w:p>
        </w:tc>
        <w:tc>
          <w:tcPr>
            <w:tcW w:w="5113" w:type="dxa"/>
            <w:shd w:val="clear" w:color="auto" w:fill="F2F2F2" w:themeFill="background1" w:themeFillShade="F2"/>
          </w:tcPr>
          <w:p w14:paraId="64753F12" w14:textId="77777777" w:rsidR="00F1319A" w:rsidRPr="00CA0D1D" w:rsidRDefault="00F1319A" w:rsidP="00A55308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CA0D1D">
              <w:rPr>
                <w:rFonts w:ascii="Cambria" w:hAnsi="Cambria"/>
                <w:b/>
                <w:sz w:val="18"/>
                <w:szCs w:val="18"/>
              </w:rPr>
              <w:t>Yandal</w:t>
            </w:r>
            <w:proofErr w:type="spellEnd"/>
            <w:r w:rsidRPr="00CA0D1D">
              <w:rPr>
                <w:rFonts w:ascii="Cambria" w:hAnsi="Cambria"/>
                <w:b/>
                <w:sz w:val="18"/>
                <w:szCs w:val="18"/>
              </w:rPr>
              <w:t xml:space="preserve"> Programı</w:t>
            </w:r>
          </w:p>
        </w:tc>
      </w:tr>
      <w:tr w:rsidR="00F1319A" w:rsidRPr="00CA0D1D" w14:paraId="1FA7D062" w14:textId="77777777" w:rsidTr="00A55308">
        <w:trPr>
          <w:trHeight w:val="3404"/>
        </w:trPr>
        <w:tc>
          <w:tcPr>
            <w:tcW w:w="5112" w:type="dxa"/>
          </w:tcPr>
          <w:p w14:paraId="3028E1C1" w14:textId="77777777" w:rsidR="00F1319A" w:rsidRPr="00CA0D1D" w:rsidRDefault="00F1319A" w:rsidP="00F1319A">
            <w:pPr>
              <w:pStyle w:val="AralkYok"/>
              <w:numPr>
                <w:ilvl w:val="0"/>
                <w:numId w:val="1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CA0D1D">
              <w:rPr>
                <w:rFonts w:ascii="Cambria" w:hAnsi="Cambria"/>
                <w:sz w:val="18"/>
                <w:szCs w:val="18"/>
              </w:rPr>
              <w:t xml:space="preserve">Lisans öğrencileri ikinci anadal programına en erken üçüncü, en geç beşinci yarıyılın başında, </w:t>
            </w:r>
            <w:proofErr w:type="spellStart"/>
            <w:r w:rsidRPr="00CA0D1D">
              <w:rPr>
                <w:rFonts w:ascii="Cambria" w:hAnsi="Cambria"/>
                <w:sz w:val="18"/>
                <w:szCs w:val="18"/>
              </w:rPr>
              <w:t>Önlisans</w:t>
            </w:r>
            <w:proofErr w:type="spellEnd"/>
            <w:r w:rsidRPr="00CA0D1D">
              <w:rPr>
                <w:rFonts w:ascii="Cambria" w:hAnsi="Cambria"/>
                <w:sz w:val="18"/>
                <w:szCs w:val="18"/>
              </w:rPr>
              <w:t xml:space="preserve"> öğrencileri ise ikinci anadal programına en erken ikinci, en geç üçüncü yarıyılın başında başvurabilir.</w:t>
            </w:r>
          </w:p>
          <w:p w14:paraId="2B697EC2" w14:textId="77777777" w:rsidR="00F1319A" w:rsidRPr="00CA0D1D" w:rsidRDefault="00F1319A" w:rsidP="00F1319A">
            <w:pPr>
              <w:pStyle w:val="AralkYok"/>
              <w:numPr>
                <w:ilvl w:val="0"/>
                <w:numId w:val="1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CA0D1D">
              <w:rPr>
                <w:rFonts w:ascii="Cambria" w:hAnsi="Cambria"/>
                <w:sz w:val="18"/>
                <w:szCs w:val="18"/>
              </w:rPr>
              <w:t xml:space="preserve">Çift Anadala başvuracak öğrencinin </w:t>
            </w:r>
            <w:proofErr w:type="spellStart"/>
            <w:r w:rsidRPr="00CA0D1D">
              <w:rPr>
                <w:rFonts w:ascii="Cambria" w:hAnsi="Cambria"/>
                <w:sz w:val="18"/>
                <w:szCs w:val="18"/>
              </w:rPr>
              <w:t>önlisans</w:t>
            </w:r>
            <w:proofErr w:type="spellEnd"/>
            <w:r w:rsidRPr="00CA0D1D">
              <w:rPr>
                <w:rFonts w:ascii="Cambria" w:hAnsi="Cambria"/>
                <w:sz w:val="18"/>
                <w:szCs w:val="18"/>
              </w:rPr>
              <w:t>/lisans programında aldığı tüm dersleri başarıyla tamamlamış olması gerekir.</w:t>
            </w:r>
          </w:p>
          <w:p w14:paraId="0930AF0F" w14:textId="77777777" w:rsidR="00F1319A" w:rsidRPr="00CA0D1D" w:rsidRDefault="00F1319A" w:rsidP="00F1319A">
            <w:pPr>
              <w:pStyle w:val="AralkYok"/>
              <w:numPr>
                <w:ilvl w:val="0"/>
                <w:numId w:val="1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CA0D1D">
              <w:rPr>
                <w:rFonts w:ascii="Cambria" w:hAnsi="Cambria"/>
                <w:sz w:val="18"/>
                <w:szCs w:val="18"/>
              </w:rPr>
              <w:t>Çift Anadal diploma programındaki GANO en az 3,00 olan ancak anadal diploma programının ilgili sınıfında başarı sıralaması itibari ile en üst %20’sinde yer almayan öğrencilerden çift anadal yapılacak programın ilgili yıldaki taban puanından az olmamak üzere puana sahip olanlar da çift anadal programına başvurabilirler.</w:t>
            </w:r>
          </w:p>
          <w:p w14:paraId="2BB894BA" w14:textId="77777777" w:rsidR="00F1319A" w:rsidRPr="00CA0D1D" w:rsidRDefault="00F1319A" w:rsidP="00F1319A">
            <w:pPr>
              <w:pStyle w:val="AralkYok"/>
              <w:numPr>
                <w:ilvl w:val="0"/>
                <w:numId w:val="1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CA0D1D">
              <w:rPr>
                <w:rFonts w:ascii="Cambria" w:hAnsi="Cambria"/>
                <w:sz w:val="18"/>
                <w:szCs w:val="18"/>
              </w:rPr>
              <w:t xml:space="preserve">Birinci ve İkinci öğretimler her iki öğretime başvurabilirler. </w:t>
            </w:r>
          </w:p>
          <w:p w14:paraId="632E5D3A" w14:textId="77777777" w:rsidR="00F1319A" w:rsidRPr="00CA0D1D" w:rsidRDefault="00F1319A" w:rsidP="00F1319A">
            <w:pPr>
              <w:pStyle w:val="AralkYok"/>
              <w:numPr>
                <w:ilvl w:val="0"/>
                <w:numId w:val="1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CA0D1D">
              <w:rPr>
                <w:rFonts w:ascii="Cambria" w:hAnsi="Cambria"/>
                <w:sz w:val="18"/>
                <w:szCs w:val="18"/>
              </w:rPr>
              <w:t xml:space="preserve">İkinci öğretimden ikinci öğretime çift anadal da harç ücreti alınmaz, ancak birinci öğretimden ikinci öğretim programında çift anadal yapanlar ikinci öğretim harç ücretini öderler. </w:t>
            </w:r>
          </w:p>
        </w:tc>
        <w:tc>
          <w:tcPr>
            <w:tcW w:w="5113" w:type="dxa"/>
          </w:tcPr>
          <w:p w14:paraId="04BB5E5E" w14:textId="77777777" w:rsidR="00F1319A" w:rsidRPr="00CA0D1D" w:rsidRDefault="00F1319A" w:rsidP="00F1319A">
            <w:pPr>
              <w:pStyle w:val="AralkYok"/>
              <w:numPr>
                <w:ilvl w:val="0"/>
                <w:numId w:val="2"/>
              </w:numPr>
              <w:ind w:left="199" w:hanging="199"/>
              <w:jc w:val="both"/>
              <w:rPr>
                <w:rFonts w:ascii="Cambria" w:hAnsi="Cambria"/>
                <w:sz w:val="18"/>
                <w:szCs w:val="18"/>
              </w:rPr>
            </w:pPr>
            <w:r w:rsidRPr="00CA0D1D">
              <w:rPr>
                <w:rFonts w:ascii="Cambria" w:hAnsi="Cambria"/>
                <w:sz w:val="18"/>
                <w:szCs w:val="18"/>
              </w:rPr>
              <w:t>Yan dal programına, anadal lisans programının en erken üçüncü, en geç altıncı yarıyılın başında başvuru yapılabilir.</w:t>
            </w:r>
          </w:p>
          <w:p w14:paraId="231FE151" w14:textId="77777777" w:rsidR="00F1319A" w:rsidRPr="00CA0D1D" w:rsidRDefault="00F1319A" w:rsidP="00F1319A">
            <w:pPr>
              <w:pStyle w:val="AralkYok"/>
              <w:numPr>
                <w:ilvl w:val="0"/>
                <w:numId w:val="2"/>
              </w:numPr>
              <w:ind w:left="199" w:hanging="199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CA0D1D">
              <w:rPr>
                <w:rFonts w:ascii="Cambria" w:hAnsi="Cambria"/>
                <w:sz w:val="18"/>
                <w:szCs w:val="18"/>
              </w:rPr>
              <w:t>Yandal</w:t>
            </w:r>
            <w:proofErr w:type="spellEnd"/>
            <w:r w:rsidRPr="00CA0D1D">
              <w:rPr>
                <w:rFonts w:ascii="Cambria" w:hAnsi="Cambria"/>
                <w:sz w:val="18"/>
                <w:szCs w:val="18"/>
              </w:rPr>
              <w:t xml:space="preserve"> programına, başvurduğu yarıyıla kadar aldığı lisans programındaki tüm </w:t>
            </w:r>
            <w:proofErr w:type="spellStart"/>
            <w:r w:rsidRPr="00CA0D1D">
              <w:rPr>
                <w:rFonts w:ascii="Cambria" w:hAnsi="Cambria"/>
                <w:sz w:val="18"/>
                <w:szCs w:val="18"/>
              </w:rPr>
              <w:t>AKTS’li</w:t>
            </w:r>
            <w:proofErr w:type="spellEnd"/>
            <w:r w:rsidRPr="00CA0D1D">
              <w:rPr>
                <w:rFonts w:ascii="Cambria" w:hAnsi="Cambria"/>
                <w:sz w:val="18"/>
                <w:szCs w:val="18"/>
              </w:rPr>
              <w:t xml:space="preserve"> dersleri başarıyla tamamlamış olan öğrenciler başvurabilir.</w:t>
            </w:r>
          </w:p>
          <w:p w14:paraId="19139780" w14:textId="77777777" w:rsidR="00F1319A" w:rsidRPr="00CA0D1D" w:rsidRDefault="00F1319A" w:rsidP="00F1319A">
            <w:pPr>
              <w:pStyle w:val="AralkYok"/>
              <w:numPr>
                <w:ilvl w:val="0"/>
                <w:numId w:val="2"/>
              </w:numPr>
              <w:ind w:left="199" w:hanging="199"/>
              <w:jc w:val="both"/>
              <w:rPr>
                <w:rFonts w:ascii="Cambria" w:hAnsi="Cambria"/>
                <w:sz w:val="18"/>
                <w:szCs w:val="18"/>
              </w:rPr>
            </w:pPr>
            <w:r w:rsidRPr="00CA0D1D">
              <w:rPr>
                <w:rFonts w:ascii="Cambria" w:hAnsi="Cambria"/>
                <w:sz w:val="18"/>
                <w:szCs w:val="18"/>
              </w:rPr>
              <w:t xml:space="preserve">Öğrencinin başvuru sırasında anadal programındaki genel not ortalamasının en az 2,50 olması gerekir. </w:t>
            </w:r>
          </w:p>
        </w:tc>
      </w:tr>
    </w:tbl>
    <w:p w14:paraId="03F21300" w14:textId="77777777" w:rsidR="00F1319A" w:rsidRPr="00CA0D1D" w:rsidRDefault="00F1319A" w:rsidP="00F1319A">
      <w:pPr>
        <w:pStyle w:val="AralkYok"/>
        <w:rPr>
          <w:rFonts w:ascii="Cambria" w:hAnsi="Cambria"/>
        </w:rPr>
      </w:pPr>
    </w:p>
    <w:p w14:paraId="78CFA0D7" w14:textId="77777777" w:rsidR="00F1319A" w:rsidRPr="00CA0D1D" w:rsidRDefault="00F1319A" w:rsidP="00F1319A">
      <w:pPr>
        <w:pStyle w:val="AralkYok"/>
        <w:rPr>
          <w:rFonts w:ascii="Cambria" w:hAnsi="Cambria"/>
          <w:b/>
          <w:sz w:val="20"/>
          <w:szCs w:val="20"/>
        </w:rPr>
      </w:pPr>
      <w:r w:rsidRPr="00CA0D1D">
        <w:rPr>
          <w:rFonts w:ascii="Cambria" w:hAnsi="Cambria"/>
          <w:b/>
          <w:sz w:val="20"/>
          <w:szCs w:val="20"/>
        </w:rPr>
        <w:t>EK:</w:t>
      </w: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CA0D1D" w:rsidRPr="00CA0D1D" w14:paraId="05D21118" w14:textId="77777777" w:rsidTr="00A55308">
        <w:sdt>
          <w:sdtPr>
            <w:rPr>
              <w:rFonts w:ascii="Cambria" w:hAnsi="Cambria"/>
              <w:sz w:val="20"/>
              <w:szCs w:val="20"/>
            </w:rPr>
            <w:id w:val="-141076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505A6100" w14:textId="77777777" w:rsidR="00F1319A" w:rsidRPr="00CA0D1D" w:rsidRDefault="00F1319A" w:rsidP="00A55308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36481172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 xml:space="preserve">Başvuru Tarihlerinde Alınmış Onaylı Not Durum Belgesi (Transkript) </w:t>
            </w:r>
          </w:p>
        </w:tc>
      </w:tr>
      <w:tr w:rsidR="00F1319A" w:rsidRPr="00CA0D1D" w14:paraId="0382E2A9" w14:textId="77777777" w:rsidTr="00A55308">
        <w:sdt>
          <w:sdtPr>
            <w:rPr>
              <w:rFonts w:ascii="Cambria" w:hAnsi="Cambria"/>
              <w:sz w:val="20"/>
              <w:szCs w:val="20"/>
            </w:rPr>
            <w:id w:val="157609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6E66E8D" w14:textId="77777777" w:rsidR="00F1319A" w:rsidRPr="00CA0D1D" w:rsidRDefault="00F1319A" w:rsidP="00A55308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CA0D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312C1734" w14:textId="77777777" w:rsidR="00F1319A" w:rsidRPr="00CA0D1D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CA0D1D">
              <w:rPr>
                <w:rFonts w:ascii="Cambria" w:hAnsi="Cambria"/>
                <w:sz w:val="20"/>
                <w:szCs w:val="20"/>
              </w:rPr>
              <w:t>İlk %20 de Yer Aldığına Dair Belge</w:t>
            </w:r>
          </w:p>
        </w:tc>
      </w:tr>
    </w:tbl>
    <w:p w14:paraId="4F3E2CC9" w14:textId="77777777" w:rsidR="00BC7571" w:rsidRPr="00CA0D1D" w:rsidRDefault="00BC7571" w:rsidP="004E19AB"/>
    <w:sectPr w:rsidR="00BC7571" w:rsidRPr="00CA0D1D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CAB9" w14:textId="77777777" w:rsidR="000D7421" w:rsidRDefault="000D7421" w:rsidP="00534F7F">
      <w:r>
        <w:separator/>
      </w:r>
    </w:p>
  </w:endnote>
  <w:endnote w:type="continuationSeparator" w:id="0">
    <w:p w14:paraId="2AA5735B" w14:textId="77777777" w:rsidR="000D7421" w:rsidRDefault="000D7421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D51B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80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"/>
    </w:tblGrid>
    <w:tr w:rsidR="00CA0D1D" w:rsidRPr="0081560B" w14:paraId="747517B4" w14:textId="77777777" w:rsidTr="00CA0D1D">
      <w:trPr>
        <w:trHeight w:val="559"/>
      </w:trPr>
      <w:tc>
        <w:tcPr>
          <w:tcW w:w="808" w:type="dxa"/>
        </w:tcPr>
        <w:p w14:paraId="41F9345E" w14:textId="6351F7C4" w:rsidR="00CA0D1D" w:rsidRPr="00C4163E" w:rsidRDefault="00CA0D1D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</w:tr>
  </w:tbl>
  <w:p w14:paraId="4B1B39F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1946" w14:textId="77777777" w:rsidR="000D7421" w:rsidRDefault="000D7421" w:rsidP="00534F7F">
      <w:r>
        <w:separator/>
      </w:r>
    </w:p>
  </w:footnote>
  <w:footnote w:type="continuationSeparator" w:id="0">
    <w:p w14:paraId="62338A18" w14:textId="77777777" w:rsidR="000D7421" w:rsidRDefault="000D7421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CA0D1D" w:rsidRPr="00CA0D1D" w14:paraId="6ED1BF85" w14:textId="77777777" w:rsidTr="002B7259">
      <w:trPr>
        <w:trHeight w:val="189"/>
      </w:trPr>
      <w:tc>
        <w:tcPr>
          <w:tcW w:w="2547" w:type="dxa"/>
          <w:vMerge w:val="restart"/>
        </w:tcPr>
        <w:p w14:paraId="1C9EBB48" w14:textId="77777777" w:rsidR="00534F7F" w:rsidRPr="00CA0D1D" w:rsidRDefault="002B7259" w:rsidP="00534F7F">
          <w:pPr>
            <w:pStyle w:val="stBilgi"/>
            <w:ind w:left="-115" w:right="-110"/>
          </w:pPr>
          <w:r w:rsidRPr="00CA0D1D">
            <w:rPr>
              <w:noProof/>
            </w:rPr>
            <w:drawing>
              <wp:inline distT="0" distB="0" distL="0" distR="0" wp14:anchorId="6E416ABC" wp14:editId="5EA89E8A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10837208" w14:textId="77777777" w:rsidR="00F1319A" w:rsidRPr="00CA0D1D" w:rsidRDefault="00F1319A" w:rsidP="00F1319A">
          <w:pPr>
            <w:pStyle w:val="AralkYok"/>
            <w:jc w:val="center"/>
            <w:rPr>
              <w:rFonts w:ascii="Cambria" w:hAnsi="Cambria"/>
              <w:b/>
            </w:rPr>
          </w:pPr>
          <w:r w:rsidRPr="00CA0D1D">
            <w:rPr>
              <w:rFonts w:ascii="Cambria" w:hAnsi="Cambria"/>
              <w:b/>
            </w:rPr>
            <w:t>ÇİFT ANADAL –YANDAL</w:t>
          </w:r>
        </w:p>
        <w:p w14:paraId="1DBA4B37" w14:textId="77777777" w:rsidR="00534F7F" w:rsidRPr="00CA0D1D" w:rsidRDefault="00F1319A" w:rsidP="00F1319A">
          <w:pPr>
            <w:pStyle w:val="AralkYok"/>
            <w:jc w:val="center"/>
            <w:rPr>
              <w:rFonts w:ascii="Cambria" w:hAnsi="Cambria"/>
              <w:b/>
            </w:rPr>
          </w:pPr>
          <w:r w:rsidRPr="00CA0D1D">
            <w:rPr>
              <w:rFonts w:ascii="Cambria" w:hAnsi="Cambria"/>
              <w:b/>
            </w:rPr>
            <w:t>BAŞVURU FORMU</w:t>
          </w:r>
        </w:p>
      </w:tc>
      <w:tc>
        <w:tcPr>
          <w:tcW w:w="1275" w:type="dxa"/>
        </w:tcPr>
        <w:p w14:paraId="0EE43A33" w14:textId="77777777" w:rsidR="00534F7F" w:rsidRPr="00CA0D1D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499795D" w14:textId="77777777" w:rsidR="00534F7F" w:rsidRPr="00CA0D1D" w:rsidRDefault="00534F7F" w:rsidP="00405A71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  <w:tr w:rsidR="00CA0D1D" w:rsidRPr="00CA0D1D" w14:paraId="07F11C4F" w14:textId="77777777" w:rsidTr="002B7259">
      <w:trPr>
        <w:trHeight w:val="187"/>
      </w:trPr>
      <w:tc>
        <w:tcPr>
          <w:tcW w:w="2547" w:type="dxa"/>
          <w:vMerge/>
        </w:tcPr>
        <w:p w14:paraId="7FAD503E" w14:textId="77777777" w:rsidR="00534F7F" w:rsidRPr="00CA0D1D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36EC4F56" w14:textId="77777777" w:rsidR="00534F7F" w:rsidRPr="00CA0D1D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2AC76FA" w14:textId="77777777" w:rsidR="00534F7F" w:rsidRPr="00CA0D1D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D5D1B67" w14:textId="77777777" w:rsidR="00534F7F" w:rsidRPr="00CA0D1D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  <w:tr w:rsidR="00CA0D1D" w:rsidRPr="00CA0D1D" w14:paraId="49CDFF0E" w14:textId="77777777" w:rsidTr="002B7259">
      <w:trPr>
        <w:trHeight w:val="187"/>
      </w:trPr>
      <w:tc>
        <w:tcPr>
          <w:tcW w:w="2547" w:type="dxa"/>
          <w:vMerge/>
        </w:tcPr>
        <w:p w14:paraId="47D7A6AA" w14:textId="77777777" w:rsidR="00534F7F" w:rsidRPr="00CA0D1D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3721A8CA" w14:textId="77777777" w:rsidR="00534F7F" w:rsidRPr="00CA0D1D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1552FD7" w14:textId="77777777" w:rsidR="00534F7F" w:rsidRPr="00CA0D1D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C191881" w14:textId="77777777" w:rsidR="00534F7F" w:rsidRPr="00CA0D1D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  <w:tr w:rsidR="00CA0D1D" w:rsidRPr="00CA0D1D" w14:paraId="2F215DE4" w14:textId="77777777" w:rsidTr="002B7259">
      <w:trPr>
        <w:trHeight w:val="220"/>
      </w:trPr>
      <w:tc>
        <w:tcPr>
          <w:tcW w:w="2547" w:type="dxa"/>
          <w:vMerge/>
        </w:tcPr>
        <w:p w14:paraId="7EBE8F07" w14:textId="77777777" w:rsidR="00534F7F" w:rsidRPr="00CA0D1D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6F8202AA" w14:textId="77777777" w:rsidR="00534F7F" w:rsidRPr="00CA0D1D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69AD2F2A" w14:textId="77777777" w:rsidR="00534F7F" w:rsidRPr="00CA0D1D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3F73E64" w14:textId="77777777" w:rsidR="00534F7F" w:rsidRPr="00CA0D1D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</w:tbl>
  <w:p w14:paraId="2E1BCC52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649244">
    <w:abstractNumId w:val="0"/>
  </w:num>
  <w:num w:numId="2" w16cid:durableId="149136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95D4C"/>
    <w:rsid w:val="000D7421"/>
    <w:rsid w:val="000F4C30"/>
    <w:rsid w:val="000F6F11"/>
    <w:rsid w:val="00164950"/>
    <w:rsid w:val="0016547C"/>
    <w:rsid w:val="00172ADA"/>
    <w:rsid w:val="00174684"/>
    <w:rsid w:val="001842CA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12703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27E79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CA0D1D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1319A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9B46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4</cp:revision>
  <dcterms:created xsi:type="dcterms:W3CDTF">2022-06-07T07:34:00Z</dcterms:created>
  <dcterms:modified xsi:type="dcterms:W3CDTF">2025-04-08T06:59:00Z</dcterms:modified>
</cp:coreProperties>
</file>