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205" w:rsidRDefault="007452F3">
      <w:r>
        <w:rPr>
          <w:noProof/>
          <w:lang w:eastAsia="tr-TR"/>
        </w:rPr>
        <w:drawing>
          <wp:inline distT="0" distB="0" distL="0" distR="0">
            <wp:extent cx="5760720" cy="3241205"/>
            <wp:effectExtent l="1905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2F3" w:rsidRDefault="007452F3"/>
    <w:p w:rsidR="007452F3" w:rsidRDefault="004F4D4B">
      <w:r>
        <w:rPr>
          <w:noProof/>
          <w:lang w:eastAsia="tr-TR"/>
        </w:rPr>
        <w:drawing>
          <wp:inline distT="0" distB="0" distL="0" distR="0">
            <wp:extent cx="5760720" cy="3241205"/>
            <wp:effectExtent l="1905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D4B" w:rsidRDefault="004F4D4B">
      <w:r>
        <w:rPr>
          <w:noProof/>
          <w:lang w:eastAsia="tr-TR"/>
        </w:rPr>
        <w:lastRenderedPageBreak/>
        <w:drawing>
          <wp:inline distT="0" distB="0" distL="0" distR="0">
            <wp:extent cx="5760720" cy="3241205"/>
            <wp:effectExtent l="1905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9FD" w:rsidRDefault="007329FD"/>
    <w:p w:rsidR="007329FD" w:rsidRDefault="007329FD">
      <w:r>
        <w:rPr>
          <w:noProof/>
          <w:lang w:eastAsia="tr-TR"/>
        </w:rPr>
        <w:drawing>
          <wp:inline distT="0" distB="0" distL="0" distR="0">
            <wp:extent cx="5760720" cy="3241205"/>
            <wp:effectExtent l="19050" t="0" r="0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9FD" w:rsidRDefault="007329FD"/>
    <w:p w:rsidR="007329FD" w:rsidRDefault="00A64080">
      <w:r>
        <w:rPr>
          <w:noProof/>
          <w:lang w:eastAsia="tr-TR"/>
        </w:rPr>
        <w:lastRenderedPageBreak/>
        <w:drawing>
          <wp:inline distT="0" distB="0" distL="0" distR="0">
            <wp:extent cx="5760720" cy="3241205"/>
            <wp:effectExtent l="19050" t="0" r="0" b="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AA0" w:rsidRDefault="00CA2AA0"/>
    <w:p w:rsidR="00CA2AA0" w:rsidRDefault="00CA2AA0">
      <w:r>
        <w:rPr>
          <w:noProof/>
          <w:lang w:eastAsia="tr-TR"/>
        </w:rPr>
        <w:drawing>
          <wp:inline distT="0" distB="0" distL="0" distR="0">
            <wp:extent cx="5760720" cy="3241205"/>
            <wp:effectExtent l="19050" t="0" r="0" b="0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3FF" w:rsidRDefault="007F33FF"/>
    <w:p w:rsidR="007F33FF" w:rsidRDefault="007F33FF">
      <w:r>
        <w:rPr>
          <w:noProof/>
          <w:lang w:eastAsia="tr-TR"/>
        </w:rPr>
        <w:lastRenderedPageBreak/>
        <w:drawing>
          <wp:inline distT="0" distB="0" distL="0" distR="0">
            <wp:extent cx="5760720" cy="3241205"/>
            <wp:effectExtent l="19050" t="0" r="0" b="0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3FF" w:rsidRDefault="007F33FF"/>
    <w:p w:rsidR="007F33FF" w:rsidRDefault="007F33FF">
      <w:r>
        <w:rPr>
          <w:noProof/>
          <w:lang w:eastAsia="tr-TR"/>
        </w:rPr>
        <w:drawing>
          <wp:inline distT="0" distB="0" distL="0" distR="0">
            <wp:extent cx="5760720" cy="3241205"/>
            <wp:effectExtent l="19050" t="0" r="0" b="0"/>
            <wp:docPr id="22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080" w:rsidRDefault="00A64080"/>
    <w:p w:rsidR="004F4D4B" w:rsidRDefault="004F4D4B"/>
    <w:sectPr w:rsidR="004F4D4B" w:rsidSect="00B22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hyphenationZone w:val="425"/>
  <w:characterSpacingControl w:val="doNotCompress"/>
  <w:compat/>
  <w:rsids>
    <w:rsidRoot w:val="007452F3"/>
    <w:rsid w:val="004F4D4B"/>
    <w:rsid w:val="007329FD"/>
    <w:rsid w:val="007452F3"/>
    <w:rsid w:val="007F33FF"/>
    <w:rsid w:val="00A64080"/>
    <w:rsid w:val="00B22205"/>
    <w:rsid w:val="00CA2AA0"/>
    <w:rsid w:val="00CD6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20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45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52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3</cp:revision>
  <dcterms:created xsi:type="dcterms:W3CDTF">2021-02-13T15:36:00Z</dcterms:created>
  <dcterms:modified xsi:type="dcterms:W3CDTF">2021-02-13T18:41:00Z</dcterms:modified>
</cp:coreProperties>
</file>