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1800"/>
        <w:gridCol w:w="1800"/>
        <w:gridCol w:w="1800"/>
        <w:gridCol w:w="1800"/>
        <w:gridCol w:w="1800"/>
      </w:tblGrid>
      <w:tr w:rsidR="00AF0DC7" w:rsidTr="00CF08C2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:rsidR="00AF0DC7" w:rsidRDefault="00AF0DC7" w:rsidP="00CF08C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AF0DC7" w:rsidRPr="0017280E" w:rsidRDefault="00AF0DC7" w:rsidP="0017280E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</w:t>
            </w:r>
            <w:r w:rsidR="00142FBA">
              <w:rPr>
                <w:rFonts w:ascii="Times New Roman" w:hAnsi="Times New Roman"/>
                <w:b/>
                <w:w w:val="105"/>
                <w:sz w:val="12"/>
              </w:rPr>
              <w:t>Sİ MİMARLIK BÖLÜMÜ 2020-2021 BAHAR</w:t>
            </w:r>
            <w:r w:rsidR="00457E35">
              <w:rPr>
                <w:rFonts w:ascii="Times New Roman" w:hAnsi="Times New Roman"/>
                <w:b/>
                <w:w w:val="105"/>
                <w:sz w:val="12"/>
              </w:rPr>
              <w:t xml:space="preserve"> YARIYILI BÜTÜNLEME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SINAV PROGRAMI</w:t>
            </w:r>
          </w:p>
        </w:tc>
      </w:tr>
      <w:tr w:rsidR="00AF0DC7" w:rsidTr="00CF08C2">
        <w:trPr>
          <w:trHeight w:val="294"/>
        </w:trPr>
        <w:tc>
          <w:tcPr>
            <w:tcW w:w="731" w:type="dxa"/>
          </w:tcPr>
          <w:p w:rsidR="00AF0DC7" w:rsidRDefault="00AF0DC7" w:rsidP="00CF08C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744D93" w:rsidRDefault="00457E35" w:rsidP="00CF08C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28.06.2021</w:t>
            </w:r>
          </w:p>
        </w:tc>
        <w:tc>
          <w:tcPr>
            <w:tcW w:w="1800" w:type="dxa"/>
          </w:tcPr>
          <w:p w:rsidR="00744D93" w:rsidRDefault="00744D93" w:rsidP="00744D93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SALI</w:t>
            </w:r>
          </w:p>
          <w:p w:rsidR="00744D93" w:rsidRPr="00DF6F88" w:rsidRDefault="00DF6F88" w:rsidP="00DF6F88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                    </w:t>
            </w:r>
            <w:r w:rsidR="00457E35">
              <w:rPr>
                <w:rFonts w:ascii="Times New Roman" w:hAnsi="Times New Roman" w:cs="Times New Roman"/>
                <w:b/>
                <w:sz w:val="12"/>
                <w:szCs w:val="12"/>
              </w:rPr>
              <w:t>29</w:t>
            </w:r>
            <w:r w:rsidR="007B1C6A">
              <w:rPr>
                <w:rFonts w:ascii="Times New Roman" w:hAnsi="Times New Roman" w:cs="Times New Roman"/>
                <w:b/>
                <w:sz w:val="12"/>
                <w:szCs w:val="12"/>
              </w:rPr>
              <w:t>.06</w:t>
            </w:r>
            <w:r w:rsidR="00744D93" w:rsidRPr="00DF6F88">
              <w:rPr>
                <w:rFonts w:ascii="Times New Roman" w:hAnsi="Times New Roman" w:cs="Times New Roman"/>
                <w:b/>
                <w:sz w:val="12"/>
                <w:szCs w:val="12"/>
              </w:rPr>
              <w:t>.</w:t>
            </w:r>
            <w:r w:rsidRPr="00DF6F88">
              <w:rPr>
                <w:rFonts w:ascii="Times New Roman" w:hAnsi="Times New Roman" w:cs="Times New Roman"/>
                <w:b/>
                <w:sz w:val="12"/>
                <w:szCs w:val="12"/>
              </w:rPr>
              <w:t>2021</w:t>
            </w: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744D93" w:rsidRDefault="00457E35" w:rsidP="00CF08C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30</w:t>
            </w:r>
            <w:r w:rsidR="007B1C6A">
              <w:rPr>
                <w:rFonts w:ascii="Times New Roman" w:hAnsi="Times New Roman"/>
                <w:b/>
                <w:w w:val="105"/>
                <w:sz w:val="12"/>
              </w:rPr>
              <w:t>.06</w:t>
            </w:r>
            <w:r w:rsidR="00744D93">
              <w:rPr>
                <w:rFonts w:ascii="Times New Roman" w:hAnsi="Times New Roman"/>
                <w:b/>
                <w:w w:val="105"/>
                <w:sz w:val="12"/>
              </w:rPr>
              <w:t>.2021</w:t>
            </w: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744D93" w:rsidRDefault="00457E35" w:rsidP="00CF08C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01.07</w:t>
            </w:r>
            <w:r w:rsidR="00744D93">
              <w:rPr>
                <w:rFonts w:ascii="Times New Roman" w:hAnsi="Times New Roman"/>
                <w:b/>
                <w:w w:val="105"/>
                <w:sz w:val="12"/>
              </w:rPr>
              <w:t>.2021</w:t>
            </w: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744D93" w:rsidRDefault="00457E35" w:rsidP="00CF08C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02.07</w:t>
            </w:r>
            <w:r w:rsidR="00744D93">
              <w:rPr>
                <w:rFonts w:ascii="Times New Roman"/>
                <w:b/>
                <w:w w:val="105"/>
                <w:sz w:val="12"/>
              </w:rPr>
              <w:t>.2021</w:t>
            </w:r>
          </w:p>
        </w:tc>
      </w:tr>
      <w:tr w:rsidR="004B1099" w:rsidTr="00B36225">
        <w:trPr>
          <w:trHeight w:val="3887"/>
        </w:trPr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4B1099" w:rsidRDefault="004B1099" w:rsidP="004B1099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4B1099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08.00-20.00</w:t>
            </w:r>
          </w:p>
        </w:tc>
        <w:tc>
          <w:tcPr>
            <w:tcW w:w="1800" w:type="dxa"/>
          </w:tcPr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MIM104 Yapı Malzemesi II</w:t>
            </w:r>
          </w:p>
          <w:p w:rsidR="00457E35" w:rsidRDefault="00457E35" w:rsidP="00457E35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457E35" w:rsidRDefault="00457E35" w:rsidP="00457E35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MIM102 Bina Bilgisi II</w:t>
            </w:r>
          </w:p>
          <w:p w:rsidR="00457E35" w:rsidRDefault="00457E35" w:rsidP="00457E35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4B6479" w:rsidRDefault="00457E35" w:rsidP="00457E35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457E35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57E35">
            <w:pPr>
              <w:pStyle w:val="TableParagraph"/>
              <w:spacing w:before="82"/>
              <w:ind w:right="68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      MIM108 Yapı Bilgisi I</w:t>
            </w:r>
          </w:p>
          <w:p w:rsidR="00457E35" w:rsidRDefault="00457E35" w:rsidP="00457E35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457E35" w:rsidRDefault="00457E35" w:rsidP="00457E35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  <w:r>
              <w:rPr>
                <w:b/>
                <w:w w:val="105"/>
                <w:sz w:val="12"/>
              </w:rPr>
              <w:t xml:space="preserve"> </w:t>
            </w:r>
          </w:p>
          <w:p w:rsidR="004B6479" w:rsidRDefault="004B6479" w:rsidP="00457E35">
            <w:pPr>
              <w:pStyle w:val="TableParagraph"/>
              <w:spacing w:before="82"/>
              <w:ind w:right="68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MIM106 Yapı Statiği</w:t>
            </w:r>
          </w:p>
          <w:p w:rsidR="004B6479" w:rsidRDefault="004B6479" w:rsidP="004B6479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4B1099" w:rsidRDefault="004B6479" w:rsidP="004B6479">
            <w:pPr>
              <w:pStyle w:val="TableParagraph"/>
              <w:spacing w:before="17" w:line="266" w:lineRule="auto"/>
              <w:ind w:left="214" w:right="154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İÇİ) 2 Saat</w:t>
            </w:r>
          </w:p>
        </w:tc>
        <w:tc>
          <w:tcPr>
            <w:tcW w:w="1800" w:type="dxa"/>
          </w:tcPr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YDI102 Yabancı Dil II</w:t>
            </w:r>
          </w:p>
          <w:p w:rsidR="004B6479" w:rsidRDefault="004B6479" w:rsidP="004B6479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Hasret KUR</w:t>
            </w:r>
          </w:p>
          <w:p w:rsidR="004B1099" w:rsidRDefault="004B6479" w:rsidP="004B6479">
            <w:pPr>
              <w:pStyle w:val="TableParagraph"/>
              <w:spacing w:before="17"/>
              <w:ind w:left="93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(ÇEVİRİM İÇİ) 40 </w:t>
            </w:r>
            <w:proofErr w:type="spellStart"/>
            <w:r>
              <w:rPr>
                <w:w w:val="105"/>
                <w:sz w:val="12"/>
              </w:rPr>
              <w:t>dak</w:t>
            </w:r>
            <w:proofErr w:type="spellEnd"/>
            <w:r>
              <w:rPr>
                <w:w w:val="105"/>
                <w:sz w:val="12"/>
              </w:rPr>
              <w:t>.</w:t>
            </w:r>
          </w:p>
        </w:tc>
        <w:tc>
          <w:tcPr>
            <w:tcW w:w="1800" w:type="dxa"/>
          </w:tcPr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MIM112 Tasarı Geometri</w:t>
            </w: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İnan ÜNAL</w:t>
            </w:r>
            <w:r>
              <w:rPr>
                <w:b/>
                <w:w w:val="105"/>
                <w:sz w:val="12"/>
              </w:rPr>
              <w:t xml:space="preserve"> </w:t>
            </w: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  <w:p w:rsidR="004B1099" w:rsidRDefault="004B1099" w:rsidP="00AF0DC7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1099" w:rsidRDefault="004B109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MIM152 Girişimcilik</w:t>
            </w:r>
          </w:p>
          <w:p w:rsidR="00457E35" w:rsidRDefault="00457E35" w:rsidP="00457E35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KORUNUR</w:t>
            </w:r>
          </w:p>
          <w:p w:rsidR="00457E35" w:rsidRDefault="00457E35" w:rsidP="00457E35">
            <w:pPr>
              <w:pStyle w:val="TableParagraph"/>
              <w:spacing w:before="82"/>
              <w:ind w:right="68"/>
              <w:jc w:val="center"/>
            </w:pPr>
            <w:r>
              <w:rPr>
                <w:w w:val="105"/>
                <w:sz w:val="12"/>
              </w:rPr>
              <w:t>(ÇEVİRİM DIŞI)</w:t>
            </w: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57E35" w:rsidRDefault="00457E35" w:rsidP="00457E35">
            <w:pPr>
              <w:jc w:val="center"/>
            </w:pPr>
          </w:p>
          <w:p w:rsidR="00457E35" w:rsidRDefault="00457E35" w:rsidP="00457E35">
            <w:pPr>
              <w:pStyle w:val="TableParagraph"/>
              <w:ind w:left="90"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MIM110 Sanat ve Mimarlıkta Temel Kavramlar</w:t>
            </w:r>
          </w:p>
          <w:p w:rsidR="00457E35" w:rsidRDefault="00457E35" w:rsidP="00457E35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Deha KOÇ</w:t>
            </w:r>
          </w:p>
          <w:p w:rsidR="00457E35" w:rsidRDefault="00457E35" w:rsidP="00457E35">
            <w:pPr>
              <w:jc w:val="center"/>
            </w:pPr>
            <w:r>
              <w:rPr>
                <w:w w:val="105"/>
                <w:sz w:val="12"/>
              </w:rPr>
              <w:t>(ÇEVİRİM DIŞI)</w:t>
            </w:r>
          </w:p>
          <w:p w:rsidR="004B6479" w:rsidRDefault="004B6479" w:rsidP="00457E35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:rsidR="00E13F4A" w:rsidRDefault="00E13F4A"/>
    <w:sectPr w:rsidR="00E13F4A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A4ED2"/>
    <w:rsid w:val="00142FBA"/>
    <w:rsid w:val="00161569"/>
    <w:rsid w:val="0017280E"/>
    <w:rsid w:val="001B0C3D"/>
    <w:rsid w:val="00202BB2"/>
    <w:rsid w:val="002F55DE"/>
    <w:rsid w:val="004251C9"/>
    <w:rsid w:val="00457E35"/>
    <w:rsid w:val="004B1099"/>
    <w:rsid w:val="004B6479"/>
    <w:rsid w:val="004B7592"/>
    <w:rsid w:val="00660878"/>
    <w:rsid w:val="00744D93"/>
    <w:rsid w:val="007B1C6A"/>
    <w:rsid w:val="00941F30"/>
    <w:rsid w:val="00AF0DC7"/>
    <w:rsid w:val="00BD2742"/>
    <w:rsid w:val="00D34B8B"/>
    <w:rsid w:val="00DA4ED2"/>
    <w:rsid w:val="00DF6F88"/>
    <w:rsid w:val="00E13F4A"/>
    <w:rsid w:val="00F25D4A"/>
    <w:rsid w:val="00FA5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aidata</cp:lastModifiedBy>
  <cp:revision>2</cp:revision>
  <cp:lastPrinted>2021-05-18T12:02:00Z</cp:lastPrinted>
  <dcterms:created xsi:type="dcterms:W3CDTF">2021-06-21T07:49:00Z</dcterms:created>
  <dcterms:modified xsi:type="dcterms:W3CDTF">2021-06-21T07:49:00Z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