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D4A" w:rsidRDefault="00F25D4A"/>
    <w:p w:rsidR="00F25D4A" w:rsidRDefault="00F25D4A"/>
    <w:p w:rsidR="00F25D4A" w:rsidRDefault="00F25D4A"/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1"/>
        <w:gridCol w:w="1800"/>
        <w:gridCol w:w="1800"/>
        <w:gridCol w:w="1800"/>
        <w:gridCol w:w="1800"/>
        <w:gridCol w:w="1800"/>
      </w:tblGrid>
      <w:tr w:rsidR="00BD2742" w:rsidTr="004B7592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:rsidR="00BD2742" w:rsidRDefault="00BD2742" w:rsidP="00234872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:rsidR="00BD2742" w:rsidRDefault="00BD2742" w:rsidP="00234872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MUNZUR ÜNİVERSİTESİ - GÜZEL SANATLAR, TASARIM ve MİMARLIK FAKÜLTESİ MİMARLIK BÖLÜMÜ 2020-</w:t>
            </w:r>
            <w:r w:rsidR="007B1C6A">
              <w:rPr>
                <w:rFonts w:ascii="Times New Roman" w:hAnsi="Times New Roman"/>
                <w:b/>
                <w:w w:val="105"/>
                <w:sz w:val="12"/>
              </w:rPr>
              <w:t>2021 BAHAR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 xml:space="preserve"> </w:t>
            </w:r>
            <w:r w:rsidR="00AF0DC7">
              <w:rPr>
                <w:rFonts w:ascii="Times New Roman" w:hAnsi="Times New Roman"/>
                <w:b/>
                <w:w w:val="105"/>
                <w:sz w:val="12"/>
              </w:rPr>
              <w:t>YARIYILI FİNAL</w:t>
            </w:r>
            <w:r w:rsidR="004B7592">
              <w:rPr>
                <w:rFonts w:ascii="Times New Roman" w:hAnsi="Times New Roman"/>
                <w:b/>
                <w:w w:val="105"/>
                <w:sz w:val="12"/>
              </w:rPr>
              <w:t xml:space="preserve"> SINAV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PROGRAMI</w:t>
            </w:r>
          </w:p>
        </w:tc>
      </w:tr>
      <w:tr w:rsidR="00BD2742" w:rsidTr="004B7592">
        <w:trPr>
          <w:trHeight w:val="294"/>
        </w:trPr>
        <w:tc>
          <w:tcPr>
            <w:tcW w:w="731" w:type="dxa"/>
          </w:tcPr>
          <w:p w:rsidR="00BD2742" w:rsidRDefault="00BD2742" w:rsidP="002348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:rsidR="00744D93" w:rsidRDefault="007B1C6A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07.06.2021</w:t>
            </w:r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SALI</w:t>
            </w:r>
          </w:p>
          <w:p w:rsidR="007B1C6A" w:rsidRDefault="007B1C6A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08.06.2021</w:t>
            </w:r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:rsidR="00744D93" w:rsidRDefault="007B1C6A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09.06</w:t>
            </w:r>
            <w:r w:rsidR="00744D93">
              <w:rPr>
                <w:rFonts w:ascii="Times New Roman" w:hAnsi="Times New Roman"/>
                <w:b/>
                <w:w w:val="105"/>
                <w:sz w:val="12"/>
              </w:rPr>
              <w:t>.20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21</w:t>
            </w:r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:rsidR="00744D93" w:rsidRDefault="007B1C6A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10.06</w:t>
            </w:r>
            <w:r w:rsidR="00744D93">
              <w:rPr>
                <w:rFonts w:ascii="Times New Roman" w:hAnsi="Times New Roman"/>
                <w:b/>
                <w:w w:val="105"/>
                <w:sz w:val="12"/>
              </w:rPr>
              <w:t>.2021</w:t>
            </w:r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:rsidR="00744D93" w:rsidRDefault="007B1C6A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11.06</w:t>
            </w:r>
            <w:r w:rsidR="00744D93">
              <w:rPr>
                <w:rFonts w:ascii="Times New Roman"/>
                <w:b/>
                <w:w w:val="105"/>
                <w:sz w:val="12"/>
              </w:rPr>
              <w:t>.2021</w:t>
            </w:r>
          </w:p>
        </w:tc>
      </w:tr>
      <w:tr w:rsidR="004B1099" w:rsidTr="00A8766B">
        <w:trPr>
          <w:trHeight w:val="3887"/>
        </w:trPr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4B1099" w:rsidRDefault="004B1099" w:rsidP="004B1099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4B1099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08.00-20.00</w:t>
            </w:r>
          </w:p>
        </w:tc>
        <w:tc>
          <w:tcPr>
            <w:tcW w:w="1800" w:type="dxa"/>
          </w:tcPr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MIM152 Girişimcilik</w:t>
            </w:r>
          </w:p>
          <w:p w:rsidR="004B6479" w:rsidRDefault="004B6479" w:rsidP="004B6479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Doç. Dr. Murat KORUNUR</w:t>
            </w: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</w:pPr>
            <w:r>
              <w:rPr>
                <w:w w:val="105"/>
                <w:sz w:val="12"/>
              </w:rPr>
              <w:t>(ÇEVİRİM DIŞI)</w:t>
            </w:r>
          </w:p>
          <w:p w:rsidR="004B1099" w:rsidRDefault="004B1099" w:rsidP="00660878">
            <w:pPr>
              <w:pStyle w:val="TableParagraph"/>
              <w:spacing w:before="16"/>
              <w:ind w:left="90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660878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4B1099" w:rsidRDefault="004B1099" w:rsidP="00660878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MIM112 Tasarı Geometri</w:t>
            </w: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Gör. İnan ÜNAL</w:t>
            </w:r>
            <w:r>
              <w:rPr>
                <w:b/>
                <w:w w:val="105"/>
                <w:sz w:val="12"/>
              </w:rPr>
              <w:t xml:space="preserve"> </w:t>
            </w: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  <w:p w:rsidR="004B1099" w:rsidRDefault="004B1099" w:rsidP="00660878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4B1099" w:rsidRDefault="004B1099" w:rsidP="00660878">
            <w:pPr>
              <w:pStyle w:val="TableParagraph"/>
              <w:spacing w:line="266" w:lineRule="auto"/>
              <w:ind w:left="94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MIM104 Yapı Malzemesi II</w:t>
            </w:r>
          </w:p>
          <w:p w:rsidR="004B6479" w:rsidRDefault="004B6479" w:rsidP="004B6479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Doç. Dr. Murat DAL</w:t>
            </w:r>
          </w:p>
          <w:p w:rsidR="004B6479" w:rsidRDefault="004B6479" w:rsidP="004B6479">
            <w:pPr>
              <w:jc w:val="center"/>
            </w:pPr>
            <w:r>
              <w:rPr>
                <w:w w:val="105"/>
                <w:sz w:val="12"/>
              </w:rPr>
              <w:t>(ÇEVİRİM DIŞI)</w:t>
            </w:r>
          </w:p>
          <w:p w:rsidR="004B1099" w:rsidRDefault="004B1099" w:rsidP="00660878">
            <w:pPr>
              <w:pStyle w:val="TableParagraph"/>
              <w:spacing w:before="17"/>
              <w:ind w:left="274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MIM108 Yapı Bilgisi I</w:t>
            </w:r>
          </w:p>
          <w:p w:rsidR="004B6479" w:rsidRDefault="004B6479" w:rsidP="004B6479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Doç. Dr. Murat DAL</w:t>
            </w:r>
          </w:p>
          <w:p w:rsidR="004B1099" w:rsidRDefault="004B6479" w:rsidP="004B6479">
            <w:pPr>
              <w:pStyle w:val="TableParagraph"/>
              <w:spacing w:before="17"/>
              <w:ind w:left="375"/>
              <w:rPr>
                <w:rFonts w:asci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</w:tc>
      </w:tr>
    </w:tbl>
    <w:p w:rsidR="00BD2742" w:rsidRDefault="00BD2742"/>
    <w:p w:rsidR="00E13F4A" w:rsidRDefault="00E13F4A"/>
    <w:p w:rsidR="00E13F4A" w:rsidRDefault="00E13F4A"/>
    <w:p w:rsidR="00E13F4A" w:rsidRDefault="00E13F4A"/>
    <w:p w:rsidR="00E13F4A" w:rsidRDefault="00E13F4A"/>
    <w:p w:rsidR="00E13F4A" w:rsidRDefault="00E13F4A"/>
    <w:p w:rsidR="00E13F4A" w:rsidRDefault="00E13F4A"/>
    <w:p w:rsidR="00E13F4A" w:rsidRDefault="00E13F4A"/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1"/>
        <w:gridCol w:w="1800"/>
        <w:gridCol w:w="1800"/>
        <w:gridCol w:w="1800"/>
        <w:gridCol w:w="1800"/>
        <w:gridCol w:w="1800"/>
      </w:tblGrid>
      <w:tr w:rsidR="00AF0DC7" w:rsidTr="00CF08C2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:rsidR="00AF0DC7" w:rsidRDefault="00AF0DC7" w:rsidP="00CF08C2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:rsidR="00AF0DC7" w:rsidRPr="0017280E" w:rsidRDefault="00AF0DC7" w:rsidP="0017280E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MUNZUR ÜNİVERSİTESİ - GÜZEL SANATLAR, TASARIM ve MİMARLIK FAKÜLTE</w:t>
            </w:r>
            <w:r w:rsidR="00142FBA">
              <w:rPr>
                <w:rFonts w:ascii="Times New Roman" w:hAnsi="Times New Roman"/>
                <w:b/>
                <w:w w:val="105"/>
                <w:sz w:val="12"/>
              </w:rPr>
              <w:t>Sİ MİMARLIK BÖLÜMÜ 2020-2021 BAHAR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YARIYILI FİNAL SINAV PROGRAMI</w:t>
            </w:r>
          </w:p>
        </w:tc>
      </w:tr>
      <w:tr w:rsidR="00AF0DC7" w:rsidTr="00CF08C2">
        <w:trPr>
          <w:trHeight w:val="294"/>
        </w:trPr>
        <w:tc>
          <w:tcPr>
            <w:tcW w:w="731" w:type="dxa"/>
          </w:tcPr>
          <w:p w:rsidR="00AF0DC7" w:rsidRDefault="00AF0DC7" w:rsidP="00CF08C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:rsidR="00AF0DC7" w:rsidRDefault="00AF0DC7" w:rsidP="00CF08C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:rsidR="00744D93" w:rsidRDefault="007B1C6A" w:rsidP="00CF08C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14.06</w:t>
            </w:r>
            <w:r w:rsidR="00744D93">
              <w:rPr>
                <w:rFonts w:ascii="Times New Roman" w:hAnsi="Times New Roman"/>
                <w:b/>
                <w:w w:val="105"/>
                <w:sz w:val="12"/>
              </w:rPr>
              <w:t>.2021</w:t>
            </w:r>
          </w:p>
        </w:tc>
        <w:tc>
          <w:tcPr>
            <w:tcW w:w="1800" w:type="dxa"/>
          </w:tcPr>
          <w:p w:rsidR="00744D93" w:rsidRDefault="00744D93" w:rsidP="00744D93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SALI</w:t>
            </w:r>
          </w:p>
          <w:p w:rsidR="00744D93" w:rsidRPr="00DF6F88" w:rsidRDefault="00DF6F88" w:rsidP="00DF6F88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                    </w:t>
            </w:r>
            <w:r w:rsidR="007B1C6A">
              <w:rPr>
                <w:rFonts w:ascii="Times New Roman" w:hAnsi="Times New Roman" w:cs="Times New Roman"/>
                <w:b/>
                <w:sz w:val="12"/>
                <w:szCs w:val="12"/>
              </w:rPr>
              <w:t>15.06</w:t>
            </w:r>
            <w:r w:rsidR="00744D93" w:rsidRPr="00DF6F88">
              <w:rPr>
                <w:rFonts w:ascii="Times New Roman" w:hAnsi="Times New Roman" w:cs="Times New Roman"/>
                <w:b/>
                <w:sz w:val="12"/>
                <w:szCs w:val="12"/>
              </w:rPr>
              <w:t>.</w:t>
            </w:r>
            <w:r w:rsidRPr="00DF6F88">
              <w:rPr>
                <w:rFonts w:ascii="Times New Roman" w:hAnsi="Times New Roman" w:cs="Times New Roman"/>
                <w:b/>
                <w:sz w:val="12"/>
                <w:szCs w:val="12"/>
              </w:rPr>
              <w:t>2021</w:t>
            </w:r>
          </w:p>
        </w:tc>
        <w:tc>
          <w:tcPr>
            <w:tcW w:w="1800" w:type="dxa"/>
          </w:tcPr>
          <w:p w:rsidR="00AF0DC7" w:rsidRDefault="00AF0DC7" w:rsidP="00CF08C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:rsidR="00744D93" w:rsidRDefault="007B1C6A" w:rsidP="00CF08C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16.06</w:t>
            </w:r>
            <w:r w:rsidR="00744D93">
              <w:rPr>
                <w:rFonts w:ascii="Times New Roman" w:hAnsi="Times New Roman"/>
                <w:b/>
                <w:w w:val="105"/>
                <w:sz w:val="12"/>
              </w:rPr>
              <w:t>.2021</w:t>
            </w:r>
          </w:p>
        </w:tc>
        <w:tc>
          <w:tcPr>
            <w:tcW w:w="1800" w:type="dxa"/>
          </w:tcPr>
          <w:p w:rsidR="00AF0DC7" w:rsidRDefault="00AF0DC7" w:rsidP="00CF08C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:rsidR="00744D93" w:rsidRDefault="007B1C6A" w:rsidP="00CF08C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17.06</w:t>
            </w:r>
            <w:r w:rsidR="00744D93">
              <w:rPr>
                <w:rFonts w:ascii="Times New Roman" w:hAnsi="Times New Roman"/>
                <w:b/>
                <w:w w:val="105"/>
                <w:sz w:val="12"/>
              </w:rPr>
              <w:t>.2021</w:t>
            </w:r>
          </w:p>
        </w:tc>
        <w:tc>
          <w:tcPr>
            <w:tcW w:w="1800" w:type="dxa"/>
          </w:tcPr>
          <w:p w:rsidR="00AF0DC7" w:rsidRDefault="00AF0DC7" w:rsidP="00CF08C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:rsidR="00744D93" w:rsidRDefault="007B1C6A" w:rsidP="00CF08C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18.06</w:t>
            </w:r>
            <w:r w:rsidR="00744D93">
              <w:rPr>
                <w:rFonts w:ascii="Times New Roman"/>
                <w:b/>
                <w:w w:val="105"/>
                <w:sz w:val="12"/>
              </w:rPr>
              <w:t>.2021</w:t>
            </w:r>
          </w:p>
        </w:tc>
      </w:tr>
      <w:tr w:rsidR="004B1099" w:rsidTr="00B36225">
        <w:trPr>
          <w:trHeight w:val="3887"/>
        </w:trPr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4B1099" w:rsidRDefault="004B1099" w:rsidP="004B1099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:rsidR="004B1099" w:rsidRDefault="004B1099" w:rsidP="004B1099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08.00-20.00</w:t>
            </w:r>
          </w:p>
        </w:tc>
        <w:tc>
          <w:tcPr>
            <w:tcW w:w="1800" w:type="dxa"/>
          </w:tcPr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ind w:left="90"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MIM110 Sanat ve Mimarlıkta Temel Kavramlar</w:t>
            </w:r>
          </w:p>
          <w:p w:rsidR="004B6479" w:rsidRDefault="004B6479" w:rsidP="004B6479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Gör. Deha KOÇ</w:t>
            </w:r>
          </w:p>
          <w:p w:rsidR="004B6479" w:rsidRDefault="004B6479" w:rsidP="004B6479">
            <w:pPr>
              <w:jc w:val="center"/>
            </w:pPr>
            <w:r>
              <w:rPr>
                <w:w w:val="105"/>
                <w:sz w:val="12"/>
              </w:rPr>
              <w:t>(ÇEVİRİM DIŞI)</w:t>
            </w:r>
          </w:p>
          <w:p w:rsidR="004B1099" w:rsidRDefault="004B1099" w:rsidP="00AF0DC7">
            <w:pPr>
              <w:pStyle w:val="TableParagraph"/>
              <w:spacing w:before="16"/>
              <w:ind w:left="90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MIM106 Yapı Statiği</w:t>
            </w:r>
          </w:p>
          <w:p w:rsidR="004B6479" w:rsidRDefault="004B6479" w:rsidP="004B6479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 xml:space="preserve">. Üyesi </w:t>
            </w:r>
            <w:proofErr w:type="spellStart"/>
            <w:r>
              <w:rPr>
                <w:w w:val="105"/>
                <w:sz w:val="12"/>
              </w:rPr>
              <w:t>Berivan</w:t>
            </w:r>
            <w:proofErr w:type="spellEnd"/>
            <w:r>
              <w:rPr>
                <w:w w:val="105"/>
                <w:sz w:val="12"/>
              </w:rPr>
              <w:t xml:space="preserve"> POLAT</w:t>
            </w:r>
          </w:p>
          <w:p w:rsidR="004B1099" w:rsidRDefault="004B6479" w:rsidP="004B6479">
            <w:pPr>
              <w:pStyle w:val="TableParagraph"/>
              <w:spacing w:before="17" w:line="266" w:lineRule="auto"/>
              <w:ind w:left="214" w:right="154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İÇİ) 2 Saat</w:t>
            </w:r>
          </w:p>
        </w:tc>
        <w:tc>
          <w:tcPr>
            <w:tcW w:w="1800" w:type="dxa"/>
          </w:tcPr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YDI102 Yabancı Dil II</w:t>
            </w:r>
          </w:p>
          <w:p w:rsidR="004B6479" w:rsidRDefault="004B6479" w:rsidP="004B6479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Gör. Hasret KUR</w:t>
            </w:r>
          </w:p>
          <w:p w:rsidR="004B1099" w:rsidRDefault="004B6479" w:rsidP="004B6479">
            <w:pPr>
              <w:pStyle w:val="TableParagraph"/>
              <w:spacing w:before="17"/>
              <w:ind w:left="93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(ÇEVİRİM İÇİ) 40 </w:t>
            </w:r>
            <w:proofErr w:type="spellStart"/>
            <w:r>
              <w:rPr>
                <w:w w:val="105"/>
                <w:sz w:val="12"/>
              </w:rPr>
              <w:t>dak</w:t>
            </w:r>
            <w:proofErr w:type="spellEnd"/>
            <w:r>
              <w:rPr>
                <w:w w:val="105"/>
                <w:sz w:val="12"/>
              </w:rPr>
              <w:t>.</w:t>
            </w:r>
          </w:p>
        </w:tc>
        <w:tc>
          <w:tcPr>
            <w:tcW w:w="1800" w:type="dxa"/>
          </w:tcPr>
          <w:p w:rsidR="004B1099" w:rsidRDefault="004B1099" w:rsidP="00AF0DC7">
            <w:pPr>
              <w:pStyle w:val="TableParagraph"/>
              <w:spacing w:before="16"/>
              <w:ind w:left="90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4B1099" w:rsidRDefault="004B109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AF0DC7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  <w:p w:rsidR="004B6479" w:rsidRDefault="004B6479" w:rsidP="004B6479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MIM102 Bina Bilgisi II</w:t>
            </w:r>
          </w:p>
          <w:p w:rsidR="004B6479" w:rsidRDefault="004B6479" w:rsidP="004B6479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 xml:space="preserve">. Üyesi </w:t>
            </w:r>
            <w:proofErr w:type="spellStart"/>
            <w:r>
              <w:rPr>
                <w:w w:val="105"/>
                <w:sz w:val="12"/>
              </w:rPr>
              <w:t>Berivan</w:t>
            </w:r>
            <w:proofErr w:type="spellEnd"/>
            <w:r>
              <w:rPr>
                <w:w w:val="105"/>
                <w:sz w:val="12"/>
              </w:rPr>
              <w:t xml:space="preserve"> POLAT</w:t>
            </w:r>
          </w:p>
          <w:p w:rsidR="004B6479" w:rsidRDefault="004B6479" w:rsidP="004B6479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</w:tc>
      </w:tr>
    </w:tbl>
    <w:p w:rsidR="00E13F4A" w:rsidRDefault="00E13F4A"/>
    <w:sectPr w:rsidR="00E13F4A" w:rsidSect="00DA4ED2">
      <w:type w:val="continuous"/>
      <w:pgSz w:w="11910" w:h="16840"/>
      <w:pgMar w:top="1060" w:right="1020" w:bottom="280" w:left="9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DA4ED2"/>
    <w:rsid w:val="00142FBA"/>
    <w:rsid w:val="00161569"/>
    <w:rsid w:val="0017280E"/>
    <w:rsid w:val="00202BB2"/>
    <w:rsid w:val="002F55DE"/>
    <w:rsid w:val="004251C9"/>
    <w:rsid w:val="004B1099"/>
    <w:rsid w:val="004B6479"/>
    <w:rsid w:val="004B7592"/>
    <w:rsid w:val="00660878"/>
    <w:rsid w:val="00744D93"/>
    <w:rsid w:val="007B1C6A"/>
    <w:rsid w:val="00941F30"/>
    <w:rsid w:val="00AF0DC7"/>
    <w:rsid w:val="00BD2742"/>
    <w:rsid w:val="00D34B8B"/>
    <w:rsid w:val="00DA4ED2"/>
    <w:rsid w:val="00DF6F88"/>
    <w:rsid w:val="00E13F4A"/>
    <w:rsid w:val="00F25D4A"/>
    <w:rsid w:val="00FA5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A4ED2"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4E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DA4ED2"/>
  </w:style>
  <w:style w:type="paragraph" w:customStyle="1" w:styleId="TableParagraph">
    <w:name w:val="Table Paragraph"/>
    <w:basedOn w:val="Normal"/>
    <w:uiPriority w:val="1"/>
    <w:qFormat/>
    <w:rsid w:val="00DA4ED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Haftal1k ders program1.xlsx</vt:lpstr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Haftal1k ders program1.xlsx</dc:title>
  <dc:creator>asus</dc:creator>
  <cp:lastModifiedBy>aidata</cp:lastModifiedBy>
  <cp:revision>3</cp:revision>
  <cp:lastPrinted>2021-05-18T12:02:00Z</cp:lastPrinted>
  <dcterms:created xsi:type="dcterms:W3CDTF">2021-05-18T11:54:00Z</dcterms:created>
  <dcterms:modified xsi:type="dcterms:W3CDTF">2021-05-18T12:13:00Z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LastSaved">
    <vt:filetime>2020-11-13T00:00:00Z</vt:filetime>
  </property>
</Properties>
</file>