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55F" w:rsidRDefault="00EA555F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Toplantı </w:t>
      </w:r>
      <w:r w:rsidR="00504A90">
        <w:rPr>
          <w:rFonts w:ascii="Times New Roman" w:hAnsi="Times New Roman" w:cs="Times New Roman"/>
          <w:b/>
          <w:sz w:val="24"/>
          <w:szCs w:val="24"/>
        </w:rPr>
        <w:t xml:space="preserve">Tarih / </w:t>
      </w:r>
      <w:r>
        <w:rPr>
          <w:rFonts w:ascii="Times New Roman" w:hAnsi="Times New Roman" w:cs="Times New Roman"/>
          <w:b/>
          <w:sz w:val="24"/>
          <w:szCs w:val="24"/>
        </w:rPr>
        <w:t>Sayısı:</w:t>
      </w:r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 / İmza</w:t>
      </w:r>
      <w:r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Üyeler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/ İmza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Fakültesi/ Yüksekokulu Akademik Birim Kalite Komisyonu …………………………….tarihli Komisyon Başkanı çağrısı ile ……………………………… tarihinde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……………………………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gündemi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ile toplandı ve aşağıda belirtilen kararlar alındı.</w:t>
      </w:r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Kararlar:</w:t>
      </w:r>
      <w:bookmarkStart w:id="0" w:name="_GoBack"/>
      <w:bookmarkEnd w:id="0"/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A90" w:rsidRDefault="00504A90" w:rsidP="00B013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04A90" w:rsidSect="00EA555F">
      <w:headerReference w:type="default" r:id="rId7"/>
      <w:footerReference w:type="default" r:id="rId8"/>
      <w:pgSz w:w="11906" w:h="16838"/>
      <w:pgMar w:top="773" w:right="1417" w:bottom="1135" w:left="1417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711" w:rsidRDefault="00DC7711" w:rsidP="00EA555F">
      <w:pPr>
        <w:spacing w:after="0" w:line="240" w:lineRule="auto"/>
      </w:pPr>
      <w:r>
        <w:separator/>
      </w:r>
    </w:p>
  </w:endnote>
  <w:endnote w:type="continuationSeparator" w:id="0">
    <w:p w:rsidR="00DC7711" w:rsidRDefault="00DC7711" w:rsidP="00EA5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7108750"/>
      <w:docPartObj>
        <w:docPartGallery w:val="Page Numbers (Bottom of Page)"/>
        <w:docPartUnique/>
      </w:docPartObj>
    </w:sdtPr>
    <w:sdtEndPr/>
    <w:sdtContent>
      <w:p w:rsidR="00EA555F" w:rsidRDefault="00EA555F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A90">
          <w:rPr>
            <w:noProof/>
          </w:rPr>
          <w:t>1</w:t>
        </w:r>
        <w:r>
          <w:fldChar w:fldCharType="end"/>
        </w:r>
      </w:p>
    </w:sdtContent>
  </w:sdt>
  <w:p w:rsidR="00EA555F" w:rsidRDefault="00EA555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711" w:rsidRDefault="00DC7711" w:rsidP="00EA555F">
      <w:pPr>
        <w:spacing w:after="0" w:line="240" w:lineRule="auto"/>
      </w:pPr>
      <w:r>
        <w:separator/>
      </w:r>
    </w:p>
  </w:footnote>
  <w:footnote w:type="continuationSeparator" w:id="0">
    <w:p w:rsidR="00DC7711" w:rsidRDefault="00DC7711" w:rsidP="00EA5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55F" w:rsidRDefault="00EA555F" w:rsidP="00EA555F">
    <w:pPr>
      <w:pStyle w:val="stbilgi"/>
      <w:spacing w:line="360" w:lineRule="auto"/>
      <w:ind w:left="-1134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-721995</wp:posOffset>
          </wp:positionH>
          <wp:positionV relativeFrom="paragraph">
            <wp:posOffset>1270</wp:posOffset>
          </wp:positionV>
          <wp:extent cx="1321200" cy="529200"/>
          <wp:effectExtent l="0" t="0" r="0" b="0"/>
          <wp:wrapNone/>
          <wp:docPr id="10" name="Resi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52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sz w:val="24"/>
        <w:szCs w:val="24"/>
      </w:rPr>
      <w:t xml:space="preserve">                  MUNZUR ÜNİVERSİTESİ</w:t>
    </w:r>
  </w:p>
  <w:p w:rsidR="00EA555F" w:rsidRDefault="00EA555F" w:rsidP="00EA555F">
    <w:pPr>
      <w:pStyle w:val="stbilgi"/>
      <w:spacing w:line="36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EA555F">
      <w:rPr>
        <w:rFonts w:ascii="Times New Roman" w:hAnsi="Times New Roman" w:cs="Times New Roman"/>
        <w:b/>
        <w:sz w:val="24"/>
        <w:szCs w:val="24"/>
      </w:rPr>
      <w:t>AKADEMİK BİRİM KALİTE KOMİSYONU</w:t>
    </w:r>
  </w:p>
  <w:p w:rsidR="00EA555F" w:rsidRDefault="00A078A4" w:rsidP="00EA555F">
    <w:pPr>
      <w:pStyle w:val="stbilgi"/>
      <w:spacing w:line="36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-309245</wp:posOffset>
              </wp:positionH>
              <wp:positionV relativeFrom="paragraph">
                <wp:posOffset>250190</wp:posOffset>
              </wp:positionV>
              <wp:extent cx="6356350" cy="0"/>
              <wp:effectExtent l="5080" t="12065" r="10795" b="698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6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C760C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4.35pt;margin-top:19.7pt;width:50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"/>
          </w:pict>
        </mc:Fallback>
      </mc:AlternateContent>
    </w:r>
    <w:r w:rsidR="00504A90">
      <w:rPr>
        <w:rFonts w:ascii="Times New Roman" w:hAnsi="Times New Roman" w:cs="Times New Roman"/>
        <w:b/>
        <w:sz w:val="24"/>
        <w:szCs w:val="24"/>
      </w:rPr>
      <w:t>TOPLANTI TUTANAĞI</w:t>
    </w:r>
  </w:p>
  <w:p w:rsidR="00B01320" w:rsidRDefault="00B01320" w:rsidP="00EA555F">
    <w:pPr>
      <w:pStyle w:val="stbilgi"/>
      <w:spacing w:line="360" w:lineRule="auto"/>
      <w:jc w:val="center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C69"/>
    <w:rsid w:val="0004322C"/>
    <w:rsid w:val="00143FAA"/>
    <w:rsid w:val="004A2045"/>
    <w:rsid w:val="00504A90"/>
    <w:rsid w:val="00550BD6"/>
    <w:rsid w:val="005A0D58"/>
    <w:rsid w:val="007C6555"/>
    <w:rsid w:val="00860783"/>
    <w:rsid w:val="00964B2B"/>
    <w:rsid w:val="00A078A4"/>
    <w:rsid w:val="00AA2C69"/>
    <w:rsid w:val="00B01320"/>
    <w:rsid w:val="00DC7711"/>
    <w:rsid w:val="00EA555F"/>
    <w:rsid w:val="00F9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96EC47B-97F6-4D6D-8CA6-196AC3A8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0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old-font">
    <w:name w:val="bold-font"/>
    <w:basedOn w:val="VarsaylanParagrafYazTipi"/>
    <w:rsid w:val="00AA2C69"/>
  </w:style>
  <w:style w:type="paragraph" w:styleId="stbilgi">
    <w:name w:val="header"/>
    <w:basedOn w:val="Normal"/>
    <w:link w:val="stbilgiChar"/>
    <w:uiPriority w:val="99"/>
    <w:unhideWhenUsed/>
    <w:rsid w:val="00EA5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A555F"/>
  </w:style>
  <w:style w:type="paragraph" w:styleId="Altbilgi">
    <w:name w:val="footer"/>
    <w:basedOn w:val="Normal"/>
    <w:link w:val="AltbilgiChar"/>
    <w:uiPriority w:val="99"/>
    <w:unhideWhenUsed/>
    <w:rsid w:val="00EA5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A5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6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8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6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7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274ED-35E1-48F5-9AE5-1FEB8B2BE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14061714myo-pc</dc:creator>
  <cp:lastModifiedBy>GBA</cp:lastModifiedBy>
  <cp:revision>3</cp:revision>
  <dcterms:created xsi:type="dcterms:W3CDTF">2018-05-19T21:05:00Z</dcterms:created>
  <dcterms:modified xsi:type="dcterms:W3CDTF">2018-05-19T21:11:00Z</dcterms:modified>
</cp:coreProperties>
</file>