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774" w:type="dxa"/>
        <w:tblInd w:w="-7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/>
      </w:tblPr>
      <w:tblGrid>
        <w:gridCol w:w="1514"/>
        <w:gridCol w:w="895"/>
        <w:gridCol w:w="3404"/>
        <w:gridCol w:w="3543"/>
        <w:gridCol w:w="1418"/>
      </w:tblGrid>
      <w:tr w:rsidR="003C22DE" w:rsidRPr="0093498F" w:rsidTr="003C22DE">
        <w:trPr>
          <w:trHeight w:val="210"/>
        </w:trPr>
        <w:tc>
          <w:tcPr>
            <w:tcW w:w="10774" w:type="dxa"/>
            <w:gridSpan w:val="5"/>
            <w:noWrap/>
          </w:tcPr>
          <w:p w:rsidR="003C22DE" w:rsidRPr="0093498F" w:rsidRDefault="005F522F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İŞ SAĞLIĞI ve GÜVENLİĞİ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ANABİLİM DALI </w:t>
            </w:r>
            <w:r w:rsidR="00EC03DF"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TEZSİZ YÜKSEK LİSANS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DERS PROGRAMI </w:t>
            </w:r>
          </w:p>
          <w:p w:rsidR="003C22DE" w:rsidRPr="0093498F" w:rsidRDefault="005F522F" w:rsidP="005F522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2022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C06FAB">
              <w:rPr>
                <w:rFonts w:ascii="Times New Roman" w:hAnsi="Times New Roman" w:cs="Times New Roman"/>
                <w:b/>
                <w:sz w:val="16"/>
                <w:szCs w:val="16"/>
              </w:rPr>
              <w:t>–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2023</w:t>
            </w:r>
            <w:r w:rsidR="00C06FA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7778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EĞİTİM-ÖĞRETİM YILI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GÜZ 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>YARIYILI</w:t>
            </w:r>
            <w:r w:rsidR="00A61F7B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HAFTALIK</w:t>
            </w:r>
            <w:r w:rsidR="003C22DE" w:rsidRPr="0093498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DERS PROGRAMI</w:t>
            </w:r>
          </w:p>
        </w:tc>
      </w:tr>
      <w:tr w:rsidR="003C22DE" w:rsidRPr="0093498F" w:rsidTr="00EC03DF">
        <w:trPr>
          <w:trHeight w:val="210"/>
        </w:trPr>
        <w:tc>
          <w:tcPr>
            <w:tcW w:w="1514" w:type="dxa"/>
            <w:noWrap/>
          </w:tcPr>
          <w:p w:rsidR="003C22DE" w:rsidRPr="00EC03DF" w:rsidRDefault="003C22DE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895" w:type="dxa"/>
            <w:noWrap/>
          </w:tcPr>
          <w:p w:rsidR="003C22DE" w:rsidRPr="00EC03DF" w:rsidRDefault="003C22DE" w:rsidP="003C22D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404" w:type="dxa"/>
            <w:tcBorders>
              <w:top w:val="single" w:sz="18" w:space="0" w:color="auto"/>
            </w:tcBorders>
            <w:noWrap/>
          </w:tcPr>
          <w:p w:rsidR="003C22DE" w:rsidRPr="00EC03DF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543" w:type="dxa"/>
            <w:tcBorders>
              <w:top w:val="single" w:sz="18" w:space="0" w:color="auto"/>
            </w:tcBorders>
            <w:noWrap/>
          </w:tcPr>
          <w:p w:rsidR="003C22DE" w:rsidRPr="00EC03DF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noWrap/>
          </w:tcPr>
          <w:p w:rsidR="003C22DE" w:rsidRPr="00EC03DF" w:rsidRDefault="003C22DE" w:rsidP="003C22D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DERSLİK</w:t>
            </w:r>
          </w:p>
        </w:tc>
      </w:tr>
      <w:tr w:rsidR="001A32C6" w:rsidRPr="0093498F" w:rsidTr="00EC03DF">
        <w:trPr>
          <w:trHeight w:val="210"/>
        </w:trPr>
        <w:tc>
          <w:tcPr>
            <w:tcW w:w="1514" w:type="dxa"/>
            <w:vMerge w:val="restart"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1A32C6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D0D7F" w:rsidRDefault="007D0D7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D0D7F" w:rsidRDefault="007D0D7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D0D7F" w:rsidRDefault="007D0D7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D0D7F" w:rsidRDefault="007D0D7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D0D7F" w:rsidRDefault="007D0D7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A32C6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:rsidR="001A32C6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6E5062" w:rsidRPr="0093498F" w:rsidRDefault="006E5062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:rsidR="001A32C6" w:rsidRPr="0093498F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1A32C6" w:rsidRPr="0093498F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1A32C6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:rsidR="001A32C6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E5062" w:rsidRPr="00BF1B59" w:rsidRDefault="006E5062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:rsidR="001A32C6" w:rsidRPr="00BF1B59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:rsidR="001A32C6" w:rsidRPr="0093498F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32C6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:rsidR="001A32C6" w:rsidRDefault="001A32C6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E5062" w:rsidRPr="00BF1B59" w:rsidRDefault="006E5062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:rsidR="001A32C6" w:rsidRPr="00BF1B59" w:rsidRDefault="001A32C6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:rsidR="001A32C6" w:rsidRPr="0093498F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32C6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:rsidR="001A32C6" w:rsidRDefault="001A32C6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E5062" w:rsidRPr="00BF1B59" w:rsidRDefault="006E5062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:rsidR="001A32C6" w:rsidRPr="00BF1B59" w:rsidRDefault="001A32C6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:rsidR="001A32C6" w:rsidRPr="0093498F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A32C6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:rsidR="001A32C6" w:rsidRPr="00BF1B59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1A32C6" w:rsidRPr="00BF1B59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:rsidR="001A32C6" w:rsidRPr="00BF1B59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1A32C6" w:rsidRPr="0093498F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1A32C6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:rsidR="001A32C6" w:rsidRPr="00BF1B59" w:rsidRDefault="001A32C6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4002 Dönem Projesi</w:t>
            </w:r>
          </w:p>
        </w:tc>
        <w:tc>
          <w:tcPr>
            <w:tcW w:w="3543" w:type="dxa"/>
            <w:noWrap/>
          </w:tcPr>
          <w:p w:rsidR="001A32C6" w:rsidRPr="00BF1B59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Prof. Dr. Olcay KAPLAN İNCE</w:t>
            </w:r>
          </w:p>
        </w:tc>
        <w:tc>
          <w:tcPr>
            <w:tcW w:w="1418" w:type="dxa"/>
            <w:noWrap/>
          </w:tcPr>
          <w:p w:rsidR="001A32C6" w:rsidRPr="0093498F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1A32C6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:rsidR="001A32C6" w:rsidRPr="00BF1B59" w:rsidRDefault="001A32C6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İSG4027 Bilimsel Araştırma Yöntemleri ve Yayın Etiği</w:t>
            </w:r>
          </w:p>
        </w:tc>
        <w:tc>
          <w:tcPr>
            <w:tcW w:w="3543" w:type="dxa"/>
            <w:noWrap/>
          </w:tcPr>
          <w:p w:rsidR="001A32C6" w:rsidRPr="00BF1B59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Doç. Dr. Murat KORUNUR</w:t>
            </w:r>
          </w:p>
        </w:tc>
        <w:tc>
          <w:tcPr>
            <w:tcW w:w="1418" w:type="dxa"/>
            <w:noWrap/>
          </w:tcPr>
          <w:p w:rsidR="001A32C6" w:rsidRPr="0093498F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1A32C6" w:rsidRPr="0093498F" w:rsidTr="00421DA2">
        <w:trPr>
          <w:trHeight w:val="202"/>
        </w:trPr>
        <w:tc>
          <w:tcPr>
            <w:tcW w:w="1514" w:type="dxa"/>
            <w:vMerge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:rsidR="001A32C6" w:rsidRPr="00BF1B59" w:rsidRDefault="001A32C6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İSG4027 Bilimsel Araştırma Yöntemleri ve Yayın Etiği</w:t>
            </w:r>
          </w:p>
        </w:tc>
        <w:tc>
          <w:tcPr>
            <w:tcW w:w="3543" w:type="dxa"/>
            <w:noWrap/>
          </w:tcPr>
          <w:p w:rsidR="001A32C6" w:rsidRPr="00BF1B59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Doç. Dr. Murat KORUNUR</w:t>
            </w:r>
          </w:p>
        </w:tc>
        <w:tc>
          <w:tcPr>
            <w:tcW w:w="1418" w:type="dxa"/>
            <w:noWrap/>
          </w:tcPr>
          <w:p w:rsidR="001A32C6" w:rsidRPr="0093498F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1A32C6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:rsidR="001A32C6" w:rsidRPr="00BF1B59" w:rsidRDefault="001A32C6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İSG4027 Bilimsel Araştırma Yöntemleri ve Yayın Etiği</w:t>
            </w:r>
          </w:p>
        </w:tc>
        <w:tc>
          <w:tcPr>
            <w:tcW w:w="3543" w:type="dxa"/>
            <w:noWrap/>
          </w:tcPr>
          <w:p w:rsidR="001A32C6" w:rsidRPr="00BF1B59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Doç. Dr. Murat KORUNUR</w:t>
            </w:r>
          </w:p>
        </w:tc>
        <w:tc>
          <w:tcPr>
            <w:tcW w:w="1418" w:type="dxa"/>
            <w:noWrap/>
          </w:tcPr>
          <w:p w:rsidR="001A32C6" w:rsidRPr="0093498F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1A32C6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1A32C6" w:rsidRPr="0093498F" w:rsidRDefault="001A32C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:rsidR="001A32C6" w:rsidRPr="00BF1B59" w:rsidRDefault="00075A46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ISG 4012 İş Güvenliği Yönetimi ve Organizasyonu</w:t>
            </w:r>
          </w:p>
        </w:tc>
        <w:tc>
          <w:tcPr>
            <w:tcW w:w="3543" w:type="dxa"/>
            <w:noWrap/>
          </w:tcPr>
          <w:p w:rsidR="001A32C6" w:rsidRPr="00BF1B59" w:rsidRDefault="001A32C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075A46" w:rsidRPr="00BF1B59">
              <w:rPr>
                <w:rFonts w:ascii="Times New Roman" w:hAnsi="Times New Roman" w:cs="Times New Roman"/>
                <w:sz w:val="16"/>
                <w:szCs w:val="16"/>
              </w:rPr>
              <w:t>Dr. Öğr. Üyesi Bilgin ZENGİN</w:t>
            </w:r>
          </w:p>
        </w:tc>
        <w:tc>
          <w:tcPr>
            <w:tcW w:w="1418" w:type="dxa"/>
            <w:noWrap/>
          </w:tcPr>
          <w:p w:rsidR="001A32C6" w:rsidRPr="0093498F" w:rsidRDefault="00075A46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  <w:r w:rsidR="001A32C6"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75A46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075A46" w:rsidRPr="0093498F" w:rsidRDefault="00075A4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075A46" w:rsidRPr="0093498F" w:rsidRDefault="00075A4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:rsidR="00075A46" w:rsidRPr="00BF1B59" w:rsidRDefault="00075A46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ISG 4012 İş Güvenliği Yönetimi ve Organizasyonu</w:t>
            </w:r>
          </w:p>
        </w:tc>
        <w:tc>
          <w:tcPr>
            <w:tcW w:w="3543" w:type="dxa"/>
            <w:noWrap/>
          </w:tcPr>
          <w:p w:rsidR="00075A46" w:rsidRPr="00BF1B59" w:rsidRDefault="00075A46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Dr. Öğr. Üyesi Bilgin ZENGİN</w:t>
            </w:r>
          </w:p>
        </w:tc>
        <w:tc>
          <w:tcPr>
            <w:tcW w:w="1418" w:type="dxa"/>
            <w:noWrap/>
          </w:tcPr>
          <w:p w:rsidR="00075A46" w:rsidRPr="0093498F" w:rsidRDefault="00075A46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075A46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075A46" w:rsidRPr="0093498F" w:rsidRDefault="00075A4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075A46" w:rsidRPr="0093498F" w:rsidRDefault="00075A46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19.00</w:t>
            </w:r>
          </w:p>
        </w:tc>
        <w:tc>
          <w:tcPr>
            <w:tcW w:w="3404" w:type="dxa"/>
            <w:noWrap/>
          </w:tcPr>
          <w:p w:rsidR="00075A46" w:rsidRPr="00BF1B59" w:rsidRDefault="00075A46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ISG 4012 İş Güvenliği Yönetimi ve Organizasyonu</w:t>
            </w:r>
          </w:p>
        </w:tc>
        <w:tc>
          <w:tcPr>
            <w:tcW w:w="3543" w:type="dxa"/>
            <w:noWrap/>
          </w:tcPr>
          <w:p w:rsidR="00075A46" w:rsidRPr="00BF1B59" w:rsidRDefault="00075A46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Dr. Öğr. Üyesi Bilgin ZENGİN</w:t>
            </w:r>
          </w:p>
        </w:tc>
        <w:tc>
          <w:tcPr>
            <w:tcW w:w="1418" w:type="dxa"/>
            <w:noWrap/>
          </w:tcPr>
          <w:p w:rsidR="00075A46" w:rsidRPr="0093498F" w:rsidRDefault="00075A46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5D6FD8" w:rsidRPr="0093498F" w:rsidTr="00EC03DF">
        <w:trPr>
          <w:trHeight w:val="210"/>
        </w:trPr>
        <w:tc>
          <w:tcPr>
            <w:tcW w:w="1514" w:type="dxa"/>
            <w:vMerge w:val="restart"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5D6FD8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D6FD8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D6FD8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D6FD8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:rsidR="005D6FD8" w:rsidRPr="00BF1B59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4002 Dönem Projesi</w:t>
            </w:r>
          </w:p>
        </w:tc>
        <w:tc>
          <w:tcPr>
            <w:tcW w:w="3543" w:type="dxa"/>
            <w:noWrap/>
          </w:tcPr>
          <w:p w:rsidR="005D6FD8" w:rsidRPr="00BF1B59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Doç. Dr. Murat TOPAL</w:t>
            </w:r>
          </w:p>
        </w:tc>
        <w:tc>
          <w:tcPr>
            <w:tcW w:w="1418" w:type="dxa"/>
            <w:noWrap/>
          </w:tcPr>
          <w:p w:rsidR="005D6FD8" w:rsidRPr="0093498F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5D6FD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:rsidR="005D6FD8" w:rsidRPr="00BF1B59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4015 Kantitative Çevresel Risk Değerlendirme</w:t>
            </w:r>
          </w:p>
        </w:tc>
        <w:tc>
          <w:tcPr>
            <w:tcW w:w="3543" w:type="dxa"/>
            <w:noWrap/>
          </w:tcPr>
          <w:p w:rsidR="005D6FD8" w:rsidRPr="00BF1B59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Doç. Dr. Murat TOPAL</w:t>
            </w:r>
          </w:p>
          <w:p w:rsidR="005D6FD8" w:rsidRPr="00BF1B59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:rsidR="005D6FD8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  <w:p w:rsidR="005D6FD8" w:rsidRPr="0093498F" w:rsidRDefault="005D6FD8" w:rsidP="00943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6FD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:rsidR="005D6FD8" w:rsidRPr="00BF1B59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4015 Kantitative Çevresel Risk Değerlendirme</w:t>
            </w:r>
          </w:p>
        </w:tc>
        <w:tc>
          <w:tcPr>
            <w:tcW w:w="3543" w:type="dxa"/>
            <w:noWrap/>
          </w:tcPr>
          <w:p w:rsidR="005D6FD8" w:rsidRPr="00BF1B59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Doç. Dr. Murat TOPAL</w:t>
            </w:r>
          </w:p>
          <w:p w:rsidR="005D6FD8" w:rsidRPr="00BF1B59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:rsidR="005D6FD8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  <w:p w:rsidR="005D6FD8" w:rsidRPr="0093498F" w:rsidRDefault="005D6FD8" w:rsidP="00943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6FD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:rsidR="005D6FD8" w:rsidRPr="00BF1B59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4015 Kantitative Çevresel Risk Değerlendirme</w:t>
            </w:r>
          </w:p>
        </w:tc>
        <w:tc>
          <w:tcPr>
            <w:tcW w:w="3543" w:type="dxa"/>
            <w:noWrap/>
          </w:tcPr>
          <w:p w:rsidR="005D6FD8" w:rsidRPr="00BF1B59" w:rsidRDefault="005D6FD8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Doç. Dr. Murat TOPAL</w:t>
            </w:r>
          </w:p>
          <w:p w:rsidR="005D6FD8" w:rsidRPr="00BF1B59" w:rsidRDefault="005D6FD8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:rsidR="005D6FD8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  <w:p w:rsidR="005D6FD8" w:rsidRPr="0093498F" w:rsidRDefault="005D6FD8" w:rsidP="00943A8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D6FD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:rsidR="005D6FD8" w:rsidRPr="00BF1B59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5D6FD8" w:rsidRPr="00BF1B59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:rsidR="005D6FD8" w:rsidRPr="00BF1B59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5D6FD8" w:rsidRPr="0093498F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5D6FD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:rsidR="005D6FD8" w:rsidRPr="00BF1B59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4002 Dönem Projesi</w:t>
            </w:r>
          </w:p>
          <w:p w:rsidR="005D6FD8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4002 Dönem Projesi</w:t>
            </w:r>
          </w:p>
          <w:p w:rsidR="005D6FD8" w:rsidRPr="00BF1B59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4020 Risk Yönetimi</w:t>
            </w:r>
          </w:p>
        </w:tc>
        <w:tc>
          <w:tcPr>
            <w:tcW w:w="3543" w:type="dxa"/>
            <w:noWrap/>
          </w:tcPr>
          <w:p w:rsidR="005D6FD8" w:rsidRPr="00BF1B59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Muzaffer AŞKIN</w:t>
            </w:r>
          </w:p>
          <w:p w:rsidR="005D6FD8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Dr. Öğr.Üyesi Düzgün AKMAZ</w:t>
            </w:r>
          </w:p>
          <w:p w:rsidR="005D6FD8" w:rsidRPr="00BF1B59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Doç. Dr. Melih YÜCESAN</w:t>
            </w:r>
          </w:p>
        </w:tc>
        <w:tc>
          <w:tcPr>
            <w:tcW w:w="1418" w:type="dxa"/>
            <w:noWrap/>
          </w:tcPr>
          <w:p w:rsidR="005D6FD8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  <w:p w:rsidR="005D6FD8" w:rsidRDefault="005D6FD8" w:rsidP="00943A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D-2</w:t>
            </w:r>
          </w:p>
          <w:p w:rsidR="005D6FD8" w:rsidRPr="0093498F" w:rsidRDefault="005D6FD8" w:rsidP="00943A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D-3</w:t>
            </w:r>
          </w:p>
        </w:tc>
      </w:tr>
      <w:tr w:rsidR="005D6FD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:rsidR="005D6FD8" w:rsidRPr="00BF1B59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4002 Dönem Projesi</w:t>
            </w:r>
          </w:p>
          <w:p w:rsidR="005D6FD8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4002 Dönem Projesi</w:t>
            </w:r>
          </w:p>
          <w:p w:rsidR="005D6FD8" w:rsidRPr="00BF1B59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4020 Risk Yönetimi</w:t>
            </w:r>
          </w:p>
        </w:tc>
        <w:tc>
          <w:tcPr>
            <w:tcW w:w="3543" w:type="dxa"/>
            <w:noWrap/>
          </w:tcPr>
          <w:p w:rsidR="005D6FD8" w:rsidRPr="00BF1B59" w:rsidRDefault="005D6FD8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Muzaffer AŞKIN</w:t>
            </w:r>
          </w:p>
          <w:p w:rsidR="005D6FD8" w:rsidRDefault="005D6FD8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Dr. Öğr.Üyesi Düzgün AKMAZ</w:t>
            </w:r>
          </w:p>
          <w:p w:rsidR="005D6FD8" w:rsidRPr="00BF1B59" w:rsidRDefault="005D6FD8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Doç. Dr. Melih YÜCESAN</w:t>
            </w:r>
          </w:p>
        </w:tc>
        <w:tc>
          <w:tcPr>
            <w:tcW w:w="1418" w:type="dxa"/>
            <w:noWrap/>
          </w:tcPr>
          <w:p w:rsidR="005D6FD8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  <w:p w:rsidR="005D6FD8" w:rsidRDefault="005D6FD8" w:rsidP="00943A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D-2</w:t>
            </w:r>
          </w:p>
          <w:p w:rsidR="005D6FD8" w:rsidRPr="0093498F" w:rsidRDefault="005D6FD8" w:rsidP="00943A8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D-3</w:t>
            </w:r>
          </w:p>
        </w:tc>
      </w:tr>
      <w:tr w:rsidR="005D6FD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:rsidR="005D6FD8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4002 Dönem Projesi</w:t>
            </w:r>
          </w:p>
          <w:p w:rsidR="005D6FD8" w:rsidRPr="00BF1B59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4020 Risk Yönetimi</w:t>
            </w:r>
          </w:p>
        </w:tc>
        <w:tc>
          <w:tcPr>
            <w:tcW w:w="3543" w:type="dxa"/>
            <w:noWrap/>
          </w:tcPr>
          <w:p w:rsidR="005D6FD8" w:rsidRDefault="005D6FD8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Muzaffer AŞKIN</w:t>
            </w:r>
          </w:p>
          <w:p w:rsidR="005D6FD8" w:rsidRPr="00BF1B59" w:rsidRDefault="005D6FD8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Doç. Dr. Melih YÜCESAN</w:t>
            </w:r>
          </w:p>
        </w:tc>
        <w:tc>
          <w:tcPr>
            <w:tcW w:w="1418" w:type="dxa"/>
            <w:noWrap/>
          </w:tcPr>
          <w:p w:rsidR="005D6FD8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  <w:p w:rsidR="005D6FD8" w:rsidRPr="0093498F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D-2</w:t>
            </w:r>
          </w:p>
        </w:tc>
      </w:tr>
      <w:tr w:rsidR="005D6FD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:rsidR="005D6FD8" w:rsidRPr="00BF1B59" w:rsidRDefault="005D6FD8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DIJ 111 Dijital Okur Yazarlık</w:t>
            </w:r>
          </w:p>
        </w:tc>
        <w:tc>
          <w:tcPr>
            <w:tcW w:w="3543" w:type="dxa"/>
            <w:noWrap/>
          </w:tcPr>
          <w:p w:rsidR="005D6FD8" w:rsidRPr="00BF1B59" w:rsidRDefault="005D6FD8" w:rsidP="00F25F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Dr. Öğr.Üyesi Düzgün AKMAZ</w:t>
            </w:r>
          </w:p>
        </w:tc>
        <w:tc>
          <w:tcPr>
            <w:tcW w:w="1418" w:type="dxa"/>
            <w:noWrap/>
          </w:tcPr>
          <w:p w:rsidR="005D6FD8" w:rsidRPr="0093498F" w:rsidRDefault="005D6FD8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5D6FD8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5D6FD8" w:rsidRPr="0093498F" w:rsidRDefault="005D6FD8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:rsidR="005D6FD8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4029 İş Kazaları ve Meslek Hastalıkları</w:t>
            </w:r>
          </w:p>
        </w:tc>
        <w:tc>
          <w:tcPr>
            <w:tcW w:w="3543" w:type="dxa"/>
            <w:noWrap/>
          </w:tcPr>
          <w:p w:rsidR="005D6FD8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</w:t>
            </w:r>
          </w:p>
        </w:tc>
        <w:tc>
          <w:tcPr>
            <w:tcW w:w="1418" w:type="dxa"/>
            <w:noWrap/>
          </w:tcPr>
          <w:p w:rsidR="005D6FD8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:rsidR="002C157B" w:rsidRPr="00BF1B59" w:rsidRDefault="002C157B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4029 İş Kazaları ve Meslek Hastalıkları</w:t>
            </w:r>
          </w:p>
        </w:tc>
        <w:tc>
          <w:tcPr>
            <w:tcW w:w="3543" w:type="dxa"/>
            <w:noWrap/>
          </w:tcPr>
          <w:p w:rsidR="002C157B" w:rsidRPr="00BF1B59" w:rsidRDefault="002C157B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</w:t>
            </w:r>
          </w:p>
        </w:tc>
        <w:tc>
          <w:tcPr>
            <w:tcW w:w="1418" w:type="dxa"/>
            <w:noWrap/>
          </w:tcPr>
          <w:p w:rsidR="002C157B" w:rsidRPr="0093498F" w:rsidRDefault="002C157B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19.00</w:t>
            </w:r>
          </w:p>
        </w:tc>
        <w:tc>
          <w:tcPr>
            <w:tcW w:w="3404" w:type="dxa"/>
            <w:noWrap/>
          </w:tcPr>
          <w:p w:rsidR="002C157B" w:rsidRPr="00BF1B59" w:rsidRDefault="002C157B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4029 İş Kazaları ve Meslek Hastalıkları</w:t>
            </w:r>
          </w:p>
        </w:tc>
        <w:tc>
          <w:tcPr>
            <w:tcW w:w="3543" w:type="dxa"/>
            <w:noWrap/>
          </w:tcPr>
          <w:p w:rsidR="002C157B" w:rsidRPr="00BF1B59" w:rsidRDefault="002C157B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</w:t>
            </w:r>
          </w:p>
        </w:tc>
        <w:tc>
          <w:tcPr>
            <w:tcW w:w="1418" w:type="dxa"/>
            <w:noWrap/>
          </w:tcPr>
          <w:p w:rsidR="002C157B" w:rsidRPr="0093498F" w:rsidRDefault="002C157B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 w:val="restart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2C157B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157B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157B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157B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157B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 xml:space="preserve">İSG 4017 Kimya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anayinde İş Güvenliği</w:t>
            </w: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Olcay KAPLAN İNCE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 xml:space="preserve">İSG 4017 Kimya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anayinde İş Güvenliği</w:t>
            </w:r>
          </w:p>
        </w:tc>
        <w:tc>
          <w:tcPr>
            <w:tcW w:w="3543" w:type="dxa"/>
            <w:noWrap/>
          </w:tcPr>
          <w:p w:rsidR="002C157B" w:rsidRPr="00BF1B59" w:rsidRDefault="002C157B" w:rsidP="003B0AE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Olcay KAPLAN İNCE</w:t>
            </w:r>
          </w:p>
        </w:tc>
        <w:tc>
          <w:tcPr>
            <w:tcW w:w="1418" w:type="dxa"/>
            <w:noWrap/>
          </w:tcPr>
          <w:p w:rsidR="002C157B" w:rsidRPr="0093498F" w:rsidRDefault="002C157B" w:rsidP="002B77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:rsidR="002C157B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 xml:space="preserve">İSG 4017 Kimya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 xml:space="preserve">anayinde İş Güvenliği </w:t>
            </w:r>
          </w:p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4002 Dönem Projesi</w:t>
            </w:r>
          </w:p>
        </w:tc>
        <w:tc>
          <w:tcPr>
            <w:tcW w:w="3543" w:type="dxa"/>
            <w:noWrap/>
          </w:tcPr>
          <w:p w:rsidR="002C157B" w:rsidRDefault="002C157B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 xml:space="preserve">Prof. Dr. Olcay KAPLAN İNCE </w:t>
            </w:r>
          </w:p>
          <w:p w:rsidR="002C157B" w:rsidRPr="00BF1B59" w:rsidRDefault="002C157B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Numan YILDIRIM</w:t>
            </w:r>
          </w:p>
        </w:tc>
        <w:tc>
          <w:tcPr>
            <w:tcW w:w="1418" w:type="dxa"/>
            <w:noWrap/>
          </w:tcPr>
          <w:p w:rsidR="002C157B" w:rsidRDefault="002C157B" w:rsidP="00DD5A8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  <w:p w:rsidR="002C157B" w:rsidRPr="0093498F" w:rsidRDefault="002C157B" w:rsidP="002B774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D-2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:rsidR="002C157B" w:rsidRDefault="002C157B" w:rsidP="00022B6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6E5062" w:rsidRPr="00BF1B59" w:rsidRDefault="006E5062" w:rsidP="00022B6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C157B" w:rsidRPr="0093498F" w:rsidTr="00ED3F48">
        <w:trPr>
          <w:trHeight w:val="294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4002 Dönem Projesi</w:t>
            </w: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Numan YILDIRIM</w:t>
            </w:r>
          </w:p>
        </w:tc>
        <w:tc>
          <w:tcPr>
            <w:tcW w:w="1418" w:type="dxa"/>
            <w:noWrap/>
          </w:tcPr>
          <w:p w:rsidR="002C157B" w:rsidRPr="0093498F" w:rsidRDefault="002C157B" w:rsidP="00ED3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D3F48">
        <w:trPr>
          <w:trHeight w:val="425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4001 Atık Giderme Tesislerinde İş Sağlığı ve Güvenliği</w:t>
            </w: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Numan YILDIRIM</w:t>
            </w:r>
          </w:p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:rsidR="002C157B" w:rsidRPr="0093498F" w:rsidRDefault="002C157B" w:rsidP="00ED3F4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D3F48">
        <w:trPr>
          <w:trHeight w:val="433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 xml:space="preserve">İSG 4001 Atık Giderme Tesislerinde İş Sağlığı </w:t>
            </w:r>
          </w:p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ve Güvenliği</w:t>
            </w:r>
          </w:p>
        </w:tc>
        <w:tc>
          <w:tcPr>
            <w:tcW w:w="3543" w:type="dxa"/>
            <w:noWrap/>
          </w:tcPr>
          <w:p w:rsidR="002C157B" w:rsidRPr="00BF1B59" w:rsidRDefault="002C157B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Numan YILDIRIM</w:t>
            </w:r>
          </w:p>
          <w:p w:rsidR="002C157B" w:rsidRPr="00BF1B59" w:rsidRDefault="002C157B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:rsidR="002C157B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  <w:p w:rsidR="002C157B" w:rsidRPr="0093498F" w:rsidRDefault="002C157B" w:rsidP="004A3CA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4001 Atık Giderme Tesislerinde İş Sağlığı ve Güvenliği</w:t>
            </w:r>
          </w:p>
        </w:tc>
        <w:tc>
          <w:tcPr>
            <w:tcW w:w="3543" w:type="dxa"/>
            <w:noWrap/>
          </w:tcPr>
          <w:p w:rsidR="002C157B" w:rsidRPr="00BF1B59" w:rsidRDefault="002C157B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Numan YILDIRIM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</w:t>
            </w:r>
            <w:r w:rsidR="00C34E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4028 İnşaat Şantiye Sahalarında İş Güvenliği</w:t>
            </w:r>
          </w:p>
        </w:tc>
        <w:tc>
          <w:tcPr>
            <w:tcW w:w="3543" w:type="dxa"/>
            <w:noWrap/>
          </w:tcPr>
          <w:p w:rsidR="002C157B" w:rsidRPr="00BF1B59" w:rsidRDefault="002C157B" w:rsidP="005F78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:rsidR="002C157B" w:rsidRPr="00BF1B59" w:rsidRDefault="002C157B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</w:t>
            </w:r>
            <w:r w:rsidR="00C34E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4028 İnşaat Şantiye Sahalarında İş Güvenliği</w:t>
            </w:r>
          </w:p>
        </w:tc>
        <w:tc>
          <w:tcPr>
            <w:tcW w:w="3543" w:type="dxa"/>
            <w:noWrap/>
          </w:tcPr>
          <w:p w:rsidR="002C157B" w:rsidRPr="00BF1B59" w:rsidRDefault="002C157B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  <w:p w:rsidR="002C157B" w:rsidRPr="00BF1B59" w:rsidRDefault="002C157B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:rsidR="002C157B" w:rsidRPr="0093498F" w:rsidRDefault="002C157B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19.00</w:t>
            </w:r>
          </w:p>
        </w:tc>
        <w:tc>
          <w:tcPr>
            <w:tcW w:w="3404" w:type="dxa"/>
            <w:noWrap/>
          </w:tcPr>
          <w:p w:rsidR="002C157B" w:rsidRPr="00BF1B59" w:rsidRDefault="002C157B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</w:t>
            </w:r>
            <w:r w:rsidR="00C34E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4028 İnşaat Şantiye Sahalarında İş Güvenliği</w:t>
            </w:r>
          </w:p>
        </w:tc>
        <w:tc>
          <w:tcPr>
            <w:tcW w:w="3543" w:type="dxa"/>
            <w:noWrap/>
          </w:tcPr>
          <w:p w:rsidR="002C157B" w:rsidRPr="00BF1B59" w:rsidRDefault="002C157B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Doç. Dr. Murat DAL</w:t>
            </w:r>
          </w:p>
          <w:p w:rsidR="002C157B" w:rsidRPr="00BF1B59" w:rsidRDefault="002C157B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noWrap/>
          </w:tcPr>
          <w:p w:rsidR="002C157B" w:rsidRPr="0093498F" w:rsidRDefault="002C157B" w:rsidP="008A59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 w:val="restart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2C157B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157B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157B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4013 İş Hukuku</w:t>
            </w:r>
          </w:p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ISG 4024 Tesis Tasarımında İş Güvenliği</w:t>
            </w:r>
          </w:p>
        </w:tc>
        <w:tc>
          <w:tcPr>
            <w:tcW w:w="3543" w:type="dxa"/>
            <w:noWrap/>
          </w:tcPr>
          <w:p w:rsidR="002C157B" w:rsidRPr="00BF1B59" w:rsidRDefault="002C157B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Muzaffer AŞKIN</w:t>
            </w:r>
          </w:p>
          <w:p w:rsidR="002C157B" w:rsidRPr="00BF1B59" w:rsidRDefault="002C157B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Muharrem İNCE</w:t>
            </w:r>
          </w:p>
        </w:tc>
        <w:tc>
          <w:tcPr>
            <w:tcW w:w="1418" w:type="dxa"/>
            <w:noWrap/>
          </w:tcPr>
          <w:p w:rsidR="002C157B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  <w:p w:rsidR="002C157B" w:rsidRPr="0093498F" w:rsidRDefault="002C157B" w:rsidP="00810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İSG D-2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4013 İş Hukuku</w:t>
            </w:r>
          </w:p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ISG 4024 Tesis Tasarımında İş Güvenliği</w:t>
            </w:r>
          </w:p>
        </w:tc>
        <w:tc>
          <w:tcPr>
            <w:tcW w:w="3543" w:type="dxa"/>
            <w:noWrap/>
          </w:tcPr>
          <w:p w:rsidR="002C157B" w:rsidRPr="00BF1B59" w:rsidRDefault="002C157B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Muzaffer AŞKIN</w:t>
            </w:r>
          </w:p>
          <w:p w:rsidR="002C157B" w:rsidRPr="00BF1B59" w:rsidRDefault="002C157B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Muharrem İNCE</w:t>
            </w:r>
          </w:p>
        </w:tc>
        <w:tc>
          <w:tcPr>
            <w:tcW w:w="1418" w:type="dxa"/>
            <w:noWrap/>
          </w:tcPr>
          <w:p w:rsidR="002C157B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  <w:p w:rsidR="002C157B" w:rsidRPr="0093498F" w:rsidRDefault="002C157B" w:rsidP="00810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İSG D-2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4013 İş Hukuku</w:t>
            </w:r>
          </w:p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ISG 4024 Tesis Tasarımında İş Güvenliği</w:t>
            </w:r>
          </w:p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İSG 4002 Dönem Projesi</w:t>
            </w: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Muzaffer AŞKIN</w:t>
            </w:r>
          </w:p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Muharrem İNCE</w:t>
            </w:r>
          </w:p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Prof. Dr. Nuran CIKCIKOĞLU YILDIRIM</w:t>
            </w:r>
          </w:p>
        </w:tc>
        <w:tc>
          <w:tcPr>
            <w:tcW w:w="1418" w:type="dxa"/>
            <w:noWrap/>
          </w:tcPr>
          <w:p w:rsidR="002C157B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  <w:p w:rsidR="002C157B" w:rsidRDefault="002C157B" w:rsidP="00810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İSG D-2</w:t>
            </w:r>
          </w:p>
          <w:p w:rsidR="002C157B" w:rsidRPr="0093498F" w:rsidRDefault="002C157B" w:rsidP="0081057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İSG D-3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İSG 4022 Tehlikeli Madde ve Atık Yönetimi</w:t>
            </w: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Prof. Dr. Nuran CIKCIKOĞLU YILDIRIM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İSG 4022 Tehlikeli Madde ve Atık Yönetimi</w:t>
            </w:r>
          </w:p>
        </w:tc>
        <w:tc>
          <w:tcPr>
            <w:tcW w:w="3543" w:type="dxa"/>
            <w:noWrap/>
          </w:tcPr>
          <w:p w:rsidR="002C157B" w:rsidRPr="00BF1B59" w:rsidRDefault="002C157B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Prof. Dr. Nuran CIKCIKOĞLU YILDIRIM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İSG 4022 Tehlikeli Madde ve Atık Yönetimi</w:t>
            </w:r>
          </w:p>
        </w:tc>
        <w:tc>
          <w:tcPr>
            <w:tcW w:w="3543" w:type="dxa"/>
            <w:noWrap/>
          </w:tcPr>
          <w:p w:rsidR="002C157B" w:rsidRPr="00BF1B59" w:rsidRDefault="002C157B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Prof. Dr. Nuran CIKCIKOĞLU YILDIRIM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DIJ 111 Dijital Okur Yazarlık</w:t>
            </w:r>
          </w:p>
        </w:tc>
        <w:tc>
          <w:tcPr>
            <w:tcW w:w="3543" w:type="dxa"/>
            <w:noWrap/>
          </w:tcPr>
          <w:p w:rsidR="002C157B" w:rsidRPr="00BF1B59" w:rsidRDefault="002C157B" w:rsidP="00F25F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Dr. Öğr.Üyesi Düzgün AKMAZ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 w:val="restart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İSG 4003 Bakım Onarımda İş Güvenliği</w:t>
            </w:r>
          </w:p>
        </w:tc>
        <w:tc>
          <w:tcPr>
            <w:tcW w:w="3543" w:type="dxa"/>
            <w:noWrap/>
          </w:tcPr>
          <w:p w:rsidR="002C157B" w:rsidRPr="00BF1B59" w:rsidRDefault="002C157B" w:rsidP="00F25F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Dr. Öğr.Üyesi Düzgün AKMAZ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İSG 4003 Bakım Onarımda İş Güvenliği</w:t>
            </w:r>
          </w:p>
        </w:tc>
        <w:tc>
          <w:tcPr>
            <w:tcW w:w="3543" w:type="dxa"/>
            <w:noWrap/>
          </w:tcPr>
          <w:p w:rsidR="002C157B" w:rsidRPr="00BF1B59" w:rsidRDefault="002C157B" w:rsidP="00F25F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Dr. Öğr.Üyesi Düzgün AKMAZ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10.00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İSG 4003 Bakım Onarımda İş Güvenliği</w:t>
            </w:r>
          </w:p>
        </w:tc>
        <w:tc>
          <w:tcPr>
            <w:tcW w:w="3543" w:type="dxa"/>
            <w:noWrap/>
          </w:tcPr>
          <w:p w:rsidR="002C157B" w:rsidRPr="00BF1B59" w:rsidRDefault="002C157B" w:rsidP="00F25F6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Dr. Öğr.Üyesi Düzgün AKMAZ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11.00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İSG 4002 Dönem Projesi</w:t>
            </w: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Dr. Öğr. Üyesi Erdem IŞIK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İSG 4002 Dönem Projesi</w:t>
            </w: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Dr. Öğr. Üyesi Erdem IŞIK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İSG 4010 İnsan-Makine Sistemleri</w:t>
            </w:r>
          </w:p>
        </w:tc>
        <w:tc>
          <w:tcPr>
            <w:tcW w:w="3543" w:type="dxa"/>
            <w:noWrap/>
          </w:tcPr>
          <w:p w:rsidR="002C157B" w:rsidRPr="00BF1B59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Dr. Öğr. Üyesi Erdem IŞIK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İSG 4010 İnsan-Makine Sistemleri</w:t>
            </w:r>
          </w:p>
        </w:tc>
        <w:tc>
          <w:tcPr>
            <w:tcW w:w="3543" w:type="dxa"/>
            <w:noWrap/>
          </w:tcPr>
          <w:p w:rsidR="002C157B" w:rsidRPr="00BF1B59" w:rsidRDefault="002C157B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Dr. Öğr. Üyesi Erdem IŞIK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</w:p>
        </w:tc>
        <w:tc>
          <w:tcPr>
            <w:tcW w:w="3404" w:type="dxa"/>
            <w:noWrap/>
          </w:tcPr>
          <w:p w:rsidR="002C157B" w:rsidRPr="00BF1B59" w:rsidRDefault="002C157B" w:rsidP="00D1781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İSG 4010 İnsan-Makine Sistemleri</w:t>
            </w:r>
          </w:p>
        </w:tc>
        <w:tc>
          <w:tcPr>
            <w:tcW w:w="3543" w:type="dxa"/>
            <w:noWrap/>
          </w:tcPr>
          <w:p w:rsidR="002C157B" w:rsidRPr="00BF1B59" w:rsidRDefault="002C157B" w:rsidP="00B57AD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1B59">
              <w:rPr>
                <w:rFonts w:ascii="Times New Roman" w:hAnsi="Times New Roman" w:cs="Times New Roman"/>
                <w:sz w:val="16"/>
                <w:szCs w:val="16"/>
              </w:rPr>
              <w:t> Dr. Öğr. Üyesi Erdem IŞIK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İSG D-1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404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2C157B" w:rsidRPr="0093498F" w:rsidTr="00EC03DF">
        <w:trPr>
          <w:trHeight w:val="210"/>
        </w:trPr>
        <w:tc>
          <w:tcPr>
            <w:tcW w:w="1514" w:type="dxa"/>
            <w:vMerge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noWrap/>
          </w:tcPr>
          <w:p w:rsidR="002C157B" w:rsidRPr="0093498F" w:rsidRDefault="002C157B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18.00</w:t>
            </w:r>
          </w:p>
        </w:tc>
        <w:tc>
          <w:tcPr>
            <w:tcW w:w="3404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43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noWrap/>
          </w:tcPr>
          <w:p w:rsidR="002C157B" w:rsidRPr="0093498F" w:rsidRDefault="002C157B" w:rsidP="003C22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498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EC03DF" w:rsidRDefault="00EC03DF"/>
    <w:p w:rsidR="00657683" w:rsidRDefault="00657683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:rsidR="005372B4" w:rsidRDefault="005372B4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:rsidR="005372B4" w:rsidRPr="0093498F" w:rsidRDefault="005372B4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jc w:val="right"/>
        <w:tblLook w:val="04A0"/>
      </w:tblPr>
      <w:tblGrid>
        <w:gridCol w:w="3369"/>
      </w:tblGrid>
      <w:tr w:rsidR="008B2A74" w:rsidRPr="0093498F" w:rsidTr="005372B4">
        <w:trPr>
          <w:trHeight w:val="771"/>
          <w:jc w:val="right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8B2A74" w:rsidRPr="0093498F" w:rsidRDefault="003328B7" w:rsidP="005372B4">
            <w:pPr>
              <w:tabs>
                <w:tab w:val="left" w:pos="31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Prof. Dr. Muzaffer AŞKIN</w:t>
            </w:r>
          </w:p>
          <w:p w:rsidR="008B2A74" w:rsidRPr="0093498F" w:rsidRDefault="005372B4" w:rsidP="003328B7">
            <w:pPr>
              <w:tabs>
                <w:tab w:val="left" w:pos="31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8B2A74" w:rsidRPr="0093498F">
              <w:rPr>
                <w:rFonts w:ascii="Times New Roman" w:hAnsi="Times New Roman" w:cs="Times New Roman"/>
              </w:rPr>
              <w:t>Anabilim Dalı Başkan</w:t>
            </w:r>
          </w:p>
        </w:tc>
      </w:tr>
    </w:tbl>
    <w:p w:rsidR="00821BEA" w:rsidRPr="0093498F" w:rsidRDefault="00821BEA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p w:rsidR="00821BEA" w:rsidRPr="0093498F" w:rsidRDefault="00821BEA" w:rsidP="00821BEA">
      <w:pPr>
        <w:tabs>
          <w:tab w:val="left" w:pos="3135"/>
        </w:tabs>
        <w:ind w:firstLine="708"/>
        <w:rPr>
          <w:rFonts w:ascii="Times New Roman" w:hAnsi="Times New Roman" w:cs="Times New Roman"/>
        </w:rPr>
      </w:pPr>
    </w:p>
    <w:sectPr w:rsidR="00821BEA" w:rsidRPr="0093498F" w:rsidSect="008B2A74">
      <w:headerReference w:type="default" r:id="rId8"/>
      <w:footerReference w:type="default" r:id="rId9"/>
      <w:pgSz w:w="11906" w:h="16838"/>
      <w:pgMar w:top="1417" w:right="1417" w:bottom="0" w:left="1417" w:header="708" w:footer="5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1A5" w:rsidRDefault="00E041A5" w:rsidP="00B52522">
      <w:pPr>
        <w:spacing w:after="0" w:line="240" w:lineRule="auto"/>
      </w:pPr>
      <w:r>
        <w:separator/>
      </w:r>
    </w:p>
  </w:endnote>
  <w:endnote w:type="continuationSeparator" w:id="1">
    <w:p w:rsidR="00E041A5" w:rsidRDefault="00E041A5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0915"/>
    </w:tblGrid>
    <w:tr w:rsidR="007778DA" w:rsidTr="00D107B6">
      <w:trPr>
        <w:trHeight w:val="311"/>
      </w:trPr>
      <w:tc>
        <w:tcPr>
          <w:tcW w:w="10915" w:type="dxa"/>
          <w:vAlign w:val="center"/>
          <w:hideMark/>
        </w:tcPr>
        <w:p w:rsidR="007778DA" w:rsidRDefault="007778DA" w:rsidP="001F1A28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>Munzur Üniversitesi Lisansüstü Eğitim Enstitüsü Müdürlüğü Aktuluk Mah. Üniversite Yerleşkesi Merkez / Tunceli Telefon: +90 (428) 213 17 94</w:t>
          </w:r>
          <w:bookmarkStart w:id="0" w:name="_GoBack"/>
          <w:bookmarkEnd w:id="0"/>
        </w:p>
      </w:tc>
    </w:tr>
    <w:tr w:rsidR="007778DA" w:rsidTr="00D107B6">
      <w:tc>
        <w:tcPr>
          <w:tcW w:w="10915" w:type="dxa"/>
          <w:vAlign w:val="center"/>
          <w:hideMark/>
        </w:tcPr>
        <w:p w:rsidR="007778DA" w:rsidRDefault="007778DA" w:rsidP="007778DA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FORM-43</w:t>
          </w:r>
        </w:p>
      </w:tc>
    </w:tr>
  </w:tbl>
  <w:p w:rsidR="007778DA" w:rsidRDefault="007778DA">
    <w:pPr>
      <w:pStyle w:val="Altbilgi"/>
    </w:pPr>
  </w:p>
  <w:p w:rsidR="007778DA" w:rsidRDefault="007778DA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1A5" w:rsidRDefault="00E041A5" w:rsidP="00B52522">
      <w:pPr>
        <w:spacing w:after="0" w:line="240" w:lineRule="auto"/>
      </w:pPr>
      <w:r>
        <w:separator/>
      </w:r>
    </w:p>
  </w:footnote>
  <w:footnote w:type="continuationSeparator" w:id="1">
    <w:p w:rsidR="00E041A5" w:rsidRDefault="00E041A5" w:rsidP="00B5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74" w:type="dxa"/>
      <w:tblInd w:w="-743" w:type="dxa"/>
      <w:tblLook w:val="04A0"/>
    </w:tblPr>
    <w:tblGrid>
      <w:gridCol w:w="3287"/>
      <w:gridCol w:w="5077"/>
      <w:gridCol w:w="2410"/>
    </w:tblGrid>
    <w:tr w:rsidR="007778DA" w:rsidRPr="00C95F69" w:rsidTr="00A24A8C">
      <w:tc>
        <w:tcPr>
          <w:tcW w:w="328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:rsidR="007778DA" w:rsidRPr="00C95F69" w:rsidRDefault="007778DA" w:rsidP="007778DA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4" name="Resim 14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:rsidR="007778DA" w:rsidRPr="00C95F69" w:rsidRDefault="007778DA" w:rsidP="007778DA">
          <w:pPr>
            <w:pStyle w:val="Balk1"/>
            <w:jc w:val="center"/>
            <w:rPr>
              <w:rFonts w:ascii="Times New Roman" w:hAnsi="Times New Roman"/>
            </w:rPr>
          </w:pPr>
        </w:p>
        <w:p w:rsidR="007778DA" w:rsidRPr="00C95F69" w:rsidRDefault="007778DA" w:rsidP="007778DA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T.C.</w:t>
          </w:r>
        </w:p>
        <w:p w:rsidR="007778DA" w:rsidRPr="00C95F69" w:rsidRDefault="007778DA" w:rsidP="007778DA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MUNZUR ÜNİVERSİTESİ</w:t>
          </w:r>
        </w:p>
        <w:p w:rsidR="007778DA" w:rsidRPr="00B128C3" w:rsidRDefault="007778DA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</w:rPr>
            <w:t>Lisansüstü Eğitim Enstitüsü Müdürlüğü</w:t>
          </w:r>
        </w:p>
      </w:tc>
      <w:tc>
        <w:tcPr>
          <w:tcW w:w="2410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:rsidR="007778DA" w:rsidRDefault="007778DA" w:rsidP="007778DA">
          <w:pPr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</w:p>
        <w:p w:rsidR="007778DA" w:rsidRDefault="007778DA" w:rsidP="007778DA">
          <w:pPr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</w:p>
        <w:p w:rsidR="007778DA" w:rsidRPr="00864E73" w:rsidRDefault="007778DA" w:rsidP="007778DA">
          <w:pPr>
            <w:pStyle w:val="Balk1"/>
            <w:rPr>
              <w:rFonts w:ascii="Times New Roman" w:hAnsi="Times New Roman"/>
              <w:b w:val="0"/>
            </w:rPr>
          </w:pPr>
        </w:p>
      </w:tc>
    </w:tr>
  </w:tbl>
  <w:p w:rsidR="007778DA" w:rsidRDefault="007778DA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9083E"/>
    <w:multiLevelType w:val="hybridMultilevel"/>
    <w:tmpl w:val="DC7AB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C702E"/>
    <w:multiLevelType w:val="hybridMultilevel"/>
    <w:tmpl w:val="ED8834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931A5"/>
    <w:multiLevelType w:val="hybridMultilevel"/>
    <w:tmpl w:val="414EE0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EB6424"/>
    <w:multiLevelType w:val="hybridMultilevel"/>
    <w:tmpl w:val="F9E220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5B42CE"/>
    <w:multiLevelType w:val="hybridMultilevel"/>
    <w:tmpl w:val="27F064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441A57"/>
    <w:multiLevelType w:val="hybridMultilevel"/>
    <w:tmpl w:val="15525D0E"/>
    <w:lvl w:ilvl="0" w:tplc="1FFC564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C3C7186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55A1F"/>
    <w:multiLevelType w:val="hybridMultilevel"/>
    <w:tmpl w:val="4F7A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D16669"/>
    <w:multiLevelType w:val="hybridMultilevel"/>
    <w:tmpl w:val="4D8458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014FB1"/>
    <w:multiLevelType w:val="hybridMultilevel"/>
    <w:tmpl w:val="037C05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3F31B5"/>
    <w:multiLevelType w:val="hybridMultilevel"/>
    <w:tmpl w:val="71E27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A53854"/>
    <w:multiLevelType w:val="hybridMultilevel"/>
    <w:tmpl w:val="102A8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86672B"/>
    <w:multiLevelType w:val="hybridMultilevel"/>
    <w:tmpl w:val="9DB6C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6832A7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3"/>
  </w:num>
  <w:num w:numId="5">
    <w:abstractNumId w:val="1"/>
  </w:num>
  <w:num w:numId="6">
    <w:abstractNumId w:val="11"/>
  </w:num>
  <w:num w:numId="7">
    <w:abstractNumId w:val="7"/>
  </w:num>
  <w:num w:numId="8">
    <w:abstractNumId w:val="12"/>
  </w:num>
  <w:num w:numId="9">
    <w:abstractNumId w:val="4"/>
  </w:num>
  <w:num w:numId="10">
    <w:abstractNumId w:val="9"/>
  </w:num>
  <w:num w:numId="11">
    <w:abstractNumId w:val="10"/>
  </w:num>
  <w:num w:numId="12">
    <w:abstractNumId w:val="3"/>
  </w:num>
  <w:num w:numId="13">
    <w:abstractNumId w:val="0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B52522"/>
    <w:rsid w:val="00005D1D"/>
    <w:rsid w:val="0001492A"/>
    <w:rsid w:val="00022B6A"/>
    <w:rsid w:val="00043295"/>
    <w:rsid w:val="00067EAE"/>
    <w:rsid w:val="0007303D"/>
    <w:rsid w:val="00073C20"/>
    <w:rsid w:val="00075A46"/>
    <w:rsid w:val="00090823"/>
    <w:rsid w:val="000A0063"/>
    <w:rsid w:val="000B6291"/>
    <w:rsid w:val="00143557"/>
    <w:rsid w:val="0014597B"/>
    <w:rsid w:val="0015249F"/>
    <w:rsid w:val="00160795"/>
    <w:rsid w:val="00163285"/>
    <w:rsid w:val="001677BE"/>
    <w:rsid w:val="00176944"/>
    <w:rsid w:val="00181954"/>
    <w:rsid w:val="00182516"/>
    <w:rsid w:val="00195BA0"/>
    <w:rsid w:val="001A1058"/>
    <w:rsid w:val="001A32C6"/>
    <w:rsid w:val="001D1FE6"/>
    <w:rsid w:val="001F1A28"/>
    <w:rsid w:val="001F471B"/>
    <w:rsid w:val="00212625"/>
    <w:rsid w:val="00246804"/>
    <w:rsid w:val="00260CD3"/>
    <w:rsid w:val="00265C2C"/>
    <w:rsid w:val="00270818"/>
    <w:rsid w:val="0028163F"/>
    <w:rsid w:val="00290C45"/>
    <w:rsid w:val="002956AF"/>
    <w:rsid w:val="002B4AC4"/>
    <w:rsid w:val="002B774B"/>
    <w:rsid w:val="002C157B"/>
    <w:rsid w:val="002F02C7"/>
    <w:rsid w:val="0031325E"/>
    <w:rsid w:val="00313892"/>
    <w:rsid w:val="003328B7"/>
    <w:rsid w:val="00336712"/>
    <w:rsid w:val="0035495E"/>
    <w:rsid w:val="003644BE"/>
    <w:rsid w:val="003A726D"/>
    <w:rsid w:val="003C22DE"/>
    <w:rsid w:val="003E2CEA"/>
    <w:rsid w:val="003E65A8"/>
    <w:rsid w:val="003F059E"/>
    <w:rsid w:val="00421DA2"/>
    <w:rsid w:val="00422AB4"/>
    <w:rsid w:val="004521F1"/>
    <w:rsid w:val="004643BF"/>
    <w:rsid w:val="00465E23"/>
    <w:rsid w:val="00474636"/>
    <w:rsid w:val="00474E49"/>
    <w:rsid w:val="004761C8"/>
    <w:rsid w:val="004A3CA7"/>
    <w:rsid w:val="004B7859"/>
    <w:rsid w:val="004C4F3D"/>
    <w:rsid w:val="004D4E13"/>
    <w:rsid w:val="004F348E"/>
    <w:rsid w:val="00535382"/>
    <w:rsid w:val="005372B4"/>
    <w:rsid w:val="00542693"/>
    <w:rsid w:val="00553255"/>
    <w:rsid w:val="005A4F79"/>
    <w:rsid w:val="005A7338"/>
    <w:rsid w:val="005C52F9"/>
    <w:rsid w:val="005D6FD8"/>
    <w:rsid w:val="005E1338"/>
    <w:rsid w:val="005E3877"/>
    <w:rsid w:val="005E63A8"/>
    <w:rsid w:val="005F0BA9"/>
    <w:rsid w:val="005F3CA3"/>
    <w:rsid w:val="005F522F"/>
    <w:rsid w:val="005F78B7"/>
    <w:rsid w:val="00603CC4"/>
    <w:rsid w:val="00620FE4"/>
    <w:rsid w:val="00630B02"/>
    <w:rsid w:val="006365A5"/>
    <w:rsid w:val="00643091"/>
    <w:rsid w:val="00644456"/>
    <w:rsid w:val="00657683"/>
    <w:rsid w:val="00690E57"/>
    <w:rsid w:val="006E5062"/>
    <w:rsid w:val="006F1C3D"/>
    <w:rsid w:val="006F7B63"/>
    <w:rsid w:val="007009AB"/>
    <w:rsid w:val="00706B44"/>
    <w:rsid w:val="007251D8"/>
    <w:rsid w:val="00730985"/>
    <w:rsid w:val="00731267"/>
    <w:rsid w:val="00750898"/>
    <w:rsid w:val="007778DA"/>
    <w:rsid w:val="00790083"/>
    <w:rsid w:val="00795532"/>
    <w:rsid w:val="007D0D7F"/>
    <w:rsid w:val="007F2CE8"/>
    <w:rsid w:val="0081057E"/>
    <w:rsid w:val="00821BEA"/>
    <w:rsid w:val="00837D02"/>
    <w:rsid w:val="00841C58"/>
    <w:rsid w:val="00847FBC"/>
    <w:rsid w:val="00890C49"/>
    <w:rsid w:val="008A1D3C"/>
    <w:rsid w:val="008B2A74"/>
    <w:rsid w:val="008B7A14"/>
    <w:rsid w:val="008D145D"/>
    <w:rsid w:val="008D48C2"/>
    <w:rsid w:val="00910085"/>
    <w:rsid w:val="00933EA6"/>
    <w:rsid w:val="0093498F"/>
    <w:rsid w:val="0094318E"/>
    <w:rsid w:val="00943A86"/>
    <w:rsid w:val="009529F2"/>
    <w:rsid w:val="0096675D"/>
    <w:rsid w:val="00975B0C"/>
    <w:rsid w:val="009917B7"/>
    <w:rsid w:val="00995284"/>
    <w:rsid w:val="009C7415"/>
    <w:rsid w:val="009D144A"/>
    <w:rsid w:val="009E0452"/>
    <w:rsid w:val="009E67CD"/>
    <w:rsid w:val="00A06628"/>
    <w:rsid w:val="00A24A8C"/>
    <w:rsid w:val="00A25E59"/>
    <w:rsid w:val="00A61F7B"/>
    <w:rsid w:val="00A7080F"/>
    <w:rsid w:val="00B02A3B"/>
    <w:rsid w:val="00B128C3"/>
    <w:rsid w:val="00B52522"/>
    <w:rsid w:val="00B64177"/>
    <w:rsid w:val="00B96115"/>
    <w:rsid w:val="00BB29D3"/>
    <w:rsid w:val="00BB3EA4"/>
    <w:rsid w:val="00BD06A0"/>
    <w:rsid w:val="00BD0C8D"/>
    <w:rsid w:val="00BD5243"/>
    <w:rsid w:val="00BF1B59"/>
    <w:rsid w:val="00C06FAB"/>
    <w:rsid w:val="00C34E28"/>
    <w:rsid w:val="00C95385"/>
    <w:rsid w:val="00CD4DFA"/>
    <w:rsid w:val="00D049FD"/>
    <w:rsid w:val="00D107B6"/>
    <w:rsid w:val="00D17816"/>
    <w:rsid w:val="00D26A43"/>
    <w:rsid w:val="00D47FB2"/>
    <w:rsid w:val="00D50857"/>
    <w:rsid w:val="00D536E6"/>
    <w:rsid w:val="00DD5A8F"/>
    <w:rsid w:val="00E041A5"/>
    <w:rsid w:val="00E05A63"/>
    <w:rsid w:val="00E061C7"/>
    <w:rsid w:val="00E12212"/>
    <w:rsid w:val="00E24A44"/>
    <w:rsid w:val="00E336AF"/>
    <w:rsid w:val="00E35B8D"/>
    <w:rsid w:val="00E44C32"/>
    <w:rsid w:val="00E45383"/>
    <w:rsid w:val="00E461BF"/>
    <w:rsid w:val="00EA3FC0"/>
    <w:rsid w:val="00EA480C"/>
    <w:rsid w:val="00EB4120"/>
    <w:rsid w:val="00EC03DF"/>
    <w:rsid w:val="00EC12AA"/>
    <w:rsid w:val="00ED26CE"/>
    <w:rsid w:val="00ED3F48"/>
    <w:rsid w:val="00F0419B"/>
    <w:rsid w:val="00F62AD8"/>
    <w:rsid w:val="00F71837"/>
    <w:rsid w:val="00F7396A"/>
    <w:rsid w:val="00F800DF"/>
    <w:rsid w:val="00FC33EA"/>
    <w:rsid w:val="00FE54A2"/>
    <w:rsid w:val="00FE7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5A8"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EC1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EC12AA"/>
  </w:style>
  <w:style w:type="paragraph" w:styleId="BalonMetni">
    <w:name w:val="Balloon Text"/>
    <w:basedOn w:val="Normal"/>
    <w:link w:val="BalonMetniChar"/>
    <w:uiPriority w:val="99"/>
    <w:semiHidden/>
    <w:unhideWhenUsed/>
    <w:rsid w:val="00BD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06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EC1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EC12AA"/>
  </w:style>
  <w:style w:type="paragraph" w:styleId="BalonMetni">
    <w:name w:val="Balloon Text"/>
    <w:basedOn w:val="Normal"/>
    <w:link w:val="BalonMetniChar"/>
    <w:uiPriority w:val="99"/>
    <w:semiHidden/>
    <w:unhideWhenUsed/>
    <w:rsid w:val="00BD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06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360FF-6B63-4A7B-A697-2750389A3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fen bilimleri</dc:creator>
  <cp:lastModifiedBy>Dekan yrd</cp:lastModifiedBy>
  <cp:revision>107</cp:revision>
  <cp:lastPrinted>2022-09-27T11:19:00Z</cp:lastPrinted>
  <dcterms:created xsi:type="dcterms:W3CDTF">2022-09-08T06:57:00Z</dcterms:created>
  <dcterms:modified xsi:type="dcterms:W3CDTF">2022-09-27T11:24:00Z</dcterms:modified>
</cp:coreProperties>
</file>