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059B5" w14:textId="77777777" w:rsidR="00025071" w:rsidRDefault="00025071" w:rsidP="00FA4B4C">
      <w:pPr>
        <w:rPr>
          <w:b/>
          <w:bCs/>
          <w:sz w:val="22"/>
          <w:szCs w:val="22"/>
        </w:rPr>
      </w:pP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1426"/>
        <w:gridCol w:w="2260"/>
        <w:gridCol w:w="6096"/>
      </w:tblGrid>
      <w:tr w:rsidR="00025071" w14:paraId="64FC938C" w14:textId="77777777" w:rsidTr="00025071">
        <w:tc>
          <w:tcPr>
            <w:tcW w:w="1426" w:type="dxa"/>
          </w:tcPr>
          <w:p w14:paraId="48DE4A28" w14:textId="5EABB904" w:rsidR="00025071" w:rsidRPr="00025071" w:rsidRDefault="00025071" w:rsidP="00FA4B4C">
            <w:pPr>
              <w:rPr>
                <w:b/>
                <w:bCs/>
                <w:sz w:val="22"/>
                <w:szCs w:val="22"/>
              </w:rPr>
            </w:pPr>
            <w:r w:rsidRPr="00025071">
              <w:rPr>
                <w:b/>
                <w:bCs/>
                <w:sz w:val="22"/>
                <w:szCs w:val="22"/>
              </w:rPr>
              <w:t>Öğrenci No</w:t>
            </w:r>
          </w:p>
        </w:tc>
        <w:tc>
          <w:tcPr>
            <w:tcW w:w="2260" w:type="dxa"/>
          </w:tcPr>
          <w:p w14:paraId="12CFC756" w14:textId="787EF407" w:rsidR="00025071" w:rsidRPr="00025071" w:rsidRDefault="00025071" w:rsidP="00FA4B4C">
            <w:pPr>
              <w:rPr>
                <w:b/>
                <w:bCs/>
                <w:sz w:val="22"/>
                <w:szCs w:val="22"/>
              </w:rPr>
            </w:pPr>
            <w:r w:rsidRPr="00025071">
              <w:rPr>
                <w:b/>
                <w:bCs/>
                <w:sz w:val="22"/>
                <w:szCs w:val="22"/>
              </w:rPr>
              <w:t>Ad SOYAD</w:t>
            </w:r>
          </w:p>
        </w:tc>
        <w:tc>
          <w:tcPr>
            <w:tcW w:w="6096" w:type="dxa"/>
          </w:tcPr>
          <w:p w14:paraId="481EE9CF" w14:textId="2EC0F6AB" w:rsidR="00025071" w:rsidRPr="00025071" w:rsidRDefault="00025071" w:rsidP="00FA4B4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Mazeret Sınavı Başvurusu </w:t>
            </w:r>
            <w:r w:rsidRPr="00025071">
              <w:rPr>
                <w:b/>
                <w:bCs/>
                <w:sz w:val="22"/>
                <w:szCs w:val="22"/>
              </w:rPr>
              <w:t>Kabul Edilen Dersler</w:t>
            </w:r>
          </w:p>
        </w:tc>
      </w:tr>
      <w:tr w:rsidR="00025071" w14:paraId="7DEA4651" w14:textId="77777777" w:rsidTr="00025071">
        <w:tc>
          <w:tcPr>
            <w:tcW w:w="1426" w:type="dxa"/>
            <w:vAlign w:val="center"/>
          </w:tcPr>
          <w:p w14:paraId="48B54A89" w14:textId="2AAB45BA" w:rsidR="00025071" w:rsidRPr="00025071" w:rsidRDefault="00025071" w:rsidP="00FA4B4C">
            <w:pPr>
              <w:rPr>
                <w:b/>
                <w:bCs/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 xml:space="preserve">250*******4  </w:t>
            </w:r>
            <w:r w:rsidRPr="00025071">
              <w:rPr>
                <w:sz w:val="22"/>
                <w:szCs w:val="22"/>
              </w:rPr>
              <w:tab/>
            </w:r>
          </w:p>
        </w:tc>
        <w:tc>
          <w:tcPr>
            <w:tcW w:w="2260" w:type="dxa"/>
            <w:vAlign w:val="center"/>
          </w:tcPr>
          <w:p w14:paraId="6DF93A17" w14:textId="3D2CD70E" w:rsidR="00025071" w:rsidRPr="00025071" w:rsidRDefault="00025071" w:rsidP="00FA4B4C">
            <w:pPr>
              <w:rPr>
                <w:b/>
                <w:bCs/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Ab****m     K****Ğ</w:t>
            </w:r>
          </w:p>
        </w:tc>
        <w:tc>
          <w:tcPr>
            <w:tcW w:w="6096" w:type="dxa"/>
          </w:tcPr>
          <w:p w14:paraId="33149583" w14:textId="77777777" w:rsidR="00025071" w:rsidRPr="00025071" w:rsidRDefault="00025071" w:rsidP="00025071">
            <w:pPr>
              <w:rPr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DIJ 111 Dijital Okur Yazarlık</w:t>
            </w:r>
          </w:p>
          <w:p w14:paraId="226E80E5" w14:textId="04538738" w:rsidR="00025071" w:rsidRPr="00025071" w:rsidRDefault="00025071" w:rsidP="00025071">
            <w:pPr>
              <w:rPr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İSG 4013 İş Hukuku</w:t>
            </w:r>
          </w:p>
          <w:p w14:paraId="3297515F" w14:textId="72198393" w:rsidR="00025071" w:rsidRPr="00025071" w:rsidRDefault="00025071" w:rsidP="00025071">
            <w:pPr>
              <w:rPr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İSG 4005 Entegre Kalite Yönetim Sistemleri</w:t>
            </w:r>
          </w:p>
          <w:p w14:paraId="288386DE" w14:textId="58D9AA3E" w:rsidR="00025071" w:rsidRPr="00025071" w:rsidRDefault="00025071" w:rsidP="00025071">
            <w:pPr>
              <w:rPr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ISG4020 Risk Yönetimi</w:t>
            </w:r>
          </w:p>
          <w:p w14:paraId="3E730752" w14:textId="5DECB0A6" w:rsidR="00025071" w:rsidRPr="00025071" w:rsidRDefault="00025071" w:rsidP="00025071">
            <w:pPr>
              <w:rPr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ISG 4025 Üretim Yönetiminde İş Güvenliği</w:t>
            </w:r>
          </w:p>
          <w:p w14:paraId="7C1CF867" w14:textId="7E728A17" w:rsidR="00025071" w:rsidRPr="00025071" w:rsidRDefault="00025071" w:rsidP="00025071">
            <w:pPr>
              <w:rPr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İSG 4012 İş Güvenliği Yönetimi ve Organizasyonu</w:t>
            </w:r>
          </w:p>
          <w:p w14:paraId="2021E71C" w14:textId="4FABD54B" w:rsidR="00025071" w:rsidRPr="00025071" w:rsidRDefault="00025071" w:rsidP="00025071">
            <w:pPr>
              <w:rPr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İSG 4027 Bilimsel Araştırma Yöntemleri ve Yayın Etiği</w:t>
            </w:r>
          </w:p>
          <w:p w14:paraId="0D3679C6" w14:textId="37B8A306" w:rsidR="00025071" w:rsidRPr="00025071" w:rsidRDefault="00025071" w:rsidP="00025071">
            <w:pPr>
              <w:rPr>
                <w:b/>
                <w:bCs/>
                <w:sz w:val="22"/>
                <w:szCs w:val="22"/>
              </w:rPr>
            </w:pPr>
            <w:r w:rsidRPr="00025071">
              <w:rPr>
                <w:sz w:val="22"/>
                <w:szCs w:val="22"/>
              </w:rPr>
              <w:t> </w:t>
            </w:r>
          </w:p>
        </w:tc>
      </w:tr>
    </w:tbl>
    <w:p w14:paraId="50FF117A" w14:textId="0C642227" w:rsidR="00025071" w:rsidRPr="00025071" w:rsidRDefault="00025071" w:rsidP="00FA4B4C">
      <w:pPr>
        <w:rPr>
          <w:b/>
          <w:bCs/>
          <w:sz w:val="22"/>
          <w:szCs w:val="22"/>
        </w:rPr>
      </w:pPr>
      <w:r w:rsidRPr="00025071">
        <w:rPr>
          <w:b/>
          <w:bCs/>
          <w:sz w:val="22"/>
          <w:szCs w:val="22"/>
        </w:rPr>
        <w:tab/>
      </w:r>
      <w:r w:rsidRPr="00025071">
        <w:rPr>
          <w:b/>
          <w:bCs/>
          <w:sz w:val="22"/>
          <w:szCs w:val="22"/>
        </w:rPr>
        <w:tab/>
      </w:r>
      <w:r w:rsidRPr="00025071">
        <w:rPr>
          <w:b/>
          <w:bCs/>
          <w:sz w:val="22"/>
          <w:szCs w:val="22"/>
        </w:rPr>
        <w:tab/>
      </w:r>
      <w:r w:rsidRPr="00025071">
        <w:rPr>
          <w:b/>
          <w:bCs/>
          <w:sz w:val="22"/>
          <w:szCs w:val="22"/>
        </w:rPr>
        <w:tab/>
      </w:r>
    </w:p>
    <w:tbl>
      <w:tblPr>
        <w:tblW w:w="99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141"/>
        <w:gridCol w:w="3452"/>
        <w:gridCol w:w="1134"/>
        <w:gridCol w:w="3285"/>
      </w:tblGrid>
      <w:tr w:rsidR="00025071" w:rsidRPr="00A257D5" w14:paraId="7A6C6086" w14:textId="77777777" w:rsidTr="006640AD">
        <w:trPr>
          <w:trHeight w:val="463"/>
          <w:jc w:val="center"/>
        </w:trPr>
        <w:tc>
          <w:tcPr>
            <w:tcW w:w="997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1E5484F" w14:textId="77777777" w:rsidR="00025071" w:rsidRDefault="00025071" w:rsidP="006640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İŞ SAĞLIĞI VE GÜVENLİĞİ </w:t>
            </w:r>
            <w:r w:rsidRPr="00A257D5">
              <w:rPr>
                <w:b/>
                <w:sz w:val="18"/>
                <w:szCs w:val="18"/>
              </w:rPr>
              <w:t xml:space="preserve"> ANABİLİM DALI </w:t>
            </w:r>
            <w:r>
              <w:rPr>
                <w:b/>
                <w:sz w:val="18"/>
                <w:szCs w:val="18"/>
              </w:rPr>
              <w:t>TEZSİZ YÜKSEK LİSANS</w:t>
            </w:r>
          </w:p>
          <w:p w14:paraId="3413E607" w14:textId="77777777" w:rsidR="00025071" w:rsidRPr="00A257D5" w:rsidRDefault="00025071" w:rsidP="006640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2025-2026 </w:t>
            </w:r>
            <w:r w:rsidRPr="00A257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GÜZ </w:t>
            </w:r>
            <w:r w:rsidRPr="00A257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 xml:space="preserve">MAZERET  SINAV </w:t>
            </w:r>
            <w:r w:rsidRPr="00A257D5">
              <w:rPr>
                <w:b/>
                <w:sz w:val="18"/>
                <w:szCs w:val="18"/>
              </w:rPr>
              <w:t xml:space="preserve"> PROGRAMI</w:t>
            </w:r>
          </w:p>
        </w:tc>
      </w:tr>
      <w:tr w:rsidR="00025071" w:rsidRPr="00A257D5" w14:paraId="6C09F440" w14:textId="77777777" w:rsidTr="006640AD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noWrap/>
            <w:vAlign w:val="bottom"/>
          </w:tcPr>
          <w:p w14:paraId="2ABFE78C" w14:textId="77777777" w:rsidR="00025071" w:rsidRPr="00C84207" w:rsidRDefault="00025071" w:rsidP="006640AD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141" w:type="dxa"/>
            <w:tcBorders>
              <w:top w:val="single" w:sz="18" w:space="0" w:color="auto"/>
            </w:tcBorders>
            <w:noWrap/>
            <w:vAlign w:val="bottom"/>
          </w:tcPr>
          <w:p w14:paraId="1F22AADF" w14:textId="77777777" w:rsidR="00025071" w:rsidRPr="00C84207" w:rsidRDefault="00025071" w:rsidP="006640AD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452" w:type="dxa"/>
            <w:tcBorders>
              <w:top w:val="single" w:sz="18" w:space="0" w:color="auto"/>
            </w:tcBorders>
            <w:noWrap/>
            <w:vAlign w:val="bottom"/>
          </w:tcPr>
          <w:p w14:paraId="1001EBA8" w14:textId="77777777" w:rsidR="00025071" w:rsidRPr="00C84207" w:rsidRDefault="00025071" w:rsidP="006640AD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vAlign w:val="bottom"/>
          </w:tcPr>
          <w:p w14:paraId="34BA39D0" w14:textId="77777777" w:rsidR="00025071" w:rsidRPr="00C84207" w:rsidRDefault="00025071" w:rsidP="006640AD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285" w:type="dxa"/>
            <w:tcBorders>
              <w:top w:val="single" w:sz="18" w:space="0" w:color="auto"/>
              <w:right w:val="single" w:sz="18" w:space="0" w:color="auto"/>
            </w:tcBorders>
            <w:noWrap/>
            <w:vAlign w:val="bottom"/>
          </w:tcPr>
          <w:p w14:paraId="6748B9BA" w14:textId="77777777" w:rsidR="00025071" w:rsidRPr="00C84207" w:rsidRDefault="00025071" w:rsidP="006640AD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025071" w:rsidRPr="00A257D5" w14:paraId="10161122" w14:textId="77777777" w:rsidTr="006640AD">
        <w:trPr>
          <w:trHeight w:val="2277"/>
          <w:jc w:val="center"/>
        </w:trPr>
        <w:tc>
          <w:tcPr>
            <w:tcW w:w="960" w:type="dxa"/>
            <w:tcBorders>
              <w:left w:val="single" w:sz="18" w:space="0" w:color="auto"/>
            </w:tcBorders>
            <w:noWrap/>
            <w:vAlign w:val="bottom"/>
          </w:tcPr>
          <w:p w14:paraId="54EC39BA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56F85CA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226C5B78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31FDD034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71292AE9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3602C8C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2B99D319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47443090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E07CCEC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2C4D2D96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27DAA1A5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1141" w:type="dxa"/>
            <w:noWrap/>
            <w:vAlign w:val="bottom"/>
          </w:tcPr>
          <w:p w14:paraId="0977FBBB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52" w:type="dxa"/>
            <w:noWrap/>
            <w:vAlign w:val="bottom"/>
          </w:tcPr>
          <w:p w14:paraId="5B00DEAB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B6B26A1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68B5C687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0304B4">
              <w:rPr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noWrap/>
            <w:vAlign w:val="bottom"/>
          </w:tcPr>
          <w:p w14:paraId="208E134B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586ED74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24504060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5C2766C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045D505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1209D4BF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22.12.2025</w:t>
            </w:r>
          </w:p>
          <w:p w14:paraId="1E335225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1E32479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71FB0980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6A861A5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285" w:type="dxa"/>
            <w:tcBorders>
              <w:right w:val="single" w:sz="18" w:space="0" w:color="auto"/>
            </w:tcBorders>
            <w:noWrap/>
            <w:vAlign w:val="bottom"/>
          </w:tcPr>
          <w:p w14:paraId="44B6D161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48B594B" w14:textId="77777777" w:rsidR="00025071" w:rsidRPr="00A257D5" w:rsidRDefault="00025071" w:rsidP="006640AD">
            <w:pPr>
              <w:jc w:val="both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60ED7107" w14:textId="77777777" w:rsidR="00025071" w:rsidRPr="00A257D5" w:rsidRDefault="00025071" w:rsidP="006640AD">
            <w:pPr>
              <w:jc w:val="both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025071" w:rsidRPr="00A257D5" w14:paraId="5DD55B99" w14:textId="77777777" w:rsidTr="006640AD">
        <w:trPr>
          <w:trHeight w:val="972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noWrap/>
            <w:vAlign w:val="center"/>
          </w:tcPr>
          <w:p w14:paraId="399BF4EF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  <w:p w14:paraId="2F10356A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1BDDED04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2BDA6D33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759C0096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7CCF6A22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18" w:space="0" w:color="auto"/>
            </w:tcBorders>
            <w:noWrap/>
            <w:vAlign w:val="center"/>
          </w:tcPr>
          <w:p w14:paraId="3C278D11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17:00-19:00</w:t>
            </w:r>
          </w:p>
        </w:tc>
        <w:tc>
          <w:tcPr>
            <w:tcW w:w="3452" w:type="dxa"/>
            <w:tcBorders>
              <w:top w:val="single" w:sz="18" w:space="0" w:color="auto"/>
            </w:tcBorders>
            <w:noWrap/>
            <w:vAlign w:val="center"/>
          </w:tcPr>
          <w:p w14:paraId="545BA29C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A7A27EB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1B5A35C5" w14:textId="77777777" w:rsidR="00025071" w:rsidRPr="001E0228" w:rsidRDefault="00025071" w:rsidP="006640AD">
            <w:pPr>
              <w:rPr>
                <w:sz w:val="16"/>
                <w:szCs w:val="16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0304B4">
              <w:rPr>
                <w:sz w:val="16"/>
                <w:szCs w:val="16"/>
              </w:rPr>
              <w:t>DIJ 111 Dijital Okur Yazarlık</w:t>
            </w:r>
          </w:p>
          <w:p w14:paraId="6ECD8069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vAlign w:val="center"/>
          </w:tcPr>
          <w:p w14:paraId="5CC41EAC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23.12.2025</w:t>
            </w:r>
          </w:p>
        </w:tc>
        <w:tc>
          <w:tcPr>
            <w:tcW w:w="3285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</w:tcPr>
          <w:p w14:paraId="6AD9A74A" w14:textId="77777777" w:rsidR="00025071" w:rsidRPr="00A257D5" w:rsidRDefault="00025071" w:rsidP="006640AD">
            <w:pPr>
              <w:rPr>
                <w:sz w:val="18"/>
                <w:szCs w:val="18"/>
              </w:rPr>
            </w:pPr>
          </w:p>
          <w:p w14:paraId="3AF3B6EC" w14:textId="77777777" w:rsidR="00025071" w:rsidRPr="00A257D5" w:rsidRDefault="00025071" w:rsidP="006640AD">
            <w:pPr>
              <w:rPr>
                <w:sz w:val="18"/>
                <w:szCs w:val="18"/>
              </w:rPr>
            </w:pPr>
          </w:p>
          <w:p w14:paraId="32BD4B16" w14:textId="77777777" w:rsidR="00025071" w:rsidRPr="001E0228" w:rsidRDefault="00025071" w:rsidP="006640AD">
            <w:pPr>
              <w:rPr>
                <w:sz w:val="16"/>
                <w:szCs w:val="16"/>
              </w:rPr>
            </w:pPr>
            <w:r w:rsidRPr="001E0228">
              <w:rPr>
                <w:sz w:val="16"/>
                <w:szCs w:val="16"/>
              </w:rPr>
              <w:t>Prof. Dr. Murat DAL</w:t>
            </w:r>
          </w:p>
          <w:p w14:paraId="22F64C2F" w14:textId="77777777" w:rsidR="00025071" w:rsidRPr="00A257D5" w:rsidRDefault="00025071" w:rsidP="006640AD">
            <w:pPr>
              <w:rPr>
                <w:sz w:val="18"/>
                <w:szCs w:val="18"/>
              </w:rPr>
            </w:pPr>
          </w:p>
        </w:tc>
      </w:tr>
      <w:tr w:rsidR="00025071" w:rsidRPr="00A257D5" w14:paraId="2295C9A2" w14:textId="77777777" w:rsidTr="006640AD">
        <w:trPr>
          <w:trHeight w:val="895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noWrap/>
            <w:vAlign w:val="center"/>
          </w:tcPr>
          <w:p w14:paraId="5D27E315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5E3F890C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6798B31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3FDDBDFA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38CDFE3B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19EF22D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59BD92E5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58B94045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1141" w:type="dxa"/>
            <w:tcBorders>
              <w:top w:val="single" w:sz="18" w:space="0" w:color="auto"/>
            </w:tcBorders>
            <w:noWrap/>
            <w:vAlign w:val="center"/>
          </w:tcPr>
          <w:p w14:paraId="55E3722E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17:00-19:00</w:t>
            </w:r>
          </w:p>
        </w:tc>
        <w:tc>
          <w:tcPr>
            <w:tcW w:w="3452" w:type="dxa"/>
            <w:tcBorders>
              <w:top w:val="single" w:sz="18" w:space="0" w:color="auto"/>
            </w:tcBorders>
            <w:noWrap/>
            <w:vAlign w:val="center"/>
          </w:tcPr>
          <w:p w14:paraId="11A023C2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788832C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1E0228">
              <w:rPr>
                <w:sz w:val="16"/>
                <w:szCs w:val="16"/>
              </w:rPr>
              <w:t xml:space="preserve"> İSG 4013 İş Hukuku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noWrap/>
            <w:vAlign w:val="center"/>
          </w:tcPr>
          <w:p w14:paraId="5B1D0394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  <w:p w14:paraId="031F2162" w14:textId="77777777" w:rsidR="00025071" w:rsidRDefault="00025071" w:rsidP="006640AD">
            <w:pPr>
              <w:jc w:val="center"/>
              <w:rPr>
                <w:sz w:val="16"/>
                <w:szCs w:val="16"/>
              </w:rPr>
            </w:pPr>
          </w:p>
          <w:p w14:paraId="5C504D32" w14:textId="77777777" w:rsidR="00025071" w:rsidRDefault="00025071" w:rsidP="006640AD">
            <w:pPr>
              <w:jc w:val="center"/>
              <w:rPr>
                <w:sz w:val="16"/>
                <w:szCs w:val="16"/>
              </w:rPr>
            </w:pPr>
          </w:p>
          <w:p w14:paraId="0FAE5188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24.12.2025</w:t>
            </w:r>
          </w:p>
          <w:p w14:paraId="2D7A9B22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  <w:p w14:paraId="539E4131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</w:tcPr>
          <w:p w14:paraId="7937C678" w14:textId="77777777" w:rsidR="00025071" w:rsidRPr="00A257D5" w:rsidRDefault="00025071" w:rsidP="006640AD">
            <w:pPr>
              <w:rPr>
                <w:sz w:val="18"/>
                <w:szCs w:val="18"/>
              </w:rPr>
            </w:pPr>
          </w:p>
          <w:p w14:paraId="6BC5E958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D46260">
              <w:rPr>
                <w:sz w:val="16"/>
                <w:szCs w:val="16"/>
              </w:rPr>
              <w:t>Doç. Dr. Sami NARTER</w:t>
            </w:r>
          </w:p>
        </w:tc>
      </w:tr>
      <w:tr w:rsidR="00025071" w:rsidRPr="00A257D5" w14:paraId="576F44A9" w14:textId="77777777" w:rsidTr="006640AD">
        <w:trPr>
          <w:trHeight w:val="1044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noWrap/>
            <w:vAlign w:val="bottom"/>
          </w:tcPr>
          <w:p w14:paraId="67651EA5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noWrap/>
            <w:vAlign w:val="center"/>
          </w:tcPr>
          <w:p w14:paraId="2D559521" w14:textId="77777777" w:rsidR="00025071" w:rsidRPr="001E0228" w:rsidRDefault="00025071" w:rsidP="006640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19:00-21:00</w:t>
            </w:r>
          </w:p>
        </w:tc>
        <w:tc>
          <w:tcPr>
            <w:tcW w:w="3452" w:type="dxa"/>
            <w:noWrap/>
            <w:vAlign w:val="center"/>
          </w:tcPr>
          <w:p w14:paraId="4746F020" w14:textId="77777777" w:rsidR="00025071" w:rsidRPr="001E0228" w:rsidRDefault="00025071" w:rsidP="006640AD">
            <w:pPr>
              <w:rPr>
                <w:sz w:val="16"/>
                <w:szCs w:val="16"/>
              </w:rPr>
            </w:pPr>
            <w:r w:rsidRPr="001E0228">
              <w:rPr>
                <w:sz w:val="16"/>
                <w:szCs w:val="16"/>
              </w:rPr>
              <w:t> </w:t>
            </w:r>
            <w:r w:rsidRPr="00DD4FFC">
              <w:rPr>
                <w:sz w:val="16"/>
                <w:szCs w:val="16"/>
              </w:rPr>
              <w:t>İSG 4005 Entegre Kalite Yönetim Sistemleri</w:t>
            </w:r>
          </w:p>
        </w:tc>
        <w:tc>
          <w:tcPr>
            <w:tcW w:w="1134" w:type="dxa"/>
            <w:vMerge/>
            <w:noWrap/>
            <w:vAlign w:val="center"/>
          </w:tcPr>
          <w:p w14:paraId="0776CD00" w14:textId="77777777" w:rsidR="00025071" w:rsidRPr="00A257D5" w:rsidRDefault="00025071" w:rsidP="006640AD">
            <w:pPr>
              <w:rPr>
                <w:sz w:val="18"/>
                <w:szCs w:val="18"/>
              </w:rPr>
            </w:pPr>
          </w:p>
        </w:tc>
        <w:tc>
          <w:tcPr>
            <w:tcW w:w="3285" w:type="dxa"/>
            <w:tcBorders>
              <w:right w:val="single" w:sz="18" w:space="0" w:color="auto"/>
            </w:tcBorders>
            <w:noWrap/>
            <w:vAlign w:val="center"/>
          </w:tcPr>
          <w:p w14:paraId="73A33683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Doç. Dr. </w:t>
            </w:r>
            <w:r w:rsidRPr="001E0228">
              <w:rPr>
                <w:sz w:val="16"/>
                <w:szCs w:val="16"/>
              </w:rPr>
              <w:t xml:space="preserve"> Sibel KORUNUR</w:t>
            </w:r>
          </w:p>
        </w:tc>
      </w:tr>
      <w:tr w:rsidR="00025071" w:rsidRPr="00A257D5" w14:paraId="4A06F630" w14:textId="77777777" w:rsidTr="006640AD">
        <w:trPr>
          <w:trHeight w:val="895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noWrap/>
            <w:vAlign w:val="bottom"/>
          </w:tcPr>
          <w:p w14:paraId="62A9F803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2D9C6528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63E16FBE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5A88BF69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4B2414DB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4240FD1C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523AF60F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3AFE83F4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5118EDB3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4463BF7F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single" w:sz="18" w:space="0" w:color="auto"/>
            </w:tcBorders>
            <w:noWrap/>
            <w:vAlign w:val="center"/>
          </w:tcPr>
          <w:p w14:paraId="41B65250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15:00-17:00</w:t>
            </w:r>
          </w:p>
        </w:tc>
        <w:tc>
          <w:tcPr>
            <w:tcW w:w="3452" w:type="dxa"/>
            <w:tcBorders>
              <w:top w:val="single" w:sz="18" w:space="0" w:color="auto"/>
            </w:tcBorders>
            <w:noWrap/>
            <w:vAlign w:val="center"/>
          </w:tcPr>
          <w:p w14:paraId="0A80A57A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274865">
              <w:rPr>
                <w:sz w:val="16"/>
                <w:szCs w:val="16"/>
              </w:rPr>
              <w:t>ISG4020 Risk Yönetimi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noWrap/>
            <w:vAlign w:val="center"/>
          </w:tcPr>
          <w:p w14:paraId="0458E7B4" w14:textId="77777777" w:rsidR="00025071" w:rsidRDefault="00025071" w:rsidP="006640AD">
            <w:pPr>
              <w:jc w:val="both"/>
              <w:rPr>
                <w:sz w:val="16"/>
                <w:szCs w:val="16"/>
              </w:rPr>
            </w:pPr>
          </w:p>
          <w:p w14:paraId="61BDA893" w14:textId="77777777" w:rsidR="00025071" w:rsidRDefault="00025071" w:rsidP="006640AD">
            <w:pPr>
              <w:jc w:val="both"/>
              <w:rPr>
                <w:sz w:val="16"/>
                <w:szCs w:val="16"/>
              </w:rPr>
            </w:pPr>
          </w:p>
          <w:p w14:paraId="43F8F47B" w14:textId="77777777" w:rsidR="00025071" w:rsidRDefault="00025071" w:rsidP="006640AD">
            <w:pPr>
              <w:jc w:val="both"/>
              <w:rPr>
                <w:sz w:val="16"/>
                <w:szCs w:val="16"/>
              </w:rPr>
            </w:pPr>
          </w:p>
          <w:p w14:paraId="40C7EDCC" w14:textId="77777777" w:rsidR="00025071" w:rsidRDefault="00025071" w:rsidP="006640AD">
            <w:pPr>
              <w:jc w:val="both"/>
              <w:rPr>
                <w:sz w:val="16"/>
                <w:szCs w:val="16"/>
              </w:rPr>
            </w:pPr>
          </w:p>
          <w:p w14:paraId="50FA8027" w14:textId="77777777" w:rsidR="00025071" w:rsidRPr="00A257D5" w:rsidRDefault="00025071" w:rsidP="006640AD">
            <w:pPr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25.12.2025</w:t>
            </w:r>
            <w:r w:rsidRPr="00A257D5">
              <w:rPr>
                <w:sz w:val="18"/>
                <w:szCs w:val="18"/>
              </w:rPr>
              <w:t> </w:t>
            </w:r>
          </w:p>
          <w:p w14:paraId="3513383A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D60DDAA" w14:textId="77777777" w:rsidR="00025071" w:rsidRPr="001E0228" w:rsidRDefault="00025071" w:rsidP="006640AD">
            <w:pPr>
              <w:rPr>
                <w:sz w:val="16"/>
                <w:szCs w:val="16"/>
              </w:rPr>
            </w:pPr>
            <w:r w:rsidRPr="001E0228">
              <w:rPr>
                <w:sz w:val="16"/>
                <w:szCs w:val="16"/>
              </w:rPr>
              <w:t xml:space="preserve"> </w:t>
            </w:r>
          </w:p>
          <w:p w14:paraId="48249F5E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002C678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285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</w:tcPr>
          <w:p w14:paraId="4584C3F5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115E6A18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6E18D742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274865">
              <w:rPr>
                <w:sz w:val="16"/>
                <w:szCs w:val="16"/>
              </w:rPr>
              <w:t>Doç. Dr. Melih YÜCESAN</w:t>
            </w:r>
          </w:p>
        </w:tc>
      </w:tr>
      <w:tr w:rsidR="00025071" w:rsidRPr="00A257D5" w14:paraId="0C42058B" w14:textId="77777777" w:rsidTr="006640AD">
        <w:trPr>
          <w:trHeight w:val="855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noWrap/>
            <w:vAlign w:val="bottom"/>
          </w:tcPr>
          <w:p w14:paraId="081F68FB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noWrap/>
            <w:vAlign w:val="center"/>
          </w:tcPr>
          <w:p w14:paraId="380B1AFC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17:00-19:00</w:t>
            </w:r>
          </w:p>
        </w:tc>
        <w:tc>
          <w:tcPr>
            <w:tcW w:w="3452" w:type="dxa"/>
            <w:noWrap/>
            <w:vAlign w:val="center"/>
          </w:tcPr>
          <w:p w14:paraId="1D16F90F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C343CD">
              <w:rPr>
                <w:sz w:val="16"/>
                <w:szCs w:val="16"/>
              </w:rPr>
              <w:t>ISG 4025 Üretim Yönetiminde İş Güvenliği</w:t>
            </w:r>
          </w:p>
        </w:tc>
        <w:tc>
          <w:tcPr>
            <w:tcW w:w="1134" w:type="dxa"/>
            <w:vMerge/>
            <w:noWrap/>
            <w:vAlign w:val="center"/>
          </w:tcPr>
          <w:p w14:paraId="155D812E" w14:textId="77777777" w:rsidR="00025071" w:rsidRPr="00A257D5" w:rsidRDefault="00025071" w:rsidP="006640AD">
            <w:pPr>
              <w:rPr>
                <w:sz w:val="18"/>
                <w:szCs w:val="18"/>
              </w:rPr>
            </w:pPr>
          </w:p>
        </w:tc>
        <w:tc>
          <w:tcPr>
            <w:tcW w:w="3285" w:type="dxa"/>
            <w:tcBorders>
              <w:right w:val="single" w:sz="18" w:space="0" w:color="auto"/>
            </w:tcBorders>
            <w:noWrap/>
            <w:vAlign w:val="center"/>
          </w:tcPr>
          <w:p w14:paraId="3F317530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6769841B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5FDFF8F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6"/>
                <w:szCs w:val="16"/>
              </w:rPr>
              <w:t>Prof. Dr. Kenan PEKER</w:t>
            </w:r>
          </w:p>
        </w:tc>
      </w:tr>
      <w:tr w:rsidR="00025071" w:rsidRPr="00A257D5" w14:paraId="03E90D1E" w14:textId="77777777" w:rsidTr="006640AD">
        <w:trPr>
          <w:trHeight w:val="575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noWrap/>
            <w:vAlign w:val="bottom"/>
          </w:tcPr>
          <w:p w14:paraId="5BDB4AE2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noWrap/>
            <w:vAlign w:val="center"/>
          </w:tcPr>
          <w:p w14:paraId="06D4B272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19:00-21:00</w:t>
            </w:r>
          </w:p>
        </w:tc>
        <w:tc>
          <w:tcPr>
            <w:tcW w:w="3452" w:type="dxa"/>
            <w:noWrap/>
            <w:vAlign w:val="center"/>
          </w:tcPr>
          <w:p w14:paraId="28CE79EF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444382">
              <w:rPr>
                <w:sz w:val="16"/>
                <w:szCs w:val="16"/>
              </w:rPr>
              <w:t>İSG 4012 İş Güvenliği Yönetimi ve Organizasyonu</w:t>
            </w:r>
          </w:p>
        </w:tc>
        <w:tc>
          <w:tcPr>
            <w:tcW w:w="1134" w:type="dxa"/>
            <w:vMerge/>
            <w:noWrap/>
            <w:vAlign w:val="center"/>
          </w:tcPr>
          <w:p w14:paraId="14289A59" w14:textId="77777777" w:rsidR="00025071" w:rsidRPr="00A257D5" w:rsidRDefault="00025071" w:rsidP="006640AD">
            <w:pPr>
              <w:rPr>
                <w:sz w:val="18"/>
                <w:szCs w:val="18"/>
              </w:rPr>
            </w:pPr>
          </w:p>
        </w:tc>
        <w:tc>
          <w:tcPr>
            <w:tcW w:w="3285" w:type="dxa"/>
            <w:tcBorders>
              <w:right w:val="single" w:sz="18" w:space="0" w:color="auto"/>
            </w:tcBorders>
            <w:noWrap/>
            <w:vAlign w:val="center"/>
          </w:tcPr>
          <w:p w14:paraId="74B5F79C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1E0228">
              <w:rPr>
                <w:sz w:val="16"/>
                <w:szCs w:val="16"/>
              </w:rPr>
              <w:t>Prof. Dr. Muzaffer AŞKIN</w:t>
            </w:r>
            <w:r w:rsidRPr="00A257D5">
              <w:rPr>
                <w:sz w:val="18"/>
                <w:szCs w:val="18"/>
              </w:rPr>
              <w:t> </w:t>
            </w:r>
          </w:p>
        </w:tc>
      </w:tr>
      <w:tr w:rsidR="00025071" w:rsidRPr="00A257D5" w14:paraId="324DE70D" w14:textId="77777777" w:rsidTr="006640AD">
        <w:trPr>
          <w:trHeight w:val="829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noWrap/>
            <w:vAlign w:val="center"/>
          </w:tcPr>
          <w:p w14:paraId="1EA8EBAD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51661307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53F4E2D0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74AE1549" w14:textId="77777777" w:rsidR="00025071" w:rsidRPr="00A257D5" w:rsidRDefault="00025071" w:rsidP="006640A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1141" w:type="dxa"/>
            <w:tcBorders>
              <w:top w:val="single" w:sz="18" w:space="0" w:color="auto"/>
            </w:tcBorders>
            <w:noWrap/>
            <w:vAlign w:val="center"/>
          </w:tcPr>
          <w:p w14:paraId="5573758C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17:00-19:00</w:t>
            </w:r>
          </w:p>
        </w:tc>
        <w:tc>
          <w:tcPr>
            <w:tcW w:w="3452" w:type="dxa"/>
            <w:tcBorders>
              <w:top w:val="single" w:sz="18" w:space="0" w:color="auto"/>
            </w:tcBorders>
            <w:noWrap/>
            <w:vAlign w:val="center"/>
          </w:tcPr>
          <w:p w14:paraId="49716894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1E0228">
              <w:rPr>
                <w:sz w:val="16"/>
                <w:szCs w:val="16"/>
              </w:rPr>
              <w:t>İSG 4027 Bilimsel Araştırma Yöntemleri ve Yayın Etiği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vAlign w:val="center"/>
          </w:tcPr>
          <w:p w14:paraId="1EC5E51D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28F339DE" w14:textId="77777777" w:rsidR="00025071" w:rsidRDefault="00025071" w:rsidP="006640AD">
            <w:pPr>
              <w:jc w:val="both"/>
              <w:rPr>
                <w:sz w:val="16"/>
                <w:szCs w:val="16"/>
              </w:rPr>
            </w:pPr>
          </w:p>
          <w:p w14:paraId="15FFB332" w14:textId="77777777" w:rsidR="00025071" w:rsidRDefault="00025071" w:rsidP="006640AD">
            <w:pPr>
              <w:jc w:val="both"/>
              <w:rPr>
                <w:sz w:val="16"/>
                <w:szCs w:val="16"/>
              </w:rPr>
            </w:pPr>
          </w:p>
          <w:p w14:paraId="0D8A4BD3" w14:textId="77777777" w:rsidR="00025071" w:rsidRPr="00A257D5" w:rsidRDefault="00025071" w:rsidP="006640AD">
            <w:pPr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26.12.2025</w:t>
            </w:r>
            <w:r w:rsidRPr="00A257D5">
              <w:rPr>
                <w:sz w:val="18"/>
                <w:szCs w:val="18"/>
              </w:rPr>
              <w:t> </w:t>
            </w:r>
          </w:p>
          <w:p w14:paraId="0D8B9C25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FF1FDA6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1E0228">
              <w:rPr>
                <w:sz w:val="16"/>
                <w:szCs w:val="16"/>
              </w:rPr>
              <w:t xml:space="preserve"> </w:t>
            </w:r>
          </w:p>
        </w:tc>
        <w:tc>
          <w:tcPr>
            <w:tcW w:w="3285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</w:tcPr>
          <w:p w14:paraId="419CAAB6" w14:textId="77777777" w:rsidR="00025071" w:rsidRPr="00A257D5" w:rsidRDefault="00025071" w:rsidP="006640AD">
            <w:pPr>
              <w:rPr>
                <w:sz w:val="18"/>
                <w:szCs w:val="18"/>
              </w:rPr>
            </w:pPr>
            <w:r w:rsidRPr="001E0228">
              <w:rPr>
                <w:sz w:val="16"/>
                <w:szCs w:val="16"/>
              </w:rPr>
              <w:t>Prof. Dr. Muzaffer AŞKIN</w:t>
            </w:r>
          </w:p>
        </w:tc>
      </w:tr>
    </w:tbl>
    <w:p w14:paraId="56504EA1" w14:textId="77777777" w:rsidR="00025071" w:rsidRDefault="00025071" w:rsidP="00FA4B4C">
      <w:pPr>
        <w:rPr>
          <w:sz w:val="22"/>
          <w:szCs w:val="22"/>
        </w:rPr>
      </w:pPr>
    </w:p>
    <w:p w14:paraId="7846EE93" w14:textId="24AE2323" w:rsidR="00025071" w:rsidRDefault="00972095" w:rsidP="00FA4B4C">
      <w:pPr>
        <w:rPr>
          <w:sz w:val="22"/>
          <w:szCs w:val="22"/>
        </w:rPr>
      </w:pPr>
      <w:r>
        <w:t xml:space="preserve">                                               </w:t>
      </w:r>
      <w:r w:rsidRPr="00F07F2F">
        <w:t xml:space="preserve"> </w:t>
      </w:r>
    </w:p>
    <w:p w14:paraId="0A84E717" w14:textId="77777777" w:rsidR="00025071" w:rsidRDefault="00025071" w:rsidP="00FA4B4C">
      <w:pPr>
        <w:rPr>
          <w:sz w:val="22"/>
          <w:szCs w:val="22"/>
        </w:rPr>
      </w:pPr>
    </w:p>
    <w:p w14:paraId="12B1076C" w14:textId="77777777" w:rsidR="00025071" w:rsidRDefault="00025071" w:rsidP="00FA4B4C">
      <w:pPr>
        <w:rPr>
          <w:sz w:val="22"/>
          <w:szCs w:val="22"/>
        </w:rPr>
      </w:pPr>
    </w:p>
    <w:p w14:paraId="54CC22C4" w14:textId="77777777" w:rsidR="00025071" w:rsidRDefault="00025071" w:rsidP="00FA4B4C">
      <w:pPr>
        <w:rPr>
          <w:sz w:val="22"/>
          <w:szCs w:val="22"/>
        </w:rPr>
      </w:pPr>
    </w:p>
    <w:p w14:paraId="64C603F8" w14:textId="77777777" w:rsidR="00025071" w:rsidRDefault="00025071" w:rsidP="00FA4B4C">
      <w:pPr>
        <w:rPr>
          <w:sz w:val="22"/>
          <w:szCs w:val="22"/>
        </w:rPr>
      </w:pPr>
    </w:p>
    <w:p w14:paraId="77BEDA80" w14:textId="77777777" w:rsidR="00025071" w:rsidRDefault="00025071" w:rsidP="00FA4B4C">
      <w:pPr>
        <w:rPr>
          <w:sz w:val="22"/>
          <w:szCs w:val="22"/>
        </w:rPr>
      </w:pPr>
    </w:p>
    <w:p w14:paraId="4AFF732C" w14:textId="77777777" w:rsidR="00025071" w:rsidRDefault="00025071" w:rsidP="00FA4B4C">
      <w:pPr>
        <w:rPr>
          <w:sz w:val="22"/>
          <w:szCs w:val="22"/>
        </w:rPr>
      </w:pPr>
    </w:p>
    <w:p w14:paraId="1E9FA41E" w14:textId="77777777" w:rsidR="00025071" w:rsidRDefault="00025071" w:rsidP="00FA4B4C">
      <w:pPr>
        <w:rPr>
          <w:sz w:val="22"/>
          <w:szCs w:val="22"/>
        </w:rPr>
      </w:pPr>
    </w:p>
    <w:sectPr w:rsidR="00025071" w:rsidSect="005A0EB5">
      <w:headerReference w:type="default" r:id="rId6"/>
      <w:footerReference w:type="default" r:id="rId7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D91C1" w14:textId="77777777" w:rsidR="006D1FC7" w:rsidRDefault="006D1FC7" w:rsidP="00B52522">
      <w:r>
        <w:separator/>
      </w:r>
    </w:p>
  </w:endnote>
  <w:endnote w:type="continuationSeparator" w:id="0">
    <w:p w14:paraId="4800CB39" w14:textId="77777777" w:rsidR="006D1FC7" w:rsidRDefault="006D1FC7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021D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536A5D4B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46E4D273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6F4C7351" w14:textId="77777777" w:rsidTr="00A903F6">
      <w:tc>
        <w:tcPr>
          <w:tcW w:w="10915" w:type="dxa"/>
          <w:vAlign w:val="center"/>
          <w:hideMark/>
        </w:tcPr>
        <w:p w14:paraId="3289E615" w14:textId="64DB0CC3" w:rsidR="005A0EB5" w:rsidRDefault="005A0EB5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</w:p>
      </w:tc>
    </w:tr>
  </w:tbl>
  <w:p w14:paraId="62F0D366" w14:textId="77777777" w:rsidR="005A0EB5" w:rsidRDefault="005A0EB5">
    <w:pPr>
      <w:pStyle w:val="AltBilgi"/>
    </w:pPr>
  </w:p>
  <w:p w14:paraId="4BEADC53" w14:textId="77777777"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BEA1D" w14:textId="77777777" w:rsidR="006D1FC7" w:rsidRDefault="006D1FC7" w:rsidP="00B52522">
      <w:r>
        <w:separator/>
      </w:r>
    </w:p>
  </w:footnote>
  <w:footnote w:type="continuationSeparator" w:id="0">
    <w:p w14:paraId="3D024F8D" w14:textId="77777777" w:rsidR="006D1FC7" w:rsidRDefault="006D1FC7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0DA782C7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</w:tcPr>
        <w:p w14:paraId="5AC85E47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9109347" wp14:editId="1BEEDECA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</w:tcPr>
        <w:p w14:paraId="53D5AE45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478B7D29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4D4D5D8B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2C0A7A8F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</w:tcPr>
        <w:p w14:paraId="290C8A5B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612486B2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51503900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6E50D499" w14:textId="77777777"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522"/>
    <w:rsid w:val="000104E4"/>
    <w:rsid w:val="000122C5"/>
    <w:rsid w:val="00025071"/>
    <w:rsid w:val="0004299D"/>
    <w:rsid w:val="00047EB1"/>
    <w:rsid w:val="00081BC1"/>
    <w:rsid w:val="000A6D49"/>
    <w:rsid w:val="000D112C"/>
    <w:rsid w:val="000F2C41"/>
    <w:rsid w:val="000F4C13"/>
    <w:rsid w:val="001926FE"/>
    <w:rsid w:val="00265133"/>
    <w:rsid w:val="00266117"/>
    <w:rsid w:val="002B4AC4"/>
    <w:rsid w:val="002E79FA"/>
    <w:rsid w:val="003873FB"/>
    <w:rsid w:val="003A2EDA"/>
    <w:rsid w:val="00406369"/>
    <w:rsid w:val="0042363E"/>
    <w:rsid w:val="0043034E"/>
    <w:rsid w:val="00500E2A"/>
    <w:rsid w:val="00547CFE"/>
    <w:rsid w:val="0057283F"/>
    <w:rsid w:val="005A0EB5"/>
    <w:rsid w:val="005C31B6"/>
    <w:rsid w:val="005D1A52"/>
    <w:rsid w:val="005D74E7"/>
    <w:rsid w:val="00632592"/>
    <w:rsid w:val="006573CD"/>
    <w:rsid w:val="00657683"/>
    <w:rsid w:val="006C1B60"/>
    <w:rsid w:val="006C5517"/>
    <w:rsid w:val="006D1FC7"/>
    <w:rsid w:val="006D5F1F"/>
    <w:rsid w:val="006E0740"/>
    <w:rsid w:val="006F7B63"/>
    <w:rsid w:val="00754A29"/>
    <w:rsid w:val="007958D3"/>
    <w:rsid w:val="007D7A3F"/>
    <w:rsid w:val="008555FC"/>
    <w:rsid w:val="00877041"/>
    <w:rsid w:val="008F3169"/>
    <w:rsid w:val="008F570F"/>
    <w:rsid w:val="00972095"/>
    <w:rsid w:val="00980A5C"/>
    <w:rsid w:val="009A3503"/>
    <w:rsid w:val="009B4E9D"/>
    <w:rsid w:val="009F6353"/>
    <w:rsid w:val="00A22B92"/>
    <w:rsid w:val="00A421F7"/>
    <w:rsid w:val="00A47195"/>
    <w:rsid w:val="00A51737"/>
    <w:rsid w:val="00A70C46"/>
    <w:rsid w:val="00A903F6"/>
    <w:rsid w:val="00B01EC1"/>
    <w:rsid w:val="00B128C3"/>
    <w:rsid w:val="00B52522"/>
    <w:rsid w:val="00BC6DA6"/>
    <w:rsid w:val="00BF6A80"/>
    <w:rsid w:val="00C15A9D"/>
    <w:rsid w:val="00CB5C86"/>
    <w:rsid w:val="00CF0C85"/>
    <w:rsid w:val="00CF5AC2"/>
    <w:rsid w:val="00D50857"/>
    <w:rsid w:val="00D83C2C"/>
    <w:rsid w:val="00D93500"/>
    <w:rsid w:val="00DB19D4"/>
    <w:rsid w:val="00E20434"/>
    <w:rsid w:val="00E336AF"/>
    <w:rsid w:val="00E461BF"/>
    <w:rsid w:val="00E51C95"/>
    <w:rsid w:val="00EA3B23"/>
    <w:rsid w:val="00EA6306"/>
    <w:rsid w:val="00F3641B"/>
    <w:rsid w:val="00F53353"/>
    <w:rsid w:val="00F56106"/>
    <w:rsid w:val="00F67049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89B6699"/>
  <w15:docId w15:val="{3B25612A-5F44-4647-A975-2E0549F5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Melek AKGÜL</cp:lastModifiedBy>
  <cp:revision>2</cp:revision>
  <cp:lastPrinted>2025-12-17T05:13:00Z</cp:lastPrinted>
  <dcterms:created xsi:type="dcterms:W3CDTF">2025-12-22T11:33:00Z</dcterms:created>
  <dcterms:modified xsi:type="dcterms:W3CDTF">2025-12-22T11:33:00Z</dcterms:modified>
</cp:coreProperties>
</file>